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DD1" w:rsidRDefault="00501DD1" w:rsidP="00501DD1">
      <w:pPr>
        <w:spacing w:after="120" w:line="240" w:lineRule="auto"/>
        <w:jc w:val="both"/>
        <w:rPr>
          <w:b/>
          <w:sz w:val="26"/>
          <w:szCs w:val="26"/>
        </w:rPr>
      </w:pPr>
    </w:p>
    <w:tbl>
      <w:tblPr>
        <w:tblStyle w:val="TableGrid"/>
        <w:tblW w:w="10173" w:type="dxa"/>
        <w:shd w:val="clear" w:color="auto" w:fill="E5DFEC" w:themeFill="accent4" w:themeFillTint="33"/>
        <w:tblLook w:val="04A0"/>
      </w:tblPr>
      <w:tblGrid>
        <w:gridCol w:w="10173"/>
      </w:tblGrid>
      <w:tr w:rsidR="00501DD1" w:rsidTr="00501DD1">
        <w:tc>
          <w:tcPr>
            <w:tcW w:w="10173" w:type="dxa"/>
            <w:shd w:val="clear" w:color="auto" w:fill="E5DFEC" w:themeFill="accent4" w:themeFillTint="33"/>
          </w:tcPr>
          <w:p w:rsidR="00501DD1" w:rsidRDefault="00501DD1" w:rsidP="00501DD1">
            <w:pPr>
              <w:spacing w:after="120"/>
              <w:jc w:val="both"/>
              <w:rPr>
                <w:b/>
                <w:sz w:val="26"/>
                <w:szCs w:val="26"/>
              </w:rPr>
            </w:pPr>
          </w:p>
          <w:p w:rsidR="00501DD1" w:rsidRDefault="00501DD1" w:rsidP="00501DD1">
            <w:pPr>
              <w:spacing w:after="120"/>
              <w:jc w:val="both"/>
              <w:rPr>
                <w:b/>
                <w:sz w:val="26"/>
                <w:szCs w:val="26"/>
              </w:rPr>
            </w:pPr>
            <w:r w:rsidRPr="00501DD1">
              <w:rPr>
                <w:b/>
                <w:sz w:val="26"/>
                <w:szCs w:val="26"/>
              </w:rPr>
              <w:t xml:space="preserve">STORY on HOPE </w:t>
            </w:r>
            <w:r>
              <w:rPr>
                <w:b/>
                <w:sz w:val="26"/>
                <w:szCs w:val="26"/>
              </w:rPr>
              <w:t xml:space="preserve">retold </w:t>
            </w:r>
            <w:r w:rsidRPr="00501DD1">
              <w:rPr>
                <w:b/>
                <w:sz w:val="26"/>
                <w:szCs w:val="26"/>
              </w:rPr>
              <w:t xml:space="preserve">by Marko </w:t>
            </w:r>
            <w:proofErr w:type="spellStart"/>
            <w:r w:rsidRPr="00501DD1">
              <w:rPr>
                <w:b/>
                <w:sz w:val="26"/>
                <w:szCs w:val="26"/>
              </w:rPr>
              <w:t>Jovanovik</w:t>
            </w:r>
            <w:proofErr w:type="spellEnd"/>
          </w:p>
          <w:p w:rsidR="00501DD1" w:rsidRPr="00501DD1" w:rsidRDefault="00501DD1" w:rsidP="00501DD1">
            <w:pPr>
              <w:spacing w:after="120"/>
              <w:jc w:val="both"/>
              <w:rPr>
                <w:b/>
                <w:sz w:val="16"/>
                <w:szCs w:val="16"/>
              </w:rPr>
            </w:pPr>
          </w:p>
          <w:p w:rsidR="00501DD1" w:rsidRPr="00501DD1" w:rsidRDefault="00501DD1" w:rsidP="00501DD1">
            <w:pPr>
              <w:spacing w:after="120"/>
              <w:jc w:val="both"/>
              <w:rPr>
                <w:sz w:val="26"/>
                <w:szCs w:val="26"/>
              </w:rPr>
            </w:pPr>
            <w:r w:rsidRPr="00501DD1">
              <w:rPr>
                <w:sz w:val="26"/>
                <w:szCs w:val="26"/>
              </w:rPr>
              <w:t>Hope is not the easiest topic to write about as every person has its own view on it.</w:t>
            </w:r>
          </w:p>
          <w:p w:rsidR="00501DD1" w:rsidRPr="00501DD1" w:rsidRDefault="00501DD1" w:rsidP="00501DD1">
            <w:pPr>
              <w:spacing w:after="120"/>
              <w:jc w:val="both"/>
              <w:rPr>
                <w:sz w:val="26"/>
                <w:szCs w:val="26"/>
              </w:rPr>
            </w:pPr>
            <w:r w:rsidRPr="00501DD1">
              <w:rPr>
                <w:sz w:val="26"/>
                <w:szCs w:val="26"/>
              </w:rPr>
              <w:t>This story wasn’t written by me. When I was small my mum told me the story and it left a good impression.</w:t>
            </w:r>
          </w:p>
          <w:p w:rsidR="00501DD1" w:rsidRPr="00501DD1" w:rsidRDefault="00501DD1" w:rsidP="00501DD1">
            <w:pPr>
              <w:spacing w:after="120"/>
              <w:jc w:val="both"/>
              <w:rPr>
                <w:sz w:val="26"/>
                <w:szCs w:val="26"/>
              </w:rPr>
            </w:pPr>
            <w:r w:rsidRPr="00501DD1">
              <w:rPr>
                <w:sz w:val="26"/>
                <w:szCs w:val="26"/>
              </w:rPr>
              <w:t>In a room, there were 4 candles burning slowly and quietly.</w:t>
            </w:r>
          </w:p>
          <w:p w:rsidR="00501DD1" w:rsidRPr="00501DD1" w:rsidRDefault="00501DD1" w:rsidP="00501DD1">
            <w:pPr>
              <w:spacing w:after="120"/>
              <w:jc w:val="both"/>
              <w:rPr>
                <w:sz w:val="26"/>
                <w:szCs w:val="26"/>
              </w:rPr>
            </w:pPr>
            <w:r w:rsidRPr="00501DD1">
              <w:rPr>
                <w:sz w:val="26"/>
                <w:szCs w:val="26"/>
              </w:rPr>
              <w:t>It was very quiet in the room so you could hear the soft chat between the candles.</w:t>
            </w:r>
          </w:p>
          <w:p w:rsidR="00501DD1" w:rsidRPr="00501DD1" w:rsidRDefault="00501DD1" w:rsidP="00501DD1">
            <w:pPr>
              <w:spacing w:after="120"/>
              <w:jc w:val="both"/>
              <w:rPr>
                <w:sz w:val="26"/>
                <w:szCs w:val="26"/>
              </w:rPr>
            </w:pPr>
            <w:r w:rsidRPr="00501DD1">
              <w:rPr>
                <w:sz w:val="26"/>
                <w:szCs w:val="26"/>
              </w:rPr>
              <w:t>The first candle whispered: “I am Peace- people weren’t able to keep me burning so I may cease to burn</w:t>
            </w:r>
            <w:r w:rsidRPr="00501DD1">
              <w:rPr>
                <w:sz w:val="26"/>
                <w:szCs w:val="26"/>
                <w:lang w:val="mk-MK"/>
              </w:rPr>
              <w:t>.</w:t>
            </w:r>
            <w:r w:rsidRPr="00501DD1">
              <w:rPr>
                <w:sz w:val="26"/>
                <w:szCs w:val="26"/>
              </w:rPr>
              <w:t>Then the candle burnt out.</w:t>
            </w:r>
          </w:p>
          <w:p w:rsidR="00501DD1" w:rsidRPr="00501DD1" w:rsidRDefault="00501DD1" w:rsidP="00501DD1">
            <w:pPr>
              <w:spacing w:after="120"/>
              <w:jc w:val="both"/>
              <w:rPr>
                <w:sz w:val="26"/>
                <w:szCs w:val="26"/>
              </w:rPr>
            </w:pPr>
            <w:r w:rsidRPr="00501DD1">
              <w:rPr>
                <w:sz w:val="26"/>
                <w:szCs w:val="26"/>
              </w:rPr>
              <w:t xml:space="preserve">The second candle added: “I am Faith- sadly people thought I was useless so I don’t think that I need to burn anymore. As soon as it said that, there was a light breeze and it put </w:t>
            </w:r>
            <w:proofErr w:type="spellStart"/>
            <w:r w:rsidRPr="00501DD1">
              <w:rPr>
                <w:sz w:val="26"/>
                <w:szCs w:val="26"/>
              </w:rPr>
              <w:t>outthe</w:t>
            </w:r>
            <w:proofErr w:type="spellEnd"/>
            <w:r w:rsidRPr="00501DD1">
              <w:rPr>
                <w:sz w:val="26"/>
                <w:szCs w:val="26"/>
              </w:rPr>
              <w:t xml:space="preserve"> candle.</w:t>
            </w:r>
          </w:p>
          <w:p w:rsidR="00501DD1" w:rsidRPr="00501DD1" w:rsidRDefault="00501DD1" w:rsidP="00501DD1">
            <w:pPr>
              <w:spacing w:after="120"/>
              <w:jc w:val="both"/>
              <w:rPr>
                <w:sz w:val="26"/>
                <w:szCs w:val="26"/>
              </w:rPr>
            </w:pPr>
            <w:r w:rsidRPr="00501DD1">
              <w:rPr>
                <w:sz w:val="26"/>
                <w:szCs w:val="26"/>
              </w:rPr>
              <w:t>The third candle said with sadness in its voice- I don’t have enough strength, people always forget me and throw me aside. Sometimes they forget to love their family and friends, so I don’t think I need to burn anymore. After it said this, it went out.</w:t>
            </w:r>
          </w:p>
          <w:p w:rsidR="00501DD1" w:rsidRPr="00501DD1" w:rsidRDefault="00501DD1" w:rsidP="00501DD1">
            <w:pPr>
              <w:spacing w:after="120"/>
              <w:jc w:val="both"/>
              <w:rPr>
                <w:sz w:val="26"/>
                <w:szCs w:val="26"/>
              </w:rPr>
            </w:pPr>
            <w:r w:rsidRPr="00501DD1">
              <w:rPr>
                <w:sz w:val="26"/>
                <w:szCs w:val="26"/>
              </w:rPr>
              <w:t>Quickly after a man came into the room and he looked confused then asked</w:t>
            </w:r>
            <w:proofErr w:type="gramStart"/>
            <w:r w:rsidRPr="00501DD1">
              <w:rPr>
                <w:sz w:val="26"/>
                <w:szCs w:val="26"/>
              </w:rPr>
              <w:t>:“</w:t>
            </w:r>
            <w:proofErr w:type="gramEnd"/>
            <w:r w:rsidRPr="00501DD1">
              <w:rPr>
                <w:sz w:val="26"/>
                <w:szCs w:val="26"/>
              </w:rPr>
              <w:t>What’s this? You were supposed to burn till the end. After he said that he started crying in the half lit room.</w:t>
            </w:r>
          </w:p>
          <w:p w:rsidR="00501DD1" w:rsidRPr="00501DD1" w:rsidRDefault="00501DD1" w:rsidP="00501DD1">
            <w:pPr>
              <w:spacing w:after="120"/>
              <w:jc w:val="both"/>
              <w:rPr>
                <w:sz w:val="26"/>
                <w:szCs w:val="26"/>
              </w:rPr>
            </w:pPr>
            <w:r w:rsidRPr="00501DD1">
              <w:rPr>
                <w:sz w:val="26"/>
                <w:szCs w:val="26"/>
              </w:rPr>
              <w:t>Then the fourth candle spoke – “Don’t worry until I am still burning, we can lit the other candles. I am HOPE. The fire of HOPE should always burn in our hearts, so we can have FAITH, LOVE and PEACE.</w:t>
            </w:r>
          </w:p>
          <w:p w:rsidR="00501DD1" w:rsidRPr="00501DD1" w:rsidRDefault="00501DD1" w:rsidP="00501DD1">
            <w:pPr>
              <w:spacing w:after="120"/>
              <w:jc w:val="both"/>
              <w:rPr>
                <w:sz w:val="26"/>
                <w:szCs w:val="26"/>
              </w:rPr>
            </w:pPr>
            <w:r w:rsidRPr="00501DD1">
              <w:rPr>
                <w:sz w:val="26"/>
                <w:szCs w:val="26"/>
              </w:rPr>
              <w:t>I would like to emphasize that short stories are really powerful.</w:t>
            </w:r>
          </w:p>
          <w:p w:rsidR="00501DD1" w:rsidRPr="00501DD1" w:rsidRDefault="00501DD1" w:rsidP="00501DD1">
            <w:pPr>
              <w:spacing w:after="120"/>
              <w:jc w:val="both"/>
              <w:rPr>
                <w:sz w:val="26"/>
                <w:szCs w:val="26"/>
              </w:rPr>
            </w:pPr>
            <w:r w:rsidRPr="00501DD1">
              <w:rPr>
                <w:sz w:val="26"/>
                <w:szCs w:val="26"/>
              </w:rPr>
              <w:t xml:space="preserve">Hope is the essence of life. Many of us could not even live a life of peace without having hope deep inside the heart. Hope helps us keep the light on and improves the chances of making our life better. </w:t>
            </w:r>
          </w:p>
          <w:p w:rsidR="00501DD1" w:rsidRPr="00501DD1" w:rsidRDefault="00501DD1" w:rsidP="00501DD1">
            <w:pPr>
              <w:spacing w:after="120"/>
              <w:jc w:val="both"/>
              <w:rPr>
                <w:sz w:val="26"/>
                <w:szCs w:val="26"/>
              </w:rPr>
            </w:pPr>
            <w:r w:rsidRPr="00501DD1">
              <w:rPr>
                <w:sz w:val="26"/>
                <w:szCs w:val="26"/>
              </w:rPr>
              <w:t>Hope keeps telling us that tomorrow will be better than this. Hope is optimism. Hope will give you the courage and inspiration to stick to your dream as long as you breathe. If you have strong hope and faith, nothing can bring you down. It lets you aim at the sole purpose of your life.</w:t>
            </w:r>
          </w:p>
          <w:p w:rsidR="00501DD1" w:rsidRDefault="00501DD1" w:rsidP="00501DD1">
            <w:pPr>
              <w:spacing w:after="120"/>
              <w:jc w:val="both"/>
              <w:rPr>
                <w:sz w:val="26"/>
                <w:szCs w:val="26"/>
              </w:rPr>
            </w:pPr>
            <w:r w:rsidRPr="00501DD1">
              <w:rPr>
                <w:sz w:val="26"/>
                <w:szCs w:val="26"/>
              </w:rPr>
              <w:t>Don't Lose Hope. You never know what tomorrow may bring.</w:t>
            </w:r>
          </w:p>
          <w:p w:rsidR="00501DD1" w:rsidRPr="00501DD1" w:rsidRDefault="00501DD1" w:rsidP="00501DD1">
            <w:pPr>
              <w:spacing w:after="120"/>
              <w:jc w:val="both"/>
              <w:rPr>
                <w:sz w:val="26"/>
                <w:szCs w:val="26"/>
              </w:rPr>
            </w:pPr>
          </w:p>
        </w:tc>
      </w:tr>
    </w:tbl>
    <w:p w:rsidR="00501DD1" w:rsidRPr="00501DD1" w:rsidRDefault="00501DD1">
      <w:pPr>
        <w:spacing w:after="120" w:line="240" w:lineRule="auto"/>
        <w:jc w:val="both"/>
        <w:rPr>
          <w:sz w:val="26"/>
          <w:szCs w:val="26"/>
        </w:rPr>
      </w:pPr>
    </w:p>
    <w:sectPr w:rsidR="00501DD1" w:rsidRPr="00501DD1" w:rsidSect="00264A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20"/>
  <w:characterSpacingControl w:val="doNotCompress"/>
  <w:compat/>
  <w:rsids>
    <w:rsidRoot w:val="00772474"/>
    <w:rsid w:val="000124BF"/>
    <w:rsid w:val="00082593"/>
    <w:rsid w:val="00116230"/>
    <w:rsid w:val="00122A34"/>
    <w:rsid w:val="001818D8"/>
    <w:rsid w:val="001D2E95"/>
    <w:rsid w:val="00264A8D"/>
    <w:rsid w:val="002D01B9"/>
    <w:rsid w:val="00475F51"/>
    <w:rsid w:val="00501DD1"/>
    <w:rsid w:val="005907A1"/>
    <w:rsid w:val="006B679A"/>
    <w:rsid w:val="00772474"/>
    <w:rsid w:val="008A216C"/>
    <w:rsid w:val="008A3389"/>
    <w:rsid w:val="008B2574"/>
    <w:rsid w:val="008F08D8"/>
    <w:rsid w:val="00952A66"/>
    <w:rsid w:val="00AF6F4D"/>
    <w:rsid w:val="00B94549"/>
    <w:rsid w:val="00E55677"/>
    <w:rsid w:val="00F00410"/>
    <w:rsid w:val="00F17F3D"/>
    <w:rsid w:val="00F870F8"/>
    <w:rsid w:val="00FF7259"/>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1D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Panev</cp:lastModifiedBy>
  <cp:revision>3</cp:revision>
  <dcterms:created xsi:type="dcterms:W3CDTF">2019-01-22T12:05:00Z</dcterms:created>
  <dcterms:modified xsi:type="dcterms:W3CDTF">2019-01-22T14:31:00Z</dcterms:modified>
</cp:coreProperties>
</file>