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6D3DF1" w14:textId="77777777" w:rsidR="00FD4BDC" w:rsidRDefault="00FD4BDC" w:rsidP="003C358F">
      <w:pPr>
        <w:pBdr>
          <w:bottom w:val="single" w:sz="4" w:space="1" w:color="auto"/>
        </w:pBdr>
        <w:rPr>
          <w:b/>
          <w:sz w:val="40"/>
          <w:szCs w:val="40"/>
        </w:rPr>
      </w:pPr>
      <w:proofErr w:type="spellStart"/>
      <w:r w:rsidRPr="00DD48FE">
        <w:rPr>
          <w:b/>
          <w:sz w:val="40"/>
          <w:szCs w:val="40"/>
        </w:rPr>
        <w:t>EDL</w:t>
      </w:r>
      <w:proofErr w:type="spellEnd"/>
      <w:r w:rsidRPr="00DD48FE">
        <w:rPr>
          <w:b/>
          <w:sz w:val="40"/>
          <w:szCs w:val="40"/>
        </w:rPr>
        <w:t xml:space="preserve"> : </w:t>
      </w:r>
      <w:r>
        <w:rPr>
          <w:b/>
          <w:sz w:val="40"/>
          <w:szCs w:val="40"/>
        </w:rPr>
        <w:t>classes grammaticales</w:t>
      </w:r>
    </w:p>
    <w:p w14:paraId="6D59A6B5" w14:textId="77777777" w:rsidR="00F663C9" w:rsidRPr="00DD48FE" w:rsidRDefault="00F663C9" w:rsidP="00FD4BDC">
      <w:pPr>
        <w:rPr>
          <w:b/>
          <w:sz w:val="40"/>
          <w:szCs w:val="40"/>
        </w:rPr>
      </w:pPr>
    </w:p>
    <w:p w14:paraId="08EE30A8" w14:textId="41F84AC8" w:rsidR="00C840F7" w:rsidRDefault="00F663C9">
      <w:r>
        <w:rPr>
          <w:noProof/>
          <w:lang w:eastAsia="fr-FR"/>
        </w:rPr>
        <w:drawing>
          <wp:inline distT="0" distB="0" distL="0" distR="0" wp14:anchorId="3C28A1A0" wp14:editId="76309CB2">
            <wp:extent cx="6638290" cy="3402330"/>
            <wp:effectExtent l="0" t="0" r="0" b="1270"/>
            <wp:docPr id="1" name="Image 1" descr="../EDL/20240812_1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EDL/20240812_1048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A4B0" w14:textId="77777777" w:rsidR="002F10B2" w:rsidRDefault="002F10B2"/>
    <w:p w14:paraId="6DA70A40" w14:textId="0AB8A232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 xml:space="preserve">Le </w:t>
      </w:r>
      <w:r w:rsidRPr="00596FC5">
        <w:rPr>
          <w:b/>
        </w:rPr>
        <w:t>travail</w:t>
      </w:r>
      <w:r>
        <w:t xml:space="preserve"> du héros est spectaculaire.</w:t>
      </w:r>
    </w:p>
    <w:p w14:paraId="61FEE589" w14:textId="2AE0399C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 xml:space="preserve">Il </w:t>
      </w:r>
      <w:r w:rsidRPr="00596FC5">
        <w:rPr>
          <w:b/>
        </w:rPr>
        <w:t>travaille</w:t>
      </w:r>
      <w:r>
        <w:t xml:space="preserve"> beaucoup.</w:t>
      </w:r>
    </w:p>
    <w:p w14:paraId="6B049BF7" w14:textId="4C958568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 xml:space="preserve">Camille </w:t>
      </w:r>
      <w:r w:rsidRPr="00596FC5">
        <w:rPr>
          <w:b/>
        </w:rPr>
        <w:t>court</w:t>
      </w:r>
      <w:r>
        <w:t xml:space="preserve"> </w:t>
      </w:r>
      <w:r w:rsidR="00DF49FF">
        <w:t xml:space="preserve">rapidement </w:t>
      </w:r>
      <w:r>
        <w:t xml:space="preserve">et attaque </w:t>
      </w:r>
      <w:r w:rsidR="00DF49FF" w:rsidRPr="00DF49FF">
        <w:rPr>
          <w:b/>
        </w:rPr>
        <w:t>violemment</w:t>
      </w:r>
      <w:r w:rsidR="00DF49FF">
        <w:t xml:space="preserve"> </w:t>
      </w:r>
      <w:r>
        <w:t>son ennemi.</w:t>
      </w:r>
    </w:p>
    <w:p w14:paraId="770ED848" w14:textId="5515405B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 xml:space="preserve">Dans la </w:t>
      </w:r>
      <w:r w:rsidRPr="00596FC5">
        <w:rPr>
          <w:b/>
        </w:rPr>
        <w:t>cours</w:t>
      </w:r>
      <w:r>
        <w:t xml:space="preserve"> du château, les chevaliers prennent place </w:t>
      </w:r>
      <w:r w:rsidRPr="00DF49FF">
        <w:rPr>
          <w:b/>
        </w:rPr>
        <w:t>pour</w:t>
      </w:r>
      <w:r>
        <w:t xml:space="preserve"> le tournoi.</w:t>
      </w:r>
    </w:p>
    <w:p w14:paraId="53B80143" w14:textId="3713DAB6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>Les pièces d’</w:t>
      </w:r>
      <w:r w:rsidRPr="00596FC5">
        <w:rPr>
          <w:b/>
        </w:rPr>
        <w:t>or</w:t>
      </w:r>
      <w:r>
        <w:t xml:space="preserve"> sont le prix de la victoire.</w:t>
      </w:r>
    </w:p>
    <w:p w14:paraId="3B3D8EC7" w14:textId="7D3B088E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 xml:space="preserve">La couleur jaune est celle </w:t>
      </w:r>
      <w:r w:rsidRPr="00DF49FF">
        <w:rPr>
          <w:b/>
        </w:rPr>
        <w:t>de</w:t>
      </w:r>
      <w:r>
        <w:t xml:space="preserve"> sa dame </w:t>
      </w:r>
      <w:r w:rsidRPr="00596FC5">
        <w:rPr>
          <w:b/>
        </w:rPr>
        <w:t>or</w:t>
      </w:r>
      <w:r>
        <w:t xml:space="preserve"> il ne l’aperçoit nulle part.</w:t>
      </w:r>
    </w:p>
    <w:p w14:paraId="6A87F7D1" w14:textId="32190E4A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 xml:space="preserve">Sa </w:t>
      </w:r>
      <w:r w:rsidRPr="00596FC5">
        <w:rPr>
          <w:b/>
        </w:rPr>
        <w:t>force</w:t>
      </w:r>
      <w:r>
        <w:t xml:space="preserve"> et sa puissance font d’Achille un héros immortel.</w:t>
      </w:r>
    </w:p>
    <w:p w14:paraId="3B07B78A" w14:textId="2CE9F335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 xml:space="preserve">Les Troyens attendent muets le </w:t>
      </w:r>
      <w:r w:rsidRPr="00596FC5">
        <w:rPr>
          <w:b/>
        </w:rPr>
        <w:t>combat</w:t>
      </w:r>
      <w:r>
        <w:t>.</w:t>
      </w:r>
    </w:p>
    <w:p w14:paraId="42F92CDE" w14:textId="734EB9A0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 xml:space="preserve">Achille </w:t>
      </w:r>
      <w:r w:rsidRPr="00596FC5">
        <w:rPr>
          <w:b/>
        </w:rPr>
        <w:t>force</w:t>
      </w:r>
      <w:r>
        <w:t xml:space="preserve"> Hector </w:t>
      </w:r>
      <w:r w:rsidRPr="00DF49FF">
        <w:rPr>
          <w:b/>
        </w:rPr>
        <w:t>à</w:t>
      </w:r>
      <w:r>
        <w:t xml:space="preserve"> se retourner.</w:t>
      </w:r>
    </w:p>
    <w:p w14:paraId="0F42088D" w14:textId="7E75CAA6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 xml:space="preserve">Il </w:t>
      </w:r>
      <w:r w:rsidRPr="00596FC5">
        <w:rPr>
          <w:b/>
        </w:rPr>
        <w:t>combat</w:t>
      </w:r>
      <w:r>
        <w:t xml:space="preserve"> son ennemi.</w:t>
      </w:r>
    </w:p>
    <w:p w14:paraId="1F3CE6FA" w14:textId="0F69B3D6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 w:rsidRPr="00DF49FF">
        <w:rPr>
          <w:b/>
        </w:rPr>
        <w:t>Il</w:t>
      </w:r>
      <w:r>
        <w:t xml:space="preserve"> a pris </w:t>
      </w:r>
      <w:r w:rsidRPr="00596FC5">
        <w:rPr>
          <w:b/>
        </w:rPr>
        <w:t>son</w:t>
      </w:r>
      <w:r>
        <w:t xml:space="preserve"> épée.</w:t>
      </w:r>
    </w:p>
    <w:p w14:paraId="3F2DAE16" w14:textId="4F622A34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 xml:space="preserve">Les dames </w:t>
      </w:r>
      <w:r w:rsidRPr="00DF49FF">
        <w:rPr>
          <w:b/>
        </w:rPr>
        <w:t>sont</w:t>
      </w:r>
      <w:r>
        <w:t xml:space="preserve"> </w:t>
      </w:r>
      <w:r w:rsidR="00DF49FF">
        <w:t xml:space="preserve">parées au couleur du chevalier qui se bat pour </w:t>
      </w:r>
      <w:r w:rsidR="00DF49FF" w:rsidRPr="00DF49FF">
        <w:rPr>
          <w:b/>
        </w:rPr>
        <w:t>elles</w:t>
      </w:r>
      <w:r w:rsidR="00DF49FF">
        <w:t>.</w:t>
      </w:r>
    </w:p>
    <w:p w14:paraId="06ADA370" w14:textId="185F9277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>
        <w:t xml:space="preserve">Lancelot ne </w:t>
      </w:r>
      <w:r w:rsidR="00C4403E">
        <w:rPr>
          <w:b/>
        </w:rPr>
        <w:t xml:space="preserve">la </w:t>
      </w:r>
      <w:bookmarkStart w:id="0" w:name="_GoBack"/>
      <w:bookmarkEnd w:id="0"/>
      <w:r>
        <w:t xml:space="preserve">voit pas. </w:t>
      </w:r>
      <w:r w:rsidRPr="00596FC5">
        <w:rPr>
          <w:b/>
        </w:rPr>
        <w:t>La</w:t>
      </w:r>
      <w:r>
        <w:t xml:space="preserve"> fontaine </w:t>
      </w:r>
      <w:r w:rsidRPr="00DF49FF">
        <w:rPr>
          <w:b/>
        </w:rPr>
        <w:t>merveilleuse</w:t>
      </w:r>
      <w:r>
        <w:t xml:space="preserve"> se dérobe à ses yeux.</w:t>
      </w:r>
    </w:p>
    <w:p w14:paraId="07EC4D9A" w14:textId="34BC8456" w:rsidR="00596FC5" w:rsidRDefault="00596FC5" w:rsidP="006760ED">
      <w:pPr>
        <w:pStyle w:val="Pardeliste"/>
        <w:numPr>
          <w:ilvl w:val="0"/>
          <w:numId w:val="1"/>
        </w:numPr>
        <w:spacing w:line="480" w:lineRule="auto"/>
      </w:pPr>
      <w:r w:rsidRPr="00DF49FF">
        <w:rPr>
          <w:b/>
        </w:rPr>
        <w:t>C’est</w:t>
      </w:r>
      <w:r>
        <w:t xml:space="preserve"> une victoire. </w:t>
      </w:r>
    </w:p>
    <w:p w14:paraId="03F9F2B9" w14:textId="26E150EA" w:rsidR="00DF49FF" w:rsidRDefault="00DF49FF" w:rsidP="006760ED">
      <w:pPr>
        <w:pStyle w:val="Pardeliste"/>
        <w:numPr>
          <w:ilvl w:val="0"/>
          <w:numId w:val="1"/>
        </w:numPr>
        <w:spacing w:line="480" w:lineRule="auto"/>
      </w:pPr>
      <w:proofErr w:type="spellStart"/>
      <w:r w:rsidRPr="00DF49FF">
        <w:t>Katniss</w:t>
      </w:r>
      <w:proofErr w:type="spellEnd"/>
      <w:r w:rsidRPr="00DF49FF">
        <w:t xml:space="preserve"> </w:t>
      </w:r>
      <w:r w:rsidRPr="00DF49FF">
        <w:rPr>
          <w:b/>
        </w:rPr>
        <w:t>a</w:t>
      </w:r>
      <w:r w:rsidRPr="00DF49FF">
        <w:t xml:space="preserve"> un arc et des flèches.</w:t>
      </w:r>
    </w:p>
    <w:p w14:paraId="1F2BB529" w14:textId="5319C937" w:rsidR="00DF49FF" w:rsidRDefault="00DF49FF" w:rsidP="006760ED">
      <w:pPr>
        <w:pStyle w:val="Pardeliste"/>
        <w:numPr>
          <w:ilvl w:val="0"/>
          <w:numId w:val="1"/>
        </w:numPr>
        <w:spacing w:line="480" w:lineRule="auto"/>
      </w:pPr>
      <w:r w:rsidRPr="00DF49FF">
        <w:rPr>
          <w:b/>
        </w:rPr>
        <w:t>Quand</w:t>
      </w:r>
      <w:r>
        <w:t xml:space="preserve"> le nom de sa sœur est prononcé, elle </w:t>
      </w:r>
      <w:r w:rsidRPr="00DF49FF">
        <w:rPr>
          <w:b/>
        </w:rPr>
        <w:t>s’</w:t>
      </w:r>
      <w:r>
        <w:t xml:space="preserve">avance </w:t>
      </w:r>
      <w:r w:rsidRPr="00DF49FF">
        <w:rPr>
          <w:b/>
        </w:rPr>
        <w:t>immédiatement</w:t>
      </w:r>
      <w:r>
        <w:t xml:space="preserve"> pour la remplacer.</w:t>
      </w:r>
    </w:p>
    <w:p w14:paraId="1F4931CD" w14:textId="77777777" w:rsidR="00DF49FF" w:rsidRDefault="00DF49FF" w:rsidP="00DF49FF"/>
    <w:p w14:paraId="112DA401" w14:textId="77777777" w:rsidR="00DF49FF" w:rsidRDefault="00DF49FF" w:rsidP="00DF49FF"/>
    <w:p w14:paraId="1EF97B1B" w14:textId="0F99536F" w:rsidR="00DF49FF" w:rsidRDefault="006760ED" w:rsidP="00DF49FF">
      <w:pPr>
        <w:rPr>
          <w:b/>
        </w:rPr>
      </w:pPr>
      <w:r w:rsidRPr="006760ED">
        <w:rPr>
          <w:b/>
        </w:rPr>
        <w:t xml:space="preserve">1. </w:t>
      </w:r>
      <w:r w:rsidR="00DF49FF" w:rsidRPr="006760ED">
        <w:rPr>
          <w:b/>
        </w:rPr>
        <w:t>Chacun à vote tour, nommez une classe grammaticale. L’élève qui donne un exemple au choix dans les phrases du corpus marque un point.</w:t>
      </w:r>
      <w:r>
        <w:rPr>
          <w:b/>
        </w:rPr>
        <w:t xml:space="preserve"> Le gagnant est le premier à 5 points.</w:t>
      </w:r>
    </w:p>
    <w:p w14:paraId="1FDF4AC8" w14:textId="77777777" w:rsidR="006760ED" w:rsidRDefault="006760ED" w:rsidP="00DF49FF">
      <w:pPr>
        <w:rPr>
          <w:b/>
        </w:rPr>
      </w:pPr>
    </w:p>
    <w:p w14:paraId="2FA35054" w14:textId="274D775D" w:rsidR="006760ED" w:rsidRDefault="006760ED" w:rsidP="00DF49FF">
      <w:pPr>
        <w:rPr>
          <w:b/>
        </w:rPr>
      </w:pPr>
      <w:r>
        <w:rPr>
          <w:b/>
        </w:rPr>
        <w:sym w:font="Wingdings" w:char="F06F"/>
      </w:r>
    </w:p>
    <w:p w14:paraId="61E9043F" w14:textId="4354E072" w:rsidR="006760ED" w:rsidRDefault="006760ED" w:rsidP="00DF49FF">
      <w:pPr>
        <w:rPr>
          <w:b/>
        </w:rPr>
      </w:pPr>
      <w:r>
        <w:rPr>
          <w:b/>
        </w:rPr>
        <w:sym w:font="Wingdings" w:char="F06F"/>
      </w:r>
    </w:p>
    <w:p w14:paraId="2A333D0C" w14:textId="0AB9C1B7" w:rsidR="006760ED" w:rsidRDefault="006760ED" w:rsidP="00DF49FF">
      <w:pPr>
        <w:rPr>
          <w:b/>
        </w:rPr>
      </w:pPr>
      <w:r>
        <w:rPr>
          <w:b/>
        </w:rPr>
        <w:sym w:font="Wingdings" w:char="F06F"/>
      </w:r>
    </w:p>
    <w:p w14:paraId="1349407B" w14:textId="7C3B6E98" w:rsidR="006760ED" w:rsidRDefault="006760ED" w:rsidP="00DF49FF">
      <w:pPr>
        <w:rPr>
          <w:b/>
        </w:rPr>
      </w:pPr>
      <w:r>
        <w:rPr>
          <w:b/>
        </w:rPr>
        <w:sym w:font="Wingdings" w:char="F06F"/>
      </w:r>
    </w:p>
    <w:p w14:paraId="0F0EBB1A" w14:textId="432C8DEA" w:rsidR="006760ED" w:rsidRPr="006760ED" w:rsidRDefault="006760ED" w:rsidP="00DF49FF">
      <w:pPr>
        <w:rPr>
          <w:b/>
        </w:rPr>
      </w:pPr>
      <w:r>
        <w:rPr>
          <w:b/>
        </w:rPr>
        <w:sym w:font="Wingdings" w:char="F06F"/>
      </w:r>
    </w:p>
    <w:p w14:paraId="575CF72E" w14:textId="77777777" w:rsidR="00DF49FF" w:rsidRDefault="00DF49FF" w:rsidP="00DF49FF"/>
    <w:p w14:paraId="24839174" w14:textId="56E03CCB" w:rsidR="00DF49FF" w:rsidRDefault="006760ED" w:rsidP="00DF49FF">
      <w:pPr>
        <w:rPr>
          <w:b/>
        </w:rPr>
      </w:pPr>
      <w:r w:rsidRPr="006760ED">
        <w:rPr>
          <w:b/>
        </w:rPr>
        <w:t xml:space="preserve">2. </w:t>
      </w:r>
      <w:r w:rsidR="00DF49FF" w:rsidRPr="006760ED">
        <w:rPr>
          <w:b/>
        </w:rPr>
        <w:t>Recopiez le tableau des classes grammaticales et choisissez un exemple de votre choix.</w:t>
      </w:r>
    </w:p>
    <w:p w14:paraId="68D5C73D" w14:textId="1A21B1DA" w:rsidR="006760ED" w:rsidRDefault="00FC6B8B" w:rsidP="00DF49FF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441E7B9" wp14:editId="68DCF22B">
            <wp:simplePos x="0" y="0"/>
            <wp:positionH relativeFrom="column">
              <wp:posOffset>-62865</wp:posOffset>
            </wp:positionH>
            <wp:positionV relativeFrom="paragraph">
              <wp:posOffset>140335</wp:posOffset>
            </wp:positionV>
            <wp:extent cx="6630670" cy="3733165"/>
            <wp:effectExtent l="0" t="0" r="0" b="0"/>
            <wp:wrapTight wrapText="bothSides">
              <wp:wrapPolygon edited="0">
                <wp:start x="4054" y="2498"/>
                <wp:lineTo x="4054" y="18958"/>
                <wp:lineTo x="17459" y="18958"/>
                <wp:lineTo x="17459" y="2498"/>
                <wp:lineTo x="4054" y="2498"/>
              </wp:wrapPolygon>
            </wp:wrapTight>
            <wp:docPr id="2" name="Image 2" descr="classes%20grammatic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es%20grammatical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94F5E" w14:textId="14AF0A10" w:rsidR="006760ED" w:rsidRDefault="006760ED" w:rsidP="00DF49FF">
      <w:pPr>
        <w:rPr>
          <w:b/>
        </w:rPr>
      </w:pPr>
    </w:p>
    <w:p w14:paraId="5376ABAE" w14:textId="70B2C21A" w:rsidR="006760ED" w:rsidRDefault="006760ED" w:rsidP="00DF49FF">
      <w:pPr>
        <w:rPr>
          <w:b/>
        </w:rPr>
      </w:pPr>
    </w:p>
    <w:p w14:paraId="0AA506A9" w14:textId="0329BEF7" w:rsidR="006760ED" w:rsidRDefault="006760ED" w:rsidP="00DF49FF">
      <w:pPr>
        <w:rPr>
          <w:b/>
        </w:rPr>
      </w:pPr>
    </w:p>
    <w:p w14:paraId="77FD29B4" w14:textId="3C437980" w:rsidR="006760ED" w:rsidRDefault="006760ED" w:rsidP="00DF49FF">
      <w:pPr>
        <w:rPr>
          <w:b/>
        </w:rPr>
      </w:pPr>
    </w:p>
    <w:p w14:paraId="4635D3F4" w14:textId="76559177" w:rsidR="006760ED" w:rsidRDefault="006760ED" w:rsidP="00DF49FF">
      <w:pPr>
        <w:rPr>
          <w:b/>
        </w:rPr>
      </w:pPr>
    </w:p>
    <w:p w14:paraId="1A111155" w14:textId="1F762E63" w:rsidR="006760ED" w:rsidRDefault="006760ED" w:rsidP="00DF49FF">
      <w:pPr>
        <w:rPr>
          <w:b/>
        </w:rPr>
      </w:pPr>
    </w:p>
    <w:p w14:paraId="1BD2AD9E" w14:textId="70CE90FE" w:rsidR="006760ED" w:rsidRDefault="006760ED" w:rsidP="00DF49FF">
      <w:pPr>
        <w:rPr>
          <w:b/>
        </w:rPr>
      </w:pPr>
    </w:p>
    <w:p w14:paraId="7C5B41AA" w14:textId="0660B787" w:rsidR="006760ED" w:rsidRDefault="006760ED" w:rsidP="00DF49FF">
      <w:pPr>
        <w:rPr>
          <w:b/>
        </w:rPr>
      </w:pPr>
    </w:p>
    <w:p w14:paraId="53F30A99" w14:textId="77777777" w:rsidR="006760ED" w:rsidRDefault="006760ED" w:rsidP="00DF49FF">
      <w:pPr>
        <w:rPr>
          <w:b/>
        </w:rPr>
      </w:pPr>
    </w:p>
    <w:p w14:paraId="2DEA6287" w14:textId="77777777" w:rsidR="006760ED" w:rsidRDefault="006760ED" w:rsidP="00DF49FF">
      <w:pPr>
        <w:rPr>
          <w:b/>
        </w:rPr>
      </w:pPr>
    </w:p>
    <w:p w14:paraId="13D2B1CF" w14:textId="77777777" w:rsidR="006760ED" w:rsidRDefault="006760ED" w:rsidP="00DF49FF">
      <w:pPr>
        <w:rPr>
          <w:b/>
        </w:rPr>
      </w:pPr>
    </w:p>
    <w:p w14:paraId="14FC00BC" w14:textId="77777777" w:rsidR="006760ED" w:rsidRDefault="006760ED" w:rsidP="00DF49FF">
      <w:pPr>
        <w:rPr>
          <w:b/>
        </w:rPr>
      </w:pPr>
    </w:p>
    <w:p w14:paraId="22B4D80F" w14:textId="77777777" w:rsidR="006760ED" w:rsidRDefault="006760ED" w:rsidP="00DF49FF">
      <w:pPr>
        <w:rPr>
          <w:b/>
        </w:rPr>
      </w:pPr>
    </w:p>
    <w:p w14:paraId="0ED16DED" w14:textId="77777777" w:rsidR="006760ED" w:rsidRDefault="006760ED" w:rsidP="00DF49FF">
      <w:pPr>
        <w:rPr>
          <w:b/>
        </w:rPr>
      </w:pPr>
    </w:p>
    <w:p w14:paraId="1372D299" w14:textId="77777777" w:rsidR="006760ED" w:rsidRDefault="006760ED" w:rsidP="00DF49FF">
      <w:pPr>
        <w:rPr>
          <w:b/>
        </w:rPr>
      </w:pPr>
    </w:p>
    <w:p w14:paraId="37060595" w14:textId="77777777" w:rsidR="006760ED" w:rsidRDefault="006760ED" w:rsidP="00DF49FF">
      <w:pPr>
        <w:rPr>
          <w:b/>
        </w:rPr>
      </w:pPr>
    </w:p>
    <w:p w14:paraId="7D110256" w14:textId="77777777" w:rsidR="006760ED" w:rsidRDefault="006760ED" w:rsidP="00DF49FF">
      <w:pPr>
        <w:rPr>
          <w:b/>
        </w:rPr>
      </w:pPr>
    </w:p>
    <w:p w14:paraId="10939BF3" w14:textId="77777777" w:rsidR="006760ED" w:rsidRPr="006760ED" w:rsidRDefault="006760ED" w:rsidP="00DF49FF">
      <w:pPr>
        <w:rPr>
          <w:b/>
        </w:rPr>
      </w:pPr>
    </w:p>
    <w:p w14:paraId="5ECF522D" w14:textId="77777777" w:rsidR="00DF49FF" w:rsidRDefault="00DF49FF" w:rsidP="00DF49FF"/>
    <w:p w14:paraId="529073A5" w14:textId="6E51A3B2" w:rsidR="00DF49FF" w:rsidRPr="006760ED" w:rsidRDefault="006760ED" w:rsidP="00DF49FF">
      <w:pPr>
        <w:rPr>
          <w:b/>
        </w:rPr>
      </w:pPr>
      <w:r w:rsidRPr="006760ED">
        <w:rPr>
          <w:b/>
        </w:rPr>
        <w:t xml:space="preserve">3. </w:t>
      </w:r>
      <w:r w:rsidR="00DF49FF" w:rsidRPr="006760ED">
        <w:rPr>
          <w:b/>
        </w:rPr>
        <w:t>Recopiez cette phrase et mettez les noms au singulier au pluriel. Entourez les mots invariables.</w:t>
      </w:r>
    </w:p>
    <w:p w14:paraId="735D8B48" w14:textId="77777777" w:rsidR="006760ED" w:rsidRDefault="006760ED" w:rsidP="00DF49FF"/>
    <w:p w14:paraId="6DB9A5C8" w14:textId="43CE091D" w:rsidR="00DF49FF" w:rsidRDefault="00DF49FF" w:rsidP="00DF49FF">
      <w:r>
        <w:t>Le roi appela le meilleur médecin pour qu’il soigne sa plaie rapidement.</w:t>
      </w:r>
    </w:p>
    <w:p w14:paraId="2AC8FCD0" w14:textId="77777777" w:rsidR="006760ED" w:rsidRDefault="006760ED" w:rsidP="00DF49FF"/>
    <w:p w14:paraId="7B97711B" w14:textId="50712683" w:rsidR="006760ED" w:rsidRDefault="006760ED" w:rsidP="006760ED">
      <w:pPr>
        <w:spacing w:line="480" w:lineRule="auto"/>
      </w:pPr>
      <w:r>
        <w:rPr>
          <w:b/>
        </w:rPr>
        <w:t>______________________________________________________________________________________________________________________________________________________________________________</w:t>
      </w:r>
    </w:p>
    <w:p w14:paraId="3EB51406" w14:textId="77777777" w:rsidR="00DF49FF" w:rsidRDefault="00DF49FF" w:rsidP="00DF49FF"/>
    <w:p w14:paraId="52407CB1" w14:textId="57B5C543" w:rsidR="00DF49FF" w:rsidRPr="006760ED" w:rsidRDefault="006760ED" w:rsidP="00DF49FF">
      <w:pPr>
        <w:rPr>
          <w:b/>
        </w:rPr>
      </w:pPr>
      <w:r w:rsidRPr="006760ED">
        <w:rPr>
          <w:b/>
        </w:rPr>
        <w:t xml:space="preserve">4. </w:t>
      </w:r>
      <w:r w:rsidR="00DF49FF" w:rsidRPr="006760ED">
        <w:rPr>
          <w:b/>
        </w:rPr>
        <w:t>Proposez pour chaque combinaison une phrase respectant l’ordre des classes grammaticales.</w:t>
      </w:r>
    </w:p>
    <w:p w14:paraId="18207611" w14:textId="2FC40301" w:rsidR="00DF49FF" w:rsidRPr="006760ED" w:rsidRDefault="00DF49FF" w:rsidP="00DF49FF">
      <w:pPr>
        <w:rPr>
          <w:b/>
        </w:rPr>
      </w:pPr>
      <w:r w:rsidRPr="006760ED">
        <w:rPr>
          <w:b/>
        </w:rPr>
        <w:t xml:space="preserve">Exemple : Adv. + </w:t>
      </w:r>
      <w:proofErr w:type="spellStart"/>
      <w:r w:rsidRPr="006760ED">
        <w:rPr>
          <w:b/>
        </w:rPr>
        <w:t>Pron</w:t>
      </w:r>
      <w:proofErr w:type="spellEnd"/>
      <w:r w:rsidRPr="006760ED">
        <w:rPr>
          <w:b/>
        </w:rPr>
        <w:t xml:space="preserve">. + V. + </w:t>
      </w:r>
      <w:proofErr w:type="spellStart"/>
      <w:r w:rsidRPr="006760ED">
        <w:rPr>
          <w:b/>
        </w:rPr>
        <w:t>Prép</w:t>
      </w:r>
      <w:proofErr w:type="spellEnd"/>
      <w:r w:rsidRPr="006760ED">
        <w:rPr>
          <w:b/>
        </w:rPr>
        <w:t xml:space="preserve">. + </w:t>
      </w:r>
      <w:proofErr w:type="spellStart"/>
      <w:r w:rsidR="00DF4D4A" w:rsidRPr="006760ED">
        <w:rPr>
          <w:b/>
        </w:rPr>
        <w:t>Dét</w:t>
      </w:r>
      <w:proofErr w:type="spellEnd"/>
      <w:r w:rsidR="00DF4D4A" w:rsidRPr="006760ED">
        <w:rPr>
          <w:b/>
        </w:rPr>
        <w:t xml:space="preserve">. + </w:t>
      </w:r>
      <w:r w:rsidRPr="006760ED">
        <w:rPr>
          <w:b/>
        </w:rPr>
        <w:t xml:space="preserve">N. </w:t>
      </w:r>
      <w:r w:rsidR="006760ED">
        <w:rPr>
          <w:b/>
        </w:rPr>
        <w:sym w:font="Wingdings" w:char="F0E8"/>
      </w:r>
      <w:r w:rsidR="006760ED">
        <w:rPr>
          <w:b/>
        </w:rPr>
        <w:t xml:space="preserve"> </w:t>
      </w:r>
      <w:r w:rsidRPr="006760ED">
        <w:rPr>
          <w:b/>
        </w:rPr>
        <w:t xml:space="preserve">Quotidiennement il écrivait à </w:t>
      </w:r>
      <w:r w:rsidR="00DF4D4A" w:rsidRPr="006760ED">
        <w:rPr>
          <w:b/>
        </w:rPr>
        <w:t>sa dame.</w:t>
      </w:r>
    </w:p>
    <w:p w14:paraId="6103F128" w14:textId="77777777" w:rsidR="00DF49FF" w:rsidRDefault="00DF49FF" w:rsidP="00DF49FF"/>
    <w:p w14:paraId="198F544F" w14:textId="40F2D71B" w:rsidR="00DF49FF" w:rsidRDefault="00DF49FF" w:rsidP="006760ED">
      <w:pPr>
        <w:pStyle w:val="Pardeliste"/>
        <w:numPr>
          <w:ilvl w:val="0"/>
          <w:numId w:val="2"/>
        </w:numPr>
        <w:spacing w:line="480" w:lineRule="auto"/>
      </w:pPr>
      <w:proofErr w:type="spellStart"/>
      <w:r>
        <w:t>Dét</w:t>
      </w:r>
      <w:proofErr w:type="spellEnd"/>
      <w:r>
        <w:t xml:space="preserve">. + N. + V. + </w:t>
      </w:r>
      <w:proofErr w:type="spellStart"/>
      <w:r>
        <w:t>Dét</w:t>
      </w:r>
      <w:proofErr w:type="spellEnd"/>
      <w:r>
        <w:t>. + N.</w:t>
      </w:r>
      <w:r w:rsidR="006760ED">
        <w:t xml:space="preserve"> </w:t>
      </w:r>
      <w:r w:rsidR="006760ED">
        <w:rPr>
          <w:b/>
        </w:rPr>
        <w:sym w:font="Wingdings" w:char="F0E8"/>
      </w:r>
      <w:r w:rsidR="006760ED">
        <w:rPr>
          <w:b/>
        </w:rPr>
        <w:t xml:space="preserve"> _________________________________________________________</w:t>
      </w:r>
    </w:p>
    <w:p w14:paraId="2BA23330" w14:textId="024D2A91" w:rsidR="00DF49FF" w:rsidRDefault="00DF49FF" w:rsidP="006760ED">
      <w:pPr>
        <w:pStyle w:val="Pardeliste"/>
        <w:numPr>
          <w:ilvl w:val="0"/>
          <w:numId w:val="2"/>
        </w:numPr>
        <w:spacing w:line="480" w:lineRule="auto"/>
      </w:pPr>
      <w:proofErr w:type="spellStart"/>
      <w:r>
        <w:t>Pron</w:t>
      </w:r>
      <w:proofErr w:type="spellEnd"/>
      <w:r>
        <w:t xml:space="preserve">. + V. + </w:t>
      </w:r>
      <w:proofErr w:type="spellStart"/>
      <w:r>
        <w:t>Prép</w:t>
      </w:r>
      <w:proofErr w:type="spellEnd"/>
      <w:r>
        <w:t xml:space="preserve">. + </w:t>
      </w:r>
      <w:proofErr w:type="spellStart"/>
      <w:r w:rsidR="00DF4D4A">
        <w:t>Dét</w:t>
      </w:r>
      <w:proofErr w:type="spellEnd"/>
      <w:r w:rsidR="00DF4D4A">
        <w:t xml:space="preserve">. + </w:t>
      </w:r>
      <w:r>
        <w:t>N.</w:t>
      </w:r>
      <w:r w:rsidR="006760ED">
        <w:t xml:space="preserve"> </w:t>
      </w:r>
      <w:r w:rsidR="006760ED">
        <w:rPr>
          <w:b/>
        </w:rPr>
        <w:sym w:font="Wingdings" w:char="F0E8"/>
      </w:r>
      <w:r w:rsidR="006760ED">
        <w:rPr>
          <w:b/>
        </w:rPr>
        <w:t xml:space="preserve"> _____________________________________________________</w:t>
      </w:r>
    </w:p>
    <w:p w14:paraId="4797B432" w14:textId="365660B6" w:rsidR="00DF49FF" w:rsidRDefault="00DF49FF" w:rsidP="006760ED">
      <w:pPr>
        <w:pStyle w:val="Pardeliste"/>
        <w:numPr>
          <w:ilvl w:val="0"/>
          <w:numId w:val="2"/>
        </w:numPr>
        <w:spacing w:line="480" w:lineRule="auto"/>
      </w:pPr>
      <w:r>
        <w:t xml:space="preserve">Adv. + </w:t>
      </w:r>
      <w:proofErr w:type="spellStart"/>
      <w:r>
        <w:t>Dét</w:t>
      </w:r>
      <w:proofErr w:type="spellEnd"/>
      <w:r>
        <w:t xml:space="preserve">. + N. + V. + </w:t>
      </w:r>
      <w:proofErr w:type="spellStart"/>
      <w:r>
        <w:t>Conj</w:t>
      </w:r>
      <w:proofErr w:type="spellEnd"/>
      <w:r>
        <w:t xml:space="preserve">. + </w:t>
      </w:r>
      <w:proofErr w:type="spellStart"/>
      <w:r>
        <w:t>Pron</w:t>
      </w:r>
      <w:proofErr w:type="spellEnd"/>
      <w:r>
        <w:t>. + V.</w:t>
      </w:r>
      <w:r w:rsidR="006760ED">
        <w:t xml:space="preserve"> </w:t>
      </w:r>
      <w:r w:rsidR="006760ED">
        <w:rPr>
          <w:b/>
        </w:rPr>
        <w:sym w:font="Wingdings" w:char="F0E8"/>
      </w:r>
      <w:r w:rsidR="006760ED">
        <w:rPr>
          <w:b/>
        </w:rPr>
        <w:t>_____________________________________________</w:t>
      </w:r>
    </w:p>
    <w:p w14:paraId="29991F46" w14:textId="77777777" w:rsidR="00DF49FF" w:rsidRDefault="00DF49FF" w:rsidP="00DF49FF"/>
    <w:p w14:paraId="666FDEA3" w14:textId="77777777" w:rsidR="00DF49FF" w:rsidRPr="00DF49FF" w:rsidRDefault="00DF49FF" w:rsidP="00DF49FF"/>
    <w:sectPr w:rsidR="00DF49FF" w:rsidRPr="00DF49FF" w:rsidSect="006760ED">
      <w:pgSz w:w="11900" w:h="16840"/>
      <w:pgMar w:top="720" w:right="720" w:bottom="36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501A4"/>
    <w:multiLevelType w:val="hybridMultilevel"/>
    <w:tmpl w:val="269A41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575BA7"/>
    <w:multiLevelType w:val="hybridMultilevel"/>
    <w:tmpl w:val="11AA09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DC"/>
    <w:rsid w:val="00090C60"/>
    <w:rsid w:val="002F10B2"/>
    <w:rsid w:val="003C358F"/>
    <w:rsid w:val="00531FDC"/>
    <w:rsid w:val="0055232B"/>
    <w:rsid w:val="00596FC5"/>
    <w:rsid w:val="005F4C8E"/>
    <w:rsid w:val="00607BC0"/>
    <w:rsid w:val="006760ED"/>
    <w:rsid w:val="007B2284"/>
    <w:rsid w:val="008A29A0"/>
    <w:rsid w:val="00A0651A"/>
    <w:rsid w:val="00A30CDA"/>
    <w:rsid w:val="00BC01E8"/>
    <w:rsid w:val="00C4403E"/>
    <w:rsid w:val="00DF49FF"/>
    <w:rsid w:val="00DF4D4A"/>
    <w:rsid w:val="00F663C9"/>
    <w:rsid w:val="00FC6B8B"/>
    <w:rsid w:val="00FD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956F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4B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596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292</Words>
  <Characters>1606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SOLIVO</dc:creator>
  <cp:keywords/>
  <dc:description/>
  <cp:lastModifiedBy>Marie SOLIVO</cp:lastModifiedBy>
  <cp:revision>8</cp:revision>
  <dcterms:created xsi:type="dcterms:W3CDTF">2024-08-10T09:44:00Z</dcterms:created>
  <dcterms:modified xsi:type="dcterms:W3CDTF">2024-09-16T09:11:00Z</dcterms:modified>
</cp:coreProperties>
</file>