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D8B79" w14:textId="0A0DB0A0" w:rsidR="00B04B21" w:rsidRPr="00A27B05" w:rsidRDefault="00B04B21" w:rsidP="00B04B21">
      <w:pPr>
        <w:jc w:val="center"/>
        <w:rPr>
          <w:rFonts w:asciiTheme="majorHAnsi" w:hAnsiTheme="majorHAnsi"/>
          <w:b/>
          <w:sz w:val="36"/>
          <w:szCs w:val="36"/>
          <w:lang w:val="en-US"/>
        </w:rPr>
      </w:pPr>
      <w:bookmarkStart w:id="0" w:name="_GoBack"/>
      <w:bookmarkEnd w:id="0"/>
      <w:r>
        <w:rPr>
          <w:rFonts w:asciiTheme="majorHAnsi" w:hAnsiTheme="majorHAnsi"/>
          <w:b/>
          <w:sz w:val="36"/>
          <w:szCs w:val="36"/>
          <w:lang w:val="en-US"/>
        </w:rPr>
        <w:t xml:space="preserve">EUROCLASSICA </w:t>
      </w:r>
      <w:r w:rsidRPr="00A27B05">
        <w:rPr>
          <w:rFonts w:asciiTheme="majorHAnsi" w:hAnsiTheme="majorHAnsi"/>
          <w:b/>
          <w:sz w:val="36"/>
          <w:szCs w:val="36"/>
          <w:lang w:val="en-US"/>
        </w:rPr>
        <w:t>ECCL – European Certificate for Classics 201</w:t>
      </w:r>
      <w:r>
        <w:rPr>
          <w:rFonts w:asciiTheme="majorHAnsi" w:hAnsiTheme="majorHAnsi"/>
          <w:b/>
          <w:sz w:val="36"/>
          <w:szCs w:val="36"/>
          <w:lang w:val="en-US"/>
        </w:rPr>
        <w:t>8</w:t>
      </w:r>
    </w:p>
    <w:p w14:paraId="707C4E49" w14:textId="77777777" w:rsidR="00B04B21" w:rsidRPr="00A27B05" w:rsidRDefault="00B04B21" w:rsidP="00B04B21">
      <w:pPr>
        <w:jc w:val="center"/>
        <w:rPr>
          <w:rFonts w:asciiTheme="majorHAnsi" w:hAnsiTheme="majorHAnsi"/>
          <w:b/>
          <w:sz w:val="36"/>
          <w:szCs w:val="36"/>
          <w:lang w:val="en-US"/>
        </w:rPr>
      </w:pPr>
      <w:r w:rsidRPr="00A27B05">
        <w:rPr>
          <w:rFonts w:asciiTheme="majorHAnsi" w:hAnsiTheme="majorHAnsi"/>
          <w:b/>
          <w:sz w:val="36"/>
          <w:szCs w:val="36"/>
          <w:lang w:val="en-US"/>
        </w:rPr>
        <w:t>ELEX</w:t>
      </w:r>
    </w:p>
    <w:p w14:paraId="6BD44299" w14:textId="51E43A2A" w:rsidR="00B04B21" w:rsidRDefault="00B04B21" w:rsidP="00B04B21">
      <w:pPr>
        <w:jc w:val="center"/>
        <w:rPr>
          <w:rFonts w:asciiTheme="majorHAnsi" w:hAnsiTheme="majorHAnsi"/>
          <w:b/>
          <w:sz w:val="36"/>
          <w:szCs w:val="36"/>
          <w:lang w:val="en-US"/>
        </w:rPr>
      </w:pPr>
      <w:r>
        <w:rPr>
          <w:rFonts w:asciiTheme="majorHAnsi" w:hAnsiTheme="majorHAnsi"/>
          <w:b/>
          <w:sz w:val="36"/>
          <w:szCs w:val="36"/>
          <w:lang w:val="en-US"/>
        </w:rPr>
        <w:t>Latin Level 2/Ianua</w:t>
      </w:r>
    </w:p>
    <w:p w14:paraId="3B984063" w14:textId="474B32F8" w:rsidR="006A3804" w:rsidRPr="006A3804" w:rsidRDefault="006A3804" w:rsidP="00B04B21">
      <w:pPr>
        <w:jc w:val="center"/>
        <w:rPr>
          <w:rFonts w:asciiTheme="majorHAnsi" w:hAnsiTheme="majorHAnsi"/>
          <w:b/>
          <w:i/>
          <w:sz w:val="36"/>
          <w:szCs w:val="36"/>
          <w:lang w:val="en-US"/>
        </w:rPr>
      </w:pPr>
      <w:r>
        <w:rPr>
          <w:rFonts w:asciiTheme="majorHAnsi" w:hAnsiTheme="majorHAnsi"/>
          <w:b/>
          <w:i/>
          <w:sz w:val="36"/>
          <w:szCs w:val="36"/>
          <w:lang w:val="en-US"/>
        </w:rPr>
        <w:t xml:space="preserve">Author: John Bulwer, </w:t>
      </w:r>
      <w:r w:rsidR="00037869">
        <w:rPr>
          <w:rFonts w:asciiTheme="majorHAnsi" w:hAnsiTheme="majorHAnsi"/>
          <w:b/>
          <w:i/>
          <w:sz w:val="36"/>
          <w:szCs w:val="36"/>
          <w:lang w:val="en-US"/>
        </w:rPr>
        <w:t xml:space="preserve">Great Britain </w:t>
      </w:r>
      <w:r>
        <w:rPr>
          <w:rFonts w:asciiTheme="majorHAnsi" w:hAnsiTheme="majorHAnsi"/>
          <w:b/>
          <w:i/>
          <w:sz w:val="36"/>
          <w:szCs w:val="36"/>
          <w:lang w:val="en-US"/>
        </w:rPr>
        <w:t>&amp; Northern Ireland</w:t>
      </w:r>
    </w:p>
    <w:p w14:paraId="490BDFFE" w14:textId="77777777" w:rsidR="00B04B21" w:rsidRPr="00A27B05" w:rsidRDefault="00B04B21" w:rsidP="00B04B21">
      <w:pPr>
        <w:jc w:val="center"/>
        <w:rPr>
          <w:rFonts w:asciiTheme="majorHAnsi" w:hAnsiTheme="majorHAnsi"/>
          <w:b/>
          <w:sz w:val="36"/>
          <w:szCs w:val="36"/>
          <w:lang w:val="en-US"/>
        </w:rPr>
      </w:pPr>
    </w:p>
    <w:p w14:paraId="679CE937" w14:textId="77777777" w:rsidR="00B04B21" w:rsidRPr="00A27B05" w:rsidRDefault="00B04B21" w:rsidP="00B04B21">
      <w:pPr>
        <w:jc w:val="center"/>
        <w:rPr>
          <w:rFonts w:asciiTheme="majorHAnsi" w:hAnsiTheme="majorHAnsi"/>
          <w:b/>
          <w:sz w:val="36"/>
          <w:szCs w:val="36"/>
          <w:lang w:val="en-US"/>
        </w:rPr>
      </w:pPr>
      <w:r w:rsidRPr="00A27B05">
        <w:rPr>
          <w:rFonts w:asciiTheme="majorHAnsi" w:hAnsiTheme="majorHAnsi"/>
          <w:lang w:val="en-US"/>
        </w:rPr>
        <w:t>www.euroclassica.eu</w:t>
      </w:r>
    </w:p>
    <w:p w14:paraId="09ABC9F0" w14:textId="64CB6134" w:rsidR="00B04B21" w:rsidRPr="00A27B05" w:rsidRDefault="00B04B21" w:rsidP="00B04B21">
      <w:pPr>
        <w:jc w:val="center"/>
        <w:rPr>
          <w:rFonts w:asciiTheme="majorHAnsi" w:hAnsiTheme="majorHAnsi"/>
          <w:b/>
          <w:sz w:val="36"/>
          <w:szCs w:val="36"/>
          <w:lang w:val="en-US"/>
        </w:rPr>
      </w:pPr>
    </w:p>
    <w:p w14:paraId="1E6E9F55" w14:textId="119233ED" w:rsidR="00B04B21" w:rsidRDefault="00B04B21" w:rsidP="00B04B21">
      <w:pPr>
        <w:rPr>
          <w:rFonts w:asciiTheme="majorHAnsi" w:eastAsia="Arial" w:hAnsiTheme="majorHAnsi" w:cs="Arial"/>
          <w:b/>
          <w:i/>
          <w:lang w:val="en-US"/>
        </w:rPr>
      </w:pPr>
      <w:r w:rsidRPr="0076121D" w:rsidDel="0076121D">
        <w:rPr>
          <w:rFonts w:asciiTheme="majorHAnsi" w:eastAsia="Arial" w:hAnsiTheme="majorHAnsi" w:cs="Arial"/>
          <w:b/>
          <w:i/>
          <w:lang w:val="en-US"/>
        </w:rPr>
        <w:t xml:space="preserve"> </w:t>
      </w:r>
    </w:p>
    <w:p w14:paraId="14E33AA0" w14:textId="15C5A97F" w:rsidR="00B04B21" w:rsidRDefault="00B04B21" w:rsidP="00B04B21">
      <w:pPr>
        <w:rPr>
          <w:rFonts w:asciiTheme="majorHAnsi" w:eastAsia="Arial" w:hAnsiTheme="majorHAnsi" w:cs="Arial"/>
          <w:b/>
          <w:i/>
          <w:lang w:val="en-US"/>
        </w:rPr>
      </w:pPr>
      <w:r w:rsidRPr="00A27B05">
        <w:rPr>
          <w:rFonts w:asciiTheme="majorHAnsi" w:hAnsiTheme="majorHAnsi"/>
          <w:b/>
          <w:noProof/>
          <w:sz w:val="36"/>
          <w:szCs w:val="36"/>
          <w:lang w:val="en-US"/>
        </w:rPr>
        <w:drawing>
          <wp:anchor distT="0" distB="0" distL="114300" distR="114300" simplePos="0" relativeHeight="251659264" behindDoc="0" locked="0" layoutInCell="1" allowOverlap="1" wp14:anchorId="7AED55E0" wp14:editId="25E18780">
            <wp:simplePos x="0" y="0"/>
            <wp:positionH relativeFrom="margin">
              <wp:posOffset>3429000</wp:posOffset>
            </wp:positionH>
            <wp:positionV relativeFrom="margin">
              <wp:posOffset>1943100</wp:posOffset>
            </wp:positionV>
            <wp:extent cx="2286000" cy="1538605"/>
            <wp:effectExtent l="0" t="0" r="0" b="10795"/>
            <wp:wrapSquare wrapText="bothSides"/>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538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7B05">
        <w:rPr>
          <w:rFonts w:asciiTheme="majorHAnsi" w:eastAsia="Arial" w:hAnsiTheme="majorHAnsi" w:cs="Arial"/>
          <w:b/>
          <w:i/>
          <w:noProof/>
          <w:lang w:val="en-US"/>
        </w:rPr>
        <w:drawing>
          <wp:anchor distT="0" distB="0" distL="114300" distR="114300" simplePos="0" relativeHeight="251660288" behindDoc="0" locked="0" layoutInCell="1" allowOverlap="1" wp14:anchorId="64D5E308" wp14:editId="11DD79BF">
            <wp:simplePos x="0" y="0"/>
            <wp:positionH relativeFrom="margin">
              <wp:posOffset>906780</wp:posOffset>
            </wp:positionH>
            <wp:positionV relativeFrom="margin">
              <wp:posOffset>1828800</wp:posOffset>
            </wp:positionV>
            <wp:extent cx="1836420" cy="1714500"/>
            <wp:effectExtent l="0" t="0" r="0" b="12700"/>
            <wp:wrapSquare wrapText="bothSides"/>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42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CCF2F" w14:textId="045D9910" w:rsidR="00B04B21" w:rsidRDefault="00B04B21" w:rsidP="00B04B21">
      <w:pPr>
        <w:rPr>
          <w:rFonts w:asciiTheme="majorHAnsi" w:eastAsia="Arial" w:hAnsiTheme="majorHAnsi" w:cs="Arial"/>
          <w:b/>
          <w:i/>
          <w:lang w:val="en-US"/>
        </w:rPr>
      </w:pPr>
    </w:p>
    <w:p w14:paraId="59B52DB7" w14:textId="77777777" w:rsidR="00B04B21" w:rsidRDefault="00B04B21" w:rsidP="00B04B21">
      <w:pPr>
        <w:rPr>
          <w:rFonts w:asciiTheme="majorHAnsi" w:eastAsia="Arial" w:hAnsiTheme="majorHAnsi" w:cs="Arial"/>
          <w:b/>
          <w:i/>
          <w:lang w:val="en-US"/>
        </w:rPr>
      </w:pPr>
    </w:p>
    <w:p w14:paraId="16A7B833" w14:textId="77777777" w:rsidR="00B04B21" w:rsidRDefault="00B04B21" w:rsidP="00B04B21">
      <w:pPr>
        <w:rPr>
          <w:rFonts w:asciiTheme="majorHAnsi" w:eastAsia="Arial" w:hAnsiTheme="majorHAnsi" w:cs="Arial"/>
          <w:b/>
          <w:i/>
          <w:lang w:val="en-US"/>
        </w:rPr>
      </w:pPr>
    </w:p>
    <w:p w14:paraId="441E16CE" w14:textId="77777777" w:rsidR="00B04B21" w:rsidRDefault="00B04B21" w:rsidP="00B04B21">
      <w:pPr>
        <w:rPr>
          <w:rFonts w:asciiTheme="majorHAnsi" w:eastAsia="Arial" w:hAnsiTheme="majorHAnsi" w:cs="Arial"/>
          <w:b/>
          <w:i/>
          <w:lang w:val="en-US"/>
        </w:rPr>
      </w:pPr>
    </w:p>
    <w:p w14:paraId="515DB1F4" w14:textId="77777777" w:rsidR="00B04B21" w:rsidRDefault="00B04B21" w:rsidP="00B04B21">
      <w:pPr>
        <w:rPr>
          <w:rFonts w:asciiTheme="majorHAnsi" w:eastAsia="Arial" w:hAnsiTheme="majorHAnsi" w:cs="Arial"/>
          <w:b/>
          <w:i/>
          <w:lang w:val="en-US"/>
        </w:rPr>
      </w:pPr>
    </w:p>
    <w:p w14:paraId="1280C4AC" w14:textId="77777777" w:rsidR="00B04B21" w:rsidRDefault="00B04B21" w:rsidP="00B04B21">
      <w:pPr>
        <w:rPr>
          <w:rFonts w:asciiTheme="majorHAnsi" w:eastAsia="Arial" w:hAnsiTheme="majorHAnsi" w:cs="Arial"/>
          <w:b/>
          <w:i/>
          <w:lang w:val="en-US"/>
        </w:rPr>
      </w:pPr>
    </w:p>
    <w:p w14:paraId="7105A497" w14:textId="77777777" w:rsidR="00B04B21" w:rsidRDefault="00B04B21" w:rsidP="00B04B21">
      <w:pPr>
        <w:rPr>
          <w:rFonts w:asciiTheme="majorHAnsi" w:eastAsia="Arial" w:hAnsiTheme="majorHAnsi" w:cs="Arial"/>
          <w:b/>
          <w:i/>
          <w:lang w:val="en-US"/>
        </w:rPr>
      </w:pPr>
    </w:p>
    <w:p w14:paraId="00883835" w14:textId="77777777" w:rsidR="00B04B21" w:rsidRDefault="00B04B21" w:rsidP="00B04B21">
      <w:pPr>
        <w:rPr>
          <w:rFonts w:asciiTheme="majorHAnsi" w:eastAsia="Arial" w:hAnsiTheme="majorHAnsi" w:cs="Arial"/>
          <w:b/>
          <w:i/>
          <w:lang w:val="en-US"/>
        </w:rPr>
      </w:pPr>
    </w:p>
    <w:p w14:paraId="3B523386" w14:textId="77777777" w:rsidR="00B04B21" w:rsidRPr="00A27B05" w:rsidRDefault="00B04B21" w:rsidP="00B04B21">
      <w:pPr>
        <w:rPr>
          <w:rFonts w:asciiTheme="majorHAnsi" w:hAnsiTheme="majorHAnsi"/>
          <w:lang w:val="en-US"/>
        </w:rPr>
      </w:pPr>
    </w:p>
    <w:p w14:paraId="5B8F81F5" w14:textId="77777777" w:rsidR="00B04B21" w:rsidRPr="00A27B05" w:rsidRDefault="00B04B21" w:rsidP="00B04B21">
      <w:pPr>
        <w:spacing w:before="100" w:after="100" w:line="288" w:lineRule="auto"/>
        <w:ind w:left="360"/>
        <w:rPr>
          <w:rFonts w:asciiTheme="majorHAnsi" w:hAnsiTheme="majorHAnsi"/>
        </w:rPr>
        <w:sectPr w:rsidR="00B04B21" w:rsidRPr="00A27B05" w:rsidSect="00B04B21">
          <w:pgSz w:w="11901" w:h="16840"/>
          <w:pgMar w:top="1134" w:right="1134" w:bottom="1134" w:left="1134" w:header="709" w:footer="709" w:gutter="0"/>
          <w:cols w:space="708"/>
        </w:sectPr>
      </w:pPr>
    </w:p>
    <w:p w14:paraId="2B796B86" w14:textId="77777777" w:rsidR="00B04B21" w:rsidRPr="00A27B05" w:rsidRDefault="00C12930" w:rsidP="00B04B21">
      <w:pPr>
        <w:spacing w:before="100" w:after="100" w:line="288" w:lineRule="auto"/>
        <w:ind w:left="993"/>
        <w:rPr>
          <w:rFonts w:asciiTheme="majorHAnsi" w:hAnsiTheme="majorHAnsi"/>
          <w:color w:val="000000"/>
          <w:lang w:val="en-US"/>
        </w:rPr>
      </w:pPr>
      <w:r>
        <w:rPr>
          <w:rFonts w:asciiTheme="majorHAnsi" w:hAnsiTheme="majorHAnsi"/>
        </w:rPr>
        <w:object w:dxaOrig="240" w:dyaOrig="165" w14:anchorId="36DAA63C">
          <v:rect id="rectole0000000002" o:spid="_x0000_i1025" style="width:12pt;height:8.25pt;mso-left-percent:-10001;mso-top-percent:-10001;mso-position-horizontal:absolute;mso-position-horizontal-relative:char;mso-position-vertical:absolute;mso-position-vertical-relative:line;mso-left-percent:-10001;mso-top-percent:-10001" o:ole="" o:preferrelative="t" stroked="f">
            <v:imagedata r:id="rId6" o:title=""/>
          </v:rect>
          <o:OLEObject Type="Embed" ProgID="StaticMetafile" ShapeID="rectole0000000002" DrawAspect="Content" ObjectID="_1599405964" r:id="rId7"/>
        </w:object>
      </w:r>
      <w:r w:rsidR="00B04B21" w:rsidRPr="00A27B05">
        <w:rPr>
          <w:rFonts w:asciiTheme="majorHAnsi" w:hAnsiTheme="majorHAnsi"/>
          <w:color w:val="000000"/>
          <w:lang w:val="en-US"/>
        </w:rPr>
        <w:t xml:space="preserve">Austria </w:t>
      </w:r>
    </w:p>
    <w:p w14:paraId="6C1EAD26" w14:textId="77777777" w:rsidR="00B04B21" w:rsidRPr="00A27B05" w:rsidRDefault="00C12930" w:rsidP="00B04B21">
      <w:pPr>
        <w:spacing w:before="100" w:after="100" w:line="288" w:lineRule="auto"/>
        <w:ind w:left="993"/>
        <w:rPr>
          <w:rFonts w:asciiTheme="majorHAnsi" w:hAnsiTheme="majorHAnsi"/>
          <w:color w:val="000000"/>
          <w:lang w:val="en-US"/>
        </w:rPr>
      </w:pPr>
      <w:r>
        <w:rPr>
          <w:rFonts w:asciiTheme="majorHAnsi" w:hAnsiTheme="majorHAnsi"/>
        </w:rPr>
        <w:object w:dxaOrig="240" w:dyaOrig="165" w14:anchorId="7D282196">
          <v:rect id="rectole0000000003" o:spid="_x0000_i1026" style="width:12pt;height:8.25pt;mso-left-percent:-10001;mso-top-percent:-10001;mso-position-horizontal:absolute;mso-position-horizontal-relative:char;mso-position-vertical:absolute;mso-position-vertical-relative:line;mso-left-percent:-10001;mso-top-percent:-10001" o:ole="" o:preferrelative="t" stroked="f">
            <v:imagedata r:id="rId8" o:title=""/>
          </v:rect>
          <o:OLEObject Type="Embed" ProgID="StaticMetafile" ShapeID="rectole0000000003" DrawAspect="Content" ObjectID="_1599405965" r:id="rId9"/>
        </w:object>
      </w:r>
      <w:r w:rsidR="00B04B21" w:rsidRPr="00A27B05">
        <w:rPr>
          <w:rFonts w:asciiTheme="majorHAnsi" w:hAnsiTheme="majorHAnsi"/>
          <w:color w:val="000000"/>
          <w:lang w:val="en-US"/>
        </w:rPr>
        <w:t xml:space="preserve">Belgium </w:t>
      </w:r>
    </w:p>
    <w:p w14:paraId="6FE570DB" w14:textId="77777777" w:rsidR="00B04B21" w:rsidRPr="00A27B05" w:rsidRDefault="00C12930" w:rsidP="00B04B21">
      <w:pPr>
        <w:spacing w:before="100" w:after="100" w:line="288" w:lineRule="auto"/>
        <w:ind w:left="993"/>
        <w:rPr>
          <w:rFonts w:asciiTheme="majorHAnsi" w:hAnsiTheme="majorHAnsi"/>
          <w:color w:val="000000"/>
          <w:lang w:val="en-US"/>
        </w:rPr>
      </w:pPr>
      <w:r>
        <w:rPr>
          <w:rFonts w:asciiTheme="majorHAnsi" w:hAnsiTheme="majorHAnsi"/>
        </w:rPr>
        <w:object w:dxaOrig="240" w:dyaOrig="165" w14:anchorId="079D76E0">
          <v:rect id="rectole0000000004" o:spid="_x0000_i1027" style="width:12pt;height:8.25pt;mso-left-percent:-10001;mso-top-percent:-10001;mso-position-horizontal:absolute;mso-position-horizontal-relative:char;mso-position-vertical:absolute;mso-position-vertical-relative:line;mso-left-percent:-10001;mso-top-percent:-10001" o:ole="" o:preferrelative="t" stroked="f">
            <v:imagedata r:id="rId10" o:title=""/>
          </v:rect>
          <o:OLEObject Type="Embed" ProgID="StaticMetafile" ShapeID="rectole0000000004" DrawAspect="Content" ObjectID="_1599405966" r:id="rId11"/>
        </w:object>
      </w:r>
      <w:r w:rsidR="00B04B21" w:rsidRPr="00A27B05">
        <w:rPr>
          <w:rFonts w:asciiTheme="majorHAnsi" w:hAnsiTheme="majorHAnsi"/>
          <w:color w:val="000000"/>
          <w:lang w:val="en-US"/>
        </w:rPr>
        <w:t>Bosnia and Herzegovina</w:t>
      </w:r>
    </w:p>
    <w:p w14:paraId="50276AAF" w14:textId="403B5728" w:rsidR="00B04B21" w:rsidRPr="00A27B05" w:rsidRDefault="00212C6B" w:rsidP="00B04B21">
      <w:pPr>
        <w:spacing w:before="100" w:after="100" w:line="288" w:lineRule="auto"/>
        <w:ind w:left="993"/>
        <w:rPr>
          <w:rFonts w:asciiTheme="majorHAnsi" w:hAnsiTheme="majorHAnsi"/>
          <w:color w:val="000000"/>
          <w:lang w:val="en-US"/>
        </w:rPr>
      </w:pPr>
      <w:r>
        <w:rPr>
          <w:rFonts w:asciiTheme="majorHAnsi" w:hAnsiTheme="majorHAnsi"/>
          <w:noProof/>
        </w:rPr>
        <w:drawing>
          <wp:inline distT="0" distB="0" distL="0" distR="0" wp14:anchorId="3EE61AC2" wp14:editId="24327EE8">
            <wp:extent cx="152400" cy="104775"/>
            <wp:effectExtent l="0" t="0" r="0" b="9525"/>
            <wp:docPr id="4" name="rectole00000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hAnsiTheme="majorHAnsi"/>
          <w:color w:val="000000"/>
          <w:lang w:val="en-US"/>
        </w:rPr>
        <w:t xml:space="preserve">Bulgaria </w:t>
      </w:r>
    </w:p>
    <w:p w14:paraId="13348F6C" w14:textId="320BA0A3" w:rsidR="00B04B21" w:rsidRPr="00A27B05" w:rsidRDefault="00212C6B" w:rsidP="00B04B21">
      <w:pPr>
        <w:spacing w:before="100" w:after="100" w:line="288" w:lineRule="auto"/>
        <w:ind w:left="993"/>
        <w:rPr>
          <w:rFonts w:asciiTheme="majorHAnsi" w:hAnsiTheme="majorHAnsi"/>
          <w:color w:val="000000"/>
          <w:lang w:val="en-US"/>
        </w:rPr>
      </w:pPr>
      <w:r>
        <w:rPr>
          <w:rFonts w:asciiTheme="majorHAnsi" w:hAnsiTheme="majorHAnsi"/>
          <w:noProof/>
        </w:rPr>
        <w:drawing>
          <wp:inline distT="0" distB="0" distL="0" distR="0" wp14:anchorId="1C9D64D6" wp14:editId="0D37D5A4">
            <wp:extent cx="152400" cy="104775"/>
            <wp:effectExtent l="0" t="0" r="0" b="9525"/>
            <wp:docPr id="5" name="rectole00000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hAnsiTheme="majorHAnsi"/>
          <w:color w:val="000000"/>
          <w:lang w:val="en-US"/>
        </w:rPr>
        <w:t xml:space="preserve">Croatia </w:t>
      </w:r>
    </w:p>
    <w:p w14:paraId="626EDF86" w14:textId="1A50155A" w:rsidR="00B04B21" w:rsidRPr="00A27B05" w:rsidRDefault="00212C6B" w:rsidP="00B04B21">
      <w:pPr>
        <w:spacing w:before="100" w:after="100" w:line="288" w:lineRule="auto"/>
        <w:ind w:left="993"/>
        <w:rPr>
          <w:rFonts w:asciiTheme="majorHAnsi" w:hAnsiTheme="majorHAnsi"/>
          <w:color w:val="000000"/>
          <w:lang w:val="en-US"/>
        </w:rPr>
      </w:pPr>
      <w:r>
        <w:rPr>
          <w:rFonts w:asciiTheme="majorHAnsi" w:hAnsiTheme="majorHAnsi"/>
          <w:noProof/>
        </w:rPr>
        <w:drawing>
          <wp:inline distT="0" distB="0" distL="0" distR="0" wp14:anchorId="5D322FD8" wp14:editId="148A579E">
            <wp:extent cx="152400" cy="104775"/>
            <wp:effectExtent l="0" t="0" r="0" b="9525"/>
            <wp:docPr id="6" name="rectole00000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hAnsiTheme="majorHAnsi"/>
          <w:color w:val="000000"/>
          <w:lang w:val="en-US"/>
        </w:rPr>
        <w:t xml:space="preserve">Czech Republic </w:t>
      </w:r>
    </w:p>
    <w:p w14:paraId="528207D9" w14:textId="334E5491" w:rsidR="00B04B21" w:rsidRPr="00A27B05" w:rsidRDefault="00212C6B" w:rsidP="00B04B21">
      <w:pPr>
        <w:spacing w:before="100" w:after="100" w:line="288" w:lineRule="auto"/>
        <w:ind w:left="993"/>
        <w:rPr>
          <w:rFonts w:asciiTheme="majorHAnsi" w:hAnsiTheme="majorHAnsi"/>
          <w:color w:val="000000"/>
        </w:rPr>
      </w:pPr>
      <w:r>
        <w:rPr>
          <w:rFonts w:asciiTheme="majorHAnsi" w:hAnsiTheme="majorHAnsi"/>
          <w:noProof/>
        </w:rPr>
        <w:drawing>
          <wp:inline distT="0" distB="0" distL="0" distR="0" wp14:anchorId="696263F5" wp14:editId="3AB7AC00">
            <wp:extent cx="152400" cy="104775"/>
            <wp:effectExtent l="0" t="0" r="0" b="9525"/>
            <wp:docPr id="7" name="rectole0000000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hAnsiTheme="majorHAnsi"/>
          <w:color w:val="000000"/>
        </w:rPr>
        <w:t>Denmark</w:t>
      </w:r>
    </w:p>
    <w:p w14:paraId="6173E673" w14:textId="77777777" w:rsidR="00B04B21" w:rsidRPr="00A27B05" w:rsidRDefault="00B04B21" w:rsidP="00B04B21">
      <w:pPr>
        <w:spacing w:before="100" w:after="100" w:line="288" w:lineRule="auto"/>
        <w:ind w:left="993"/>
        <w:rPr>
          <w:rFonts w:asciiTheme="majorHAnsi" w:hAnsiTheme="majorHAnsi"/>
          <w:color w:val="000000"/>
        </w:rPr>
      </w:pPr>
      <w:r w:rsidRPr="00A27B05">
        <w:rPr>
          <w:rFonts w:asciiTheme="majorHAnsi" w:hAnsiTheme="majorHAnsi"/>
          <w:noProof/>
          <w:lang w:val="en-US"/>
        </w:rPr>
        <w:drawing>
          <wp:inline distT="0" distB="0" distL="0" distR="0" wp14:anchorId="0D7854D3" wp14:editId="5C5AD587">
            <wp:extent cx="171450" cy="104863"/>
            <wp:effectExtent l="0" t="0" r="0" b="9525"/>
            <wp:docPr id="9" name="Bild 2" descr="Fahne Finnland  rechteckig, 327x200 Pixel, 1.04KB von flaggenbild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hne Finnland  rechteckig, 327x200 Pixel, 1.04KB von flaggenbilder.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23" cy="140993"/>
                    </a:xfrm>
                    <a:prstGeom prst="rect">
                      <a:avLst/>
                    </a:prstGeom>
                    <a:noFill/>
                    <a:ln>
                      <a:noFill/>
                    </a:ln>
                  </pic:spPr>
                </pic:pic>
              </a:graphicData>
            </a:graphic>
          </wp:inline>
        </w:drawing>
      </w:r>
      <w:r w:rsidRPr="00A27B05">
        <w:rPr>
          <w:rFonts w:asciiTheme="majorHAnsi" w:hAnsiTheme="majorHAnsi"/>
          <w:color w:val="000000"/>
        </w:rPr>
        <w:t>Finland</w:t>
      </w:r>
    </w:p>
    <w:p w14:paraId="365CA2B8" w14:textId="76E11AC0" w:rsidR="00B04B21" w:rsidRPr="00A27B05" w:rsidRDefault="00212C6B" w:rsidP="00B04B21">
      <w:pPr>
        <w:spacing w:before="100" w:after="100" w:line="288" w:lineRule="auto"/>
        <w:ind w:left="993"/>
        <w:rPr>
          <w:rFonts w:asciiTheme="majorHAnsi" w:hAnsiTheme="majorHAnsi"/>
          <w:color w:val="000000"/>
        </w:rPr>
      </w:pPr>
      <w:r>
        <w:rPr>
          <w:rFonts w:asciiTheme="majorHAnsi" w:hAnsiTheme="majorHAnsi"/>
          <w:noProof/>
        </w:rPr>
        <w:drawing>
          <wp:inline distT="0" distB="0" distL="0" distR="0" wp14:anchorId="7EA19CD2" wp14:editId="44AE8996">
            <wp:extent cx="152400" cy="104775"/>
            <wp:effectExtent l="0" t="0" r="0" b="9525"/>
            <wp:docPr id="8" name="rectole00000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hAnsiTheme="majorHAnsi"/>
          <w:color w:val="000000"/>
        </w:rPr>
        <w:t xml:space="preserve">France </w:t>
      </w:r>
    </w:p>
    <w:p w14:paraId="1ADB37A0" w14:textId="7AEF5A79" w:rsidR="00B04B21" w:rsidRPr="00A27B05" w:rsidRDefault="00212C6B" w:rsidP="00B04B21">
      <w:pPr>
        <w:spacing w:before="100" w:after="100" w:line="288" w:lineRule="auto"/>
        <w:ind w:left="993"/>
        <w:rPr>
          <w:rFonts w:asciiTheme="majorHAnsi" w:hAnsiTheme="majorHAnsi"/>
          <w:color w:val="000000"/>
        </w:rPr>
      </w:pPr>
      <w:r>
        <w:rPr>
          <w:rFonts w:asciiTheme="majorHAnsi" w:hAnsiTheme="majorHAnsi"/>
          <w:noProof/>
        </w:rPr>
        <w:drawing>
          <wp:inline distT="0" distB="0" distL="0" distR="0" wp14:anchorId="190A16EF" wp14:editId="77405AFC">
            <wp:extent cx="152400" cy="104775"/>
            <wp:effectExtent l="0" t="0" r="0" b="9525"/>
            <wp:docPr id="1" name="rectole0000000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hAnsiTheme="majorHAnsi"/>
          <w:color w:val="000000"/>
        </w:rPr>
        <w:t xml:space="preserve">Germany </w:t>
      </w:r>
    </w:p>
    <w:p w14:paraId="66F1B33D" w14:textId="3E229C90"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331E7F01" wp14:editId="5D9BD40B">
            <wp:extent cx="152400" cy="104775"/>
            <wp:effectExtent l="0" t="0" r="0" b="9525"/>
            <wp:docPr id="10" name="rectole00000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Greece </w:t>
      </w:r>
    </w:p>
    <w:p w14:paraId="61761B40" w14:textId="26FA5535"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33FB1B56" wp14:editId="7607DEC6">
            <wp:extent cx="152400" cy="104775"/>
            <wp:effectExtent l="0" t="0" r="0" b="9525"/>
            <wp:docPr id="11" name="rectole0000000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Hungary </w:t>
      </w:r>
    </w:p>
    <w:p w14:paraId="0B005C44" w14:textId="4D3C8FF0"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43548124" wp14:editId="0B94242D">
            <wp:extent cx="152400" cy="104775"/>
            <wp:effectExtent l="0" t="0" r="0" b="9525"/>
            <wp:docPr id="12" name="rectole00000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3"/>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Italy </w:t>
      </w:r>
    </w:p>
    <w:p w14:paraId="27E05367" w14:textId="0B1EB148"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1BEB262F" wp14:editId="66489F93">
            <wp:extent cx="152400" cy="104775"/>
            <wp:effectExtent l="0" t="0" r="0" b="9525"/>
            <wp:docPr id="13" name="rectole0000000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Lithuania </w:t>
      </w:r>
    </w:p>
    <w:p w14:paraId="63EC60D2" w14:textId="1ECCC986"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2724A654" wp14:editId="6576EF72">
            <wp:extent cx="152400" cy="104775"/>
            <wp:effectExtent l="0" t="0" r="0" b="9525"/>
            <wp:docPr id="14" name="rectole00000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5"/>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Luxembourg </w:t>
      </w:r>
    </w:p>
    <w:p w14:paraId="7E4B4049" w14:textId="2EFB3132"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440DA268" wp14:editId="67291AEF">
            <wp:extent cx="152400" cy="104775"/>
            <wp:effectExtent l="0" t="0" r="0" b="9525"/>
            <wp:docPr id="15" name="rectole0000000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Netherlands </w:t>
      </w:r>
    </w:p>
    <w:p w14:paraId="27EE3538" w14:textId="5BC87EA1"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5A1C4AF8" wp14:editId="5BF832FA">
            <wp:extent cx="152400" cy="104775"/>
            <wp:effectExtent l="0" t="0" r="0" b="9525"/>
            <wp:docPr id="16" name="rectole00000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7"/>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Poland </w:t>
      </w:r>
    </w:p>
    <w:p w14:paraId="787C7331" w14:textId="20C33A16"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0A74E81C" wp14:editId="68BFCA5D">
            <wp:extent cx="152400" cy="104775"/>
            <wp:effectExtent l="0" t="0" r="0" b="9525"/>
            <wp:docPr id="17" name="rectole0000000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Portugal </w:t>
      </w:r>
    </w:p>
    <w:p w14:paraId="595C1470" w14:textId="30FB5713"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41F92FBF" wp14:editId="48E269A2">
            <wp:extent cx="152400" cy="104775"/>
            <wp:effectExtent l="0" t="0" r="0" b="9525"/>
            <wp:docPr id="18" name="rectole000000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1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Romania </w:t>
      </w:r>
    </w:p>
    <w:p w14:paraId="3C88ED6C" w14:textId="77777777" w:rsidR="00B04B21" w:rsidRPr="00A27B05" w:rsidRDefault="00C12930"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rPr>
        <w:object w:dxaOrig="240" w:dyaOrig="165" w14:anchorId="0FA9875C">
          <v:rect id="rectole0000000020" o:spid="_x0000_i1043" style="width:12pt;height:8.25pt;mso-left-percent:-10001;mso-top-percent:-10001;mso-position-horizontal:absolute;mso-position-horizontal-relative:char;mso-position-vertical:absolute;mso-position-vertical-relative:line;mso-left-percent:-10001;mso-top-percent:-10001" o:ole="" o:preferrelative="t" stroked="f">
            <v:imagedata r:id="rId28" o:title=""/>
          </v:rect>
          <o:OLEObject Type="Embed" ProgID="StaticMetafile" ShapeID="rectole0000000020" DrawAspect="Content" ObjectID="_1599405967" r:id="rId29"/>
        </w:object>
      </w:r>
      <w:r w:rsidR="00B04B21" w:rsidRPr="00A27B05">
        <w:rPr>
          <w:rFonts w:asciiTheme="majorHAnsi" w:eastAsia="Gentium Basic" w:hAnsiTheme="majorHAnsi" w:cs="Gentium Basic"/>
          <w:color w:val="000000"/>
        </w:rPr>
        <w:t xml:space="preserve">Russian Federation </w:t>
      </w:r>
    </w:p>
    <w:p w14:paraId="6C090ED1" w14:textId="5DDFB920"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75BA8725" wp14:editId="0097E2AD">
            <wp:extent cx="152400" cy="104775"/>
            <wp:effectExtent l="0" t="0" r="0" b="9525"/>
            <wp:docPr id="20" name="rectole00000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1"/>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Serbia </w:t>
      </w:r>
    </w:p>
    <w:p w14:paraId="328A45D0" w14:textId="69FBF359"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0FDF9586" wp14:editId="04A5DC2A">
            <wp:extent cx="152400" cy="104775"/>
            <wp:effectExtent l="0" t="0" r="0" b="9525"/>
            <wp:docPr id="21" name="rectole0000000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2"/>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Spain </w:t>
      </w:r>
    </w:p>
    <w:p w14:paraId="7DA506F6" w14:textId="12AD44E5"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0F77EB8E" wp14:editId="748E5058">
            <wp:extent cx="152400" cy="104775"/>
            <wp:effectExtent l="0" t="0" r="0" b="9525"/>
            <wp:docPr id="22" name="rectole000000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3"/>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Sweden </w:t>
      </w:r>
    </w:p>
    <w:p w14:paraId="3F0919BB" w14:textId="26F097AA"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06947112" wp14:editId="27A95A0E">
            <wp:extent cx="104775" cy="104775"/>
            <wp:effectExtent l="0" t="0" r="9525" b="9525"/>
            <wp:docPr id="23" name="rectole0000000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4"/>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Switzerland </w:t>
      </w:r>
    </w:p>
    <w:p w14:paraId="5B2CF944" w14:textId="62AC7D22"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07C261C9" wp14:editId="2E969A5C">
            <wp:extent cx="152400" cy="104775"/>
            <wp:effectExtent l="0" t="0" r="0" b="9525"/>
            <wp:docPr id="24" name="rectole000000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5"/>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 xml:space="preserve">The former Yugoslav Republic of Macedonia </w:t>
      </w:r>
    </w:p>
    <w:p w14:paraId="676399D7" w14:textId="258A77EF" w:rsidR="00B04B21" w:rsidRPr="00A27B05" w:rsidRDefault="00212C6B" w:rsidP="00B04B21">
      <w:pPr>
        <w:spacing w:before="100" w:after="100" w:line="288" w:lineRule="auto"/>
        <w:ind w:left="993"/>
        <w:rPr>
          <w:rFonts w:asciiTheme="majorHAnsi" w:eastAsia="Gentium Basic" w:hAnsiTheme="majorHAnsi" w:cs="Gentium Basic"/>
          <w:color w:val="000000"/>
        </w:rPr>
      </w:pPr>
      <w:r>
        <w:rPr>
          <w:rFonts w:asciiTheme="majorHAnsi" w:eastAsia="Times New Roman" w:hAnsiTheme="majorHAnsi" w:cs="Times New Roman"/>
          <w:noProof/>
        </w:rPr>
        <w:drawing>
          <wp:inline distT="0" distB="0" distL="0" distR="0" wp14:anchorId="472E0FDF" wp14:editId="6F1C237D">
            <wp:extent cx="123825" cy="76200"/>
            <wp:effectExtent l="0" t="0" r="9525" b="0"/>
            <wp:docPr id="25" name="rectole0000000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6"/>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rPr>
        <w:t>United Kingdom of Great Britain and Northern Ireland</w:t>
      </w:r>
    </w:p>
    <w:p w14:paraId="0A5D7FA3" w14:textId="3FB52A66" w:rsidR="00B04B21" w:rsidRPr="00A27B05" w:rsidRDefault="00212C6B" w:rsidP="00B04B21">
      <w:pPr>
        <w:spacing w:before="100" w:after="100" w:line="288" w:lineRule="auto"/>
        <w:ind w:left="993"/>
        <w:rPr>
          <w:rFonts w:asciiTheme="majorHAnsi" w:eastAsia="Gentium Basic" w:hAnsiTheme="majorHAnsi" w:cs="Gentium Basic"/>
          <w:color w:val="000000"/>
          <w:lang w:val="fr-FR"/>
        </w:rPr>
        <w:sectPr w:rsidR="00B04B21" w:rsidRPr="00A27B05" w:rsidSect="00B04B21">
          <w:type w:val="continuous"/>
          <w:pgSz w:w="11901" w:h="16840"/>
          <w:pgMar w:top="1134" w:right="1134" w:bottom="1134" w:left="1134" w:header="709" w:footer="709" w:gutter="0"/>
          <w:cols w:num="2" w:space="720"/>
        </w:sectPr>
      </w:pPr>
      <w:r>
        <w:rPr>
          <w:rFonts w:asciiTheme="majorHAnsi" w:eastAsia="Times New Roman" w:hAnsiTheme="majorHAnsi" w:cs="Times New Roman"/>
          <w:noProof/>
          <w:lang w:val="es-ES"/>
        </w:rPr>
        <w:drawing>
          <wp:inline distT="0" distB="0" distL="0" distR="0" wp14:anchorId="4D23AC29" wp14:editId="1E4E5F92">
            <wp:extent cx="590550" cy="180975"/>
            <wp:effectExtent l="0" t="0" r="0" b="9525"/>
            <wp:docPr id="26" name="rectole000000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27"/>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solidFill>
                      <a:srgbClr val="FFFFFF"/>
                    </a:solidFill>
                    <a:ln>
                      <a:noFill/>
                    </a:ln>
                  </pic:spPr>
                </pic:pic>
              </a:graphicData>
            </a:graphic>
          </wp:inline>
        </w:drawing>
      </w:r>
      <w:r w:rsidR="00B04B21" w:rsidRPr="00A27B05">
        <w:rPr>
          <w:rFonts w:asciiTheme="majorHAnsi" w:eastAsia="Gentium Basic" w:hAnsiTheme="majorHAnsi" w:cs="Gentium Basic"/>
          <w:color w:val="000000"/>
          <w:lang w:val="fr-FR"/>
        </w:rPr>
        <w:t>Ecoles Européennes</w:t>
      </w:r>
    </w:p>
    <w:p w14:paraId="34703369" w14:textId="77777777" w:rsidR="00DE049D" w:rsidRDefault="00DE049D" w:rsidP="007060C3">
      <w:pPr>
        <w:pStyle w:val="Kop1"/>
        <w:jc w:val="center"/>
      </w:pPr>
    </w:p>
    <w:p w14:paraId="42073A7E" w14:textId="77777777" w:rsidR="00DE049D" w:rsidRDefault="00DE049D" w:rsidP="007060C3">
      <w:pPr>
        <w:pStyle w:val="Kop1"/>
        <w:jc w:val="center"/>
      </w:pPr>
    </w:p>
    <w:p w14:paraId="48EEE85C" w14:textId="77777777" w:rsidR="007060C3" w:rsidRDefault="007060C3" w:rsidP="007060C3">
      <w:pPr>
        <w:pStyle w:val="Kop1"/>
        <w:jc w:val="center"/>
      </w:pPr>
      <w:r>
        <w:t xml:space="preserve">Then fall, Caesar.  </w:t>
      </w:r>
    </w:p>
    <w:p w14:paraId="24FEAE05" w14:textId="164EB2DB" w:rsidR="001C357F" w:rsidRPr="001C357F" w:rsidRDefault="007060C3" w:rsidP="001C357F">
      <w:pPr>
        <w:pStyle w:val="Kop1"/>
        <w:jc w:val="center"/>
      </w:pPr>
      <w:r>
        <w:t>Julius Caesar is attacked</w:t>
      </w:r>
      <w:r w:rsidR="00ED3D0A">
        <w:t xml:space="preserve"> and killed</w:t>
      </w:r>
      <w:r>
        <w:t xml:space="preserve"> in the senate house by the conspirators</w:t>
      </w:r>
      <w:r w:rsidR="00205DCE">
        <w:t>.</w:t>
      </w:r>
    </w:p>
    <w:p w14:paraId="26E32338" w14:textId="77777777" w:rsidR="00A25277" w:rsidRDefault="00A25277" w:rsidP="007060C3">
      <w:pPr>
        <w:spacing w:before="240" w:after="240" w:line="360" w:lineRule="auto"/>
        <w:ind w:left="480" w:right="480"/>
        <w:rPr>
          <w:rFonts w:cs="Times New Roman"/>
          <w:color w:val="333333"/>
          <w:sz w:val="28"/>
          <w:szCs w:val="28"/>
        </w:rPr>
      </w:pPr>
    </w:p>
    <w:p w14:paraId="3513B774" w14:textId="77777777" w:rsidR="00205DCE" w:rsidRDefault="00205DCE" w:rsidP="00205DCE">
      <w:pPr>
        <w:spacing w:before="240" w:after="240" w:line="360" w:lineRule="auto"/>
        <w:ind w:right="480"/>
        <w:jc w:val="both"/>
        <w:rPr>
          <w:rFonts w:cs="Times New Roman"/>
          <w:color w:val="333333"/>
          <w:sz w:val="28"/>
          <w:szCs w:val="28"/>
        </w:rPr>
      </w:pPr>
    </w:p>
    <w:p w14:paraId="7A16DF01" w14:textId="2A2D1F63" w:rsidR="00205DCE" w:rsidRDefault="00205DCE" w:rsidP="00205DCE">
      <w:pPr>
        <w:spacing w:before="240" w:after="240" w:line="360" w:lineRule="auto"/>
        <w:ind w:right="480"/>
        <w:jc w:val="both"/>
        <w:rPr>
          <w:rFonts w:cs="Times New Roman"/>
          <w:color w:val="333333"/>
          <w:sz w:val="28"/>
          <w:szCs w:val="28"/>
        </w:rPr>
      </w:pPr>
      <w:r>
        <w:rPr>
          <w:rFonts w:cs="Times New Roman"/>
          <w:color w:val="333333"/>
          <w:sz w:val="28"/>
          <w:szCs w:val="28"/>
        </w:rPr>
        <w:t>Read the following passage carefully and answer the multiple-choice questions that follow.  The vocabulary help is given in the order that the words appear in the passage.  Remember to use the vocabulary help carefully.</w:t>
      </w:r>
    </w:p>
    <w:p w14:paraId="00E37FE9" w14:textId="77777777" w:rsidR="00205DCE" w:rsidRDefault="00205DCE" w:rsidP="007060C3">
      <w:pPr>
        <w:spacing w:before="240" w:after="240" w:line="360" w:lineRule="auto"/>
        <w:ind w:left="480" w:right="480"/>
        <w:rPr>
          <w:rFonts w:cs="Times New Roman"/>
          <w:color w:val="333333"/>
          <w:sz w:val="28"/>
          <w:szCs w:val="28"/>
        </w:rPr>
      </w:pPr>
    </w:p>
    <w:p w14:paraId="32AEC8D7" w14:textId="77777777" w:rsidR="00205DCE" w:rsidRDefault="00205DCE" w:rsidP="00205DCE">
      <w:pPr>
        <w:spacing w:before="240" w:after="240" w:line="360" w:lineRule="auto"/>
        <w:ind w:right="480"/>
        <w:rPr>
          <w:rFonts w:cs="Times New Roman"/>
          <w:color w:val="333333"/>
          <w:sz w:val="28"/>
          <w:szCs w:val="28"/>
        </w:rPr>
      </w:pPr>
    </w:p>
    <w:p w14:paraId="765BA69C" w14:textId="28899BDD" w:rsidR="005E676A" w:rsidRDefault="00EF51B1" w:rsidP="00205DCE">
      <w:pPr>
        <w:spacing w:before="240" w:after="240" w:line="360" w:lineRule="auto"/>
        <w:ind w:right="480"/>
        <w:rPr>
          <w:szCs w:val="28"/>
        </w:rPr>
      </w:pPr>
      <w:r w:rsidRPr="005266B7">
        <w:rPr>
          <w:lang w:val="en-US"/>
        </w:rPr>
        <w:t xml:space="preserve">Each correct answer gives you one point. </w:t>
      </w:r>
      <w:r w:rsidRPr="005266B7">
        <w:rPr>
          <w:szCs w:val="28"/>
        </w:rPr>
        <w:t>3</w:t>
      </w:r>
      <w:r>
        <w:rPr>
          <w:szCs w:val="28"/>
        </w:rPr>
        <w:t>6-40 points win a gold medal, 30-35</w:t>
      </w:r>
      <w:r w:rsidRPr="005266B7">
        <w:rPr>
          <w:szCs w:val="28"/>
        </w:rPr>
        <w:t xml:space="preserve"> points</w:t>
      </w:r>
      <w:r>
        <w:rPr>
          <w:szCs w:val="28"/>
        </w:rPr>
        <w:t xml:space="preserve"> a silver medal, 24-29 points</w:t>
      </w:r>
      <w:r w:rsidR="00453550">
        <w:rPr>
          <w:szCs w:val="28"/>
        </w:rPr>
        <w:t xml:space="preserve"> a bronze medal</w:t>
      </w:r>
      <w:r w:rsidRPr="005266B7">
        <w:rPr>
          <w:szCs w:val="28"/>
        </w:rPr>
        <w:t xml:space="preserve">. The </w:t>
      </w:r>
      <w:r>
        <w:rPr>
          <w:szCs w:val="28"/>
        </w:rPr>
        <w:t>successful candidates</w:t>
      </w:r>
      <w:r w:rsidRPr="005266B7">
        <w:rPr>
          <w:szCs w:val="28"/>
        </w:rPr>
        <w:t xml:space="preserve"> will receive a certificate with the stamp of Euroclassica</w:t>
      </w:r>
      <w:r>
        <w:rPr>
          <w:szCs w:val="28"/>
        </w:rPr>
        <w:t>,</w:t>
      </w:r>
      <w:r w:rsidRPr="005266B7">
        <w:rPr>
          <w:szCs w:val="28"/>
        </w:rPr>
        <w:t xml:space="preserve"> a signature of the president of </w:t>
      </w:r>
      <w:r>
        <w:rPr>
          <w:szCs w:val="28"/>
        </w:rPr>
        <w:t xml:space="preserve">Euroclassica </w:t>
      </w:r>
      <w:r w:rsidRPr="005266B7">
        <w:rPr>
          <w:szCs w:val="28"/>
        </w:rPr>
        <w:t>and a signature of th</w:t>
      </w:r>
      <w:r>
        <w:rPr>
          <w:szCs w:val="28"/>
        </w:rPr>
        <w:t>e director of ECCL. (Duration: 6</w:t>
      </w:r>
      <w:r w:rsidRPr="005266B7">
        <w:rPr>
          <w:szCs w:val="28"/>
        </w:rPr>
        <w:t>0 minutes).</w:t>
      </w:r>
    </w:p>
    <w:p w14:paraId="422D23D5" w14:textId="5CFFCB8C" w:rsidR="006A3804" w:rsidRDefault="006A3804" w:rsidP="00205DCE">
      <w:pPr>
        <w:spacing w:before="240" w:after="240" w:line="360" w:lineRule="auto"/>
        <w:ind w:right="480"/>
        <w:rPr>
          <w:szCs w:val="28"/>
        </w:rPr>
      </w:pPr>
      <w:r>
        <w:rPr>
          <w:szCs w:val="28"/>
        </w:rPr>
        <w:t>John Bulwer, President of Euroclassica</w:t>
      </w:r>
    </w:p>
    <w:p w14:paraId="5C30AC46" w14:textId="7D661FF0" w:rsidR="006A3804" w:rsidRDefault="006A3804" w:rsidP="00205DCE">
      <w:pPr>
        <w:spacing w:before="240" w:after="240" w:line="360" w:lineRule="auto"/>
        <w:ind w:right="480"/>
        <w:rPr>
          <w:szCs w:val="28"/>
        </w:rPr>
      </w:pPr>
      <w:r>
        <w:rPr>
          <w:szCs w:val="28"/>
        </w:rPr>
        <w:t>Jeroen Vis, coordinator of ECCL</w:t>
      </w:r>
    </w:p>
    <w:p w14:paraId="46A535A2" w14:textId="77777777" w:rsidR="005E676A" w:rsidRDefault="005E676A">
      <w:pPr>
        <w:rPr>
          <w:szCs w:val="28"/>
        </w:rPr>
      </w:pPr>
      <w:r>
        <w:rPr>
          <w:szCs w:val="28"/>
        </w:rPr>
        <w:br w:type="page"/>
      </w:r>
    </w:p>
    <w:p w14:paraId="139F879E" w14:textId="77777777" w:rsidR="00205DCE" w:rsidRDefault="00205DCE" w:rsidP="00205DCE">
      <w:pPr>
        <w:spacing w:before="240" w:after="240" w:line="360" w:lineRule="auto"/>
        <w:ind w:right="480"/>
        <w:rPr>
          <w:rFonts w:cs="Times New Roman"/>
          <w:color w:val="333333"/>
          <w:sz w:val="28"/>
          <w:szCs w:val="28"/>
        </w:rPr>
        <w:sectPr w:rsidR="00205DCE" w:rsidSect="008E5F57">
          <w:pgSz w:w="11900" w:h="16840"/>
          <w:pgMar w:top="1440" w:right="1797" w:bottom="1440" w:left="1797" w:header="709" w:footer="709" w:gutter="0"/>
          <w:cols w:space="708"/>
          <w:docGrid w:linePitch="360"/>
        </w:sectPr>
      </w:pPr>
    </w:p>
    <w:p w14:paraId="72CAD75C" w14:textId="255D263A" w:rsidR="007060C3" w:rsidRPr="007060C3" w:rsidRDefault="007060C3" w:rsidP="007060C3">
      <w:pPr>
        <w:spacing w:before="240" w:after="240" w:line="360" w:lineRule="auto"/>
        <w:ind w:left="480" w:right="480"/>
        <w:rPr>
          <w:rFonts w:cs="Times New Roman"/>
          <w:color w:val="333333"/>
          <w:sz w:val="28"/>
          <w:szCs w:val="28"/>
        </w:rPr>
      </w:pPr>
      <w:r>
        <w:rPr>
          <w:rFonts w:cs="Times New Roman"/>
          <w:color w:val="333333"/>
          <w:sz w:val="28"/>
          <w:szCs w:val="28"/>
        </w:rPr>
        <w:lastRenderedPageBreak/>
        <w:t>Caesarem a</w:t>
      </w:r>
      <w:r w:rsidRPr="007060C3">
        <w:rPr>
          <w:rFonts w:cs="Times New Roman"/>
          <w:color w:val="333333"/>
          <w:sz w:val="28"/>
          <w:szCs w:val="28"/>
        </w:rPr>
        <w:t>ssidentem conspirati</w:t>
      </w:r>
      <w:r>
        <w:rPr>
          <w:rFonts w:cs="Times New Roman"/>
          <w:color w:val="333333"/>
          <w:sz w:val="28"/>
          <w:szCs w:val="28"/>
        </w:rPr>
        <w:t xml:space="preserve"> circumsteterunt.</w:t>
      </w:r>
      <w:r w:rsidRPr="007060C3">
        <w:rPr>
          <w:rFonts w:cs="Times New Roman"/>
          <w:color w:val="333333"/>
          <w:sz w:val="28"/>
          <w:szCs w:val="28"/>
        </w:rPr>
        <w:t xml:space="preserve"> </w:t>
      </w:r>
      <w:r>
        <w:rPr>
          <w:rFonts w:cs="Times New Roman"/>
          <w:color w:val="333333"/>
          <w:sz w:val="28"/>
          <w:szCs w:val="28"/>
        </w:rPr>
        <w:t>Statim Cimber Tu</w:t>
      </w:r>
      <w:r w:rsidRPr="007060C3">
        <w:rPr>
          <w:rFonts w:cs="Times New Roman"/>
          <w:color w:val="333333"/>
          <w:sz w:val="28"/>
          <w:szCs w:val="28"/>
        </w:rPr>
        <w:t>llius, qui primas partes susceperat, quasi aliquid</w:t>
      </w:r>
      <w:r>
        <w:rPr>
          <w:rFonts w:cs="Times New Roman"/>
          <w:color w:val="333333"/>
          <w:sz w:val="28"/>
          <w:szCs w:val="28"/>
        </w:rPr>
        <w:t xml:space="preserve"> rogaturus propius accessit et, ab utroque umero togam ap</w:t>
      </w:r>
      <w:r w:rsidRPr="007060C3">
        <w:rPr>
          <w:rFonts w:cs="Times New Roman"/>
          <w:color w:val="333333"/>
          <w:sz w:val="28"/>
          <w:szCs w:val="28"/>
        </w:rPr>
        <w:t xml:space="preserve">prehendit: deinde </w:t>
      </w:r>
      <w:r>
        <w:rPr>
          <w:rFonts w:cs="Times New Roman"/>
          <w:color w:val="333333"/>
          <w:sz w:val="28"/>
          <w:szCs w:val="28"/>
        </w:rPr>
        <w:t xml:space="preserve">Caesarem </w:t>
      </w:r>
      <w:r w:rsidRPr="007060C3">
        <w:rPr>
          <w:rFonts w:cs="Times New Roman"/>
          <w:color w:val="333333"/>
          <w:sz w:val="28"/>
          <w:szCs w:val="28"/>
        </w:rPr>
        <w:t>clamantem: 'ist</w:t>
      </w:r>
      <w:r>
        <w:rPr>
          <w:rFonts w:cs="Times New Roman"/>
          <w:color w:val="333333"/>
          <w:sz w:val="28"/>
          <w:szCs w:val="28"/>
        </w:rPr>
        <w:t>a quidem vis est!' Casca</w:t>
      </w:r>
      <w:r w:rsidRPr="007060C3">
        <w:rPr>
          <w:rFonts w:cs="Times New Roman"/>
          <w:color w:val="333333"/>
          <w:sz w:val="28"/>
          <w:szCs w:val="28"/>
        </w:rPr>
        <w:t xml:space="preserve"> vulnerat paulum infra iugulum. Caesar Cascae brachium arreptum graphio traiecit conatusque prosilire alio vulnere tardatus est; utque animadvertit undique se strictis pu</w:t>
      </w:r>
      <w:r w:rsidR="00F82498">
        <w:rPr>
          <w:rFonts w:cs="Times New Roman"/>
          <w:color w:val="333333"/>
          <w:sz w:val="28"/>
          <w:szCs w:val="28"/>
        </w:rPr>
        <w:t>gionibus peti, toga caput obvolv</w:t>
      </w:r>
      <w:r w:rsidRPr="007060C3">
        <w:rPr>
          <w:rFonts w:cs="Times New Roman"/>
          <w:color w:val="333333"/>
          <w:sz w:val="28"/>
          <w:szCs w:val="28"/>
        </w:rPr>
        <w:t xml:space="preserve">it, simul sinistra manu sinum ad ima crura deduxit, quo honestius caderet etiam inferiore corporis parte velata. Atque ita tribus et viginti plagis confossus est uno modo ad primum ictum gemitu sine voce edito, etsi tradiderunt quidam Marco Bruto irruenti </w:t>
      </w:r>
      <w:r w:rsidR="000216E0">
        <w:rPr>
          <w:rFonts w:cs="Times New Roman"/>
          <w:color w:val="333333"/>
          <w:sz w:val="28"/>
          <w:szCs w:val="28"/>
        </w:rPr>
        <w:t xml:space="preserve">Graece </w:t>
      </w:r>
      <w:r w:rsidRPr="007060C3">
        <w:rPr>
          <w:rFonts w:cs="Times New Roman"/>
          <w:color w:val="333333"/>
          <w:sz w:val="28"/>
          <w:szCs w:val="28"/>
        </w:rPr>
        <w:t xml:space="preserve">dixisse: </w:t>
      </w:r>
      <w:r w:rsidRPr="007060C3">
        <w:rPr>
          <w:rFonts w:cs="Times New Roman"/>
          <w:i/>
          <w:color w:val="333333"/>
          <w:sz w:val="28"/>
          <w:szCs w:val="28"/>
        </w:rPr>
        <w:t>et tu, fili</w:t>
      </w:r>
      <w:r>
        <w:rPr>
          <w:rFonts w:cs="Times New Roman"/>
          <w:color w:val="333333"/>
          <w:sz w:val="28"/>
          <w:szCs w:val="28"/>
        </w:rPr>
        <w:t>?</w:t>
      </w:r>
      <w:r w:rsidRPr="007060C3">
        <w:rPr>
          <w:rFonts w:cs="Times New Roman"/>
          <w:color w:val="333333"/>
          <w:sz w:val="28"/>
          <w:szCs w:val="28"/>
        </w:rPr>
        <w:t xml:space="preserve"> Exanimis diffugientibus cunctis aliquamdiu iacuit, donec lecticae impositum,</w:t>
      </w:r>
      <w:r>
        <w:rPr>
          <w:rFonts w:cs="Times New Roman"/>
          <w:color w:val="333333"/>
          <w:sz w:val="28"/>
          <w:szCs w:val="28"/>
        </w:rPr>
        <w:t xml:space="preserve"> dependente brachio, tres serv</w:t>
      </w:r>
      <w:r w:rsidRPr="007060C3">
        <w:rPr>
          <w:rFonts w:cs="Times New Roman"/>
          <w:color w:val="333333"/>
          <w:sz w:val="28"/>
          <w:szCs w:val="28"/>
        </w:rPr>
        <w:t>i domum rettulerunt. Nec in tot vulneribus, ut medicus existimabat, letale ullum repertum est, nisi quod in pectore acceperat.</w:t>
      </w:r>
    </w:p>
    <w:p w14:paraId="7628899D" w14:textId="526AF4E3" w:rsidR="005E676A" w:rsidRDefault="005E676A" w:rsidP="007060C3">
      <w:pPr>
        <w:spacing w:line="360" w:lineRule="auto"/>
        <w:jc w:val="right"/>
        <w:rPr>
          <w:rFonts w:eastAsia="Times New Roman" w:cs="Times New Roman"/>
          <w:sz w:val="28"/>
          <w:szCs w:val="28"/>
        </w:rPr>
        <w:sectPr w:rsidR="005E676A" w:rsidSect="005E676A">
          <w:type w:val="continuous"/>
          <w:pgSz w:w="11900" w:h="16840"/>
          <w:pgMar w:top="1440" w:right="1797" w:bottom="1440" w:left="1797" w:header="709" w:footer="709" w:gutter="0"/>
          <w:lnNumType w:countBy="5" w:restart="continuous"/>
          <w:cols w:space="708"/>
          <w:docGrid w:linePitch="360"/>
        </w:sectPr>
      </w:pPr>
      <w:r>
        <w:rPr>
          <w:rFonts w:eastAsia="Times New Roman" w:cs="Times New Roman"/>
          <w:sz w:val="28"/>
          <w:szCs w:val="28"/>
        </w:rPr>
        <w:t>Suetonius, Divus Iulius 82 (adapted)</w:t>
      </w:r>
    </w:p>
    <w:p w14:paraId="5AD06611" w14:textId="77777777" w:rsidR="009F4018" w:rsidRDefault="009F4018" w:rsidP="007060C3">
      <w:pPr>
        <w:spacing w:line="360" w:lineRule="auto"/>
        <w:jc w:val="right"/>
        <w:rPr>
          <w:rFonts w:eastAsia="Times New Roman" w:cs="Times New Roman"/>
          <w:sz w:val="28"/>
          <w:szCs w:val="28"/>
        </w:rPr>
      </w:pPr>
    </w:p>
    <w:tbl>
      <w:tblPr>
        <w:tblStyle w:val="Tabelraster"/>
        <w:tblW w:w="0" w:type="auto"/>
        <w:tblLook w:val="04A0" w:firstRow="1" w:lastRow="0" w:firstColumn="1" w:lastColumn="0" w:noHBand="0" w:noVBand="1"/>
      </w:tblPr>
      <w:tblGrid>
        <w:gridCol w:w="2840"/>
        <w:gridCol w:w="2841"/>
        <w:gridCol w:w="2841"/>
      </w:tblGrid>
      <w:tr w:rsidR="009F4018" w14:paraId="73C3B655" w14:textId="77777777" w:rsidTr="009F4018">
        <w:tc>
          <w:tcPr>
            <w:tcW w:w="2840" w:type="dxa"/>
          </w:tcPr>
          <w:p w14:paraId="544AF019" w14:textId="009E792A" w:rsidR="009F4018" w:rsidRDefault="009F4018" w:rsidP="0088199C">
            <w:pPr>
              <w:rPr>
                <w:rFonts w:cs="Times New Roman"/>
                <w:color w:val="333333"/>
              </w:rPr>
            </w:pPr>
            <w:r>
              <w:rPr>
                <w:rFonts w:cs="Times New Roman"/>
                <w:color w:val="333333"/>
              </w:rPr>
              <w:t>assideo, assidere</w:t>
            </w:r>
          </w:p>
        </w:tc>
        <w:tc>
          <w:tcPr>
            <w:tcW w:w="2841" w:type="dxa"/>
          </w:tcPr>
          <w:p w14:paraId="59E9D941" w14:textId="64DFBEE1" w:rsidR="009F4018" w:rsidRDefault="009F4018" w:rsidP="0088199C">
            <w:pPr>
              <w:rPr>
                <w:rFonts w:cs="Times New Roman"/>
                <w:color w:val="333333"/>
              </w:rPr>
            </w:pPr>
            <w:r>
              <w:rPr>
                <w:rFonts w:cs="Times New Roman"/>
                <w:color w:val="333333"/>
              </w:rPr>
              <w:t>sit</w:t>
            </w:r>
          </w:p>
        </w:tc>
        <w:tc>
          <w:tcPr>
            <w:tcW w:w="2841" w:type="dxa"/>
          </w:tcPr>
          <w:p w14:paraId="7B407B36" w14:textId="77777777" w:rsidR="009F4018" w:rsidRDefault="009F4018" w:rsidP="0088199C">
            <w:pPr>
              <w:rPr>
                <w:rFonts w:cs="Times New Roman"/>
                <w:color w:val="333333"/>
              </w:rPr>
            </w:pPr>
          </w:p>
        </w:tc>
      </w:tr>
      <w:tr w:rsidR="009F4018" w14:paraId="727ACA42" w14:textId="77777777" w:rsidTr="009F4018">
        <w:tc>
          <w:tcPr>
            <w:tcW w:w="2840" w:type="dxa"/>
          </w:tcPr>
          <w:p w14:paraId="3C43E7AF" w14:textId="144F073B" w:rsidR="009F4018" w:rsidRDefault="009F4018" w:rsidP="0088199C">
            <w:pPr>
              <w:rPr>
                <w:rFonts w:cs="Times New Roman"/>
                <w:color w:val="333333"/>
              </w:rPr>
            </w:pPr>
            <w:r w:rsidRPr="00A74645">
              <w:rPr>
                <w:rFonts w:cs="Times New Roman"/>
                <w:color w:val="333333"/>
              </w:rPr>
              <w:t>conspirat</w:t>
            </w:r>
            <w:r>
              <w:rPr>
                <w:rFonts w:cs="Times New Roman"/>
                <w:color w:val="333333"/>
              </w:rPr>
              <w:t>us -</w:t>
            </w:r>
            <w:r w:rsidRPr="00A74645">
              <w:rPr>
                <w:rFonts w:cs="Times New Roman"/>
                <w:color w:val="333333"/>
              </w:rPr>
              <w:t>i</w:t>
            </w:r>
            <w:r>
              <w:rPr>
                <w:rFonts w:cs="Times New Roman"/>
                <w:color w:val="333333"/>
              </w:rPr>
              <w:tab/>
              <w:t>m</w:t>
            </w:r>
          </w:p>
        </w:tc>
        <w:tc>
          <w:tcPr>
            <w:tcW w:w="2841" w:type="dxa"/>
          </w:tcPr>
          <w:p w14:paraId="141C0529" w14:textId="243F1D58" w:rsidR="009F4018" w:rsidRDefault="009F4018" w:rsidP="0088199C">
            <w:pPr>
              <w:rPr>
                <w:rFonts w:cs="Times New Roman"/>
                <w:color w:val="333333"/>
              </w:rPr>
            </w:pPr>
            <w:r>
              <w:rPr>
                <w:rFonts w:cs="Times New Roman"/>
                <w:color w:val="333333"/>
              </w:rPr>
              <w:t>conspirator</w:t>
            </w:r>
          </w:p>
        </w:tc>
        <w:tc>
          <w:tcPr>
            <w:tcW w:w="2841" w:type="dxa"/>
          </w:tcPr>
          <w:p w14:paraId="11FEAE8B" w14:textId="77777777" w:rsidR="009F4018" w:rsidRDefault="009F4018" w:rsidP="0088199C">
            <w:pPr>
              <w:rPr>
                <w:rFonts w:cs="Times New Roman"/>
                <w:color w:val="333333"/>
              </w:rPr>
            </w:pPr>
          </w:p>
        </w:tc>
      </w:tr>
      <w:tr w:rsidR="009F4018" w14:paraId="48479EDC" w14:textId="77777777" w:rsidTr="009F4018">
        <w:tc>
          <w:tcPr>
            <w:tcW w:w="2840" w:type="dxa"/>
          </w:tcPr>
          <w:p w14:paraId="0025181E" w14:textId="634D3D7E" w:rsidR="009F4018" w:rsidRPr="00A74645" w:rsidRDefault="00205DCE" w:rsidP="0088199C">
            <w:pPr>
              <w:rPr>
                <w:rFonts w:cs="Times New Roman"/>
                <w:color w:val="333333"/>
              </w:rPr>
            </w:pPr>
            <w:r>
              <w:rPr>
                <w:rFonts w:cs="Times New Roman"/>
                <w:color w:val="333333"/>
              </w:rPr>
              <w:t>c</w:t>
            </w:r>
            <w:r w:rsidR="009F4018">
              <w:rPr>
                <w:rFonts w:cs="Times New Roman"/>
                <w:color w:val="333333"/>
              </w:rPr>
              <w:t xml:space="preserve">ircumsisto, circumsistere, </w:t>
            </w:r>
            <w:r w:rsidR="009F4018" w:rsidRPr="00A74645">
              <w:rPr>
                <w:rFonts w:cs="Times New Roman"/>
                <w:color w:val="333333"/>
              </w:rPr>
              <w:t>circumstet</w:t>
            </w:r>
            <w:r w:rsidR="009F4018">
              <w:rPr>
                <w:rFonts w:cs="Times New Roman"/>
                <w:color w:val="333333"/>
              </w:rPr>
              <w:t>i</w:t>
            </w:r>
          </w:p>
        </w:tc>
        <w:tc>
          <w:tcPr>
            <w:tcW w:w="2841" w:type="dxa"/>
          </w:tcPr>
          <w:p w14:paraId="2A1AF3D1" w14:textId="602C7960" w:rsidR="009F4018" w:rsidRDefault="009F4018" w:rsidP="0088199C">
            <w:pPr>
              <w:rPr>
                <w:rFonts w:cs="Times New Roman"/>
                <w:color w:val="333333"/>
              </w:rPr>
            </w:pPr>
            <w:r>
              <w:rPr>
                <w:rFonts w:cs="Times New Roman"/>
                <w:color w:val="333333"/>
              </w:rPr>
              <w:t>surround, stand around</w:t>
            </w:r>
          </w:p>
        </w:tc>
        <w:tc>
          <w:tcPr>
            <w:tcW w:w="2841" w:type="dxa"/>
          </w:tcPr>
          <w:p w14:paraId="67086640" w14:textId="77777777" w:rsidR="009F4018" w:rsidRDefault="009F4018" w:rsidP="0088199C">
            <w:pPr>
              <w:rPr>
                <w:rFonts w:cs="Times New Roman"/>
                <w:color w:val="333333"/>
              </w:rPr>
            </w:pPr>
          </w:p>
        </w:tc>
      </w:tr>
      <w:tr w:rsidR="009F4018" w14:paraId="75841337" w14:textId="77777777" w:rsidTr="009F4018">
        <w:tc>
          <w:tcPr>
            <w:tcW w:w="2840" w:type="dxa"/>
          </w:tcPr>
          <w:p w14:paraId="25AD3053" w14:textId="0E0B2CFB" w:rsidR="009F4018" w:rsidRDefault="009F4018" w:rsidP="0088199C">
            <w:pPr>
              <w:rPr>
                <w:rFonts w:cs="Times New Roman"/>
                <w:color w:val="333333"/>
              </w:rPr>
            </w:pPr>
            <w:r w:rsidRPr="00A74645">
              <w:t>quasi</w:t>
            </w:r>
            <w:r>
              <w:tab/>
            </w:r>
          </w:p>
        </w:tc>
        <w:tc>
          <w:tcPr>
            <w:tcW w:w="2841" w:type="dxa"/>
          </w:tcPr>
          <w:p w14:paraId="0023A83D" w14:textId="2035964B" w:rsidR="009F4018" w:rsidRDefault="009F4018" w:rsidP="0088199C">
            <w:pPr>
              <w:rPr>
                <w:rFonts w:cs="Times New Roman"/>
                <w:color w:val="333333"/>
              </w:rPr>
            </w:pPr>
            <w:r>
              <w:t>as if</w:t>
            </w:r>
          </w:p>
        </w:tc>
        <w:tc>
          <w:tcPr>
            <w:tcW w:w="2841" w:type="dxa"/>
          </w:tcPr>
          <w:p w14:paraId="72F9D598" w14:textId="77777777" w:rsidR="009F4018" w:rsidRDefault="009F4018" w:rsidP="0088199C">
            <w:pPr>
              <w:rPr>
                <w:rFonts w:cs="Times New Roman"/>
                <w:color w:val="333333"/>
              </w:rPr>
            </w:pPr>
          </w:p>
        </w:tc>
      </w:tr>
      <w:tr w:rsidR="009F4018" w14:paraId="0D755B98" w14:textId="77777777" w:rsidTr="009F4018">
        <w:tc>
          <w:tcPr>
            <w:tcW w:w="2840" w:type="dxa"/>
          </w:tcPr>
          <w:p w14:paraId="0841F089" w14:textId="5F0079D6" w:rsidR="009F4018" w:rsidRPr="00A74645" w:rsidRDefault="009F4018" w:rsidP="0088199C">
            <w:r>
              <w:t>accedo, accedere, accessi</w:t>
            </w:r>
          </w:p>
        </w:tc>
        <w:tc>
          <w:tcPr>
            <w:tcW w:w="2841" w:type="dxa"/>
          </w:tcPr>
          <w:p w14:paraId="64B5713D" w14:textId="6BC635A7" w:rsidR="009F4018" w:rsidRDefault="009F4018" w:rsidP="0088199C">
            <w:r>
              <w:t>approach</w:t>
            </w:r>
          </w:p>
        </w:tc>
        <w:tc>
          <w:tcPr>
            <w:tcW w:w="2841" w:type="dxa"/>
          </w:tcPr>
          <w:p w14:paraId="1FC61737" w14:textId="77777777" w:rsidR="009F4018" w:rsidRDefault="009F4018" w:rsidP="0088199C">
            <w:pPr>
              <w:rPr>
                <w:rFonts w:cs="Times New Roman"/>
                <w:color w:val="333333"/>
              </w:rPr>
            </w:pPr>
          </w:p>
        </w:tc>
      </w:tr>
      <w:tr w:rsidR="009F4018" w14:paraId="316CCD8D" w14:textId="77777777" w:rsidTr="009F4018">
        <w:tc>
          <w:tcPr>
            <w:tcW w:w="2840" w:type="dxa"/>
          </w:tcPr>
          <w:p w14:paraId="77EF98C8" w14:textId="7D317E0D" w:rsidR="009F4018" w:rsidRDefault="009F4018" w:rsidP="0088199C">
            <w:r>
              <w:t>uter</w:t>
            </w:r>
            <w:r w:rsidRPr="00A74645">
              <w:t>que</w:t>
            </w:r>
          </w:p>
        </w:tc>
        <w:tc>
          <w:tcPr>
            <w:tcW w:w="2841" w:type="dxa"/>
          </w:tcPr>
          <w:p w14:paraId="3DC516DC" w14:textId="57CA33E1" w:rsidR="009F4018" w:rsidRDefault="009F4018" w:rsidP="0088199C">
            <w:r>
              <w:t>both</w:t>
            </w:r>
          </w:p>
        </w:tc>
        <w:tc>
          <w:tcPr>
            <w:tcW w:w="2841" w:type="dxa"/>
          </w:tcPr>
          <w:p w14:paraId="4D0AC678" w14:textId="77777777" w:rsidR="009F4018" w:rsidRDefault="009F4018" w:rsidP="0088199C">
            <w:pPr>
              <w:rPr>
                <w:rFonts w:cs="Times New Roman"/>
                <w:color w:val="333333"/>
              </w:rPr>
            </w:pPr>
          </w:p>
        </w:tc>
      </w:tr>
      <w:tr w:rsidR="009F4018" w14:paraId="192A02A3" w14:textId="77777777" w:rsidTr="009F4018">
        <w:tc>
          <w:tcPr>
            <w:tcW w:w="2840" w:type="dxa"/>
          </w:tcPr>
          <w:p w14:paraId="3822DEF8" w14:textId="745CCD9F" w:rsidR="009F4018" w:rsidRDefault="009F4018" w:rsidP="0088199C">
            <w:r w:rsidRPr="00A74645">
              <w:t>umerus</w:t>
            </w:r>
            <w:r>
              <w:t xml:space="preserve"> -i  m</w:t>
            </w:r>
            <w:r>
              <w:tab/>
            </w:r>
          </w:p>
        </w:tc>
        <w:tc>
          <w:tcPr>
            <w:tcW w:w="2841" w:type="dxa"/>
          </w:tcPr>
          <w:p w14:paraId="2CD0A9DC" w14:textId="20BA2E0D" w:rsidR="009F4018" w:rsidRDefault="009F4018" w:rsidP="0088199C">
            <w:r>
              <w:t>shoulder</w:t>
            </w:r>
          </w:p>
        </w:tc>
        <w:tc>
          <w:tcPr>
            <w:tcW w:w="2841" w:type="dxa"/>
          </w:tcPr>
          <w:p w14:paraId="5C1127A0" w14:textId="77777777" w:rsidR="009F4018" w:rsidRDefault="009F4018" w:rsidP="0088199C">
            <w:pPr>
              <w:rPr>
                <w:rFonts w:cs="Times New Roman"/>
                <w:color w:val="333333"/>
              </w:rPr>
            </w:pPr>
          </w:p>
        </w:tc>
      </w:tr>
      <w:tr w:rsidR="009F4018" w14:paraId="2BD85ABF" w14:textId="77777777" w:rsidTr="009F4018">
        <w:tc>
          <w:tcPr>
            <w:tcW w:w="2840" w:type="dxa"/>
          </w:tcPr>
          <w:p w14:paraId="5B88DC98" w14:textId="72F5F44A" w:rsidR="009F4018" w:rsidRPr="00A74645" w:rsidRDefault="009F4018" w:rsidP="0088199C">
            <w:r>
              <w:t>apprehendo, apprehendere, apprehendi</w:t>
            </w:r>
          </w:p>
        </w:tc>
        <w:tc>
          <w:tcPr>
            <w:tcW w:w="2841" w:type="dxa"/>
          </w:tcPr>
          <w:p w14:paraId="2C83A868" w14:textId="50B496BA" w:rsidR="009F4018" w:rsidRDefault="009F4018" w:rsidP="0088199C">
            <w:r>
              <w:t>seize, grab</w:t>
            </w:r>
          </w:p>
        </w:tc>
        <w:tc>
          <w:tcPr>
            <w:tcW w:w="2841" w:type="dxa"/>
          </w:tcPr>
          <w:p w14:paraId="51E07AEB" w14:textId="77777777" w:rsidR="009F4018" w:rsidRDefault="009F4018" w:rsidP="0088199C">
            <w:pPr>
              <w:rPr>
                <w:rFonts w:cs="Times New Roman"/>
                <w:color w:val="333333"/>
              </w:rPr>
            </w:pPr>
          </w:p>
        </w:tc>
      </w:tr>
      <w:tr w:rsidR="009F4018" w14:paraId="37F0B5C3" w14:textId="77777777" w:rsidTr="009F4018">
        <w:tc>
          <w:tcPr>
            <w:tcW w:w="2840" w:type="dxa"/>
          </w:tcPr>
          <w:p w14:paraId="3D7E893E" w14:textId="65D8F4B5" w:rsidR="009F4018" w:rsidRDefault="009F4018" w:rsidP="0088199C">
            <w:r>
              <w:t>iste, ista, istud</w:t>
            </w:r>
            <w:r>
              <w:tab/>
            </w:r>
          </w:p>
        </w:tc>
        <w:tc>
          <w:tcPr>
            <w:tcW w:w="2841" w:type="dxa"/>
          </w:tcPr>
          <w:p w14:paraId="3A63DA61" w14:textId="5AA9F97D" w:rsidR="009F4018" w:rsidRDefault="009F4018" w:rsidP="0088199C">
            <w:r>
              <w:t>that</w:t>
            </w:r>
          </w:p>
        </w:tc>
        <w:tc>
          <w:tcPr>
            <w:tcW w:w="2841" w:type="dxa"/>
          </w:tcPr>
          <w:p w14:paraId="23BD8053" w14:textId="77777777" w:rsidR="009F4018" w:rsidRDefault="009F4018" w:rsidP="0088199C">
            <w:pPr>
              <w:rPr>
                <w:rFonts w:cs="Times New Roman"/>
                <w:color w:val="333333"/>
              </w:rPr>
            </w:pPr>
          </w:p>
        </w:tc>
      </w:tr>
      <w:tr w:rsidR="009F4018" w14:paraId="0332FBEF" w14:textId="77777777" w:rsidTr="009F4018">
        <w:tc>
          <w:tcPr>
            <w:tcW w:w="2840" w:type="dxa"/>
          </w:tcPr>
          <w:p w14:paraId="605CC25F" w14:textId="3463E93F" w:rsidR="009F4018" w:rsidRDefault="009F4018" w:rsidP="0088199C">
            <w:r w:rsidRPr="00A74645">
              <w:t>vis</w:t>
            </w:r>
            <w:r>
              <w:t xml:space="preserve"> f</w:t>
            </w:r>
          </w:p>
        </w:tc>
        <w:tc>
          <w:tcPr>
            <w:tcW w:w="2841" w:type="dxa"/>
          </w:tcPr>
          <w:p w14:paraId="619992D2" w14:textId="5951DE24" w:rsidR="009F4018" w:rsidRDefault="009F4018" w:rsidP="0088199C">
            <w:r>
              <w:t>violence</w:t>
            </w:r>
          </w:p>
        </w:tc>
        <w:tc>
          <w:tcPr>
            <w:tcW w:w="2841" w:type="dxa"/>
          </w:tcPr>
          <w:p w14:paraId="5BA27A19" w14:textId="77777777" w:rsidR="009F4018" w:rsidRDefault="009F4018" w:rsidP="0088199C">
            <w:pPr>
              <w:rPr>
                <w:rFonts w:cs="Times New Roman"/>
                <w:color w:val="333333"/>
              </w:rPr>
            </w:pPr>
          </w:p>
        </w:tc>
      </w:tr>
      <w:tr w:rsidR="009F4018" w14:paraId="20EDABC1" w14:textId="77777777" w:rsidTr="009F4018">
        <w:tc>
          <w:tcPr>
            <w:tcW w:w="2840" w:type="dxa"/>
          </w:tcPr>
          <w:p w14:paraId="26EF1C6F" w14:textId="34F8C602" w:rsidR="009F4018" w:rsidRPr="00A74645" w:rsidRDefault="009F4018" w:rsidP="0088199C">
            <w:r w:rsidRPr="00A74645">
              <w:t>infra</w:t>
            </w:r>
          </w:p>
        </w:tc>
        <w:tc>
          <w:tcPr>
            <w:tcW w:w="2841" w:type="dxa"/>
          </w:tcPr>
          <w:p w14:paraId="3E228339" w14:textId="7820C90D" w:rsidR="009F4018" w:rsidRDefault="009F4018" w:rsidP="0088199C">
            <w:r>
              <w:t>below</w:t>
            </w:r>
          </w:p>
        </w:tc>
        <w:tc>
          <w:tcPr>
            <w:tcW w:w="2841" w:type="dxa"/>
          </w:tcPr>
          <w:p w14:paraId="4D1104B0" w14:textId="77777777" w:rsidR="009F4018" w:rsidRDefault="009F4018" w:rsidP="0088199C">
            <w:pPr>
              <w:rPr>
                <w:rFonts w:cs="Times New Roman"/>
                <w:color w:val="333333"/>
              </w:rPr>
            </w:pPr>
          </w:p>
        </w:tc>
      </w:tr>
      <w:tr w:rsidR="009F4018" w14:paraId="0BB266FB" w14:textId="77777777" w:rsidTr="009F4018">
        <w:tc>
          <w:tcPr>
            <w:tcW w:w="2840" w:type="dxa"/>
          </w:tcPr>
          <w:p w14:paraId="2AD3CD90" w14:textId="4E9A5995" w:rsidR="009F4018" w:rsidRPr="00A74645" w:rsidRDefault="009F4018" w:rsidP="0088199C">
            <w:r w:rsidRPr="00A74645">
              <w:t>iugulum</w:t>
            </w:r>
            <w:r>
              <w:t xml:space="preserve"> -i n</w:t>
            </w:r>
          </w:p>
        </w:tc>
        <w:tc>
          <w:tcPr>
            <w:tcW w:w="2841" w:type="dxa"/>
          </w:tcPr>
          <w:p w14:paraId="1A81DF49" w14:textId="2C61DECE" w:rsidR="009F4018" w:rsidRDefault="009F4018" w:rsidP="0088199C">
            <w:r>
              <w:t>throat</w:t>
            </w:r>
            <w:r>
              <w:tab/>
            </w:r>
          </w:p>
        </w:tc>
        <w:tc>
          <w:tcPr>
            <w:tcW w:w="2841" w:type="dxa"/>
          </w:tcPr>
          <w:p w14:paraId="035FC26C" w14:textId="77777777" w:rsidR="009F4018" w:rsidRDefault="009F4018" w:rsidP="0088199C">
            <w:pPr>
              <w:rPr>
                <w:rFonts w:cs="Times New Roman"/>
                <w:color w:val="333333"/>
              </w:rPr>
            </w:pPr>
          </w:p>
        </w:tc>
      </w:tr>
      <w:tr w:rsidR="009F4018" w14:paraId="78ABF326" w14:textId="77777777" w:rsidTr="009F4018">
        <w:tc>
          <w:tcPr>
            <w:tcW w:w="2840" w:type="dxa"/>
          </w:tcPr>
          <w:p w14:paraId="34A93DBC" w14:textId="5615082E" w:rsidR="009F4018" w:rsidRPr="00A74645" w:rsidRDefault="009F4018" w:rsidP="0088199C">
            <w:r w:rsidRPr="00A74645">
              <w:t>brachium</w:t>
            </w:r>
            <w:r>
              <w:t xml:space="preserve"> -i n</w:t>
            </w:r>
            <w:r>
              <w:tab/>
            </w:r>
          </w:p>
        </w:tc>
        <w:tc>
          <w:tcPr>
            <w:tcW w:w="2841" w:type="dxa"/>
          </w:tcPr>
          <w:p w14:paraId="5BB22FF5" w14:textId="42F50271" w:rsidR="009F4018" w:rsidRDefault="009F4018" w:rsidP="0088199C">
            <w:r>
              <w:t>arm</w:t>
            </w:r>
          </w:p>
        </w:tc>
        <w:tc>
          <w:tcPr>
            <w:tcW w:w="2841" w:type="dxa"/>
          </w:tcPr>
          <w:p w14:paraId="5DE6C1F6" w14:textId="77777777" w:rsidR="009F4018" w:rsidRDefault="009F4018" w:rsidP="0088199C">
            <w:pPr>
              <w:rPr>
                <w:rFonts w:cs="Times New Roman"/>
                <w:color w:val="333333"/>
              </w:rPr>
            </w:pPr>
          </w:p>
        </w:tc>
      </w:tr>
      <w:tr w:rsidR="009F4018" w14:paraId="6CE02A79" w14:textId="77777777" w:rsidTr="009F4018">
        <w:tc>
          <w:tcPr>
            <w:tcW w:w="2840" w:type="dxa"/>
          </w:tcPr>
          <w:p w14:paraId="60E1D0D8" w14:textId="1D889823" w:rsidR="009F4018" w:rsidRPr="00A74645" w:rsidRDefault="009F4018" w:rsidP="0088199C">
            <w:r>
              <w:t>arripio, arripere, arrepi, arreptus</w:t>
            </w:r>
          </w:p>
        </w:tc>
        <w:tc>
          <w:tcPr>
            <w:tcW w:w="2841" w:type="dxa"/>
          </w:tcPr>
          <w:p w14:paraId="5215E095" w14:textId="73500CE7" w:rsidR="009F4018" w:rsidRDefault="009F4018" w:rsidP="0088199C">
            <w:r>
              <w:t>seize, grasp, take hold of</w:t>
            </w:r>
          </w:p>
        </w:tc>
        <w:tc>
          <w:tcPr>
            <w:tcW w:w="2841" w:type="dxa"/>
          </w:tcPr>
          <w:p w14:paraId="2C55A679" w14:textId="77777777" w:rsidR="009F4018" w:rsidRDefault="009F4018" w:rsidP="0088199C">
            <w:pPr>
              <w:rPr>
                <w:rFonts w:cs="Times New Roman"/>
                <w:color w:val="333333"/>
              </w:rPr>
            </w:pPr>
          </w:p>
        </w:tc>
      </w:tr>
      <w:tr w:rsidR="009F4018" w14:paraId="33EA6FEE" w14:textId="77777777" w:rsidTr="009F4018">
        <w:tc>
          <w:tcPr>
            <w:tcW w:w="2840" w:type="dxa"/>
          </w:tcPr>
          <w:p w14:paraId="15EFF433" w14:textId="2CE41C0A" w:rsidR="009F4018" w:rsidRDefault="009F4018" w:rsidP="0088199C">
            <w:r>
              <w:t>graphium -i n</w:t>
            </w:r>
            <w:r>
              <w:tab/>
            </w:r>
          </w:p>
        </w:tc>
        <w:tc>
          <w:tcPr>
            <w:tcW w:w="2841" w:type="dxa"/>
          </w:tcPr>
          <w:p w14:paraId="31780778" w14:textId="025ADB1C" w:rsidR="009F4018" w:rsidRDefault="009F4018" w:rsidP="0088199C">
            <w:r>
              <w:t>metal stylus, pen</w:t>
            </w:r>
          </w:p>
        </w:tc>
        <w:tc>
          <w:tcPr>
            <w:tcW w:w="2841" w:type="dxa"/>
          </w:tcPr>
          <w:p w14:paraId="64C3503F" w14:textId="77777777" w:rsidR="009F4018" w:rsidRDefault="009F4018" w:rsidP="0088199C">
            <w:pPr>
              <w:rPr>
                <w:rFonts w:cs="Times New Roman"/>
                <w:color w:val="333333"/>
              </w:rPr>
            </w:pPr>
          </w:p>
        </w:tc>
      </w:tr>
      <w:tr w:rsidR="009F4018" w14:paraId="24D07442" w14:textId="77777777" w:rsidTr="009F4018">
        <w:tc>
          <w:tcPr>
            <w:tcW w:w="2840" w:type="dxa"/>
          </w:tcPr>
          <w:p w14:paraId="4A29A724" w14:textId="6CB0F052" w:rsidR="009F4018" w:rsidRDefault="009F4018" w:rsidP="0088199C">
            <w:r>
              <w:t>traicio, traicere, traieci, traiectus</w:t>
            </w:r>
          </w:p>
        </w:tc>
        <w:tc>
          <w:tcPr>
            <w:tcW w:w="2841" w:type="dxa"/>
          </w:tcPr>
          <w:p w14:paraId="3AFDDFBA" w14:textId="17EE631E" w:rsidR="009F4018" w:rsidRDefault="009F4018" w:rsidP="0088199C">
            <w:r>
              <w:t>(here) stab</w:t>
            </w:r>
          </w:p>
        </w:tc>
        <w:tc>
          <w:tcPr>
            <w:tcW w:w="2841" w:type="dxa"/>
          </w:tcPr>
          <w:p w14:paraId="387CBFA2" w14:textId="77777777" w:rsidR="009F4018" w:rsidRDefault="009F4018" w:rsidP="0088199C">
            <w:pPr>
              <w:rPr>
                <w:rFonts w:cs="Times New Roman"/>
                <w:color w:val="333333"/>
              </w:rPr>
            </w:pPr>
          </w:p>
        </w:tc>
      </w:tr>
      <w:tr w:rsidR="009F4018" w14:paraId="3D53F4C2" w14:textId="77777777" w:rsidTr="009F4018">
        <w:tc>
          <w:tcPr>
            <w:tcW w:w="2840" w:type="dxa"/>
          </w:tcPr>
          <w:p w14:paraId="7E534748" w14:textId="2623F6CE" w:rsidR="009F4018" w:rsidRDefault="009F4018" w:rsidP="0088199C">
            <w:r>
              <w:t>prosilio,</w:t>
            </w:r>
            <w:r w:rsidRPr="00A74645">
              <w:t>prosilire</w:t>
            </w:r>
            <w:r>
              <w:t>, prosilui</w:t>
            </w:r>
          </w:p>
        </w:tc>
        <w:tc>
          <w:tcPr>
            <w:tcW w:w="2841" w:type="dxa"/>
          </w:tcPr>
          <w:p w14:paraId="5BE2A29F" w14:textId="4C6EDB30" w:rsidR="009F4018" w:rsidRDefault="009F4018" w:rsidP="0088199C">
            <w:r>
              <w:t>jump up</w:t>
            </w:r>
          </w:p>
        </w:tc>
        <w:tc>
          <w:tcPr>
            <w:tcW w:w="2841" w:type="dxa"/>
          </w:tcPr>
          <w:p w14:paraId="20858535" w14:textId="77777777" w:rsidR="009F4018" w:rsidRDefault="009F4018" w:rsidP="0088199C">
            <w:pPr>
              <w:rPr>
                <w:rFonts w:cs="Times New Roman"/>
                <w:color w:val="333333"/>
              </w:rPr>
            </w:pPr>
          </w:p>
        </w:tc>
      </w:tr>
      <w:tr w:rsidR="009F4018" w14:paraId="61E1C1F8" w14:textId="77777777" w:rsidTr="009F4018">
        <w:tc>
          <w:tcPr>
            <w:tcW w:w="2840" w:type="dxa"/>
          </w:tcPr>
          <w:p w14:paraId="72199DDC" w14:textId="7B06B7DC" w:rsidR="009F4018" w:rsidRDefault="009F4018" w:rsidP="0088199C">
            <w:r w:rsidRPr="00A74645">
              <w:t>tardatus</w:t>
            </w:r>
            <w:r>
              <w:tab/>
            </w:r>
          </w:p>
        </w:tc>
        <w:tc>
          <w:tcPr>
            <w:tcW w:w="2841" w:type="dxa"/>
          </w:tcPr>
          <w:p w14:paraId="5BC9F80E" w14:textId="01267D3B" w:rsidR="009F4018" w:rsidRDefault="009F4018" w:rsidP="0088199C">
            <w:r>
              <w:t>slowed down, held back</w:t>
            </w:r>
          </w:p>
        </w:tc>
        <w:tc>
          <w:tcPr>
            <w:tcW w:w="2841" w:type="dxa"/>
          </w:tcPr>
          <w:p w14:paraId="6E3E2A18" w14:textId="77777777" w:rsidR="009F4018" w:rsidRDefault="009F4018" w:rsidP="0088199C">
            <w:pPr>
              <w:rPr>
                <w:rFonts w:cs="Times New Roman"/>
                <w:color w:val="333333"/>
              </w:rPr>
            </w:pPr>
          </w:p>
        </w:tc>
      </w:tr>
      <w:tr w:rsidR="009F4018" w14:paraId="75B33299" w14:textId="77777777" w:rsidTr="009F4018">
        <w:tc>
          <w:tcPr>
            <w:tcW w:w="2840" w:type="dxa"/>
          </w:tcPr>
          <w:p w14:paraId="18AF99E0" w14:textId="786FC326" w:rsidR="009F4018" w:rsidRPr="00A74645" w:rsidRDefault="009F4018" w:rsidP="0088199C">
            <w:r>
              <w:t>animadverto, animadvetere, animadverti</w:t>
            </w:r>
          </w:p>
        </w:tc>
        <w:tc>
          <w:tcPr>
            <w:tcW w:w="2841" w:type="dxa"/>
          </w:tcPr>
          <w:p w14:paraId="23AEDA27" w14:textId="3F73108E" w:rsidR="009F4018" w:rsidRDefault="009F4018" w:rsidP="0088199C">
            <w:r>
              <w:t>notice</w:t>
            </w:r>
          </w:p>
        </w:tc>
        <w:tc>
          <w:tcPr>
            <w:tcW w:w="2841" w:type="dxa"/>
          </w:tcPr>
          <w:p w14:paraId="05F3D15B" w14:textId="77777777" w:rsidR="009F4018" w:rsidRDefault="009F4018" w:rsidP="0088199C">
            <w:pPr>
              <w:rPr>
                <w:rFonts w:cs="Times New Roman"/>
                <w:color w:val="333333"/>
              </w:rPr>
            </w:pPr>
          </w:p>
        </w:tc>
      </w:tr>
      <w:tr w:rsidR="009F4018" w14:paraId="3C83CDC6" w14:textId="77777777" w:rsidTr="009F4018">
        <w:tc>
          <w:tcPr>
            <w:tcW w:w="2840" w:type="dxa"/>
          </w:tcPr>
          <w:p w14:paraId="460B0331" w14:textId="1B36E46F" w:rsidR="009F4018" w:rsidRDefault="009F4018" w:rsidP="0088199C">
            <w:r w:rsidRPr="00A74645">
              <w:t>undique</w:t>
            </w:r>
          </w:p>
        </w:tc>
        <w:tc>
          <w:tcPr>
            <w:tcW w:w="2841" w:type="dxa"/>
          </w:tcPr>
          <w:p w14:paraId="2F8636BC" w14:textId="66472C3F" w:rsidR="009F4018" w:rsidRDefault="009F4018" w:rsidP="0088199C">
            <w:r>
              <w:t>on all sides</w:t>
            </w:r>
          </w:p>
        </w:tc>
        <w:tc>
          <w:tcPr>
            <w:tcW w:w="2841" w:type="dxa"/>
          </w:tcPr>
          <w:p w14:paraId="4AEE8C29" w14:textId="77777777" w:rsidR="009F4018" w:rsidRDefault="009F4018" w:rsidP="0088199C">
            <w:pPr>
              <w:rPr>
                <w:rFonts w:cs="Times New Roman"/>
                <w:color w:val="333333"/>
              </w:rPr>
            </w:pPr>
          </w:p>
        </w:tc>
      </w:tr>
      <w:tr w:rsidR="009F4018" w14:paraId="6131107E" w14:textId="77777777" w:rsidTr="009F4018">
        <w:tc>
          <w:tcPr>
            <w:tcW w:w="2840" w:type="dxa"/>
          </w:tcPr>
          <w:p w14:paraId="38840C2B" w14:textId="63A6B7F7" w:rsidR="009F4018" w:rsidRPr="00A74645" w:rsidRDefault="009F4018" w:rsidP="0088199C">
            <w:r w:rsidRPr="00A74645">
              <w:t>strictis</w:t>
            </w:r>
          </w:p>
        </w:tc>
        <w:tc>
          <w:tcPr>
            <w:tcW w:w="2841" w:type="dxa"/>
          </w:tcPr>
          <w:p w14:paraId="3CD38ECF" w14:textId="421FB391" w:rsidR="009F4018" w:rsidRDefault="009F4018" w:rsidP="0088199C">
            <w:r>
              <w:t>drawn (used of weapons)</w:t>
            </w:r>
          </w:p>
        </w:tc>
        <w:tc>
          <w:tcPr>
            <w:tcW w:w="2841" w:type="dxa"/>
          </w:tcPr>
          <w:p w14:paraId="1B1A7617" w14:textId="77777777" w:rsidR="009F4018" w:rsidRDefault="009F4018" w:rsidP="0088199C">
            <w:pPr>
              <w:rPr>
                <w:rFonts w:cs="Times New Roman"/>
                <w:color w:val="333333"/>
              </w:rPr>
            </w:pPr>
          </w:p>
        </w:tc>
      </w:tr>
      <w:tr w:rsidR="009F4018" w14:paraId="4646FCD9" w14:textId="77777777" w:rsidTr="009F4018">
        <w:tc>
          <w:tcPr>
            <w:tcW w:w="2840" w:type="dxa"/>
          </w:tcPr>
          <w:p w14:paraId="5CD51E77" w14:textId="1A566849" w:rsidR="009F4018" w:rsidRPr="00A74645" w:rsidRDefault="009F4018" w:rsidP="0088199C">
            <w:r>
              <w:t>pugio, pugionis m</w:t>
            </w:r>
          </w:p>
        </w:tc>
        <w:tc>
          <w:tcPr>
            <w:tcW w:w="2841" w:type="dxa"/>
          </w:tcPr>
          <w:p w14:paraId="76FE948B" w14:textId="0CA9DE3A" w:rsidR="009F4018" w:rsidRDefault="009F4018" w:rsidP="0088199C">
            <w:r>
              <w:t>dagger</w:t>
            </w:r>
          </w:p>
        </w:tc>
        <w:tc>
          <w:tcPr>
            <w:tcW w:w="2841" w:type="dxa"/>
          </w:tcPr>
          <w:p w14:paraId="1F95861E" w14:textId="77777777" w:rsidR="009F4018" w:rsidRDefault="009F4018" w:rsidP="0088199C">
            <w:pPr>
              <w:rPr>
                <w:rFonts w:cs="Times New Roman"/>
                <w:color w:val="333333"/>
              </w:rPr>
            </w:pPr>
          </w:p>
        </w:tc>
      </w:tr>
      <w:tr w:rsidR="009F4018" w14:paraId="420B7782" w14:textId="77777777" w:rsidTr="009F4018">
        <w:tc>
          <w:tcPr>
            <w:tcW w:w="2840" w:type="dxa"/>
          </w:tcPr>
          <w:p w14:paraId="0A1AC0BE" w14:textId="495C094E" w:rsidR="009F4018" w:rsidRDefault="009F4018" w:rsidP="0088199C">
            <w:r>
              <w:t>obvolvo, obvolvere, obvolvi</w:t>
            </w:r>
          </w:p>
        </w:tc>
        <w:tc>
          <w:tcPr>
            <w:tcW w:w="2841" w:type="dxa"/>
          </w:tcPr>
          <w:p w14:paraId="3F60FB7C" w14:textId="1770B7AC" w:rsidR="009F4018" w:rsidRDefault="009F4018" w:rsidP="0088199C">
            <w:r>
              <w:t>wrap up, around</w:t>
            </w:r>
          </w:p>
        </w:tc>
        <w:tc>
          <w:tcPr>
            <w:tcW w:w="2841" w:type="dxa"/>
          </w:tcPr>
          <w:p w14:paraId="069CA24F" w14:textId="77777777" w:rsidR="009F4018" w:rsidRDefault="009F4018" w:rsidP="0088199C">
            <w:pPr>
              <w:rPr>
                <w:rFonts w:cs="Times New Roman"/>
                <w:color w:val="333333"/>
              </w:rPr>
            </w:pPr>
          </w:p>
        </w:tc>
      </w:tr>
      <w:tr w:rsidR="009F4018" w14:paraId="498774BD" w14:textId="77777777" w:rsidTr="009F4018">
        <w:tc>
          <w:tcPr>
            <w:tcW w:w="2840" w:type="dxa"/>
          </w:tcPr>
          <w:p w14:paraId="0E6F180A" w14:textId="23C400A0" w:rsidR="009F4018" w:rsidRDefault="009F4018" w:rsidP="0088199C">
            <w:r w:rsidRPr="00A74645">
              <w:t>sinister</w:t>
            </w:r>
            <w:r>
              <w:t>, sinistra, sinistrum</w:t>
            </w:r>
          </w:p>
        </w:tc>
        <w:tc>
          <w:tcPr>
            <w:tcW w:w="2841" w:type="dxa"/>
          </w:tcPr>
          <w:p w14:paraId="56F9F419" w14:textId="3644C554" w:rsidR="009F4018" w:rsidRDefault="009F4018" w:rsidP="0088199C">
            <w:r>
              <w:t>left</w:t>
            </w:r>
          </w:p>
        </w:tc>
        <w:tc>
          <w:tcPr>
            <w:tcW w:w="2841" w:type="dxa"/>
          </w:tcPr>
          <w:p w14:paraId="4E165353" w14:textId="77777777" w:rsidR="009F4018" w:rsidRDefault="009F4018" w:rsidP="0088199C">
            <w:pPr>
              <w:rPr>
                <w:rFonts w:cs="Times New Roman"/>
                <w:color w:val="333333"/>
              </w:rPr>
            </w:pPr>
          </w:p>
        </w:tc>
      </w:tr>
      <w:tr w:rsidR="009F4018" w14:paraId="0CD8AE37" w14:textId="77777777" w:rsidTr="009F4018">
        <w:tc>
          <w:tcPr>
            <w:tcW w:w="2840" w:type="dxa"/>
          </w:tcPr>
          <w:p w14:paraId="629D14BC" w14:textId="55232E0D" w:rsidR="009F4018" w:rsidRPr="00A74645" w:rsidRDefault="009F4018" w:rsidP="0088199C">
            <w:r>
              <w:t>sinus –us m</w:t>
            </w:r>
            <w:r>
              <w:tab/>
            </w:r>
            <w:r>
              <w:tab/>
            </w:r>
          </w:p>
        </w:tc>
        <w:tc>
          <w:tcPr>
            <w:tcW w:w="2841" w:type="dxa"/>
          </w:tcPr>
          <w:p w14:paraId="3F3164F6" w14:textId="322F9A0B" w:rsidR="009F4018" w:rsidRDefault="009F4018" w:rsidP="0088199C">
            <w:r>
              <w:t>fold, flap of the toga</w:t>
            </w:r>
          </w:p>
        </w:tc>
        <w:tc>
          <w:tcPr>
            <w:tcW w:w="2841" w:type="dxa"/>
          </w:tcPr>
          <w:p w14:paraId="64FB0416" w14:textId="77777777" w:rsidR="009F4018" w:rsidRDefault="009F4018" w:rsidP="0088199C">
            <w:pPr>
              <w:rPr>
                <w:rFonts w:cs="Times New Roman"/>
                <w:color w:val="333333"/>
              </w:rPr>
            </w:pPr>
          </w:p>
        </w:tc>
      </w:tr>
      <w:tr w:rsidR="009F4018" w14:paraId="6B19D57C" w14:textId="77777777" w:rsidTr="009F4018">
        <w:tc>
          <w:tcPr>
            <w:tcW w:w="2840" w:type="dxa"/>
          </w:tcPr>
          <w:p w14:paraId="6456A4B4" w14:textId="1FB766A0" w:rsidR="009F4018" w:rsidRDefault="009F4018" w:rsidP="0088199C">
            <w:r>
              <w:t xml:space="preserve">imus, </w:t>
            </w:r>
            <w:r w:rsidRPr="00A74645">
              <w:t>ima</w:t>
            </w:r>
            <w:r>
              <w:t>, imum</w:t>
            </w:r>
          </w:p>
        </w:tc>
        <w:tc>
          <w:tcPr>
            <w:tcW w:w="2841" w:type="dxa"/>
          </w:tcPr>
          <w:p w14:paraId="6AF97FCE" w14:textId="61556C4C" w:rsidR="009F4018" w:rsidRDefault="009F4018" w:rsidP="0088199C">
            <w:r>
              <w:t>lowest</w:t>
            </w:r>
          </w:p>
        </w:tc>
        <w:tc>
          <w:tcPr>
            <w:tcW w:w="2841" w:type="dxa"/>
          </w:tcPr>
          <w:p w14:paraId="00A8E9B1" w14:textId="77777777" w:rsidR="009F4018" w:rsidRDefault="009F4018" w:rsidP="0088199C">
            <w:pPr>
              <w:rPr>
                <w:rFonts w:cs="Times New Roman"/>
                <w:color w:val="333333"/>
              </w:rPr>
            </w:pPr>
          </w:p>
        </w:tc>
      </w:tr>
      <w:tr w:rsidR="009F4018" w14:paraId="5F29D531" w14:textId="77777777" w:rsidTr="009F4018">
        <w:tc>
          <w:tcPr>
            <w:tcW w:w="2840" w:type="dxa"/>
          </w:tcPr>
          <w:p w14:paraId="1289B7CF" w14:textId="4A781F82" w:rsidR="009F4018" w:rsidRDefault="009F4018" w:rsidP="0088199C">
            <w:r w:rsidRPr="00A74645">
              <w:t>cru</w:t>
            </w:r>
            <w:r>
              <w:t>s, cruris n</w:t>
            </w:r>
            <w:r>
              <w:tab/>
            </w:r>
            <w:r>
              <w:tab/>
            </w:r>
          </w:p>
        </w:tc>
        <w:tc>
          <w:tcPr>
            <w:tcW w:w="2841" w:type="dxa"/>
          </w:tcPr>
          <w:p w14:paraId="485D3A32" w14:textId="39404DA1" w:rsidR="009F4018" w:rsidRDefault="009F4018" w:rsidP="0088199C">
            <w:r>
              <w:t>leg</w:t>
            </w:r>
          </w:p>
        </w:tc>
        <w:tc>
          <w:tcPr>
            <w:tcW w:w="2841" w:type="dxa"/>
          </w:tcPr>
          <w:p w14:paraId="3B8E5A45" w14:textId="77777777" w:rsidR="009F4018" w:rsidRDefault="009F4018" w:rsidP="0088199C">
            <w:pPr>
              <w:rPr>
                <w:rFonts w:cs="Times New Roman"/>
                <w:color w:val="333333"/>
              </w:rPr>
            </w:pPr>
          </w:p>
        </w:tc>
      </w:tr>
      <w:tr w:rsidR="009F4018" w14:paraId="2C8510BF" w14:textId="77777777" w:rsidTr="009F4018">
        <w:tc>
          <w:tcPr>
            <w:tcW w:w="2840" w:type="dxa"/>
          </w:tcPr>
          <w:p w14:paraId="6D50FE90" w14:textId="44B69EEA" w:rsidR="009F4018" w:rsidRPr="00A74645" w:rsidRDefault="009F4018" w:rsidP="0088199C">
            <w:r>
              <w:t>deduco, deducere, deduxi</w:t>
            </w:r>
          </w:p>
        </w:tc>
        <w:tc>
          <w:tcPr>
            <w:tcW w:w="2841" w:type="dxa"/>
          </w:tcPr>
          <w:p w14:paraId="5742BABE" w14:textId="7930777D" w:rsidR="009F4018" w:rsidRDefault="009F4018" w:rsidP="0088199C">
            <w:r>
              <w:t>(here) pull down</w:t>
            </w:r>
          </w:p>
        </w:tc>
        <w:tc>
          <w:tcPr>
            <w:tcW w:w="2841" w:type="dxa"/>
          </w:tcPr>
          <w:p w14:paraId="36030289" w14:textId="77777777" w:rsidR="009F4018" w:rsidRDefault="009F4018" w:rsidP="0088199C">
            <w:pPr>
              <w:rPr>
                <w:rFonts w:cs="Times New Roman"/>
                <w:color w:val="333333"/>
              </w:rPr>
            </w:pPr>
          </w:p>
        </w:tc>
      </w:tr>
      <w:tr w:rsidR="009F4018" w14:paraId="47515E3B" w14:textId="77777777" w:rsidTr="009F4018">
        <w:tc>
          <w:tcPr>
            <w:tcW w:w="2840" w:type="dxa"/>
          </w:tcPr>
          <w:p w14:paraId="0FED9CAC" w14:textId="1ABFF543" w:rsidR="009F4018" w:rsidRDefault="009F4018" w:rsidP="0088199C">
            <w:r w:rsidRPr="00A74645">
              <w:t>quo</w:t>
            </w:r>
          </w:p>
        </w:tc>
        <w:tc>
          <w:tcPr>
            <w:tcW w:w="2841" w:type="dxa"/>
          </w:tcPr>
          <w:p w14:paraId="29A02EBA" w14:textId="44FD9F4A" w:rsidR="009F4018" w:rsidRDefault="009F4018" w:rsidP="0088199C">
            <w:r>
              <w:t>so that</w:t>
            </w:r>
          </w:p>
        </w:tc>
        <w:tc>
          <w:tcPr>
            <w:tcW w:w="2841" w:type="dxa"/>
          </w:tcPr>
          <w:p w14:paraId="012D70E9" w14:textId="77777777" w:rsidR="009F4018" w:rsidRDefault="009F4018" w:rsidP="0088199C">
            <w:pPr>
              <w:rPr>
                <w:rFonts w:cs="Times New Roman"/>
                <w:color w:val="333333"/>
              </w:rPr>
            </w:pPr>
          </w:p>
        </w:tc>
      </w:tr>
      <w:tr w:rsidR="009F4018" w14:paraId="05F3D67D" w14:textId="77777777" w:rsidTr="009F4018">
        <w:tc>
          <w:tcPr>
            <w:tcW w:w="2840" w:type="dxa"/>
          </w:tcPr>
          <w:p w14:paraId="279A32C0" w14:textId="6903F205" w:rsidR="009F4018" w:rsidRPr="00A74645" w:rsidRDefault="009F4018" w:rsidP="0088199C">
            <w:r>
              <w:t>honest</w:t>
            </w:r>
            <w:r w:rsidRPr="00A74645">
              <w:t>us</w:t>
            </w:r>
            <w:r>
              <w:tab/>
            </w:r>
          </w:p>
        </w:tc>
        <w:tc>
          <w:tcPr>
            <w:tcW w:w="2841" w:type="dxa"/>
          </w:tcPr>
          <w:p w14:paraId="6199B44F" w14:textId="7C15FB4E" w:rsidR="009F4018" w:rsidRDefault="009F4018" w:rsidP="0088199C">
            <w:r>
              <w:t>decent, honourable</w:t>
            </w:r>
          </w:p>
        </w:tc>
        <w:tc>
          <w:tcPr>
            <w:tcW w:w="2841" w:type="dxa"/>
          </w:tcPr>
          <w:p w14:paraId="60A71C41" w14:textId="77777777" w:rsidR="009F4018" w:rsidRDefault="009F4018" w:rsidP="0088199C">
            <w:pPr>
              <w:rPr>
                <w:rFonts w:cs="Times New Roman"/>
                <w:color w:val="333333"/>
              </w:rPr>
            </w:pPr>
          </w:p>
        </w:tc>
      </w:tr>
      <w:tr w:rsidR="009F4018" w14:paraId="07808D6C" w14:textId="77777777" w:rsidTr="009F4018">
        <w:tc>
          <w:tcPr>
            <w:tcW w:w="2840" w:type="dxa"/>
          </w:tcPr>
          <w:p w14:paraId="771070A8" w14:textId="71FC728A" w:rsidR="009F4018" w:rsidRDefault="009F4018" w:rsidP="0088199C">
            <w:r>
              <w:t>inferior</w:t>
            </w:r>
          </w:p>
        </w:tc>
        <w:tc>
          <w:tcPr>
            <w:tcW w:w="2841" w:type="dxa"/>
          </w:tcPr>
          <w:p w14:paraId="4CBEE254" w14:textId="4D728C62" w:rsidR="009F4018" w:rsidRDefault="009F4018" w:rsidP="0088199C">
            <w:r>
              <w:t>lower</w:t>
            </w:r>
          </w:p>
        </w:tc>
        <w:tc>
          <w:tcPr>
            <w:tcW w:w="2841" w:type="dxa"/>
          </w:tcPr>
          <w:p w14:paraId="51FD8FC0" w14:textId="77777777" w:rsidR="009F4018" w:rsidRDefault="009F4018" w:rsidP="0088199C">
            <w:pPr>
              <w:rPr>
                <w:rFonts w:cs="Times New Roman"/>
                <w:color w:val="333333"/>
              </w:rPr>
            </w:pPr>
          </w:p>
        </w:tc>
      </w:tr>
      <w:tr w:rsidR="009F4018" w14:paraId="40C1A12E" w14:textId="77777777" w:rsidTr="009F4018">
        <w:tc>
          <w:tcPr>
            <w:tcW w:w="2840" w:type="dxa"/>
          </w:tcPr>
          <w:p w14:paraId="04913A00" w14:textId="1981E7AA" w:rsidR="009F4018" w:rsidRDefault="009F4018" w:rsidP="0088199C">
            <w:r w:rsidRPr="00A74645">
              <w:t>velata</w:t>
            </w:r>
          </w:p>
        </w:tc>
        <w:tc>
          <w:tcPr>
            <w:tcW w:w="2841" w:type="dxa"/>
          </w:tcPr>
          <w:p w14:paraId="526AC88C" w14:textId="76540642" w:rsidR="009F4018" w:rsidRDefault="009F4018" w:rsidP="0088199C">
            <w:r>
              <w:t>veiled, covered</w:t>
            </w:r>
          </w:p>
        </w:tc>
        <w:tc>
          <w:tcPr>
            <w:tcW w:w="2841" w:type="dxa"/>
          </w:tcPr>
          <w:p w14:paraId="659C85B0" w14:textId="77777777" w:rsidR="009F4018" w:rsidRDefault="009F4018" w:rsidP="0088199C">
            <w:pPr>
              <w:rPr>
                <w:rFonts w:cs="Times New Roman"/>
                <w:color w:val="333333"/>
              </w:rPr>
            </w:pPr>
          </w:p>
        </w:tc>
      </w:tr>
      <w:tr w:rsidR="009F4018" w14:paraId="1355F157" w14:textId="77777777" w:rsidTr="009F4018">
        <w:tc>
          <w:tcPr>
            <w:tcW w:w="2840" w:type="dxa"/>
          </w:tcPr>
          <w:p w14:paraId="0A7E4FFD" w14:textId="2B31156D" w:rsidR="009F4018" w:rsidRPr="00A74645" w:rsidRDefault="009F4018" w:rsidP="0088199C">
            <w:r w:rsidRPr="00A74645">
              <w:t>tribus et viginti</w:t>
            </w:r>
          </w:p>
        </w:tc>
        <w:tc>
          <w:tcPr>
            <w:tcW w:w="2841" w:type="dxa"/>
          </w:tcPr>
          <w:p w14:paraId="2ACF49B8" w14:textId="272EF120" w:rsidR="009F4018" w:rsidRDefault="009F4018" w:rsidP="0088199C">
            <w:r w:rsidRPr="00A74645">
              <w:t>XXIII</w:t>
            </w:r>
          </w:p>
        </w:tc>
        <w:tc>
          <w:tcPr>
            <w:tcW w:w="2841" w:type="dxa"/>
          </w:tcPr>
          <w:p w14:paraId="6D4BE325" w14:textId="77777777" w:rsidR="009F4018" w:rsidRDefault="009F4018" w:rsidP="0088199C">
            <w:pPr>
              <w:rPr>
                <w:rFonts w:cs="Times New Roman"/>
                <w:color w:val="333333"/>
              </w:rPr>
            </w:pPr>
          </w:p>
        </w:tc>
      </w:tr>
      <w:tr w:rsidR="009F4018" w14:paraId="1AC4161D" w14:textId="77777777" w:rsidTr="009F4018">
        <w:tc>
          <w:tcPr>
            <w:tcW w:w="2840" w:type="dxa"/>
          </w:tcPr>
          <w:p w14:paraId="4BC13B3E" w14:textId="51BFD450" w:rsidR="009F4018" w:rsidRPr="00A74645" w:rsidRDefault="009F4018" w:rsidP="0088199C">
            <w:r>
              <w:t xml:space="preserve">confodio, confodere, confossi </w:t>
            </w:r>
            <w:r w:rsidRPr="00A74645">
              <w:t>confossus</w:t>
            </w:r>
          </w:p>
        </w:tc>
        <w:tc>
          <w:tcPr>
            <w:tcW w:w="2841" w:type="dxa"/>
          </w:tcPr>
          <w:p w14:paraId="4F0A9336" w14:textId="60E0ED37" w:rsidR="009F4018" w:rsidRPr="00A74645" w:rsidRDefault="009F4018" w:rsidP="0088199C">
            <w:r>
              <w:t>stab, wound fatally</w:t>
            </w:r>
          </w:p>
        </w:tc>
        <w:tc>
          <w:tcPr>
            <w:tcW w:w="2841" w:type="dxa"/>
          </w:tcPr>
          <w:p w14:paraId="63BE68B7" w14:textId="77777777" w:rsidR="009F4018" w:rsidRDefault="009F4018" w:rsidP="0088199C">
            <w:pPr>
              <w:rPr>
                <w:rFonts w:cs="Times New Roman"/>
                <w:color w:val="333333"/>
              </w:rPr>
            </w:pPr>
          </w:p>
        </w:tc>
      </w:tr>
      <w:tr w:rsidR="009F4018" w14:paraId="2957BE60" w14:textId="77777777" w:rsidTr="009F4018">
        <w:tc>
          <w:tcPr>
            <w:tcW w:w="2840" w:type="dxa"/>
          </w:tcPr>
          <w:p w14:paraId="5B18DCDD" w14:textId="69860764" w:rsidR="009F4018" w:rsidRDefault="009F4018" w:rsidP="0088199C">
            <w:r>
              <w:t>plaga –ae f</w:t>
            </w:r>
            <w:r>
              <w:tab/>
            </w:r>
          </w:p>
        </w:tc>
        <w:tc>
          <w:tcPr>
            <w:tcW w:w="2841" w:type="dxa"/>
          </w:tcPr>
          <w:p w14:paraId="63DDE120" w14:textId="22489C94" w:rsidR="009F4018" w:rsidRDefault="009F4018" w:rsidP="0088199C">
            <w:r>
              <w:t>blow, stab wound</w:t>
            </w:r>
          </w:p>
        </w:tc>
        <w:tc>
          <w:tcPr>
            <w:tcW w:w="2841" w:type="dxa"/>
          </w:tcPr>
          <w:p w14:paraId="52127678" w14:textId="77777777" w:rsidR="009F4018" w:rsidRDefault="009F4018" w:rsidP="0088199C">
            <w:pPr>
              <w:rPr>
                <w:rFonts w:cs="Times New Roman"/>
                <w:color w:val="333333"/>
              </w:rPr>
            </w:pPr>
          </w:p>
        </w:tc>
      </w:tr>
      <w:tr w:rsidR="009F4018" w14:paraId="536AA9FD" w14:textId="77777777" w:rsidTr="009F4018">
        <w:tc>
          <w:tcPr>
            <w:tcW w:w="2840" w:type="dxa"/>
          </w:tcPr>
          <w:p w14:paraId="49583BA3" w14:textId="3261D1C2" w:rsidR="009F4018" w:rsidRDefault="009F4018" w:rsidP="0088199C">
            <w:r>
              <w:lastRenderedPageBreak/>
              <w:t>ictus -i  m</w:t>
            </w:r>
            <w:r>
              <w:tab/>
            </w:r>
            <w:r>
              <w:tab/>
            </w:r>
          </w:p>
        </w:tc>
        <w:tc>
          <w:tcPr>
            <w:tcW w:w="2841" w:type="dxa"/>
          </w:tcPr>
          <w:p w14:paraId="58F4B1DB" w14:textId="2F25465E" w:rsidR="009F4018" w:rsidRDefault="009F4018" w:rsidP="0088199C">
            <w:r>
              <w:t>stroke, blow</w:t>
            </w:r>
          </w:p>
        </w:tc>
        <w:tc>
          <w:tcPr>
            <w:tcW w:w="2841" w:type="dxa"/>
          </w:tcPr>
          <w:p w14:paraId="3E581000" w14:textId="77777777" w:rsidR="009F4018" w:rsidRDefault="009F4018" w:rsidP="0088199C">
            <w:pPr>
              <w:rPr>
                <w:rFonts w:cs="Times New Roman"/>
                <w:color w:val="333333"/>
              </w:rPr>
            </w:pPr>
          </w:p>
        </w:tc>
      </w:tr>
      <w:tr w:rsidR="009F4018" w14:paraId="3E870EA8" w14:textId="77777777" w:rsidTr="009F4018">
        <w:tc>
          <w:tcPr>
            <w:tcW w:w="2840" w:type="dxa"/>
          </w:tcPr>
          <w:p w14:paraId="329890F4" w14:textId="2B5F2F48" w:rsidR="009F4018" w:rsidRDefault="009F4018" w:rsidP="0088199C">
            <w:r w:rsidRPr="00A74645">
              <w:t>gemitu</w:t>
            </w:r>
            <w:r>
              <w:t>s –us m</w:t>
            </w:r>
            <w:r>
              <w:tab/>
            </w:r>
          </w:p>
        </w:tc>
        <w:tc>
          <w:tcPr>
            <w:tcW w:w="2841" w:type="dxa"/>
          </w:tcPr>
          <w:p w14:paraId="21FDA726" w14:textId="7EE25D1E" w:rsidR="009F4018" w:rsidRDefault="009F4018" w:rsidP="0088199C">
            <w:r>
              <w:t>groan</w:t>
            </w:r>
          </w:p>
        </w:tc>
        <w:tc>
          <w:tcPr>
            <w:tcW w:w="2841" w:type="dxa"/>
          </w:tcPr>
          <w:p w14:paraId="1B0233B9" w14:textId="77777777" w:rsidR="009F4018" w:rsidRDefault="009F4018" w:rsidP="0088199C">
            <w:pPr>
              <w:rPr>
                <w:rFonts w:cs="Times New Roman"/>
                <w:color w:val="333333"/>
              </w:rPr>
            </w:pPr>
          </w:p>
        </w:tc>
      </w:tr>
      <w:tr w:rsidR="009F4018" w14:paraId="1A55F266" w14:textId="77777777" w:rsidTr="009F4018">
        <w:tc>
          <w:tcPr>
            <w:tcW w:w="2840" w:type="dxa"/>
          </w:tcPr>
          <w:p w14:paraId="43930380" w14:textId="15C03EA5" w:rsidR="009F4018" w:rsidRPr="00A74645" w:rsidRDefault="009F4018" w:rsidP="0088199C">
            <w:r w:rsidRPr="00A74645">
              <w:t>ed</w:t>
            </w:r>
            <w:r>
              <w:t>o, edere, edi, editus</w:t>
            </w:r>
          </w:p>
        </w:tc>
        <w:tc>
          <w:tcPr>
            <w:tcW w:w="2841" w:type="dxa"/>
          </w:tcPr>
          <w:p w14:paraId="79FA1BD0" w14:textId="087DE235" w:rsidR="009F4018" w:rsidRDefault="009F4018" w:rsidP="0088199C">
            <w:r>
              <w:t>give out, emit</w:t>
            </w:r>
          </w:p>
        </w:tc>
        <w:tc>
          <w:tcPr>
            <w:tcW w:w="2841" w:type="dxa"/>
          </w:tcPr>
          <w:p w14:paraId="0B0A045C" w14:textId="77777777" w:rsidR="009F4018" w:rsidRDefault="009F4018" w:rsidP="0088199C">
            <w:pPr>
              <w:rPr>
                <w:rFonts w:cs="Times New Roman"/>
                <w:color w:val="333333"/>
              </w:rPr>
            </w:pPr>
          </w:p>
        </w:tc>
      </w:tr>
      <w:tr w:rsidR="009F4018" w14:paraId="58F78B88" w14:textId="77777777" w:rsidTr="009F4018">
        <w:tc>
          <w:tcPr>
            <w:tcW w:w="2840" w:type="dxa"/>
          </w:tcPr>
          <w:p w14:paraId="7611E664" w14:textId="25BF014F" w:rsidR="009F4018" w:rsidRPr="00A74645" w:rsidRDefault="009F4018" w:rsidP="0088199C">
            <w:r w:rsidRPr="00A74645">
              <w:t>etsi</w:t>
            </w:r>
          </w:p>
        </w:tc>
        <w:tc>
          <w:tcPr>
            <w:tcW w:w="2841" w:type="dxa"/>
          </w:tcPr>
          <w:p w14:paraId="27C09420" w14:textId="48617F77" w:rsidR="009F4018" w:rsidRDefault="009F4018" w:rsidP="0088199C">
            <w:r>
              <w:t>even if</w:t>
            </w:r>
          </w:p>
        </w:tc>
        <w:tc>
          <w:tcPr>
            <w:tcW w:w="2841" w:type="dxa"/>
          </w:tcPr>
          <w:p w14:paraId="21FF449A" w14:textId="77777777" w:rsidR="009F4018" w:rsidRDefault="009F4018" w:rsidP="0088199C">
            <w:pPr>
              <w:rPr>
                <w:rFonts w:cs="Times New Roman"/>
                <w:color w:val="333333"/>
              </w:rPr>
            </w:pPr>
          </w:p>
        </w:tc>
      </w:tr>
      <w:tr w:rsidR="009F4018" w14:paraId="528D7575" w14:textId="77777777" w:rsidTr="009F4018">
        <w:tc>
          <w:tcPr>
            <w:tcW w:w="2840" w:type="dxa"/>
          </w:tcPr>
          <w:p w14:paraId="01345352" w14:textId="340DA8A5" w:rsidR="009F4018" w:rsidRPr="00A74645" w:rsidRDefault="009F4018" w:rsidP="0088199C">
            <w:r w:rsidRPr="00A74645">
              <w:t>tradiderunt</w:t>
            </w:r>
          </w:p>
        </w:tc>
        <w:tc>
          <w:tcPr>
            <w:tcW w:w="2841" w:type="dxa"/>
          </w:tcPr>
          <w:p w14:paraId="4F6D1D98" w14:textId="4C4719F4" w:rsidR="009F4018" w:rsidRDefault="009F4018" w:rsidP="009F4018">
            <w:pPr>
              <w:tabs>
                <w:tab w:val="left" w:pos="1264"/>
              </w:tabs>
            </w:pPr>
            <w:r>
              <w:t>(here) they say</w:t>
            </w:r>
          </w:p>
        </w:tc>
        <w:tc>
          <w:tcPr>
            <w:tcW w:w="2841" w:type="dxa"/>
          </w:tcPr>
          <w:p w14:paraId="281541E3" w14:textId="77777777" w:rsidR="009F4018" w:rsidRDefault="009F4018" w:rsidP="0088199C">
            <w:pPr>
              <w:rPr>
                <w:rFonts w:cs="Times New Roman"/>
                <w:color w:val="333333"/>
              </w:rPr>
            </w:pPr>
          </w:p>
        </w:tc>
      </w:tr>
      <w:tr w:rsidR="009F4018" w14:paraId="5B436C7E" w14:textId="77777777" w:rsidTr="009F4018">
        <w:tc>
          <w:tcPr>
            <w:tcW w:w="2840" w:type="dxa"/>
          </w:tcPr>
          <w:p w14:paraId="1C3252A1" w14:textId="2CEE89E4" w:rsidR="009F4018" w:rsidRPr="00A74645" w:rsidRDefault="009F4018" w:rsidP="0088199C">
            <w:r w:rsidRPr="00A74645">
              <w:t>Irru</w:t>
            </w:r>
            <w:r>
              <w:t xml:space="preserve">o, irruere, irrui </w:t>
            </w:r>
            <w:r>
              <w:tab/>
            </w:r>
          </w:p>
        </w:tc>
        <w:tc>
          <w:tcPr>
            <w:tcW w:w="2841" w:type="dxa"/>
          </w:tcPr>
          <w:p w14:paraId="51989A11" w14:textId="49A78F01" w:rsidR="009F4018" w:rsidRDefault="009F4018" w:rsidP="009F4018">
            <w:pPr>
              <w:tabs>
                <w:tab w:val="left" w:pos="1264"/>
              </w:tabs>
            </w:pPr>
            <w:r>
              <w:t>rush in</w:t>
            </w:r>
          </w:p>
        </w:tc>
        <w:tc>
          <w:tcPr>
            <w:tcW w:w="2841" w:type="dxa"/>
          </w:tcPr>
          <w:p w14:paraId="665B6520" w14:textId="77777777" w:rsidR="009F4018" w:rsidRDefault="009F4018" w:rsidP="0088199C">
            <w:pPr>
              <w:rPr>
                <w:rFonts w:cs="Times New Roman"/>
                <w:color w:val="333333"/>
              </w:rPr>
            </w:pPr>
          </w:p>
        </w:tc>
      </w:tr>
      <w:tr w:rsidR="009F4018" w14:paraId="6F5E6E10" w14:textId="77777777" w:rsidTr="009F4018">
        <w:tc>
          <w:tcPr>
            <w:tcW w:w="2840" w:type="dxa"/>
          </w:tcPr>
          <w:p w14:paraId="5C1A5925" w14:textId="5172589A" w:rsidR="009F4018" w:rsidRPr="00A74645" w:rsidRDefault="009F4018" w:rsidP="0088199C">
            <w:r>
              <w:t>exanimis</w:t>
            </w:r>
            <w:r>
              <w:tab/>
            </w:r>
          </w:p>
        </w:tc>
        <w:tc>
          <w:tcPr>
            <w:tcW w:w="2841" w:type="dxa"/>
          </w:tcPr>
          <w:p w14:paraId="79DAC36B" w14:textId="520DEDBF" w:rsidR="009F4018" w:rsidRDefault="009F4018" w:rsidP="009F4018">
            <w:pPr>
              <w:tabs>
                <w:tab w:val="left" w:pos="1264"/>
              </w:tabs>
            </w:pPr>
            <w:r>
              <w:t>lifeless, dead</w:t>
            </w:r>
          </w:p>
        </w:tc>
        <w:tc>
          <w:tcPr>
            <w:tcW w:w="2841" w:type="dxa"/>
          </w:tcPr>
          <w:p w14:paraId="5887DE0D" w14:textId="77777777" w:rsidR="009F4018" w:rsidRDefault="009F4018" w:rsidP="0088199C">
            <w:pPr>
              <w:rPr>
                <w:rFonts w:cs="Times New Roman"/>
                <w:color w:val="333333"/>
              </w:rPr>
            </w:pPr>
          </w:p>
        </w:tc>
      </w:tr>
      <w:tr w:rsidR="009F4018" w14:paraId="1B1BACD0" w14:textId="77777777" w:rsidTr="009F4018">
        <w:tc>
          <w:tcPr>
            <w:tcW w:w="2840" w:type="dxa"/>
          </w:tcPr>
          <w:p w14:paraId="40AC67E0" w14:textId="1E8B91D3" w:rsidR="009F4018" w:rsidRDefault="009F4018" w:rsidP="0088199C">
            <w:r>
              <w:t>diffugio, diffugere, diffugi</w:t>
            </w:r>
          </w:p>
        </w:tc>
        <w:tc>
          <w:tcPr>
            <w:tcW w:w="2841" w:type="dxa"/>
          </w:tcPr>
          <w:p w14:paraId="3119DE9B" w14:textId="5DE7BEB2" w:rsidR="009F4018" w:rsidRDefault="009F4018" w:rsidP="009F4018">
            <w:pPr>
              <w:tabs>
                <w:tab w:val="left" w:pos="1264"/>
              </w:tabs>
            </w:pPr>
            <w:r>
              <w:t>flee in different directions</w:t>
            </w:r>
          </w:p>
        </w:tc>
        <w:tc>
          <w:tcPr>
            <w:tcW w:w="2841" w:type="dxa"/>
          </w:tcPr>
          <w:p w14:paraId="487DBF2B" w14:textId="77777777" w:rsidR="009F4018" w:rsidRDefault="009F4018" w:rsidP="0088199C">
            <w:pPr>
              <w:rPr>
                <w:rFonts w:cs="Times New Roman"/>
                <w:color w:val="333333"/>
              </w:rPr>
            </w:pPr>
          </w:p>
        </w:tc>
      </w:tr>
      <w:tr w:rsidR="009F4018" w14:paraId="269A587A" w14:textId="77777777" w:rsidTr="009F4018">
        <w:tc>
          <w:tcPr>
            <w:tcW w:w="2840" w:type="dxa"/>
          </w:tcPr>
          <w:p w14:paraId="7505A636" w14:textId="36CB989A" w:rsidR="009F4018" w:rsidRDefault="009F4018" w:rsidP="0088199C">
            <w:r w:rsidRPr="00A74645">
              <w:t>aliquamdiu</w:t>
            </w:r>
          </w:p>
        </w:tc>
        <w:tc>
          <w:tcPr>
            <w:tcW w:w="2841" w:type="dxa"/>
          </w:tcPr>
          <w:p w14:paraId="74C652C9" w14:textId="3EE99D2D" w:rsidR="009F4018" w:rsidRDefault="009F4018" w:rsidP="009F4018">
            <w:pPr>
              <w:tabs>
                <w:tab w:val="left" w:pos="1264"/>
              </w:tabs>
            </w:pPr>
            <w:r>
              <w:t>for some time</w:t>
            </w:r>
          </w:p>
        </w:tc>
        <w:tc>
          <w:tcPr>
            <w:tcW w:w="2841" w:type="dxa"/>
          </w:tcPr>
          <w:p w14:paraId="7762DBE2" w14:textId="77777777" w:rsidR="009F4018" w:rsidRDefault="009F4018" w:rsidP="0088199C">
            <w:pPr>
              <w:rPr>
                <w:rFonts w:cs="Times New Roman"/>
                <w:color w:val="333333"/>
              </w:rPr>
            </w:pPr>
          </w:p>
        </w:tc>
      </w:tr>
      <w:tr w:rsidR="009F4018" w14:paraId="0DA212AF" w14:textId="77777777" w:rsidTr="009F4018">
        <w:tc>
          <w:tcPr>
            <w:tcW w:w="2840" w:type="dxa"/>
          </w:tcPr>
          <w:p w14:paraId="6D33A262" w14:textId="3CE906E7" w:rsidR="009F4018" w:rsidRPr="00A74645" w:rsidRDefault="009F4018" w:rsidP="0088199C">
            <w:r w:rsidRPr="00A74645">
              <w:t>donec</w:t>
            </w:r>
          </w:p>
        </w:tc>
        <w:tc>
          <w:tcPr>
            <w:tcW w:w="2841" w:type="dxa"/>
          </w:tcPr>
          <w:p w14:paraId="70E980CF" w14:textId="71B058A5" w:rsidR="009F4018" w:rsidRDefault="009F4018" w:rsidP="009F4018">
            <w:pPr>
              <w:tabs>
                <w:tab w:val="left" w:pos="1264"/>
              </w:tabs>
            </w:pPr>
            <w:r>
              <w:t>until</w:t>
            </w:r>
          </w:p>
        </w:tc>
        <w:tc>
          <w:tcPr>
            <w:tcW w:w="2841" w:type="dxa"/>
          </w:tcPr>
          <w:p w14:paraId="48FF851A" w14:textId="77777777" w:rsidR="009F4018" w:rsidRDefault="009F4018" w:rsidP="0088199C">
            <w:pPr>
              <w:rPr>
                <w:rFonts w:cs="Times New Roman"/>
                <w:color w:val="333333"/>
              </w:rPr>
            </w:pPr>
          </w:p>
        </w:tc>
      </w:tr>
      <w:tr w:rsidR="009F4018" w14:paraId="7891456D" w14:textId="77777777" w:rsidTr="009F4018">
        <w:tc>
          <w:tcPr>
            <w:tcW w:w="2840" w:type="dxa"/>
          </w:tcPr>
          <w:p w14:paraId="65D0F842" w14:textId="5B59D0FD" w:rsidR="009F4018" w:rsidRPr="00A74645" w:rsidRDefault="009F4018" w:rsidP="0088199C">
            <w:r>
              <w:t>lectica –ae f</w:t>
            </w:r>
            <w:r>
              <w:tab/>
            </w:r>
            <w:r>
              <w:tab/>
            </w:r>
          </w:p>
        </w:tc>
        <w:tc>
          <w:tcPr>
            <w:tcW w:w="2841" w:type="dxa"/>
          </w:tcPr>
          <w:p w14:paraId="1CD0DAFD" w14:textId="22B954ED" w:rsidR="009F4018" w:rsidRDefault="009F4018" w:rsidP="009F4018">
            <w:pPr>
              <w:tabs>
                <w:tab w:val="left" w:pos="1264"/>
              </w:tabs>
            </w:pPr>
            <w:r>
              <w:t>litter, stretcher</w:t>
            </w:r>
          </w:p>
        </w:tc>
        <w:tc>
          <w:tcPr>
            <w:tcW w:w="2841" w:type="dxa"/>
          </w:tcPr>
          <w:p w14:paraId="136DDBAD" w14:textId="77777777" w:rsidR="009F4018" w:rsidRDefault="009F4018" w:rsidP="0088199C">
            <w:pPr>
              <w:rPr>
                <w:rFonts w:cs="Times New Roman"/>
                <w:color w:val="333333"/>
              </w:rPr>
            </w:pPr>
          </w:p>
        </w:tc>
      </w:tr>
      <w:tr w:rsidR="009F4018" w14:paraId="0586F617" w14:textId="77777777" w:rsidTr="009F4018">
        <w:tc>
          <w:tcPr>
            <w:tcW w:w="2840" w:type="dxa"/>
          </w:tcPr>
          <w:p w14:paraId="5BA5F7DE" w14:textId="6BC020E4" w:rsidR="009F4018" w:rsidRDefault="009F4018" w:rsidP="0088199C">
            <w:r>
              <w:t>Impono, imponere, imposui, impositus</w:t>
            </w:r>
          </w:p>
        </w:tc>
        <w:tc>
          <w:tcPr>
            <w:tcW w:w="2841" w:type="dxa"/>
          </w:tcPr>
          <w:p w14:paraId="0922E0FC" w14:textId="31ADA567" w:rsidR="009F4018" w:rsidRDefault="009F4018" w:rsidP="009F4018">
            <w:pPr>
              <w:tabs>
                <w:tab w:val="left" w:pos="1264"/>
              </w:tabs>
            </w:pPr>
            <w:r>
              <w:t>place on</w:t>
            </w:r>
          </w:p>
        </w:tc>
        <w:tc>
          <w:tcPr>
            <w:tcW w:w="2841" w:type="dxa"/>
          </w:tcPr>
          <w:p w14:paraId="1A1DD527" w14:textId="77777777" w:rsidR="009F4018" w:rsidRDefault="009F4018" w:rsidP="0088199C">
            <w:pPr>
              <w:rPr>
                <w:rFonts w:cs="Times New Roman"/>
                <w:color w:val="333333"/>
              </w:rPr>
            </w:pPr>
          </w:p>
        </w:tc>
      </w:tr>
      <w:tr w:rsidR="009F4018" w14:paraId="72714163" w14:textId="77777777" w:rsidTr="009F4018">
        <w:tc>
          <w:tcPr>
            <w:tcW w:w="2840" w:type="dxa"/>
          </w:tcPr>
          <w:p w14:paraId="219B9182" w14:textId="4B0BF561" w:rsidR="009F4018" w:rsidRDefault="009F4018" w:rsidP="0088199C">
            <w:r>
              <w:t>dependens</w:t>
            </w:r>
            <w:r>
              <w:tab/>
            </w:r>
          </w:p>
        </w:tc>
        <w:tc>
          <w:tcPr>
            <w:tcW w:w="2841" w:type="dxa"/>
          </w:tcPr>
          <w:p w14:paraId="6829FB18" w14:textId="045B284B" w:rsidR="009F4018" w:rsidRDefault="009F4018" w:rsidP="009F4018">
            <w:pPr>
              <w:tabs>
                <w:tab w:val="left" w:pos="1264"/>
              </w:tabs>
            </w:pPr>
            <w:r>
              <w:t>hanging down</w:t>
            </w:r>
          </w:p>
        </w:tc>
        <w:tc>
          <w:tcPr>
            <w:tcW w:w="2841" w:type="dxa"/>
          </w:tcPr>
          <w:p w14:paraId="2D92C3E0" w14:textId="77777777" w:rsidR="009F4018" w:rsidRDefault="009F4018" w:rsidP="0088199C">
            <w:pPr>
              <w:rPr>
                <w:rFonts w:cs="Times New Roman"/>
                <w:color w:val="333333"/>
              </w:rPr>
            </w:pPr>
          </w:p>
        </w:tc>
      </w:tr>
      <w:tr w:rsidR="009F4018" w14:paraId="1F36DF0B" w14:textId="77777777" w:rsidTr="009F4018">
        <w:tc>
          <w:tcPr>
            <w:tcW w:w="2840" w:type="dxa"/>
          </w:tcPr>
          <w:p w14:paraId="71BCB0FB" w14:textId="0405E758" w:rsidR="009F4018" w:rsidRDefault="009F4018" w:rsidP="009F4018">
            <w:r>
              <w:t xml:space="preserve">refero, referre, rettuli, relatus </w:t>
            </w:r>
          </w:p>
        </w:tc>
        <w:tc>
          <w:tcPr>
            <w:tcW w:w="2841" w:type="dxa"/>
          </w:tcPr>
          <w:p w14:paraId="6EDE7C99" w14:textId="7188BEC8" w:rsidR="009F4018" w:rsidRDefault="009F4018" w:rsidP="009F4018">
            <w:pPr>
              <w:tabs>
                <w:tab w:val="left" w:pos="1264"/>
              </w:tabs>
            </w:pPr>
            <w:r>
              <w:t>carry back</w:t>
            </w:r>
          </w:p>
        </w:tc>
        <w:tc>
          <w:tcPr>
            <w:tcW w:w="2841" w:type="dxa"/>
          </w:tcPr>
          <w:p w14:paraId="685EFDAE" w14:textId="77777777" w:rsidR="009F4018" w:rsidRDefault="009F4018" w:rsidP="0088199C">
            <w:pPr>
              <w:rPr>
                <w:rFonts w:cs="Times New Roman"/>
                <w:color w:val="333333"/>
              </w:rPr>
            </w:pPr>
          </w:p>
        </w:tc>
      </w:tr>
      <w:tr w:rsidR="009F4018" w14:paraId="2EB9F88F" w14:textId="77777777" w:rsidTr="009F4018">
        <w:tc>
          <w:tcPr>
            <w:tcW w:w="2840" w:type="dxa"/>
          </w:tcPr>
          <w:p w14:paraId="18CF4DEC" w14:textId="68D230A7" w:rsidR="009F4018" w:rsidRDefault="009F4018" w:rsidP="009F4018">
            <w:r>
              <w:t>letalis</w:t>
            </w:r>
          </w:p>
        </w:tc>
        <w:tc>
          <w:tcPr>
            <w:tcW w:w="2841" w:type="dxa"/>
          </w:tcPr>
          <w:p w14:paraId="63ED118D" w14:textId="51CF7352" w:rsidR="009F4018" w:rsidRDefault="009F4018" w:rsidP="009F4018">
            <w:pPr>
              <w:tabs>
                <w:tab w:val="left" w:pos="1264"/>
              </w:tabs>
            </w:pPr>
            <w:r>
              <w:t>lethal, deadly</w:t>
            </w:r>
          </w:p>
        </w:tc>
        <w:tc>
          <w:tcPr>
            <w:tcW w:w="2841" w:type="dxa"/>
          </w:tcPr>
          <w:p w14:paraId="18C73E9E" w14:textId="77777777" w:rsidR="009F4018" w:rsidRDefault="009F4018" w:rsidP="0088199C">
            <w:pPr>
              <w:rPr>
                <w:rFonts w:cs="Times New Roman"/>
                <w:color w:val="333333"/>
              </w:rPr>
            </w:pPr>
          </w:p>
        </w:tc>
      </w:tr>
      <w:tr w:rsidR="009F4018" w14:paraId="7D7C8044" w14:textId="77777777" w:rsidTr="009F4018">
        <w:tc>
          <w:tcPr>
            <w:tcW w:w="2840" w:type="dxa"/>
          </w:tcPr>
          <w:p w14:paraId="688E2683" w14:textId="3DB5288E" w:rsidR="009F4018" w:rsidRDefault="009F4018" w:rsidP="009F4018">
            <w:r>
              <w:t>reperio, reperire, repperi, repertus</w:t>
            </w:r>
          </w:p>
        </w:tc>
        <w:tc>
          <w:tcPr>
            <w:tcW w:w="2841" w:type="dxa"/>
          </w:tcPr>
          <w:p w14:paraId="30686215" w14:textId="4F7FC734" w:rsidR="009F4018" w:rsidRDefault="009F4018" w:rsidP="009F4018">
            <w:pPr>
              <w:tabs>
                <w:tab w:val="left" w:pos="1264"/>
              </w:tabs>
            </w:pPr>
            <w:r>
              <w:t>find, discover</w:t>
            </w:r>
          </w:p>
        </w:tc>
        <w:tc>
          <w:tcPr>
            <w:tcW w:w="2841" w:type="dxa"/>
          </w:tcPr>
          <w:p w14:paraId="2F878816" w14:textId="77777777" w:rsidR="009F4018" w:rsidRDefault="009F4018" w:rsidP="0088199C">
            <w:pPr>
              <w:rPr>
                <w:rFonts w:cs="Times New Roman"/>
                <w:color w:val="333333"/>
              </w:rPr>
            </w:pPr>
          </w:p>
        </w:tc>
      </w:tr>
      <w:tr w:rsidR="009F4018" w14:paraId="4CAE73C7" w14:textId="77777777" w:rsidTr="009F4018">
        <w:tc>
          <w:tcPr>
            <w:tcW w:w="2840" w:type="dxa"/>
          </w:tcPr>
          <w:p w14:paraId="4BF68B6E" w14:textId="20DA3217" w:rsidR="009F4018" w:rsidRDefault="009F4018" w:rsidP="009F4018">
            <w:r>
              <w:t>pectus, pectoris n</w:t>
            </w:r>
          </w:p>
        </w:tc>
        <w:tc>
          <w:tcPr>
            <w:tcW w:w="2841" w:type="dxa"/>
          </w:tcPr>
          <w:p w14:paraId="4C4FEA14" w14:textId="5046AE14" w:rsidR="009F4018" w:rsidRDefault="009F4018" w:rsidP="009F4018">
            <w:pPr>
              <w:tabs>
                <w:tab w:val="left" w:pos="1264"/>
              </w:tabs>
            </w:pPr>
            <w:r>
              <w:t>chest, breast</w:t>
            </w:r>
          </w:p>
        </w:tc>
        <w:tc>
          <w:tcPr>
            <w:tcW w:w="2841" w:type="dxa"/>
          </w:tcPr>
          <w:p w14:paraId="30D3E96B" w14:textId="77777777" w:rsidR="009F4018" w:rsidRDefault="009F4018" w:rsidP="0088199C">
            <w:pPr>
              <w:rPr>
                <w:rFonts w:cs="Times New Roman"/>
                <w:color w:val="333333"/>
              </w:rPr>
            </w:pPr>
          </w:p>
        </w:tc>
      </w:tr>
      <w:tr w:rsidR="009F4018" w14:paraId="544C8A74" w14:textId="77777777" w:rsidTr="009F4018">
        <w:tc>
          <w:tcPr>
            <w:tcW w:w="2840" w:type="dxa"/>
          </w:tcPr>
          <w:p w14:paraId="5AEA5E43" w14:textId="04B69F26" w:rsidR="009F4018" w:rsidRDefault="009F4018" w:rsidP="009F4018">
            <w:r w:rsidRPr="00A74645">
              <w:t>Caesar</w:t>
            </w:r>
          </w:p>
        </w:tc>
        <w:tc>
          <w:tcPr>
            <w:tcW w:w="2841" w:type="dxa"/>
          </w:tcPr>
          <w:p w14:paraId="6C2F0947" w14:textId="1F90E490" w:rsidR="009F4018" w:rsidRDefault="009F4018" w:rsidP="009F4018">
            <w:pPr>
              <w:tabs>
                <w:tab w:val="left" w:pos="1264"/>
              </w:tabs>
            </w:pPr>
            <w:r w:rsidRPr="00A74645">
              <w:t>Julius Caesar, dictator of Rome</w:t>
            </w:r>
          </w:p>
        </w:tc>
        <w:tc>
          <w:tcPr>
            <w:tcW w:w="2841" w:type="dxa"/>
          </w:tcPr>
          <w:p w14:paraId="6383D9EF" w14:textId="77777777" w:rsidR="009F4018" w:rsidRDefault="009F4018" w:rsidP="0088199C">
            <w:pPr>
              <w:rPr>
                <w:rFonts w:cs="Times New Roman"/>
                <w:color w:val="333333"/>
              </w:rPr>
            </w:pPr>
          </w:p>
        </w:tc>
      </w:tr>
      <w:tr w:rsidR="009F4018" w14:paraId="732551C5" w14:textId="77777777" w:rsidTr="009F4018">
        <w:tc>
          <w:tcPr>
            <w:tcW w:w="2840" w:type="dxa"/>
          </w:tcPr>
          <w:p w14:paraId="3D38C40A" w14:textId="682A2BA0" w:rsidR="009F4018" w:rsidRPr="00A74645" w:rsidRDefault="009F4018" w:rsidP="009F4018">
            <w:r w:rsidRPr="00A74645">
              <w:t>Cimber Tullius, Marcus Brutus , Casca</w:t>
            </w:r>
          </w:p>
        </w:tc>
        <w:tc>
          <w:tcPr>
            <w:tcW w:w="2841" w:type="dxa"/>
          </w:tcPr>
          <w:p w14:paraId="45C59723" w14:textId="04C03B34" w:rsidR="009F4018" w:rsidRPr="00A74645" w:rsidRDefault="009F4018" w:rsidP="009F4018">
            <w:pPr>
              <w:tabs>
                <w:tab w:val="left" w:pos="1264"/>
              </w:tabs>
            </w:pPr>
            <w:r w:rsidRPr="00A74645">
              <w:t>conspirators</w:t>
            </w:r>
          </w:p>
        </w:tc>
        <w:tc>
          <w:tcPr>
            <w:tcW w:w="2841" w:type="dxa"/>
          </w:tcPr>
          <w:p w14:paraId="4843FBF2" w14:textId="77777777" w:rsidR="009F4018" w:rsidRDefault="009F4018" w:rsidP="0088199C">
            <w:pPr>
              <w:rPr>
                <w:rFonts w:cs="Times New Roman"/>
                <w:color w:val="333333"/>
              </w:rPr>
            </w:pPr>
          </w:p>
        </w:tc>
      </w:tr>
    </w:tbl>
    <w:p w14:paraId="06B0AFA6" w14:textId="2202E719" w:rsidR="009F4018" w:rsidRDefault="009F4018" w:rsidP="009F4018"/>
    <w:p w14:paraId="6E7F4848" w14:textId="77777777" w:rsidR="0088199C" w:rsidRPr="00A74645" w:rsidRDefault="0088199C" w:rsidP="0088199C"/>
    <w:p w14:paraId="35CB214B" w14:textId="149D3DC5" w:rsidR="007060C3" w:rsidRPr="00205DCE" w:rsidRDefault="00B95AB1" w:rsidP="007060C3">
      <w:pPr>
        <w:spacing w:line="360" w:lineRule="auto"/>
        <w:rPr>
          <w:b/>
          <w:sz w:val="28"/>
          <w:szCs w:val="28"/>
        </w:rPr>
      </w:pPr>
      <w:r w:rsidRPr="00205DCE">
        <w:rPr>
          <w:b/>
          <w:sz w:val="28"/>
          <w:szCs w:val="28"/>
        </w:rPr>
        <w:t>Comprehension</w:t>
      </w:r>
    </w:p>
    <w:p w14:paraId="346F151B"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39077C9F" w14:textId="77777777" w:rsidTr="00387373">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8980A8" w14:textId="77777777"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196A53" w14:textId="483B5E11" w:rsidR="00387373" w:rsidRPr="00F0774F" w:rsidRDefault="00387373" w:rsidP="00387373">
            <w:pPr>
              <w:widowControl w:val="0"/>
              <w:autoSpaceDE w:val="0"/>
              <w:autoSpaceDN w:val="0"/>
              <w:adjustRightInd w:val="0"/>
              <w:spacing w:after="100" w:line="288" w:lineRule="auto"/>
              <w:rPr>
                <w:rFonts w:cs="Times New Roman"/>
                <w:lang w:val="en-US"/>
              </w:rPr>
            </w:pPr>
            <w:r w:rsidRPr="00F0774F">
              <w:t>Who was the first conspirator to act?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10BBF5" w14:textId="04AA292B" w:rsidR="00387373" w:rsidRPr="00F0774F" w:rsidRDefault="00387373" w:rsidP="00387373">
            <w:pPr>
              <w:widowControl w:val="0"/>
              <w:autoSpaceDE w:val="0"/>
              <w:autoSpaceDN w:val="0"/>
              <w:adjustRightInd w:val="0"/>
              <w:rPr>
                <w:rFonts w:cs="Times New Roman"/>
                <w:lang w:val="en-US"/>
              </w:rPr>
            </w:pPr>
          </w:p>
        </w:tc>
      </w:tr>
      <w:tr w:rsidR="00387373" w:rsidRPr="00F0774F" w14:paraId="3DE528EB" w14:textId="77777777" w:rsidTr="00387373">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44B8B3"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6E9C2B" w14:textId="58BB8DEA" w:rsidR="00387373" w:rsidRPr="007B0675" w:rsidRDefault="00387373" w:rsidP="00387373">
            <w:pPr>
              <w:widowControl w:val="0"/>
              <w:autoSpaceDE w:val="0"/>
              <w:autoSpaceDN w:val="0"/>
              <w:adjustRightInd w:val="0"/>
              <w:spacing w:line="288" w:lineRule="auto"/>
              <w:rPr>
                <w:rFonts w:cs="Times New Roman"/>
                <w:b/>
                <w:lang w:val="en-US"/>
              </w:rPr>
            </w:pPr>
            <w:r w:rsidRPr="007B0675">
              <w:rPr>
                <w:b/>
              </w:rPr>
              <w:t>Cimber Tullius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6A0240" w14:textId="0EF9F951"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32EA57C7" w14:textId="77777777" w:rsidTr="00387373">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5F86C8"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C25E1B" w14:textId="2928194B"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t>Casca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A0F52B" w14:textId="14C7C8AC"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38FF3DC1" w14:textId="77777777" w:rsidTr="00387373">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362902"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D02904" w14:textId="70E645BB" w:rsidR="00387373" w:rsidRPr="00F0774F" w:rsidRDefault="00387373" w:rsidP="00387373">
            <w:pPr>
              <w:widowControl w:val="0"/>
              <w:autoSpaceDE w:val="0"/>
              <w:autoSpaceDN w:val="0"/>
              <w:adjustRightInd w:val="0"/>
              <w:spacing w:after="100" w:line="288" w:lineRule="auto"/>
              <w:rPr>
                <w:rFonts w:cs="Times New Roman"/>
                <w:lang w:val="en-US"/>
              </w:rPr>
            </w:pPr>
            <w:r w:rsidRPr="00F0774F">
              <w:t>Brutus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C23885" w14:textId="4F6A2974"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6D8E170E" w14:textId="42E4CEE5" w:rsidR="00387373" w:rsidRPr="00205DCE" w:rsidRDefault="007060C3" w:rsidP="00205DCE">
      <w:pPr>
        <w:spacing w:line="360" w:lineRule="auto"/>
      </w:pPr>
      <w:r w:rsidRPr="00F0774F">
        <w:tab/>
      </w:r>
    </w:p>
    <w:tbl>
      <w:tblPr>
        <w:tblW w:w="8755" w:type="dxa"/>
        <w:tblBorders>
          <w:top w:val="nil"/>
          <w:left w:val="nil"/>
          <w:right w:val="nil"/>
        </w:tblBorders>
        <w:tblLayout w:type="fixed"/>
        <w:tblLook w:val="0000" w:firstRow="0" w:lastRow="0" w:firstColumn="0" w:lastColumn="0" w:noHBand="0" w:noVBand="0"/>
      </w:tblPr>
      <w:tblGrid>
        <w:gridCol w:w="534"/>
        <w:gridCol w:w="4110"/>
        <w:gridCol w:w="4111"/>
      </w:tblGrid>
      <w:tr w:rsidR="00387373" w:rsidRPr="00F0774F" w14:paraId="6A830927" w14:textId="77777777" w:rsidTr="00387373">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175FAE" w14:textId="2AC6643F"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BE901F" w14:textId="4DA31998" w:rsidR="00387373" w:rsidRPr="00F0774F" w:rsidRDefault="00387373" w:rsidP="00387373">
            <w:pPr>
              <w:widowControl w:val="0"/>
              <w:autoSpaceDE w:val="0"/>
              <w:autoSpaceDN w:val="0"/>
              <w:adjustRightInd w:val="0"/>
              <w:spacing w:after="100" w:line="288" w:lineRule="auto"/>
              <w:rPr>
                <w:rFonts w:cs="Times New Roman"/>
                <w:lang w:val="en-US"/>
              </w:rPr>
            </w:pPr>
            <w:r w:rsidRPr="00F0774F">
              <w:t>What was his first action?</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ABBD1F"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294F0E88" w14:textId="77777777" w:rsidTr="00387373">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031487"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376671" w14:textId="504D0965" w:rsidR="00387373" w:rsidRPr="00F0774F" w:rsidRDefault="00387373" w:rsidP="00387373">
            <w:pPr>
              <w:widowControl w:val="0"/>
              <w:autoSpaceDE w:val="0"/>
              <w:autoSpaceDN w:val="0"/>
              <w:adjustRightInd w:val="0"/>
              <w:spacing w:line="288" w:lineRule="auto"/>
              <w:rPr>
                <w:rFonts w:cs="Times New Roman"/>
                <w:lang w:val="en-US"/>
              </w:rPr>
            </w:pPr>
            <w:r w:rsidRPr="00F0774F">
              <w:t>To stab Caesar</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61F05D"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5D883245" w14:textId="77777777" w:rsidTr="00387373">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ED3CB7"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3F12FF" w14:textId="733BA06D" w:rsidR="00387373" w:rsidRPr="007B0675" w:rsidRDefault="00387373" w:rsidP="00387373">
            <w:pPr>
              <w:widowControl w:val="0"/>
              <w:autoSpaceDE w:val="0"/>
              <w:autoSpaceDN w:val="0"/>
              <w:adjustRightInd w:val="0"/>
              <w:spacing w:after="100" w:line="288" w:lineRule="auto"/>
              <w:rPr>
                <w:rFonts w:cs="Times New Roman"/>
                <w:b/>
                <w:bCs/>
                <w:lang w:val="en-US"/>
              </w:rPr>
            </w:pPr>
            <w:r w:rsidRPr="007B0675">
              <w:rPr>
                <w:b/>
              </w:rPr>
              <w:t>To pull down his toga</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C8844C"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413333A5" w14:textId="77777777" w:rsidTr="00387373">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FD7907"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18D3F7" w14:textId="2E7A123C" w:rsidR="00387373" w:rsidRPr="00F0774F" w:rsidRDefault="00387373" w:rsidP="00387373">
            <w:pPr>
              <w:widowControl w:val="0"/>
              <w:autoSpaceDE w:val="0"/>
              <w:autoSpaceDN w:val="0"/>
              <w:adjustRightInd w:val="0"/>
              <w:spacing w:after="100" w:line="288" w:lineRule="auto"/>
              <w:rPr>
                <w:rFonts w:cs="Times New Roman"/>
                <w:lang w:val="en-US"/>
              </w:rPr>
            </w:pPr>
            <w:r w:rsidRPr="00F0774F">
              <w:t>To shout loudly</w:t>
            </w:r>
          </w:p>
        </w:tc>
        <w:tc>
          <w:tcPr>
            <w:tcW w:w="41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887D13"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1C1A5C65" w14:textId="77777777" w:rsidR="00387373" w:rsidRDefault="00387373" w:rsidP="00387373">
      <w:pPr>
        <w:widowControl w:val="0"/>
        <w:autoSpaceDE w:val="0"/>
        <w:autoSpaceDN w:val="0"/>
        <w:adjustRightInd w:val="0"/>
        <w:spacing w:line="288" w:lineRule="auto"/>
        <w:rPr>
          <w:rFonts w:cs="Times New Roman"/>
          <w:lang w:val="en-US"/>
        </w:rPr>
      </w:pPr>
    </w:p>
    <w:p w14:paraId="227EDC76" w14:textId="77777777" w:rsidR="005E676A" w:rsidRDefault="005E676A" w:rsidP="00387373">
      <w:pPr>
        <w:widowControl w:val="0"/>
        <w:autoSpaceDE w:val="0"/>
        <w:autoSpaceDN w:val="0"/>
        <w:adjustRightInd w:val="0"/>
        <w:spacing w:line="288" w:lineRule="auto"/>
        <w:rPr>
          <w:rFonts w:cs="Times New Roman"/>
          <w:lang w:val="en-US"/>
        </w:rPr>
      </w:pPr>
    </w:p>
    <w:p w14:paraId="77DC4EA4" w14:textId="77777777" w:rsidR="005E676A" w:rsidRPr="00F0774F" w:rsidRDefault="005E676A"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2D0BB5F2" w14:textId="77777777" w:rsidTr="00205DCE">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5744F1" w14:textId="456E4639"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lastRenderedPageBreak/>
              <w:t>3.</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FC9882" w14:textId="2E502690" w:rsidR="00387373" w:rsidRPr="004902C0" w:rsidRDefault="00387373" w:rsidP="00387373">
            <w:pPr>
              <w:widowControl w:val="0"/>
              <w:autoSpaceDE w:val="0"/>
              <w:autoSpaceDN w:val="0"/>
              <w:adjustRightInd w:val="0"/>
              <w:spacing w:after="100" w:line="288" w:lineRule="auto"/>
              <w:rPr>
                <w:rFonts w:cs="Times New Roman"/>
                <w:lang w:val="en-US"/>
              </w:rPr>
            </w:pPr>
            <w:r w:rsidRPr="00F0774F">
              <w:t>Who shouts “</w:t>
            </w:r>
            <w:r w:rsidRPr="004902C0">
              <w:rPr>
                <w:rFonts w:cs="Times New Roman"/>
                <w:i/>
                <w:color w:val="333333"/>
              </w:rPr>
              <w:t>ista quidem vis est!”</w:t>
            </w:r>
            <w:r w:rsidR="004902C0">
              <w:rPr>
                <w:rFonts w:cs="Times New Roman"/>
                <w:i/>
                <w:color w:val="333333"/>
              </w:rPr>
              <w:t xml:space="preserve"> </w:t>
            </w:r>
            <w:r w:rsidR="004902C0">
              <w:rPr>
                <w:rFonts w:cs="Times New Roman"/>
                <w:color w:val="333333"/>
              </w:rPr>
              <w:t>(4)</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738D97"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6247DE16" w14:textId="77777777" w:rsidTr="00205DCE">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4FC175"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BD765A" w14:textId="2B72E140" w:rsidR="00387373" w:rsidRPr="007B0675" w:rsidRDefault="00387373" w:rsidP="00387373">
            <w:pPr>
              <w:widowControl w:val="0"/>
              <w:autoSpaceDE w:val="0"/>
              <w:autoSpaceDN w:val="0"/>
              <w:adjustRightInd w:val="0"/>
              <w:spacing w:line="288" w:lineRule="auto"/>
              <w:rPr>
                <w:rFonts w:cs="Times New Roman"/>
                <w:b/>
                <w:lang w:val="en-US"/>
              </w:rPr>
            </w:pPr>
            <w:r w:rsidRPr="007B0675">
              <w:rPr>
                <w:rFonts w:cs="Times New Roman"/>
                <w:b/>
                <w:color w:val="333333"/>
              </w:rPr>
              <w:t>Caesar</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723429"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03CCC52E" w14:textId="77777777" w:rsidTr="00205DCE">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1FDFFC"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E0B943" w14:textId="7D65CC3E"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t>Cimber Tullius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301CC6"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DD1982C" w14:textId="77777777" w:rsidTr="00205DCE">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B522BE"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02B33A" w14:textId="4E316855" w:rsidR="00387373" w:rsidRPr="00F0774F" w:rsidRDefault="00387373" w:rsidP="00387373">
            <w:pPr>
              <w:widowControl w:val="0"/>
              <w:autoSpaceDE w:val="0"/>
              <w:autoSpaceDN w:val="0"/>
              <w:adjustRightInd w:val="0"/>
              <w:spacing w:after="100" w:line="288" w:lineRule="auto"/>
              <w:rPr>
                <w:rFonts w:cs="Times New Roman"/>
                <w:lang w:val="en-US"/>
              </w:rPr>
            </w:pPr>
            <w:r w:rsidRPr="00F0774F">
              <w:t>Casca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A2C0F6"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5D7AB33D"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0A1B6CF9" w14:textId="77777777" w:rsidTr="009E75CA">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3B19D4" w14:textId="286327E7"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4.</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5ABEB8" w14:textId="7F32C942" w:rsidR="00387373" w:rsidRPr="00F0774F" w:rsidRDefault="009E75CA" w:rsidP="00387373">
            <w:pPr>
              <w:widowControl w:val="0"/>
              <w:autoSpaceDE w:val="0"/>
              <w:autoSpaceDN w:val="0"/>
              <w:adjustRightInd w:val="0"/>
              <w:spacing w:after="100" w:line="288" w:lineRule="auto"/>
              <w:rPr>
                <w:rFonts w:cs="Times New Roman"/>
                <w:lang w:val="en-US"/>
              </w:rPr>
            </w:pPr>
            <w:r w:rsidRPr="00F0774F">
              <w:t xml:space="preserve">Which is the correct translation of </w:t>
            </w:r>
            <w:r w:rsidRPr="00F0774F">
              <w:rPr>
                <w:rFonts w:cs="Times New Roman"/>
                <w:i/>
                <w:color w:val="333333"/>
              </w:rPr>
              <w:t>Casca vulnerat paulum infra iugulum</w:t>
            </w:r>
            <w:r w:rsidRPr="00F0774F">
              <w:rPr>
                <w:rFonts w:cs="Times New Roman"/>
                <w:color w:val="333333"/>
              </w:rPr>
              <w:t>?</w:t>
            </w:r>
            <w:r w:rsidR="004902C0">
              <w:rPr>
                <w:rFonts w:cs="Times New Roman"/>
                <w:color w:val="333333"/>
              </w:rPr>
              <w:t xml:space="preserve"> (4-5)</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53777A"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6B585F07"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304447"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B83DFF" w14:textId="0EA7A528" w:rsidR="00387373" w:rsidRPr="007B0675" w:rsidRDefault="009E75CA" w:rsidP="00387373">
            <w:pPr>
              <w:widowControl w:val="0"/>
              <w:autoSpaceDE w:val="0"/>
              <w:autoSpaceDN w:val="0"/>
              <w:adjustRightInd w:val="0"/>
              <w:spacing w:line="288" w:lineRule="auto"/>
              <w:rPr>
                <w:rFonts w:cs="Times New Roman"/>
                <w:b/>
                <w:lang w:val="en-US"/>
              </w:rPr>
            </w:pPr>
            <w:r w:rsidRPr="007B0675">
              <w:rPr>
                <w:rFonts w:cs="Times New Roman"/>
                <w:b/>
                <w:color w:val="333333"/>
              </w:rPr>
              <w:t>Casca wounded him just below the throat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2F302F"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3CF3C471"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427539"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97D1EA" w14:textId="22DD5C1F" w:rsidR="00387373" w:rsidRPr="00F0774F" w:rsidRDefault="009E75CA" w:rsidP="00387373">
            <w:pPr>
              <w:widowControl w:val="0"/>
              <w:autoSpaceDE w:val="0"/>
              <w:autoSpaceDN w:val="0"/>
              <w:adjustRightInd w:val="0"/>
              <w:spacing w:after="100" w:line="288" w:lineRule="auto"/>
              <w:rPr>
                <w:rFonts w:cs="Times New Roman"/>
                <w:bCs/>
                <w:lang w:val="en-US"/>
              </w:rPr>
            </w:pPr>
            <w:r w:rsidRPr="00F0774F">
              <w:rPr>
                <w:rFonts w:cs="Times New Roman"/>
                <w:color w:val="333333"/>
              </w:rPr>
              <w:t>He wounded Casca in the throat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35CDF6B"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27AC6A66"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C40235"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959F51" w14:textId="0455BA62" w:rsidR="00387373" w:rsidRPr="00F0774F" w:rsidRDefault="009E75CA" w:rsidP="00387373">
            <w:pPr>
              <w:widowControl w:val="0"/>
              <w:autoSpaceDE w:val="0"/>
              <w:autoSpaceDN w:val="0"/>
              <w:adjustRightInd w:val="0"/>
              <w:spacing w:after="100" w:line="288" w:lineRule="auto"/>
              <w:rPr>
                <w:rFonts w:cs="Times New Roman"/>
                <w:lang w:val="en-US"/>
              </w:rPr>
            </w:pPr>
            <w:r w:rsidRPr="00F0774F">
              <w:rPr>
                <w:rFonts w:cs="Times New Roman"/>
                <w:color w:val="333333"/>
              </w:rPr>
              <w:t>Casca wounded him in the throat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0DCE34"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04B907A3"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5C9216CB" w14:textId="77777777" w:rsidTr="009E75CA">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66B4D5" w14:textId="4BE90399"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5.</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342733" w14:textId="53E43063" w:rsidR="00387373" w:rsidRPr="00F0774F" w:rsidRDefault="009E75CA" w:rsidP="00387373">
            <w:pPr>
              <w:widowControl w:val="0"/>
              <w:autoSpaceDE w:val="0"/>
              <w:autoSpaceDN w:val="0"/>
              <w:adjustRightInd w:val="0"/>
              <w:spacing w:after="100" w:line="288" w:lineRule="auto"/>
              <w:rPr>
                <w:rFonts w:cs="Times New Roman"/>
                <w:lang w:val="en-US"/>
              </w:rPr>
            </w:pPr>
            <w:r w:rsidRPr="00F0774F">
              <w:rPr>
                <w:rFonts w:cs="Times New Roman"/>
                <w:color w:val="333333"/>
              </w:rPr>
              <w:t xml:space="preserve">What did Caesar do with the </w:t>
            </w:r>
            <w:r w:rsidRPr="00F0774F">
              <w:rPr>
                <w:rFonts w:cs="Times New Roman"/>
                <w:i/>
                <w:color w:val="333333"/>
              </w:rPr>
              <w:t>graphium</w:t>
            </w:r>
            <w:r w:rsidRPr="00F0774F">
              <w:rPr>
                <w:rFonts w:cs="Times New Roman"/>
                <w:color w:val="333333"/>
              </w:rPr>
              <w:t>?</w:t>
            </w:r>
            <w:r w:rsidR="004902C0">
              <w:rPr>
                <w:rFonts w:cs="Times New Roman"/>
                <w:color w:val="333333"/>
              </w:rPr>
              <w:t xml:space="preserve"> (6)</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D07E81"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05504A8C"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815438"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88C674" w14:textId="270FC342" w:rsidR="00387373" w:rsidRPr="00F0774F" w:rsidRDefault="009E75CA" w:rsidP="00387373">
            <w:pPr>
              <w:widowControl w:val="0"/>
              <w:autoSpaceDE w:val="0"/>
              <w:autoSpaceDN w:val="0"/>
              <w:adjustRightInd w:val="0"/>
              <w:spacing w:line="288" w:lineRule="auto"/>
              <w:rPr>
                <w:rFonts w:cs="Times New Roman"/>
                <w:lang w:val="en-US"/>
              </w:rPr>
            </w:pPr>
            <w:r w:rsidRPr="00F0774F">
              <w:rPr>
                <w:rFonts w:cs="Times New Roman"/>
                <w:color w:val="333333"/>
              </w:rPr>
              <w:t>He threw it at the conspirators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322F60"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77FDF7A3"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489A13"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4BB41B" w14:textId="74B5B063" w:rsidR="00387373" w:rsidRPr="00F0774F" w:rsidRDefault="009E75CA" w:rsidP="00387373">
            <w:pPr>
              <w:widowControl w:val="0"/>
              <w:autoSpaceDE w:val="0"/>
              <w:autoSpaceDN w:val="0"/>
              <w:adjustRightInd w:val="0"/>
              <w:spacing w:after="100" w:line="288" w:lineRule="auto"/>
              <w:rPr>
                <w:rFonts w:cs="Times New Roman"/>
                <w:bCs/>
                <w:lang w:val="en-US"/>
              </w:rPr>
            </w:pPr>
            <w:r w:rsidRPr="00F0774F">
              <w:rPr>
                <w:rFonts w:cs="Times New Roman"/>
                <w:color w:val="333333"/>
              </w:rPr>
              <w:t>He protected his arm with it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492430"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45AAC85B"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121CE0"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EAB68A" w14:textId="1A75981D" w:rsidR="00387373" w:rsidRPr="007B0675" w:rsidRDefault="009E75CA" w:rsidP="00387373">
            <w:pPr>
              <w:widowControl w:val="0"/>
              <w:autoSpaceDE w:val="0"/>
              <w:autoSpaceDN w:val="0"/>
              <w:adjustRightInd w:val="0"/>
              <w:spacing w:after="100" w:line="288" w:lineRule="auto"/>
              <w:rPr>
                <w:rFonts w:cs="Times New Roman"/>
                <w:b/>
                <w:lang w:val="en-US"/>
              </w:rPr>
            </w:pPr>
            <w:r w:rsidRPr="007B0675">
              <w:rPr>
                <w:rFonts w:cs="Times New Roman"/>
                <w:b/>
                <w:color w:val="333333"/>
              </w:rPr>
              <w:t>He stabbed Casca in the arm with it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697499"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266E9449"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400DD184" w14:textId="77777777" w:rsidTr="009E75CA">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3B7BEC" w14:textId="1DA1EF84"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6.</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0E10E9" w14:textId="2ACCBD9F" w:rsidR="00387373" w:rsidRPr="00F0774F" w:rsidRDefault="009E75CA" w:rsidP="00387373">
            <w:pPr>
              <w:widowControl w:val="0"/>
              <w:autoSpaceDE w:val="0"/>
              <w:autoSpaceDN w:val="0"/>
              <w:adjustRightInd w:val="0"/>
              <w:spacing w:after="100" w:line="288" w:lineRule="auto"/>
              <w:rPr>
                <w:rFonts w:cs="Times New Roman"/>
                <w:lang w:val="en-US"/>
              </w:rPr>
            </w:pPr>
            <w:r w:rsidRPr="00F0774F">
              <w:rPr>
                <w:rFonts w:cs="Times New Roman"/>
                <w:color w:val="333333"/>
              </w:rPr>
              <w:t>Caesar tried to get up.  Why did he fail to do so?</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AB7E02"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1FB113DF"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2B9708"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4E0531" w14:textId="54B2113E" w:rsidR="00387373" w:rsidRPr="00F0774F" w:rsidRDefault="009E75CA" w:rsidP="00387373">
            <w:pPr>
              <w:widowControl w:val="0"/>
              <w:autoSpaceDE w:val="0"/>
              <w:autoSpaceDN w:val="0"/>
              <w:adjustRightInd w:val="0"/>
              <w:spacing w:line="288" w:lineRule="auto"/>
              <w:rPr>
                <w:rFonts w:cs="Times New Roman"/>
                <w:lang w:val="en-US"/>
              </w:rPr>
            </w:pPr>
            <w:r w:rsidRPr="00F0774F">
              <w:rPr>
                <w:rFonts w:cs="Times New Roman"/>
                <w:color w:val="333333"/>
              </w:rPr>
              <w:t>He tripped on his toga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2A093C"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68CFD699"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541A04"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76FAA6" w14:textId="331B683D" w:rsidR="00387373" w:rsidRPr="007B0675" w:rsidRDefault="009E75CA" w:rsidP="00387373">
            <w:pPr>
              <w:widowControl w:val="0"/>
              <w:autoSpaceDE w:val="0"/>
              <w:autoSpaceDN w:val="0"/>
              <w:adjustRightInd w:val="0"/>
              <w:spacing w:after="100" w:line="288" w:lineRule="auto"/>
              <w:rPr>
                <w:rFonts w:cs="Times New Roman"/>
                <w:b/>
                <w:bCs/>
                <w:lang w:val="en-US"/>
              </w:rPr>
            </w:pPr>
            <w:r w:rsidRPr="007B0675">
              <w:rPr>
                <w:rFonts w:cs="Times New Roman"/>
                <w:b/>
                <w:color w:val="333333"/>
              </w:rPr>
              <w:t>He was slowed by another wound</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7A7B10"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BCD4897"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6897DB"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967218" w14:textId="0EEB25A6" w:rsidR="00387373" w:rsidRPr="00F0774F" w:rsidRDefault="009E75CA" w:rsidP="00387373">
            <w:pPr>
              <w:widowControl w:val="0"/>
              <w:autoSpaceDE w:val="0"/>
              <w:autoSpaceDN w:val="0"/>
              <w:adjustRightInd w:val="0"/>
              <w:spacing w:after="100" w:line="288" w:lineRule="auto"/>
              <w:rPr>
                <w:rFonts w:cs="Times New Roman"/>
                <w:lang w:val="en-US"/>
              </w:rPr>
            </w:pPr>
            <w:r w:rsidRPr="00F0774F">
              <w:rPr>
                <w:rFonts w:cs="Times New Roman"/>
                <w:color w:val="333333"/>
              </w:rPr>
              <w:t>The conspirators held him down</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A3CBC6"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337C4EB9" w14:textId="5EE2102A" w:rsidR="00205DCE" w:rsidRPr="00F0774F" w:rsidRDefault="001137F4" w:rsidP="009E75CA">
      <w:pPr>
        <w:spacing w:line="360" w:lineRule="auto"/>
        <w:rPr>
          <w:rFonts w:cs="Times New Roman"/>
          <w:color w:val="333333"/>
        </w:rPr>
      </w:pPr>
      <w:r w:rsidRPr="00F0774F">
        <w:rPr>
          <w:rFonts w:cs="Times New Roman"/>
          <w:color w:val="333333"/>
        </w:rPr>
        <w:tab/>
      </w:r>
      <w:r w:rsidRPr="00F0774F">
        <w:rPr>
          <w:rFonts w:cs="Times New Roman"/>
          <w:color w:val="333333"/>
        </w:rPr>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7FE3876F" w14:textId="77777777" w:rsidTr="009E75CA">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EF1151" w14:textId="5B4343F3"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7.</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7848FC" w14:textId="67F9630A" w:rsidR="00387373" w:rsidRPr="00F0774F" w:rsidRDefault="009E75CA" w:rsidP="00387373">
            <w:pPr>
              <w:widowControl w:val="0"/>
              <w:autoSpaceDE w:val="0"/>
              <w:autoSpaceDN w:val="0"/>
              <w:adjustRightInd w:val="0"/>
              <w:spacing w:after="100" w:line="288" w:lineRule="auto"/>
              <w:rPr>
                <w:rFonts w:cs="Times New Roman"/>
                <w:lang w:val="en-US"/>
              </w:rPr>
            </w:pPr>
            <w:r w:rsidRPr="00F0774F">
              <w:t>What did he then notice?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94CF59"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1B08E276"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CFA223"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8BF972" w14:textId="64B21386" w:rsidR="00387373" w:rsidRPr="007B0675" w:rsidRDefault="009E75CA" w:rsidP="00387373">
            <w:pPr>
              <w:widowControl w:val="0"/>
              <w:autoSpaceDE w:val="0"/>
              <w:autoSpaceDN w:val="0"/>
              <w:adjustRightInd w:val="0"/>
              <w:spacing w:line="288" w:lineRule="auto"/>
              <w:rPr>
                <w:rFonts w:cs="Times New Roman"/>
                <w:b/>
                <w:lang w:val="en-US"/>
              </w:rPr>
            </w:pPr>
            <w:r w:rsidRPr="007B0675">
              <w:rPr>
                <w:b/>
              </w:rPr>
              <w:t>that he was surrounded by drawn daggers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ED775B"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6C5A2543"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E47AD8"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49903A" w14:textId="0D2C456A" w:rsidR="00387373" w:rsidRPr="00F0774F" w:rsidRDefault="009E75CA" w:rsidP="00387373">
            <w:pPr>
              <w:widowControl w:val="0"/>
              <w:autoSpaceDE w:val="0"/>
              <w:autoSpaceDN w:val="0"/>
              <w:adjustRightInd w:val="0"/>
              <w:spacing w:after="100" w:line="288" w:lineRule="auto"/>
              <w:rPr>
                <w:rFonts w:cs="Times New Roman"/>
                <w:bCs/>
                <w:lang w:val="en-US"/>
              </w:rPr>
            </w:pPr>
            <w:r w:rsidRPr="00F0774F">
              <w:t>that his guards had drawn their weapons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2EE027"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A1A700D"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546729"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06786C" w14:textId="57E70AA1" w:rsidR="00387373" w:rsidRPr="00F0774F" w:rsidRDefault="009E75CA" w:rsidP="00387373">
            <w:pPr>
              <w:widowControl w:val="0"/>
              <w:autoSpaceDE w:val="0"/>
              <w:autoSpaceDN w:val="0"/>
              <w:adjustRightInd w:val="0"/>
              <w:spacing w:after="100" w:line="288" w:lineRule="auto"/>
              <w:rPr>
                <w:rFonts w:cs="Times New Roman"/>
                <w:lang w:val="en-US"/>
              </w:rPr>
            </w:pPr>
            <w:r w:rsidRPr="00F0774F">
              <w:t>that the conspirators were concealing their daggers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4689A0"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0F125D71" w14:textId="77777777" w:rsidR="00205DCE" w:rsidRDefault="00205DCE" w:rsidP="00387373">
      <w:pPr>
        <w:widowControl w:val="0"/>
        <w:autoSpaceDE w:val="0"/>
        <w:autoSpaceDN w:val="0"/>
        <w:adjustRightInd w:val="0"/>
        <w:spacing w:line="288" w:lineRule="auto"/>
        <w:rPr>
          <w:rFonts w:cs="Times New Roman"/>
          <w:lang w:val="en-US"/>
        </w:rPr>
      </w:pPr>
    </w:p>
    <w:p w14:paraId="59C1D71F" w14:textId="77777777" w:rsidR="005E676A" w:rsidRDefault="005E676A" w:rsidP="00387373">
      <w:pPr>
        <w:widowControl w:val="0"/>
        <w:autoSpaceDE w:val="0"/>
        <w:autoSpaceDN w:val="0"/>
        <w:adjustRightInd w:val="0"/>
        <w:spacing w:line="288" w:lineRule="auto"/>
        <w:rPr>
          <w:rFonts w:cs="Times New Roman"/>
          <w:lang w:val="en-US"/>
        </w:rPr>
      </w:pPr>
    </w:p>
    <w:p w14:paraId="7C66AFAD" w14:textId="77777777" w:rsidR="005E676A" w:rsidRPr="00F0774F" w:rsidRDefault="005E676A"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6B01E543" w14:textId="77777777" w:rsidTr="009E75CA">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DEEB53" w14:textId="1742FBDF"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8.</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F69943" w14:textId="58DF3A41" w:rsidR="00387373" w:rsidRPr="00F0774F" w:rsidRDefault="009E75CA" w:rsidP="00387373">
            <w:pPr>
              <w:widowControl w:val="0"/>
              <w:autoSpaceDE w:val="0"/>
              <w:autoSpaceDN w:val="0"/>
              <w:adjustRightInd w:val="0"/>
              <w:spacing w:after="100" w:line="288" w:lineRule="auto"/>
              <w:rPr>
                <w:rFonts w:cs="Times New Roman"/>
                <w:lang w:val="en-US"/>
              </w:rPr>
            </w:pPr>
            <w:r w:rsidRPr="00F0774F">
              <w:t>What did he do with his toga?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62451B"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59B51C65"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C52DFB"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81CCBA" w14:textId="57C5FAFC" w:rsidR="00387373" w:rsidRPr="00F0774F" w:rsidRDefault="009E75CA" w:rsidP="00387373">
            <w:pPr>
              <w:widowControl w:val="0"/>
              <w:autoSpaceDE w:val="0"/>
              <w:autoSpaceDN w:val="0"/>
              <w:adjustRightInd w:val="0"/>
              <w:spacing w:line="288" w:lineRule="auto"/>
              <w:rPr>
                <w:rFonts w:cs="Times New Roman"/>
                <w:lang w:val="en-US"/>
              </w:rPr>
            </w:pPr>
            <w:r w:rsidRPr="00F0774F">
              <w:t>he took it off</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97CD8C"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E12320A"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0F32CC"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1C895D" w14:textId="36BDCE09" w:rsidR="00387373" w:rsidRPr="00F0774F" w:rsidRDefault="009E75CA" w:rsidP="00387373">
            <w:pPr>
              <w:widowControl w:val="0"/>
              <w:autoSpaceDE w:val="0"/>
              <w:autoSpaceDN w:val="0"/>
              <w:adjustRightInd w:val="0"/>
              <w:spacing w:after="100" w:line="288" w:lineRule="auto"/>
              <w:rPr>
                <w:rFonts w:cs="Times New Roman"/>
                <w:bCs/>
                <w:lang w:val="en-US"/>
              </w:rPr>
            </w:pPr>
            <w:r w:rsidRPr="00F0774F">
              <w:t>he pulled it over his head</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CE72AD"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64140306"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165F48"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522917" w14:textId="5AE4C707" w:rsidR="00387373" w:rsidRPr="007B0675" w:rsidRDefault="009E75CA" w:rsidP="00387373">
            <w:pPr>
              <w:widowControl w:val="0"/>
              <w:autoSpaceDE w:val="0"/>
              <w:autoSpaceDN w:val="0"/>
              <w:adjustRightInd w:val="0"/>
              <w:spacing w:after="100" w:line="288" w:lineRule="auto"/>
              <w:rPr>
                <w:rFonts w:cs="Times New Roman"/>
                <w:b/>
                <w:lang w:val="en-US"/>
              </w:rPr>
            </w:pPr>
            <w:r w:rsidRPr="007B0675">
              <w:rPr>
                <w:b/>
              </w:rPr>
              <w:t>he pulled it up over his head and pulled it down over his legs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FF52B0"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5070F81D"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059F5808" w14:textId="77777777" w:rsidTr="009E75CA">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EB595D" w14:textId="69DEDD22"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9.</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CFFCAF" w14:textId="6AC3FDEE" w:rsidR="00387373" w:rsidRPr="00F0774F" w:rsidRDefault="009E75CA" w:rsidP="00387373">
            <w:pPr>
              <w:widowControl w:val="0"/>
              <w:autoSpaceDE w:val="0"/>
              <w:autoSpaceDN w:val="0"/>
              <w:adjustRightInd w:val="0"/>
              <w:spacing w:after="100" w:line="288" w:lineRule="auto"/>
              <w:rPr>
                <w:rFonts w:cs="Times New Roman"/>
                <w:lang w:val="en-US"/>
              </w:rPr>
            </w:pPr>
            <w:r w:rsidRPr="00F0774F">
              <w:t>Why did he do this?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1D8C62"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356FFFE7"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00E8DF"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F2952B" w14:textId="7DC6025C" w:rsidR="00387373" w:rsidRPr="007B0675" w:rsidRDefault="009E75CA" w:rsidP="00387373">
            <w:pPr>
              <w:widowControl w:val="0"/>
              <w:autoSpaceDE w:val="0"/>
              <w:autoSpaceDN w:val="0"/>
              <w:adjustRightInd w:val="0"/>
              <w:spacing w:line="288" w:lineRule="auto"/>
              <w:rPr>
                <w:rFonts w:cs="Times New Roman"/>
                <w:b/>
                <w:lang w:val="en-US"/>
              </w:rPr>
            </w:pPr>
            <w:r w:rsidRPr="007B0675">
              <w:rPr>
                <w:b/>
              </w:rPr>
              <w:t>to keep his dignity and modesty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516A84"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5F353AC1"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B9125E"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0264A1" w14:textId="1DD8CF85" w:rsidR="00387373" w:rsidRPr="00F0774F" w:rsidRDefault="009E75CA" w:rsidP="00387373">
            <w:pPr>
              <w:widowControl w:val="0"/>
              <w:autoSpaceDE w:val="0"/>
              <w:autoSpaceDN w:val="0"/>
              <w:adjustRightInd w:val="0"/>
              <w:spacing w:after="100" w:line="288" w:lineRule="auto"/>
              <w:rPr>
                <w:rFonts w:cs="Times New Roman"/>
                <w:bCs/>
                <w:lang w:val="en-US"/>
              </w:rPr>
            </w:pPr>
            <w:r w:rsidRPr="00F0774F">
              <w:t>to protect himself</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DB7570"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1F266D74"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1BDBA0"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C556F9" w14:textId="68446371" w:rsidR="00387373" w:rsidRPr="00F0774F" w:rsidRDefault="009E75CA" w:rsidP="00387373">
            <w:pPr>
              <w:widowControl w:val="0"/>
              <w:autoSpaceDE w:val="0"/>
              <w:autoSpaceDN w:val="0"/>
              <w:adjustRightInd w:val="0"/>
              <w:spacing w:after="100" w:line="288" w:lineRule="auto"/>
              <w:rPr>
                <w:rFonts w:cs="Times New Roman"/>
                <w:lang w:val="en-US"/>
              </w:rPr>
            </w:pPr>
            <w:r w:rsidRPr="00F0774F">
              <w:t>to confuse the conspirators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A68418"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2C6C3621" w14:textId="21930775" w:rsidR="00387373" w:rsidRPr="00205DCE" w:rsidRDefault="00216155" w:rsidP="00205DCE">
      <w:pPr>
        <w:spacing w:line="360" w:lineRule="auto"/>
      </w:pP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7962D05E" w14:textId="77777777" w:rsidTr="009E75CA">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656542" w14:textId="29948349"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10.</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EA6394" w14:textId="72A62B35" w:rsidR="00387373" w:rsidRPr="00F0774F" w:rsidRDefault="009E75CA" w:rsidP="00387373">
            <w:pPr>
              <w:widowControl w:val="0"/>
              <w:autoSpaceDE w:val="0"/>
              <w:autoSpaceDN w:val="0"/>
              <w:adjustRightInd w:val="0"/>
              <w:spacing w:after="100" w:line="288" w:lineRule="auto"/>
              <w:rPr>
                <w:rFonts w:cs="Times New Roman"/>
                <w:lang w:val="en-US"/>
              </w:rPr>
            </w:pPr>
            <w:r w:rsidRPr="00F0774F">
              <w:t>How many wounds did he receive?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FAED00"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6BBAE76A"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E0AF44"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B0AD20" w14:textId="28BD0F2B" w:rsidR="00387373" w:rsidRPr="00F0774F" w:rsidRDefault="009E75CA" w:rsidP="00387373">
            <w:pPr>
              <w:widowControl w:val="0"/>
              <w:autoSpaceDE w:val="0"/>
              <w:autoSpaceDN w:val="0"/>
              <w:adjustRightInd w:val="0"/>
              <w:spacing w:line="288" w:lineRule="auto"/>
              <w:rPr>
                <w:rFonts w:cs="Times New Roman"/>
                <w:lang w:val="en-US"/>
              </w:rPr>
            </w:pPr>
            <w:r w:rsidRPr="00F0774F">
              <w:t>twenty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EE9444"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50F7DD56"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4CD13A"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03AADD" w14:textId="2847E0EB" w:rsidR="00387373" w:rsidRPr="00F0774F" w:rsidRDefault="009E75CA" w:rsidP="00387373">
            <w:pPr>
              <w:widowControl w:val="0"/>
              <w:autoSpaceDE w:val="0"/>
              <w:autoSpaceDN w:val="0"/>
              <w:adjustRightInd w:val="0"/>
              <w:spacing w:after="100" w:line="288" w:lineRule="auto"/>
              <w:rPr>
                <w:rFonts w:cs="Times New Roman"/>
                <w:bCs/>
                <w:lang w:val="en-US"/>
              </w:rPr>
            </w:pPr>
            <w:r w:rsidRPr="00F0774F">
              <w:t>three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9BE9F73"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4728B9F0" w14:textId="77777777" w:rsidTr="009E75CA">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F30EEC"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90560A" w14:textId="4B380367" w:rsidR="00387373" w:rsidRPr="007B0675" w:rsidRDefault="009E75CA" w:rsidP="00387373">
            <w:pPr>
              <w:widowControl w:val="0"/>
              <w:autoSpaceDE w:val="0"/>
              <w:autoSpaceDN w:val="0"/>
              <w:adjustRightInd w:val="0"/>
              <w:spacing w:after="100" w:line="288" w:lineRule="auto"/>
              <w:rPr>
                <w:rFonts w:cs="Times New Roman"/>
                <w:b/>
                <w:lang w:val="en-US"/>
              </w:rPr>
            </w:pPr>
            <w:r w:rsidRPr="007B0675">
              <w:rPr>
                <w:b/>
              </w:rPr>
              <w:t>twenty-three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41A376"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7DFC46E8" w14:textId="2091D212" w:rsidR="00387373" w:rsidRPr="00205DCE" w:rsidRDefault="00AB0D42" w:rsidP="00205DCE">
      <w:pPr>
        <w:spacing w:line="360" w:lineRule="auto"/>
      </w:pP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28227516"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392DB0" w14:textId="0AEB291C"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11.</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9A9911" w14:textId="275362A5" w:rsidR="00387373" w:rsidRPr="00F0774F" w:rsidRDefault="009203C6" w:rsidP="00387373">
            <w:pPr>
              <w:widowControl w:val="0"/>
              <w:autoSpaceDE w:val="0"/>
              <w:autoSpaceDN w:val="0"/>
              <w:adjustRightInd w:val="0"/>
              <w:spacing w:after="100" w:line="288" w:lineRule="auto"/>
              <w:rPr>
                <w:rFonts w:cs="Times New Roman"/>
                <w:lang w:val="en-US"/>
              </w:rPr>
            </w:pPr>
            <w:r w:rsidRPr="00F0774F">
              <w:t>When did Caesar utter a sound?</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3EF231A"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1DA0C965"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F2A243"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47B2F1" w14:textId="780BD0B3" w:rsidR="00387373" w:rsidRPr="007B0675" w:rsidRDefault="009203C6" w:rsidP="00387373">
            <w:pPr>
              <w:widowControl w:val="0"/>
              <w:autoSpaceDE w:val="0"/>
              <w:autoSpaceDN w:val="0"/>
              <w:adjustRightInd w:val="0"/>
              <w:spacing w:line="288" w:lineRule="auto"/>
              <w:rPr>
                <w:rFonts w:cs="Times New Roman"/>
                <w:b/>
                <w:lang w:val="en-US"/>
              </w:rPr>
            </w:pPr>
            <w:r w:rsidRPr="007B0675">
              <w:rPr>
                <w:b/>
              </w:rPr>
              <w:t>only at the first blow</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A88FC8"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30176392"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5AE416"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ECE2E8" w14:textId="4C5A3F07" w:rsidR="00387373" w:rsidRPr="00F0774F" w:rsidRDefault="009203C6" w:rsidP="00387373">
            <w:pPr>
              <w:widowControl w:val="0"/>
              <w:autoSpaceDE w:val="0"/>
              <w:autoSpaceDN w:val="0"/>
              <w:adjustRightInd w:val="0"/>
              <w:spacing w:after="100" w:line="288" w:lineRule="auto"/>
              <w:rPr>
                <w:rFonts w:cs="Times New Roman"/>
                <w:bCs/>
                <w:lang w:val="en-US"/>
              </w:rPr>
            </w:pPr>
            <w:r w:rsidRPr="00F0774F">
              <w:t>after each blow of the daggers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C9999F"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371C1EFD"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53A6CB"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32698E" w14:textId="1CF97E3F" w:rsidR="00387373" w:rsidRPr="00F0774F" w:rsidRDefault="009203C6" w:rsidP="00387373">
            <w:pPr>
              <w:widowControl w:val="0"/>
              <w:autoSpaceDE w:val="0"/>
              <w:autoSpaceDN w:val="0"/>
              <w:adjustRightInd w:val="0"/>
              <w:spacing w:after="100" w:line="288" w:lineRule="auto"/>
              <w:rPr>
                <w:rFonts w:cs="Times New Roman"/>
                <w:lang w:val="en-US"/>
              </w:rPr>
            </w:pPr>
            <w:r w:rsidRPr="00F0774F">
              <w:t>never</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081BB8"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3965B185"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63A4C01C"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D581336" w14:textId="745754D2"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12.</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E5B492" w14:textId="375AA1A9" w:rsidR="00387373" w:rsidRPr="004902C0" w:rsidRDefault="009203C6" w:rsidP="00387373">
            <w:pPr>
              <w:widowControl w:val="0"/>
              <w:autoSpaceDE w:val="0"/>
              <w:autoSpaceDN w:val="0"/>
              <w:adjustRightInd w:val="0"/>
              <w:spacing w:after="100" w:line="288" w:lineRule="auto"/>
              <w:rPr>
                <w:rFonts w:cs="Times New Roman"/>
                <w:lang w:val="en-US"/>
              </w:rPr>
            </w:pPr>
            <w:r w:rsidRPr="00F0774F">
              <w:t xml:space="preserve">What is the correct translation for </w:t>
            </w:r>
            <w:r w:rsidRPr="00F0774F">
              <w:rPr>
                <w:rFonts w:cs="Times New Roman"/>
                <w:i/>
                <w:color w:val="333333"/>
              </w:rPr>
              <w:t>etsi tradiderunt quidam Marco Bruto irruenti Graece dixisse: et tu, fili?</w:t>
            </w:r>
            <w:r w:rsidR="004902C0">
              <w:rPr>
                <w:rFonts w:cs="Times New Roman"/>
                <w:i/>
                <w:color w:val="333333"/>
              </w:rPr>
              <w:t xml:space="preserve"> </w:t>
            </w:r>
            <w:r w:rsidR="004902C0">
              <w:rPr>
                <w:rFonts w:cs="Times New Roman"/>
                <w:color w:val="333333"/>
              </w:rPr>
              <w:t xml:space="preserve"> (11-12)</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4CF020"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7D19B1AF"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6ACCC3"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3E1F79" w14:textId="5A6B5D0A" w:rsidR="00387373" w:rsidRPr="007B0675" w:rsidRDefault="009203C6" w:rsidP="00387373">
            <w:pPr>
              <w:widowControl w:val="0"/>
              <w:autoSpaceDE w:val="0"/>
              <w:autoSpaceDN w:val="0"/>
              <w:adjustRightInd w:val="0"/>
              <w:spacing w:line="288" w:lineRule="auto"/>
              <w:rPr>
                <w:rFonts w:cs="Times New Roman"/>
                <w:b/>
                <w:lang w:val="en-US"/>
              </w:rPr>
            </w:pPr>
            <w:r w:rsidRPr="007B0675">
              <w:rPr>
                <w:rFonts w:cs="Times New Roman"/>
                <w:b/>
                <w:color w:val="333333"/>
              </w:rPr>
              <w:t>some say that he said to Marcus Brutus</w:t>
            </w:r>
            <w:r w:rsidR="007B0675">
              <w:rPr>
                <w:rFonts w:cs="Times New Roman"/>
                <w:b/>
                <w:color w:val="333333"/>
              </w:rPr>
              <w:t xml:space="preserve"> as he attacked him: and you, </w:t>
            </w:r>
            <w:r w:rsidRPr="007B0675">
              <w:rPr>
                <w:rFonts w:cs="Times New Roman"/>
                <w:b/>
                <w:color w:val="333333"/>
              </w:rPr>
              <w:t>son?</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4A1522"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B0B01C7"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C27BD6"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915A4ED" w14:textId="2C46FA12" w:rsidR="00387373" w:rsidRPr="00F0774F" w:rsidRDefault="009203C6" w:rsidP="00387373">
            <w:pPr>
              <w:widowControl w:val="0"/>
              <w:autoSpaceDE w:val="0"/>
              <w:autoSpaceDN w:val="0"/>
              <w:adjustRightInd w:val="0"/>
              <w:spacing w:after="100" w:line="288" w:lineRule="auto"/>
              <w:rPr>
                <w:rFonts w:cs="Times New Roman"/>
                <w:bCs/>
                <w:lang w:val="en-US"/>
              </w:rPr>
            </w:pPr>
            <w:r w:rsidRPr="00F0774F">
              <w:rPr>
                <w:rFonts w:cs="Times New Roman"/>
                <w:color w:val="333333"/>
              </w:rPr>
              <w:t>some say that Marcus Brutus said to him</w:t>
            </w:r>
            <w:r w:rsidR="00205DCE">
              <w:rPr>
                <w:rFonts w:cs="Times New Roman"/>
                <w:color w:val="333333"/>
              </w:rPr>
              <w:t xml:space="preserve"> as he attacked him: and you, </w:t>
            </w:r>
            <w:r w:rsidRPr="00F0774F">
              <w:rPr>
                <w:rFonts w:cs="Times New Roman"/>
                <w:color w:val="333333"/>
              </w:rPr>
              <w:t>son?</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64C5F5"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0120C61E"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4FE47F"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F0B552" w14:textId="77777777" w:rsidR="00205DCE" w:rsidRDefault="009203C6" w:rsidP="00387373">
            <w:pPr>
              <w:widowControl w:val="0"/>
              <w:autoSpaceDE w:val="0"/>
              <w:autoSpaceDN w:val="0"/>
              <w:adjustRightInd w:val="0"/>
              <w:spacing w:after="100" w:line="288" w:lineRule="auto"/>
              <w:rPr>
                <w:rFonts w:cs="Times New Roman"/>
                <w:color w:val="333333"/>
              </w:rPr>
            </w:pPr>
            <w:r w:rsidRPr="00F0774F">
              <w:rPr>
                <w:rFonts w:cs="Times New Roman"/>
                <w:color w:val="333333"/>
              </w:rPr>
              <w:t>everyone agrees that he said to Marc</w:t>
            </w:r>
            <w:r w:rsidR="00205DCE">
              <w:rPr>
                <w:rFonts w:cs="Times New Roman"/>
                <w:color w:val="333333"/>
              </w:rPr>
              <w:t xml:space="preserve">us </w:t>
            </w:r>
            <w:r w:rsidR="00205DCE">
              <w:rPr>
                <w:rFonts w:cs="Times New Roman"/>
                <w:color w:val="333333"/>
              </w:rPr>
              <w:lastRenderedPageBreak/>
              <w:t>Brutus as he attacked him: and you,</w:t>
            </w:r>
          </w:p>
          <w:p w14:paraId="63FD8E43" w14:textId="7CD97880" w:rsidR="00387373" w:rsidRPr="00F0774F" w:rsidRDefault="009203C6" w:rsidP="00387373">
            <w:pPr>
              <w:widowControl w:val="0"/>
              <w:autoSpaceDE w:val="0"/>
              <w:autoSpaceDN w:val="0"/>
              <w:adjustRightInd w:val="0"/>
              <w:spacing w:after="100" w:line="288" w:lineRule="auto"/>
              <w:rPr>
                <w:rFonts w:cs="Times New Roman"/>
                <w:lang w:val="en-US"/>
              </w:rPr>
            </w:pPr>
            <w:r w:rsidRPr="00F0774F">
              <w:rPr>
                <w:rFonts w:cs="Times New Roman"/>
                <w:color w:val="333333"/>
              </w:rPr>
              <w:t>son?</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478E0A"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12AEF3E2"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01039A9B"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CCEEBD5" w14:textId="3B10E2C2"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13.</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93A3634" w14:textId="2199069C" w:rsidR="00387373" w:rsidRPr="004902C0" w:rsidRDefault="009203C6" w:rsidP="00387373">
            <w:pPr>
              <w:widowControl w:val="0"/>
              <w:autoSpaceDE w:val="0"/>
              <w:autoSpaceDN w:val="0"/>
              <w:adjustRightInd w:val="0"/>
              <w:spacing w:after="100" w:line="288" w:lineRule="auto"/>
              <w:rPr>
                <w:rFonts w:cs="Times New Roman"/>
                <w:lang w:val="en-US"/>
              </w:rPr>
            </w:pPr>
            <w:r w:rsidRPr="00F0774F">
              <w:t xml:space="preserve">What is the correct translation for </w:t>
            </w:r>
            <w:r w:rsidRPr="00F0774F">
              <w:rPr>
                <w:rFonts w:cs="Times New Roman"/>
                <w:i/>
                <w:color w:val="333333"/>
              </w:rPr>
              <w:t>Exanimis diffugientibus cunctis aliquamdiu iacuit?</w:t>
            </w:r>
            <w:r w:rsidR="004902C0">
              <w:rPr>
                <w:rFonts w:cs="Times New Roman"/>
                <w:i/>
                <w:color w:val="333333"/>
              </w:rPr>
              <w:t xml:space="preserve"> </w:t>
            </w:r>
            <w:r w:rsidR="004902C0">
              <w:rPr>
                <w:rFonts w:cs="Times New Roman"/>
                <w:color w:val="333333"/>
              </w:rPr>
              <w:t>(12-13)</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3E2AFB"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26335BEE"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4EE15D"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2850FB" w14:textId="75F2EEF8" w:rsidR="00387373" w:rsidRPr="00DC35F8" w:rsidRDefault="009203C6" w:rsidP="00387373">
            <w:pPr>
              <w:widowControl w:val="0"/>
              <w:autoSpaceDE w:val="0"/>
              <w:autoSpaceDN w:val="0"/>
              <w:adjustRightInd w:val="0"/>
              <w:spacing w:line="288" w:lineRule="auto"/>
              <w:rPr>
                <w:rFonts w:cs="Times New Roman"/>
                <w:b/>
                <w:lang w:val="en-US"/>
              </w:rPr>
            </w:pPr>
            <w:r w:rsidRPr="00DC35F8">
              <w:rPr>
                <w:rFonts w:cs="Times New Roman"/>
                <w:b/>
                <w:color w:val="333333"/>
              </w:rPr>
              <w:t>He lay unconscious for some time as all were fleeing</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B761E5"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54096F09"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5A916E"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89E5E0" w14:textId="56E1DE7F" w:rsidR="00387373" w:rsidRPr="00F0774F" w:rsidRDefault="009203C6" w:rsidP="00387373">
            <w:pPr>
              <w:widowControl w:val="0"/>
              <w:autoSpaceDE w:val="0"/>
              <w:autoSpaceDN w:val="0"/>
              <w:adjustRightInd w:val="0"/>
              <w:spacing w:after="100" w:line="288" w:lineRule="auto"/>
              <w:rPr>
                <w:rFonts w:cs="Times New Roman"/>
                <w:bCs/>
                <w:lang w:val="en-US"/>
              </w:rPr>
            </w:pPr>
            <w:r w:rsidRPr="00F0774F">
              <w:rPr>
                <w:rFonts w:cs="Times New Roman"/>
                <w:color w:val="333333"/>
              </w:rPr>
              <w:t>He tried to flee but fell unconscious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44B610"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32CB22A5"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F58357"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BC56A1" w14:textId="742F9AEA" w:rsidR="00387373" w:rsidRPr="00F0774F" w:rsidRDefault="009203C6" w:rsidP="00387373">
            <w:pPr>
              <w:widowControl w:val="0"/>
              <w:autoSpaceDE w:val="0"/>
              <w:autoSpaceDN w:val="0"/>
              <w:adjustRightInd w:val="0"/>
              <w:spacing w:after="100" w:line="288" w:lineRule="auto"/>
              <w:rPr>
                <w:rFonts w:cs="Times New Roman"/>
                <w:lang w:val="en-US"/>
              </w:rPr>
            </w:pPr>
            <w:r w:rsidRPr="00F0774F">
              <w:rPr>
                <w:rFonts w:cs="Times New Roman"/>
                <w:color w:val="333333"/>
              </w:rPr>
              <w:t>They all fled scared out of their minds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5436E7"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26FB88A9" w14:textId="1534C9B8" w:rsidR="00387373" w:rsidRPr="00205DCE" w:rsidRDefault="00216155" w:rsidP="00205DCE">
      <w:pPr>
        <w:spacing w:line="360" w:lineRule="auto"/>
        <w:rPr>
          <w:rFonts w:cs="Times New Roman"/>
          <w:color w:val="333333"/>
        </w:rPr>
      </w:pPr>
      <w:r w:rsidRPr="00F0774F">
        <w:rPr>
          <w:rFonts w:cs="Times New Roman"/>
          <w:color w:val="333333"/>
        </w:rPr>
        <w:tab/>
      </w:r>
      <w:r w:rsidRPr="00F0774F">
        <w:rPr>
          <w:rFonts w:cs="Times New Roman"/>
          <w:color w:val="333333"/>
        </w:rPr>
        <w:tab/>
      </w:r>
      <w:r w:rsidRPr="00F0774F">
        <w:rPr>
          <w:rFonts w:cs="Times New Roman"/>
          <w:color w:val="333333"/>
        </w:rPr>
        <w:tab/>
      </w:r>
      <w:r w:rsidRPr="00F0774F">
        <w:rPr>
          <w:rFonts w:cs="Times New Roman"/>
          <w:color w:val="333333"/>
        </w:rPr>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39DE0D04"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B6862D" w14:textId="0B3F19BF"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14.</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462A76" w14:textId="1AFCED49" w:rsidR="00387373" w:rsidRPr="00F0774F" w:rsidRDefault="009203C6" w:rsidP="00387373">
            <w:pPr>
              <w:widowControl w:val="0"/>
              <w:autoSpaceDE w:val="0"/>
              <w:autoSpaceDN w:val="0"/>
              <w:adjustRightInd w:val="0"/>
              <w:spacing w:after="100" w:line="288" w:lineRule="auto"/>
              <w:rPr>
                <w:rFonts w:cs="Times New Roman"/>
                <w:lang w:val="en-US"/>
              </w:rPr>
            </w:pPr>
            <w:r w:rsidRPr="00F0774F">
              <w:rPr>
                <w:rFonts w:cs="Times New Roman"/>
                <w:color w:val="333333"/>
              </w:rPr>
              <w:t>How are the three slaves involved in this scene?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9D7E0F7"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2DA929C9"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A62F84"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79A55C" w14:textId="26485750" w:rsidR="00387373" w:rsidRPr="00F0774F" w:rsidRDefault="009203C6" w:rsidP="00387373">
            <w:pPr>
              <w:widowControl w:val="0"/>
              <w:autoSpaceDE w:val="0"/>
              <w:autoSpaceDN w:val="0"/>
              <w:adjustRightInd w:val="0"/>
              <w:spacing w:line="288" w:lineRule="auto"/>
              <w:rPr>
                <w:rFonts w:cs="Times New Roman"/>
                <w:lang w:val="en-US"/>
              </w:rPr>
            </w:pPr>
            <w:r w:rsidRPr="00F0774F">
              <w:rPr>
                <w:rFonts w:cs="Times New Roman"/>
                <w:color w:val="333333"/>
              </w:rPr>
              <w:t>They protected Caesar’s body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C97C0F"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39FAEF47"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B4DD42"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9913A1" w14:textId="3893B57C" w:rsidR="00387373" w:rsidRPr="00F0774F" w:rsidRDefault="009203C6" w:rsidP="00387373">
            <w:pPr>
              <w:widowControl w:val="0"/>
              <w:autoSpaceDE w:val="0"/>
              <w:autoSpaceDN w:val="0"/>
              <w:adjustRightInd w:val="0"/>
              <w:spacing w:after="100" w:line="288" w:lineRule="auto"/>
              <w:rPr>
                <w:rFonts w:cs="Times New Roman"/>
                <w:bCs/>
                <w:lang w:val="en-US"/>
              </w:rPr>
            </w:pPr>
            <w:r w:rsidRPr="00F0774F">
              <w:rPr>
                <w:rFonts w:cs="Times New Roman"/>
                <w:color w:val="333333"/>
              </w:rPr>
              <w:t>They took the body home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92DB7C"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BBFDD11"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BA385A"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10D26E" w14:textId="2520EBB0" w:rsidR="00387373" w:rsidRPr="00DC35F8" w:rsidRDefault="009203C6" w:rsidP="00387373">
            <w:pPr>
              <w:widowControl w:val="0"/>
              <w:autoSpaceDE w:val="0"/>
              <w:autoSpaceDN w:val="0"/>
              <w:adjustRightInd w:val="0"/>
              <w:spacing w:after="100" w:line="288" w:lineRule="auto"/>
              <w:rPr>
                <w:rFonts w:cs="Times New Roman"/>
                <w:b/>
                <w:lang w:val="en-US"/>
              </w:rPr>
            </w:pPr>
            <w:r w:rsidRPr="00DC35F8">
              <w:rPr>
                <w:rFonts w:cs="Times New Roman"/>
                <w:b/>
                <w:color w:val="333333"/>
              </w:rPr>
              <w:t>They placed Caesar’s body on a stretcher and took him home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65717E"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2F9275F9" w14:textId="58217D9E" w:rsidR="00387373" w:rsidRPr="00205DCE" w:rsidRDefault="00387373" w:rsidP="00205DCE">
      <w:pPr>
        <w:spacing w:line="360" w:lineRule="auto"/>
        <w:rPr>
          <w:rFonts w:cs="Times New Roman"/>
          <w:color w:val="333333"/>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076627D9"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C48F20" w14:textId="72AC59BE"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15.</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B384E9" w14:textId="741C18AD" w:rsidR="00387373" w:rsidRPr="00F0774F" w:rsidRDefault="009203C6" w:rsidP="00387373">
            <w:pPr>
              <w:widowControl w:val="0"/>
              <w:autoSpaceDE w:val="0"/>
              <w:autoSpaceDN w:val="0"/>
              <w:adjustRightInd w:val="0"/>
              <w:spacing w:after="100" w:line="288" w:lineRule="auto"/>
              <w:rPr>
                <w:rFonts w:cs="Times New Roman"/>
                <w:lang w:val="en-US"/>
              </w:rPr>
            </w:pPr>
            <w:r w:rsidRPr="00F0774F">
              <w:t xml:space="preserve">What do you think is the effect of the detail given by Suetonius: </w:t>
            </w:r>
            <w:r w:rsidR="004902C0">
              <w:rPr>
                <w:i/>
              </w:rPr>
              <w:t xml:space="preserve">dependente </w:t>
            </w:r>
            <w:r w:rsidRPr="00F0774F">
              <w:rPr>
                <w:i/>
              </w:rPr>
              <w:t>brachio</w:t>
            </w:r>
            <w:r w:rsidRPr="00F0774F">
              <w:t>?</w:t>
            </w:r>
            <w:r w:rsidR="004902C0">
              <w:t xml:space="preserve"> (14)</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FEA0A9"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4DEE734B"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136900"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B0158C" w14:textId="315699E1" w:rsidR="00387373" w:rsidRPr="00F0774F" w:rsidRDefault="009203C6" w:rsidP="00387373">
            <w:pPr>
              <w:widowControl w:val="0"/>
              <w:autoSpaceDE w:val="0"/>
              <w:autoSpaceDN w:val="0"/>
              <w:adjustRightInd w:val="0"/>
              <w:spacing w:line="288" w:lineRule="auto"/>
              <w:rPr>
                <w:rFonts w:cs="Times New Roman"/>
                <w:lang w:val="en-US"/>
              </w:rPr>
            </w:pPr>
            <w:r w:rsidRPr="00F0774F">
              <w:t>It shows how far the mighty Caesar has fallen</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3748BD"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EB93043"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C9EF2B"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E9262E" w14:textId="166101B5" w:rsidR="00387373" w:rsidRPr="00F0774F" w:rsidRDefault="009203C6" w:rsidP="00387373">
            <w:pPr>
              <w:widowControl w:val="0"/>
              <w:autoSpaceDE w:val="0"/>
              <w:autoSpaceDN w:val="0"/>
              <w:adjustRightInd w:val="0"/>
              <w:spacing w:after="100" w:line="288" w:lineRule="auto"/>
              <w:rPr>
                <w:rFonts w:cs="Times New Roman"/>
                <w:bCs/>
                <w:lang w:val="en-US"/>
              </w:rPr>
            </w:pPr>
            <w:r w:rsidRPr="00F0774F">
              <w:t>It shows the violence of the attack</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6A7938"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1BFE31C1"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7D48CA"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5E4E09" w14:textId="24020E7F" w:rsidR="00387373" w:rsidRPr="00F0774F" w:rsidRDefault="009203C6" w:rsidP="00387373">
            <w:pPr>
              <w:widowControl w:val="0"/>
              <w:autoSpaceDE w:val="0"/>
              <w:autoSpaceDN w:val="0"/>
              <w:adjustRightInd w:val="0"/>
              <w:spacing w:after="100" w:line="288" w:lineRule="auto"/>
              <w:rPr>
                <w:rFonts w:cs="Times New Roman"/>
                <w:lang w:val="en-US"/>
              </w:rPr>
            </w:pPr>
            <w:r w:rsidRPr="00F0774F">
              <w:t>It shows the lack of care of the slaves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E4BB9D"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2762C701" w14:textId="7DF2E53D" w:rsidR="00B95AB1" w:rsidRPr="00F0774F" w:rsidRDefault="00B95AB1" w:rsidP="00B95AB1">
      <w:pPr>
        <w:spacing w:line="360" w:lineRule="auto"/>
      </w:pPr>
      <w:r w:rsidRPr="00F0774F">
        <w:tab/>
        <w:t xml:space="preserve"> </w:t>
      </w:r>
    </w:p>
    <w:p w14:paraId="23AF9E94" w14:textId="41903F0B" w:rsidR="00B95AB1" w:rsidRPr="00F0774F" w:rsidRDefault="00B95AB1" w:rsidP="00B95AB1">
      <w:r w:rsidRPr="00F0774F">
        <w:tab/>
        <w:t>Justify your answer:</w:t>
      </w:r>
    </w:p>
    <w:p w14:paraId="23634DC3" w14:textId="77777777" w:rsidR="00B95AB1" w:rsidRPr="00F0774F" w:rsidRDefault="00B95AB1" w:rsidP="00B95AB1"/>
    <w:p w14:paraId="33AAFBF2" w14:textId="77777777" w:rsidR="00B95AB1" w:rsidRPr="00F0774F" w:rsidRDefault="00B95AB1" w:rsidP="00B95AB1">
      <w:r w:rsidRPr="00F0774F">
        <w:t>………………………………………………………………………………………………………………………………..</w:t>
      </w:r>
    </w:p>
    <w:p w14:paraId="58FBBA4B"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0A4D8A1A"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26BB38" w14:textId="2D7BDF03"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16.</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E9235F" w14:textId="32D251D3" w:rsidR="00387373" w:rsidRPr="00F0774F" w:rsidRDefault="009203C6" w:rsidP="00387373">
            <w:pPr>
              <w:widowControl w:val="0"/>
              <w:autoSpaceDE w:val="0"/>
              <w:autoSpaceDN w:val="0"/>
              <w:adjustRightInd w:val="0"/>
              <w:spacing w:after="100" w:line="288" w:lineRule="auto"/>
              <w:rPr>
                <w:rFonts w:cs="Times New Roman"/>
                <w:lang w:val="en-US"/>
              </w:rPr>
            </w:pPr>
            <w:r w:rsidRPr="00F0774F">
              <w:rPr>
                <w:rFonts w:cs="Times New Roman"/>
                <w:color w:val="333333"/>
              </w:rPr>
              <w:t>Which blow did the doctor think was fatal?</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FEA6AF"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13B3EE03"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B7CB1B"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F7A579" w14:textId="7096AD58" w:rsidR="00387373" w:rsidRPr="00F0774F" w:rsidRDefault="009203C6" w:rsidP="00387373">
            <w:pPr>
              <w:widowControl w:val="0"/>
              <w:autoSpaceDE w:val="0"/>
              <w:autoSpaceDN w:val="0"/>
              <w:adjustRightInd w:val="0"/>
              <w:spacing w:line="288" w:lineRule="auto"/>
              <w:rPr>
                <w:rFonts w:cs="Times New Roman"/>
                <w:lang w:val="en-US"/>
              </w:rPr>
            </w:pPr>
            <w:r w:rsidRPr="00F0774F">
              <w:rPr>
                <w:rFonts w:cs="Times New Roman"/>
                <w:color w:val="333333"/>
              </w:rPr>
              <w:t>the first one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93E48E"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29F0FDE6"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BE9512"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69C548" w14:textId="1E6A5ED0" w:rsidR="00387373" w:rsidRPr="00DC35F8" w:rsidRDefault="009203C6" w:rsidP="00387373">
            <w:pPr>
              <w:widowControl w:val="0"/>
              <w:autoSpaceDE w:val="0"/>
              <w:autoSpaceDN w:val="0"/>
              <w:adjustRightInd w:val="0"/>
              <w:spacing w:after="100" w:line="288" w:lineRule="auto"/>
              <w:rPr>
                <w:rFonts w:cs="Times New Roman"/>
                <w:b/>
                <w:bCs/>
                <w:lang w:val="en-US"/>
              </w:rPr>
            </w:pPr>
            <w:r w:rsidRPr="00DC35F8">
              <w:rPr>
                <w:rFonts w:cs="Times New Roman"/>
                <w:b/>
                <w:color w:val="333333"/>
              </w:rPr>
              <w:t>the one he received in the chest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C22ACD"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AA95E35"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492B1C"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lastRenderedPageBreak/>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07A0C0" w14:textId="228DA552" w:rsidR="00387373" w:rsidRPr="00F0774F" w:rsidRDefault="009203C6" w:rsidP="00387373">
            <w:pPr>
              <w:widowControl w:val="0"/>
              <w:autoSpaceDE w:val="0"/>
              <w:autoSpaceDN w:val="0"/>
              <w:adjustRightInd w:val="0"/>
              <w:spacing w:after="100" w:line="288" w:lineRule="auto"/>
              <w:rPr>
                <w:rFonts w:cs="Times New Roman"/>
                <w:lang w:val="en-US"/>
              </w:rPr>
            </w:pPr>
            <w:r w:rsidRPr="00F0774F">
              <w:rPr>
                <w:rFonts w:cs="Times New Roman"/>
                <w:color w:val="333333"/>
              </w:rPr>
              <w:t>many of them</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AE957C"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5013C584" w14:textId="77777777" w:rsidR="009203C6" w:rsidRPr="00F0774F" w:rsidRDefault="009203C6" w:rsidP="009203C6">
      <w:pPr>
        <w:spacing w:line="360" w:lineRule="auto"/>
      </w:pPr>
    </w:p>
    <w:p w14:paraId="0A6E83E0" w14:textId="77777777" w:rsidR="005E676A" w:rsidRDefault="005E676A" w:rsidP="009203C6">
      <w:pPr>
        <w:spacing w:line="360" w:lineRule="auto"/>
        <w:rPr>
          <w:b/>
        </w:rPr>
      </w:pPr>
    </w:p>
    <w:p w14:paraId="75367A7F" w14:textId="77777777" w:rsidR="009203C6" w:rsidRPr="00205DCE" w:rsidRDefault="009203C6" w:rsidP="009203C6">
      <w:pPr>
        <w:spacing w:line="360" w:lineRule="auto"/>
        <w:rPr>
          <w:b/>
        </w:rPr>
      </w:pPr>
      <w:r w:rsidRPr="00205DCE">
        <w:rPr>
          <w:b/>
        </w:rPr>
        <w:t xml:space="preserve">Grammar </w:t>
      </w:r>
    </w:p>
    <w:p w14:paraId="6E69A639"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4A52D016"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1ACF51" w14:textId="7066661E"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17.</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D9044F2" w14:textId="14DB52C6" w:rsidR="00387373" w:rsidRPr="00F0774F" w:rsidRDefault="009203C6" w:rsidP="00387373">
            <w:pPr>
              <w:widowControl w:val="0"/>
              <w:autoSpaceDE w:val="0"/>
              <w:autoSpaceDN w:val="0"/>
              <w:adjustRightInd w:val="0"/>
              <w:spacing w:after="100" w:line="288" w:lineRule="auto"/>
              <w:rPr>
                <w:rFonts w:cs="Times New Roman"/>
                <w:lang w:val="en-US"/>
              </w:rPr>
            </w:pPr>
            <w:r w:rsidRPr="00F0774F">
              <w:t>Which present participle is not in the accusative case?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B1CEAF"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3BD22984"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05C4E4"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5F440F" w14:textId="392A2FF3" w:rsidR="00387373" w:rsidRPr="00F0774F" w:rsidRDefault="009203C6" w:rsidP="00387373">
            <w:pPr>
              <w:widowControl w:val="0"/>
              <w:autoSpaceDE w:val="0"/>
              <w:autoSpaceDN w:val="0"/>
              <w:adjustRightInd w:val="0"/>
              <w:spacing w:line="288" w:lineRule="auto"/>
              <w:rPr>
                <w:rFonts w:cs="Times New Roman"/>
                <w:lang w:val="en-US"/>
              </w:rPr>
            </w:pPr>
            <w:r w:rsidRPr="00F0774F">
              <w:rPr>
                <w:i/>
              </w:rPr>
              <w:t>assidentem</w:t>
            </w:r>
            <w:r w:rsidRPr="00F0774F">
              <w:t xml:space="preserve"> (1)</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C2B623"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7253986B"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8F8DC4"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3E3F65" w14:textId="47450AE3" w:rsidR="00387373" w:rsidRPr="00F0774F" w:rsidRDefault="009203C6" w:rsidP="00387373">
            <w:pPr>
              <w:widowControl w:val="0"/>
              <w:autoSpaceDE w:val="0"/>
              <w:autoSpaceDN w:val="0"/>
              <w:adjustRightInd w:val="0"/>
              <w:spacing w:after="100" w:line="288" w:lineRule="auto"/>
              <w:rPr>
                <w:rFonts w:cs="Times New Roman"/>
                <w:bCs/>
                <w:lang w:val="en-US"/>
              </w:rPr>
            </w:pPr>
            <w:r w:rsidRPr="00F0774F">
              <w:rPr>
                <w:i/>
              </w:rPr>
              <w:t>clamantem</w:t>
            </w:r>
            <w:r w:rsidRPr="00F0774F">
              <w:t xml:space="preserve"> (4)</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12B918"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0580B2E9"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0B44C0"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59213D" w14:textId="34CE228C" w:rsidR="00387373" w:rsidRPr="00DC35F8" w:rsidRDefault="009203C6" w:rsidP="00387373">
            <w:pPr>
              <w:widowControl w:val="0"/>
              <w:autoSpaceDE w:val="0"/>
              <w:autoSpaceDN w:val="0"/>
              <w:adjustRightInd w:val="0"/>
              <w:spacing w:after="100" w:line="288" w:lineRule="auto"/>
              <w:rPr>
                <w:rFonts w:cs="Times New Roman"/>
                <w:b/>
                <w:lang w:val="en-US"/>
              </w:rPr>
            </w:pPr>
            <w:r w:rsidRPr="00DC35F8">
              <w:rPr>
                <w:b/>
                <w:i/>
              </w:rPr>
              <w:t>dependente</w:t>
            </w:r>
            <w:r w:rsidR="004902C0" w:rsidRPr="00DC35F8">
              <w:rPr>
                <w:b/>
              </w:rPr>
              <w:t xml:space="preserve"> (13</w:t>
            </w:r>
            <w:r w:rsidRPr="00DC35F8">
              <w:rPr>
                <w:b/>
              </w:rPr>
              <w: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5CF070"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79C994EB" w14:textId="17DCED9E" w:rsidR="00387373" w:rsidRPr="00205DCE" w:rsidRDefault="00AB0D42" w:rsidP="00205DCE">
      <w:pPr>
        <w:spacing w:line="360" w:lineRule="auto"/>
      </w:pP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002D1FF3" w14:textId="77777777" w:rsidTr="009203C6">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62EF36" w14:textId="164B2A44"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18.</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7FBD8F" w14:textId="5ECA77F9" w:rsidR="00387373" w:rsidRPr="00F0774F" w:rsidRDefault="009203C6" w:rsidP="00387373">
            <w:pPr>
              <w:widowControl w:val="0"/>
              <w:autoSpaceDE w:val="0"/>
              <w:autoSpaceDN w:val="0"/>
              <w:adjustRightInd w:val="0"/>
              <w:spacing w:after="100" w:line="288" w:lineRule="auto"/>
              <w:rPr>
                <w:rFonts w:cs="Times New Roman"/>
                <w:lang w:val="en-US"/>
              </w:rPr>
            </w:pPr>
            <w:r w:rsidRPr="00F0774F">
              <w:t>Which is not a past (perfect) participle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981A12"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0FA9CF5F"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2F66F8"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8E330D" w14:textId="337F9997" w:rsidR="00387373" w:rsidRPr="00DC35F8" w:rsidRDefault="009203C6" w:rsidP="00387373">
            <w:pPr>
              <w:widowControl w:val="0"/>
              <w:autoSpaceDE w:val="0"/>
              <w:autoSpaceDN w:val="0"/>
              <w:adjustRightInd w:val="0"/>
              <w:spacing w:line="288" w:lineRule="auto"/>
              <w:rPr>
                <w:rFonts w:cs="Times New Roman"/>
                <w:b/>
                <w:lang w:val="en-US"/>
              </w:rPr>
            </w:pPr>
            <w:r w:rsidRPr="00DC35F8">
              <w:rPr>
                <w:b/>
                <w:i/>
              </w:rPr>
              <w:t>rogaturus</w:t>
            </w:r>
            <w:r w:rsidRPr="00DC35F8">
              <w:rPr>
                <w:b/>
              </w:rPr>
              <w:t xml:space="preserve"> (2)</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4964B8"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22424699"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8531FA"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DAFBB8" w14:textId="5B43A915" w:rsidR="00387373" w:rsidRPr="00F0774F" w:rsidRDefault="009203C6" w:rsidP="00387373">
            <w:pPr>
              <w:widowControl w:val="0"/>
              <w:autoSpaceDE w:val="0"/>
              <w:autoSpaceDN w:val="0"/>
              <w:adjustRightInd w:val="0"/>
              <w:spacing w:after="100" w:line="288" w:lineRule="auto"/>
              <w:rPr>
                <w:rFonts w:cs="Times New Roman"/>
                <w:bCs/>
                <w:lang w:val="en-US"/>
              </w:rPr>
            </w:pPr>
            <w:r w:rsidRPr="00F0774F">
              <w:rPr>
                <w:i/>
              </w:rPr>
              <w:t>arreptum</w:t>
            </w:r>
            <w:r w:rsidRPr="00F0774F">
              <w:t xml:space="preserve"> (6)</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F788A7"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A3232D2" w14:textId="77777777" w:rsidTr="009203C6">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9B2828"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6078CC" w14:textId="4089EFA2" w:rsidR="00387373" w:rsidRPr="00F0774F" w:rsidRDefault="009203C6" w:rsidP="00387373">
            <w:pPr>
              <w:widowControl w:val="0"/>
              <w:autoSpaceDE w:val="0"/>
              <w:autoSpaceDN w:val="0"/>
              <w:adjustRightInd w:val="0"/>
              <w:spacing w:after="100" w:line="288" w:lineRule="auto"/>
              <w:rPr>
                <w:rFonts w:cs="Times New Roman"/>
                <w:lang w:val="en-US"/>
              </w:rPr>
            </w:pPr>
            <w:r w:rsidRPr="00F0774F">
              <w:rPr>
                <w:i/>
              </w:rPr>
              <w:t>impositum</w:t>
            </w:r>
            <w:r w:rsidRPr="00F0774F">
              <w:t xml:space="preserve"> (14)</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070406"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2E7056CE" w14:textId="11948A5D" w:rsidR="00387373" w:rsidRPr="00205DCE" w:rsidRDefault="00AB0D42" w:rsidP="00205DCE">
      <w:pPr>
        <w:spacing w:line="360" w:lineRule="auto"/>
      </w:pPr>
      <w:r w:rsidRPr="00F0774F">
        <w:tab/>
      </w: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49CB86C4"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BEEB83" w14:textId="773022A5"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19.</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5DCFCB" w14:textId="0CC611EE" w:rsidR="00387373" w:rsidRPr="00F0774F" w:rsidRDefault="00BA4E08" w:rsidP="00387373">
            <w:pPr>
              <w:widowControl w:val="0"/>
              <w:autoSpaceDE w:val="0"/>
              <w:autoSpaceDN w:val="0"/>
              <w:adjustRightInd w:val="0"/>
              <w:spacing w:after="100" w:line="288" w:lineRule="auto"/>
              <w:rPr>
                <w:rFonts w:cs="Times New Roman"/>
                <w:lang w:val="en-US"/>
              </w:rPr>
            </w:pPr>
            <w:r w:rsidRPr="00F0774F">
              <w:t xml:space="preserve">Which tense are the following verbs: </w:t>
            </w:r>
            <w:r w:rsidRPr="00F0774F">
              <w:rPr>
                <w:i/>
              </w:rPr>
              <w:t>susceperat</w:t>
            </w:r>
            <w:r w:rsidRPr="00F0774F">
              <w:t xml:space="preserve"> (2), </w:t>
            </w:r>
            <w:r w:rsidRPr="00F0774F">
              <w:rPr>
                <w:i/>
              </w:rPr>
              <w:t>acceperat</w:t>
            </w:r>
            <w:r w:rsidRPr="00F0774F">
              <w:t xml:space="preserve"> (16)?</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F951FE"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54667755"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FDF308"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C614DF9" w14:textId="7A8C8432" w:rsidR="00387373" w:rsidRPr="00F0774F" w:rsidRDefault="00BA4E08" w:rsidP="00387373">
            <w:pPr>
              <w:widowControl w:val="0"/>
              <w:autoSpaceDE w:val="0"/>
              <w:autoSpaceDN w:val="0"/>
              <w:adjustRightInd w:val="0"/>
              <w:spacing w:line="288" w:lineRule="auto"/>
              <w:rPr>
                <w:rFonts w:cs="Times New Roman"/>
                <w:lang w:val="en-US"/>
              </w:rPr>
            </w:pPr>
            <w:r w:rsidRPr="00F0774F">
              <w:t>perfect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F94204"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049C1A8"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FCD6A9"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C408FA" w14:textId="3BB3E019"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future perfect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995B20"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151375AB"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96F423"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20E610" w14:textId="41594071" w:rsidR="00387373" w:rsidRPr="00DC35F8" w:rsidRDefault="00BA4E08" w:rsidP="00387373">
            <w:pPr>
              <w:widowControl w:val="0"/>
              <w:autoSpaceDE w:val="0"/>
              <w:autoSpaceDN w:val="0"/>
              <w:adjustRightInd w:val="0"/>
              <w:spacing w:after="100" w:line="288" w:lineRule="auto"/>
              <w:rPr>
                <w:rFonts w:cs="Times New Roman"/>
                <w:b/>
                <w:lang w:val="en-US"/>
              </w:rPr>
            </w:pPr>
            <w:r w:rsidRPr="00DC35F8">
              <w:rPr>
                <w:b/>
              </w:rPr>
              <w:t>pluperfect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26DDAF"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0E55D509" w14:textId="0A8CBB99" w:rsidR="00387373" w:rsidRPr="00205DCE" w:rsidRDefault="00AB0D42" w:rsidP="00205DCE">
      <w:pPr>
        <w:spacing w:line="360" w:lineRule="auto"/>
      </w:pPr>
      <w:r w:rsidRPr="00F0774F">
        <w:tab/>
      </w: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23A32FD6"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DDA7085" w14:textId="4A5266AE"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20.</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1B6547" w14:textId="2B02D408" w:rsidR="00387373" w:rsidRPr="00F0774F" w:rsidRDefault="00BA4E08" w:rsidP="00387373">
            <w:pPr>
              <w:widowControl w:val="0"/>
              <w:autoSpaceDE w:val="0"/>
              <w:autoSpaceDN w:val="0"/>
              <w:adjustRightInd w:val="0"/>
              <w:spacing w:after="100" w:line="288" w:lineRule="auto"/>
              <w:rPr>
                <w:rFonts w:cs="Times New Roman"/>
                <w:lang w:val="en-US"/>
              </w:rPr>
            </w:pPr>
            <w:r w:rsidRPr="00F0774F">
              <w:t xml:space="preserve">What are the following: </w:t>
            </w:r>
            <w:r w:rsidRPr="00F0774F">
              <w:rPr>
                <w:i/>
              </w:rPr>
              <w:t xml:space="preserve">propius </w:t>
            </w:r>
            <w:r w:rsidRPr="00F0774F">
              <w:t>(3)</w:t>
            </w:r>
            <w:r w:rsidRPr="00F0774F">
              <w:rPr>
                <w:i/>
              </w:rPr>
              <w:t>, honestius</w:t>
            </w:r>
            <w:r w:rsidRPr="00F0774F">
              <w:t xml:space="preserve"> (9)?</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0908CC"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347D1D3B"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6EE149"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C57E5E" w14:textId="748FAA43" w:rsidR="00387373" w:rsidRPr="00F0774F" w:rsidRDefault="00BA4E08" w:rsidP="00387373">
            <w:pPr>
              <w:widowControl w:val="0"/>
              <w:autoSpaceDE w:val="0"/>
              <w:autoSpaceDN w:val="0"/>
              <w:adjustRightInd w:val="0"/>
              <w:spacing w:line="288" w:lineRule="auto"/>
              <w:rPr>
                <w:rFonts w:cs="Times New Roman"/>
                <w:lang w:val="en-US"/>
              </w:rPr>
            </w:pPr>
            <w:r w:rsidRPr="00F0774F">
              <w:t>adjectives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8DB59E"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0363DBDA"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D72811"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28EC07" w14:textId="638A354E"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comparative adjectives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F3B497"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76D6C425"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F5E941"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0218C8" w14:textId="29D42A58" w:rsidR="00387373" w:rsidRPr="00DC35F8" w:rsidRDefault="00BA4E08" w:rsidP="00387373">
            <w:pPr>
              <w:widowControl w:val="0"/>
              <w:autoSpaceDE w:val="0"/>
              <w:autoSpaceDN w:val="0"/>
              <w:adjustRightInd w:val="0"/>
              <w:spacing w:after="100" w:line="288" w:lineRule="auto"/>
              <w:rPr>
                <w:rFonts w:cs="Times New Roman"/>
                <w:b/>
                <w:lang w:val="en-US"/>
              </w:rPr>
            </w:pPr>
            <w:r w:rsidRPr="00DC35F8">
              <w:rPr>
                <w:b/>
              </w:rPr>
              <w:t>comparative adverbs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7DBD5F"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5639FF65"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7A3D4AB6"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A07ABE6" w14:textId="2E90A47F"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21.</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5A40BD" w14:textId="2CAD987B"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rFonts w:cs="Times New Roman"/>
                <w:i/>
                <w:color w:val="333333"/>
              </w:rPr>
              <w:t>strictis pugionibus</w:t>
            </w:r>
            <w:r w:rsidRPr="00F0774F">
              <w:rPr>
                <w:rFonts w:cs="Times New Roman"/>
                <w:color w:val="333333"/>
              </w:rPr>
              <w:t xml:space="preserve"> (7): which is the correct</w:t>
            </w:r>
            <w:r w:rsidR="00DC35F8">
              <w:rPr>
                <w:rFonts w:cs="Times New Roman"/>
                <w:color w:val="333333"/>
              </w:rPr>
              <w:t xml:space="preserve"> version of this phrase in the </w:t>
            </w:r>
            <w:r w:rsidRPr="00F0774F">
              <w:rPr>
                <w:rFonts w:cs="Times New Roman"/>
                <w:color w:val="333333"/>
              </w:rPr>
              <w:t>singular?</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72769E"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73E5AFDF"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68149E"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FEBA579" w14:textId="39AEC646" w:rsidR="00387373" w:rsidRPr="00DC35F8" w:rsidRDefault="00BA4E08" w:rsidP="00387373">
            <w:pPr>
              <w:widowControl w:val="0"/>
              <w:autoSpaceDE w:val="0"/>
              <w:autoSpaceDN w:val="0"/>
              <w:adjustRightInd w:val="0"/>
              <w:spacing w:line="288" w:lineRule="auto"/>
              <w:rPr>
                <w:rFonts w:cs="Times New Roman"/>
                <w:b/>
                <w:lang w:val="en-US"/>
              </w:rPr>
            </w:pPr>
            <w:r w:rsidRPr="00DC35F8">
              <w:rPr>
                <w:rFonts w:cs="Times New Roman"/>
                <w:b/>
                <w:i/>
                <w:color w:val="333333"/>
              </w:rPr>
              <w:t>stricto pugione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37F602"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7264DD73"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98F5AC"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lastRenderedPageBreak/>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15A47A" w14:textId="256E44E7"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rPr>
                <w:rFonts w:cs="Times New Roman"/>
                <w:i/>
                <w:color w:val="333333"/>
              </w:rPr>
              <w:t>stricti pugioni</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537964"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3ECAC4BE"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907060"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33E66C" w14:textId="6D60796D"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rFonts w:cs="Times New Roman"/>
                <w:i/>
                <w:color w:val="333333"/>
              </w:rPr>
              <w:t>stricto pugio</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1B8504"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7E037A18" w14:textId="54059DB2" w:rsidR="00387373" w:rsidRPr="00205DCE" w:rsidRDefault="004D5461" w:rsidP="00205DCE">
      <w:pPr>
        <w:spacing w:line="360" w:lineRule="auto"/>
        <w:rPr>
          <w:rFonts w:cs="Times New Roman"/>
          <w:i/>
          <w:color w:val="333333"/>
        </w:rPr>
      </w:pPr>
      <w:r w:rsidRPr="00F0774F">
        <w:rPr>
          <w:rFonts w:cs="Times New Roman"/>
          <w:i/>
          <w:color w:val="333333"/>
        </w:rPr>
        <w:tab/>
      </w:r>
      <w:r w:rsidRPr="00F0774F">
        <w:rPr>
          <w:rFonts w:cs="Times New Roman"/>
          <w:i/>
          <w:color w:val="333333"/>
        </w:rPr>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6CB3E4FB"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6FE261" w14:textId="50E4243A"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22.</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4C8039" w14:textId="6B1F2F5A"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lang w:val="en-US"/>
              </w:rPr>
              <w:t xml:space="preserve">What does the prefix </w:t>
            </w:r>
            <w:r w:rsidRPr="00F0774F">
              <w:rPr>
                <w:i/>
                <w:lang w:val="en-US"/>
              </w:rPr>
              <w:t>ali-</w:t>
            </w:r>
            <w:r w:rsidRPr="00F0774F">
              <w:rPr>
                <w:lang w:val="en-US"/>
              </w:rPr>
              <w:t xml:space="preserve"> mean in the following words: </w:t>
            </w:r>
            <w:r w:rsidRPr="00F0774F">
              <w:rPr>
                <w:i/>
                <w:lang w:val="en-US"/>
              </w:rPr>
              <w:t>aliquid</w:t>
            </w:r>
            <w:r w:rsidRPr="00F0774F">
              <w:rPr>
                <w:lang w:val="en-US"/>
              </w:rPr>
              <w:t xml:space="preserve"> (2)</w:t>
            </w:r>
            <w:r w:rsidRPr="00F0774F">
              <w:rPr>
                <w:i/>
                <w:lang w:val="en-US"/>
              </w:rPr>
              <w:t xml:space="preserve">,  </w:t>
            </w:r>
            <w:r w:rsidRPr="00F0774F">
              <w:rPr>
                <w:i/>
                <w:lang w:val="en-US"/>
              </w:rPr>
              <w:tab/>
              <w:t xml:space="preserve">aliquamdiu </w:t>
            </w:r>
            <w:r w:rsidRPr="00F0774F">
              <w:rPr>
                <w:lang w:val="en-US"/>
              </w:rPr>
              <w:t>(13)?</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DFF482"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7743D977"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647582"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FCCDAC" w14:textId="48EC7D4B" w:rsidR="00387373" w:rsidRPr="00F0774F" w:rsidRDefault="00BA4E08" w:rsidP="00387373">
            <w:pPr>
              <w:widowControl w:val="0"/>
              <w:autoSpaceDE w:val="0"/>
              <w:autoSpaceDN w:val="0"/>
              <w:adjustRightInd w:val="0"/>
              <w:spacing w:line="288" w:lineRule="auto"/>
              <w:rPr>
                <w:rFonts w:cs="Times New Roman"/>
                <w:lang w:val="en-US"/>
              </w:rPr>
            </w:pPr>
            <w:r w:rsidRPr="00F0774F">
              <w:rPr>
                <w:lang w:val="en-US"/>
              </w:rPr>
              <w:t>every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6B2A55"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4032BA1C"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FA9B3A"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21B040" w14:textId="254CA60C" w:rsidR="00387373" w:rsidRPr="00DC35F8" w:rsidRDefault="00BA4E08" w:rsidP="00387373">
            <w:pPr>
              <w:widowControl w:val="0"/>
              <w:autoSpaceDE w:val="0"/>
              <w:autoSpaceDN w:val="0"/>
              <w:adjustRightInd w:val="0"/>
              <w:spacing w:after="100" w:line="288" w:lineRule="auto"/>
              <w:rPr>
                <w:rFonts w:cs="Times New Roman"/>
                <w:b/>
                <w:bCs/>
                <w:lang w:val="en-US"/>
              </w:rPr>
            </w:pPr>
            <w:r w:rsidRPr="00DC35F8">
              <w:rPr>
                <w:b/>
                <w:lang w:val="en-US"/>
              </w:rPr>
              <w:t>some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73593A"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04783852"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1A908F"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28B1F1" w14:textId="51DA3F0D"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lang w:val="en-US"/>
              </w:rPr>
              <w:t>not any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3F24EC"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5B4EA1D5" w14:textId="767F8995" w:rsidR="00387373" w:rsidRPr="00205DCE" w:rsidRDefault="00EC5499" w:rsidP="00205DCE">
      <w:pPr>
        <w:spacing w:line="360" w:lineRule="auto"/>
        <w:rPr>
          <w:lang w:val="en-US"/>
        </w:rPr>
      </w:pPr>
      <w:r w:rsidRPr="00F0774F">
        <w:rPr>
          <w:lang w:val="en-US"/>
        </w:rPr>
        <w:tab/>
      </w:r>
      <w:r w:rsidRPr="00F0774F">
        <w:rPr>
          <w:lang w:val="en-US"/>
        </w:rPr>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79949962"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A33D45" w14:textId="36FDC0F1"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23.</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72788C" w14:textId="7658C262"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lang w:val="en-US"/>
              </w:rPr>
              <w:t xml:space="preserve">What is the equivalent of the following phrase </w:t>
            </w:r>
            <w:r w:rsidRPr="00F0774F">
              <w:rPr>
                <w:rFonts w:cs="Times New Roman"/>
                <w:i/>
                <w:color w:val="333333"/>
              </w:rPr>
              <w:t>quo honestius caderet</w:t>
            </w:r>
            <w:r w:rsidRPr="00F0774F">
              <w:rPr>
                <w:rFonts w:cs="Times New Roman"/>
                <w:color w:val="333333"/>
              </w:rPr>
              <w:t xml:space="preserve"> (9)</w:t>
            </w:r>
            <w:r w:rsidRPr="00F0774F">
              <w:rPr>
                <w:lang w:val="en-US"/>
              </w:rPr>
              <w: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87960E"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54ECE089"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CD4002"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1D6CDC" w14:textId="1466C3E4" w:rsidR="00387373" w:rsidRPr="00F0774F" w:rsidRDefault="00BA4E08" w:rsidP="00387373">
            <w:pPr>
              <w:widowControl w:val="0"/>
              <w:autoSpaceDE w:val="0"/>
              <w:autoSpaceDN w:val="0"/>
              <w:adjustRightInd w:val="0"/>
              <w:spacing w:line="288" w:lineRule="auto"/>
              <w:rPr>
                <w:rFonts w:cs="Times New Roman"/>
                <w:lang w:val="en-US"/>
              </w:rPr>
            </w:pPr>
            <w:r w:rsidRPr="00F0774F">
              <w:rPr>
                <w:i/>
                <w:lang w:val="en-US"/>
              </w:rPr>
              <w:t>qui honestius cecidit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E60F7C"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432BE961"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6ED578"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000D13" w14:textId="6FFAD58D" w:rsidR="00387373" w:rsidRPr="00DC35F8" w:rsidRDefault="00BA4E08" w:rsidP="00387373">
            <w:pPr>
              <w:widowControl w:val="0"/>
              <w:autoSpaceDE w:val="0"/>
              <w:autoSpaceDN w:val="0"/>
              <w:adjustRightInd w:val="0"/>
              <w:spacing w:after="100" w:line="288" w:lineRule="auto"/>
              <w:rPr>
                <w:rFonts w:cs="Times New Roman"/>
                <w:b/>
                <w:bCs/>
                <w:lang w:val="en-US"/>
              </w:rPr>
            </w:pPr>
            <w:r w:rsidRPr="00DC35F8">
              <w:rPr>
                <w:b/>
                <w:i/>
                <w:lang w:val="en-US"/>
              </w:rPr>
              <w:t>ut honestius caderet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025963"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03FF33D4"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A513D8"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F704A3" w14:textId="42BA3308"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i/>
                <w:lang w:val="en-US"/>
              </w:rPr>
              <w:t>cum honestius cecidisset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799969"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3FDFA662" w14:textId="15CE03C1" w:rsidR="00387373" w:rsidRPr="00205DCE" w:rsidRDefault="00EC5499" w:rsidP="00205DCE">
      <w:pPr>
        <w:spacing w:line="360" w:lineRule="auto"/>
        <w:rPr>
          <w:i/>
          <w:lang w:val="en-US"/>
        </w:rPr>
      </w:pPr>
      <w:r w:rsidRPr="00F0774F">
        <w:rPr>
          <w:i/>
          <w:lang w:val="en-US"/>
        </w:rPr>
        <w:tab/>
      </w:r>
      <w:r w:rsidRPr="00F0774F">
        <w:rPr>
          <w:i/>
          <w:lang w:val="en-US"/>
        </w:rPr>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66A36194"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FEC65C" w14:textId="39E1BD13"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24.</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0C7936" w14:textId="6652B415"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lang w:val="en-US"/>
              </w:rPr>
              <w:t xml:space="preserve">What is the equivalent of the following phrase </w:t>
            </w:r>
            <w:r w:rsidRPr="00F0774F">
              <w:rPr>
                <w:rFonts w:cs="Times New Roman"/>
                <w:i/>
                <w:color w:val="333333"/>
              </w:rPr>
              <w:t>diffugientibus cunctis</w:t>
            </w:r>
            <w:r w:rsidRPr="00F0774F">
              <w:rPr>
                <w:rFonts w:cs="Times New Roman"/>
                <w:color w:val="333333"/>
              </w:rPr>
              <w:t xml:space="preserve"> (13)</w:t>
            </w:r>
            <w:r w:rsidRPr="00F0774F">
              <w:rPr>
                <w:lang w:val="en-US"/>
              </w:rPr>
              <w: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92D287"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12BFFC7E"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E3511F"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ABCA62" w14:textId="3AB90BCA" w:rsidR="00387373" w:rsidRPr="00DC35F8" w:rsidRDefault="00BA4E08" w:rsidP="00387373">
            <w:pPr>
              <w:widowControl w:val="0"/>
              <w:autoSpaceDE w:val="0"/>
              <w:autoSpaceDN w:val="0"/>
              <w:adjustRightInd w:val="0"/>
              <w:spacing w:line="288" w:lineRule="auto"/>
              <w:rPr>
                <w:rFonts w:cs="Times New Roman"/>
                <w:b/>
                <w:lang w:val="en-US"/>
              </w:rPr>
            </w:pPr>
            <w:r w:rsidRPr="00DC35F8">
              <w:rPr>
                <w:b/>
                <w:i/>
                <w:lang w:val="en-US"/>
              </w:rPr>
              <w:t>dum cuncti diffugiunt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7FED50"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A7A7148"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462CDC"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33F1E1" w14:textId="37F67B42"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rPr>
                <w:i/>
                <w:lang w:val="en-US"/>
              </w:rPr>
              <w:t>postquam cuncti diffugerunt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D3052D"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08715ABE"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589A24"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1E3FC0" w14:textId="47BE33C9"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i/>
                <w:lang w:val="en-US"/>
              </w:rPr>
              <w:t>cum cuncti diffugissent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809F6F"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568E6589" w14:textId="1B72C8E0" w:rsidR="00BA4E08" w:rsidRPr="00F0774F" w:rsidRDefault="00EC5499" w:rsidP="00BA4E08">
      <w:pPr>
        <w:spacing w:line="360" w:lineRule="auto"/>
        <w:rPr>
          <w:i/>
          <w:lang w:val="en-US"/>
        </w:rPr>
      </w:pPr>
      <w:r w:rsidRPr="00F0774F">
        <w:rPr>
          <w:i/>
          <w:lang w:val="en-US"/>
        </w:rPr>
        <w:tab/>
      </w:r>
      <w:r w:rsidRPr="00F0774F">
        <w:rPr>
          <w:i/>
          <w:lang w:val="en-US"/>
        </w:rPr>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6704852C"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D09F12" w14:textId="0B7E4DCF"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25.</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7350A8" w14:textId="0FF8DEE7"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lang w:val="en-US"/>
              </w:rPr>
              <w:t xml:space="preserve">What is the correct form of the following verb in the pluperfect subjunctive: </w:t>
            </w:r>
            <w:r w:rsidRPr="00F0774F">
              <w:rPr>
                <w:i/>
                <w:lang w:val="en-US"/>
              </w:rPr>
              <w:t xml:space="preserve">deduxit </w:t>
            </w:r>
            <w:r w:rsidRPr="00F0774F">
              <w:rPr>
                <w:lang w:val="en-US"/>
              </w:rPr>
              <w:t>(9)?</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E9EBB6"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015A5B59"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75E3F1"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B67129" w14:textId="4A1B9DE8" w:rsidR="00387373" w:rsidRPr="00F0774F" w:rsidRDefault="00BA4E08" w:rsidP="00387373">
            <w:pPr>
              <w:widowControl w:val="0"/>
              <w:autoSpaceDE w:val="0"/>
              <w:autoSpaceDN w:val="0"/>
              <w:adjustRightInd w:val="0"/>
              <w:spacing w:line="288" w:lineRule="auto"/>
              <w:rPr>
                <w:rFonts w:cs="Times New Roman"/>
                <w:lang w:val="en-US"/>
              </w:rPr>
            </w:pPr>
            <w:r w:rsidRPr="00F0774F">
              <w:rPr>
                <w:i/>
                <w:lang w:val="en-US"/>
              </w:rPr>
              <w:t>deduceret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201F38"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3901FAE9"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6F1B0F"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6DCAFD" w14:textId="5A1CE923"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rPr>
                <w:i/>
                <w:lang w:val="en-US"/>
              </w:rPr>
              <w:t>deduxerit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114E9F"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29CA9E9F"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038B9F"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101778" w14:textId="0208CC86" w:rsidR="00387373" w:rsidRPr="00DC35F8" w:rsidRDefault="00BA4E08" w:rsidP="00387373">
            <w:pPr>
              <w:widowControl w:val="0"/>
              <w:autoSpaceDE w:val="0"/>
              <w:autoSpaceDN w:val="0"/>
              <w:adjustRightInd w:val="0"/>
              <w:spacing w:after="100" w:line="288" w:lineRule="auto"/>
              <w:rPr>
                <w:rFonts w:cs="Times New Roman"/>
                <w:b/>
                <w:lang w:val="en-US"/>
              </w:rPr>
            </w:pPr>
            <w:r w:rsidRPr="00DC35F8">
              <w:rPr>
                <w:b/>
                <w:i/>
                <w:lang w:val="en-US"/>
              </w:rPr>
              <w:t>deduxisset</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614617"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077BB846" w14:textId="1D90F0F9" w:rsidR="00387373" w:rsidRPr="00205DCE" w:rsidRDefault="00A9451C" w:rsidP="00205DCE">
      <w:pPr>
        <w:rPr>
          <w:i/>
          <w:lang w:val="en-US"/>
        </w:rPr>
      </w:pPr>
      <w:r w:rsidRPr="00F0774F">
        <w:rPr>
          <w:i/>
          <w:lang w:val="en-US"/>
        </w:rPr>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0C370069"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590024" w14:textId="4490A1F3"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26.</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672D15" w14:textId="5D1E2BED" w:rsidR="00387373" w:rsidRPr="00F0774F" w:rsidRDefault="00BA4E08" w:rsidP="00387373">
            <w:pPr>
              <w:widowControl w:val="0"/>
              <w:autoSpaceDE w:val="0"/>
              <w:autoSpaceDN w:val="0"/>
              <w:adjustRightInd w:val="0"/>
              <w:spacing w:after="100" w:line="288" w:lineRule="auto"/>
              <w:rPr>
                <w:rFonts w:cs="Times New Roman"/>
                <w:lang w:val="en-US"/>
              </w:rPr>
            </w:pPr>
            <w:r w:rsidRPr="00F0774F">
              <w:rPr>
                <w:lang w:val="en-US"/>
              </w:rPr>
              <w:t xml:space="preserve">Give a word with its meaning in your own language (or in any other European language that you know) which is derived from or closely </w:t>
            </w:r>
            <w:r w:rsidRPr="00F0774F">
              <w:rPr>
                <w:lang w:val="en-US"/>
              </w:rPr>
              <w:lastRenderedPageBreak/>
              <w:t>connected to each of the following:</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396DD2" w14:textId="77777777" w:rsidR="00387373" w:rsidRPr="00F0774F" w:rsidRDefault="00387373" w:rsidP="00387373">
            <w:pPr>
              <w:widowControl w:val="0"/>
              <w:autoSpaceDE w:val="0"/>
              <w:autoSpaceDN w:val="0"/>
              <w:adjustRightInd w:val="0"/>
              <w:rPr>
                <w:rFonts w:cs="Times New Roman"/>
                <w:lang w:val="en-US"/>
              </w:rPr>
            </w:pPr>
          </w:p>
        </w:tc>
      </w:tr>
    </w:tbl>
    <w:p w14:paraId="16825196" w14:textId="77777777" w:rsidR="00A9451C" w:rsidRPr="00F0774F" w:rsidRDefault="00A9451C" w:rsidP="00A9451C">
      <w:pPr>
        <w:rPr>
          <w:lang w:val="en-US"/>
        </w:rPr>
      </w:pPr>
    </w:p>
    <w:p w14:paraId="4CC5DDF3" w14:textId="77777777" w:rsidR="005E676A" w:rsidRDefault="00A9451C" w:rsidP="00A9451C">
      <w:pPr>
        <w:rPr>
          <w:lang w:val="en-US"/>
        </w:rPr>
      </w:pPr>
      <w:r w:rsidRPr="00F0774F">
        <w:rPr>
          <w:lang w:val="en-US"/>
        </w:rPr>
        <w:tab/>
      </w:r>
      <w:r w:rsidRPr="00F0774F">
        <w:rPr>
          <w:lang w:val="en-US"/>
        </w:rPr>
        <w:tab/>
      </w:r>
    </w:p>
    <w:p w14:paraId="09D7B1FB" w14:textId="77777777" w:rsidR="005E676A" w:rsidRDefault="005E676A" w:rsidP="00A9451C">
      <w:pPr>
        <w:rPr>
          <w:lang w:val="en-US"/>
        </w:rPr>
      </w:pPr>
    </w:p>
    <w:p w14:paraId="042446F9" w14:textId="63101B84" w:rsidR="00A9451C" w:rsidRPr="00F0774F" w:rsidRDefault="004902C0" w:rsidP="00A9451C">
      <w:pPr>
        <w:rPr>
          <w:lang w:val="en-US"/>
        </w:rPr>
      </w:pPr>
      <w:r>
        <w:rPr>
          <w:i/>
          <w:lang w:val="en-US"/>
        </w:rPr>
        <w:tab/>
      </w:r>
      <w:r>
        <w:rPr>
          <w:i/>
          <w:lang w:val="en-US"/>
        </w:rPr>
        <w:tab/>
      </w:r>
      <w:r w:rsidR="00A9451C" w:rsidRPr="00F0774F">
        <w:rPr>
          <w:i/>
          <w:lang w:val="en-US"/>
        </w:rPr>
        <w:t>medicus</w:t>
      </w:r>
      <w:r w:rsidR="00A9451C" w:rsidRPr="00F0774F">
        <w:rPr>
          <w:lang w:val="en-US"/>
        </w:rPr>
        <w:t xml:space="preserve"> (15)</w:t>
      </w:r>
    </w:p>
    <w:p w14:paraId="7EC368CA" w14:textId="77777777" w:rsidR="00A9451C" w:rsidRPr="00F0774F" w:rsidRDefault="00A9451C" w:rsidP="00A9451C">
      <w:pPr>
        <w:rPr>
          <w:lang w:val="en-US"/>
        </w:rPr>
      </w:pPr>
    </w:p>
    <w:p w14:paraId="2997FF47" w14:textId="77777777" w:rsidR="00A9451C" w:rsidRPr="00F0774F" w:rsidRDefault="00A9451C" w:rsidP="00A9451C">
      <w:pPr>
        <w:rPr>
          <w:lang w:val="en-US"/>
        </w:rPr>
      </w:pPr>
      <w:r w:rsidRPr="00F0774F">
        <w:rPr>
          <w:lang w:val="en-US"/>
        </w:rPr>
        <w:t>…………………………………………………………………………………………………………………………….</w:t>
      </w:r>
    </w:p>
    <w:p w14:paraId="4728FDDD" w14:textId="77777777" w:rsidR="00A9451C" w:rsidRPr="00F0774F" w:rsidRDefault="00A9451C" w:rsidP="00A9451C">
      <w:pPr>
        <w:rPr>
          <w:lang w:val="en-US"/>
        </w:rPr>
      </w:pPr>
    </w:p>
    <w:p w14:paraId="3574D8CD" w14:textId="35423606" w:rsidR="00A9451C" w:rsidRPr="00F0774F" w:rsidRDefault="00A9451C" w:rsidP="00A9451C">
      <w:pPr>
        <w:rPr>
          <w:lang w:val="en-US"/>
        </w:rPr>
      </w:pPr>
      <w:r w:rsidRPr="00F0774F">
        <w:rPr>
          <w:lang w:val="en-US"/>
        </w:rPr>
        <w:t>27.</w:t>
      </w:r>
      <w:r w:rsidRPr="00F0774F">
        <w:rPr>
          <w:lang w:val="en-US"/>
        </w:rPr>
        <w:tab/>
      </w:r>
      <w:r w:rsidRPr="00F0774F">
        <w:rPr>
          <w:lang w:val="en-US"/>
        </w:rPr>
        <w:tab/>
      </w:r>
      <w:r w:rsidRPr="00F0774F">
        <w:rPr>
          <w:i/>
          <w:lang w:val="en-US"/>
        </w:rPr>
        <w:t>voce</w:t>
      </w:r>
      <w:r w:rsidRPr="00F0774F">
        <w:rPr>
          <w:lang w:val="en-US"/>
        </w:rPr>
        <w:t xml:space="preserve"> (11)</w:t>
      </w:r>
    </w:p>
    <w:p w14:paraId="5EAE10AE" w14:textId="77777777" w:rsidR="00A9451C" w:rsidRPr="00F0774F" w:rsidRDefault="00A9451C" w:rsidP="00A9451C">
      <w:pPr>
        <w:rPr>
          <w:lang w:val="en-US"/>
        </w:rPr>
      </w:pPr>
    </w:p>
    <w:p w14:paraId="56C2C5BE" w14:textId="77777777" w:rsidR="00A9451C" w:rsidRPr="00F0774F" w:rsidRDefault="00A9451C" w:rsidP="00A9451C">
      <w:pPr>
        <w:rPr>
          <w:lang w:val="en-US"/>
        </w:rPr>
      </w:pPr>
      <w:r w:rsidRPr="00F0774F">
        <w:rPr>
          <w:lang w:val="en-US"/>
        </w:rPr>
        <w:t>…………………………………………………………………………………………………………………………….</w:t>
      </w:r>
    </w:p>
    <w:p w14:paraId="0928DE65" w14:textId="77777777" w:rsidR="00A9451C" w:rsidRPr="00F0774F" w:rsidRDefault="00A9451C" w:rsidP="00A9451C">
      <w:pPr>
        <w:rPr>
          <w:lang w:val="en-US"/>
        </w:rPr>
      </w:pPr>
    </w:p>
    <w:p w14:paraId="7FE89065" w14:textId="77777777" w:rsidR="00A9451C" w:rsidRPr="00F0774F" w:rsidRDefault="00A9451C" w:rsidP="00A9451C">
      <w:pPr>
        <w:rPr>
          <w:lang w:val="en-US"/>
        </w:rPr>
      </w:pPr>
    </w:p>
    <w:p w14:paraId="17F86C61" w14:textId="07472609" w:rsidR="00A9451C" w:rsidRPr="00F0774F" w:rsidRDefault="00A9451C" w:rsidP="00A9451C">
      <w:pPr>
        <w:rPr>
          <w:lang w:val="en-US"/>
        </w:rPr>
      </w:pPr>
      <w:r w:rsidRPr="00F0774F">
        <w:rPr>
          <w:lang w:val="en-US"/>
        </w:rPr>
        <w:t>28.</w:t>
      </w:r>
      <w:r w:rsidRPr="00F0774F">
        <w:rPr>
          <w:lang w:val="en-US"/>
        </w:rPr>
        <w:tab/>
      </w:r>
      <w:r w:rsidRPr="00F0774F">
        <w:rPr>
          <w:lang w:val="en-US"/>
        </w:rPr>
        <w:tab/>
      </w:r>
      <w:r w:rsidRPr="00F0774F">
        <w:rPr>
          <w:i/>
          <w:lang w:val="en-US"/>
        </w:rPr>
        <w:t>domum</w:t>
      </w:r>
      <w:r w:rsidRPr="00F0774F">
        <w:rPr>
          <w:lang w:val="en-US"/>
        </w:rPr>
        <w:t xml:space="preserve"> (14)</w:t>
      </w:r>
    </w:p>
    <w:p w14:paraId="379A206F" w14:textId="02FE2B8D" w:rsidR="00A9451C" w:rsidRPr="00F0774F" w:rsidRDefault="00A9451C" w:rsidP="00A9451C">
      <w:pPr>
        <w:rPr>
          <w:lang w:val="en-US"/>
        </w:rPr>
      </w:pPr>
    </w:p>
    <w:p w14:paraId="2EDB0D8E" w14:textId="77777777" w:rsidR="00A9451C" w:rsidRPr="00F0774F" w:rsidRDefault="00A9451C" w:rsidP="00A9451C">
      <w:pPr>
        <w:rPr>
          <w:lang w:val="en-US"/>
        </w:rPr>
      </w:pPr>
      <w:r w:rsidRPr="00F0774F">
        <w:rPr>
          <w:lang w:val="en-US"/>
        </w:rPr>
        <w:t>…………………………………………………………………………………………………………………………….</w:t>
      </w:r>
    </w:p>
    <w:p w14:paraId="12785D14" w14:textId="77777777" w:rsidR="00EC5499" w:rsidRPr="00F0774F" w:rsidRDefault="00EC5499" w:rsidP="00EC5499">
      <w:pPr>
        <w:rPr>
          <w:lang w:val="en-US"/>
        </w:rPr>
      </w:pPr>
    </w:p>
    <w:p w14:paraId="772A1E6F" w14:textId="05EACF35" w:rsidR="00EC5499" w:rsidRPr="00205DCE" w:rsidRDefault="008A1F1E" w:rsidP="004D5461">
      <w:pPr>
        <w:spacing w:line="360" w:lineRule="auto"/>
        <w:rPr>
          <w:b/>
        </w:rPr>
      </w:pPr>
      <w:r w:rsidRPr="00205DCE">
        <w:rPr>
          <w:b/>
        </w:rPr>
        <w:t>General</w:t>
      </w:r>
    </w:p>
    <w:p w14:paraId="7BA1BFEA"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19556812"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4C6FA5" w14:textId="326391A0"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29.</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63B555" w14:textId="3E6AB518" w:rsidR="00387373" w:rsidRPr="00F0774F" w:rsidRDefault="00BA4E08" w:rsidP="00387373">
            <w:pPr>
              <w:widowControl w:val="0"/>
              <w:autoSpaceDE w:val="0"/>
              <w:autoSpaceDN w:val="0"/>
              <w:adjustRightInd w:val="0"/>
              <w:spacing w:after="100" w:line="288" w:lineRule="auto"/>
              <w:rPr>
                <w:rFonts w:cs="Times New Roman"/>
                <w:lang w:val="en-US"/>
              </w:rPr>
            </w:pPr>
            <w:r w:rsidRPr="00F0774F">
              <w:t>Who became the leader of the opposition to the</w:t>
            </w:r>
            <w:r w:rsidR="00DC35F8">
              <w:t xml:space="preserve"> conspirators and later </w:t>
            </w:r>
            <w:r w:rsidRPr="00F0774F">
              <w:t>defeated them in battle?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302DAE"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62CBFC09"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8637C1"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15D050" w14:textId="6541D77E" w:rsidR="00387373" w:rsidRPr="00DC35F8" w:rsidRDefault="00BA4E08" w:rsidP="00387373">
            <w:pPr>
              <w:widowControl w:val="0"/>
              <w:autoSpaceDE w:val="0"/>
              <w:autoSpaceDN w:val="0"/>
              <w:adjustRightInd w:val="0"/>
              <w:spacing w:line="288" w:lineRule="auto"/>
              <w:rPr>
                <w:rFonts w:cs="Times New Roman"/>
                <w:b/>
                <w:lang w:val="en-US"/>
              </w:rPr>
            </w:pPr>
            <w:r w:rsidRPr="00DC35F8">
              <w:rPr>
                <w:b/>
              </w:rPr>
              <w:t>Marcus Antonius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E567CE"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3D1AFFBD"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90D9EF"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05788C" w14:textId="04E3BAFE"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Cicero</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EE5AB6"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74DF194"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D1C6CF"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C4C22D" w14:textId="2B364B2A" w:rsidR="00387373" w:rsidRPr="00F0774F" w:rsidRDefault="00BA4E08" w:rsidP="00387373">
            <w:pPr>
              <w:widowControl w:val="0"/>
              <w:autoSpaceDE w:val="0"/>
              <w:autoSpaceDN w:val="0"/>
              <w:adjustRightInd w:val="0"/>
              <w:spacing w:after="100" w:line="288" w:lineRule="auto"/>
              <w:rPr>
                <w:rFonts w:cs="Times New Roman"/>
                <w:lang w:val="en-US"/>
              </w:rPr>
            </w:pPr>
            <w:r w:rsidRPr="00F0774F">
              <w:t>Lepidus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59FD0F"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30D6780C" w14:textId="77777777" w:rsidR="00387373" w:rsidRDefault="00387373" w:rsidP="00387373">
      <w:pPr>
        <w:widowControl w:val="0"/>
        <w:autoSpaceDE w:val="0"/>
        <w:autoSpaceDN w:val="0"/>
        <w:adjustRightInd w:val="0"/>
        <w:spacing w:line="288" w:lineRule="auto"/>
      </w:pPr>
    </w:p>
    <w:p w14:paraId="6E49097E" w14:textId="77777777" w:rsidR="00205DCE" w:rsidRPr="00F0774F" w:rsidRDefault="00205DCE"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7AF2DC70"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EC844CB" w14:textId="7113A5A0"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30.</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03F0D1" w14:textId="5800B111" w:rsidR="00387373" w:rsidRPr="00F0774F" w:rsidRDefault="00BA4E08" w:rsidP="00387373">
            <w:pPr>
              <w:widowControl w:val="0"/>
              <w:autoSpaceDE w:val="0"/>
              <w:autoSpaceDN w:val="0"/>
              <w:adjustRightInd w:val="0"/>
              <w:spacing w:after="100" w:line="288" w:lineRule="auto"/>
              <w:rPr>
                <w:rFonts w:cs="Times New Roman"/>
                <w:lang w:val="en-US"/>
              </w:rPr>
            </w:pPr>
            <w:r w:rsidRPr="00F0774F">
              <w:t>Who eventually defeated all opposition to become the sole ruler of Rome?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3A704C"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7BB8DFB6"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FFA3CE"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3BFE0F" w14:textId="1C55F629" w:rsidR="00387373" w:rsidRPr="00DC35F8" w:rsidRDefault="00BA4E08" w:rsidP="00387373">
            <w:pPr>
              <w:widowControl w:val="0"/>
              <w:autoSpaceDE w:val="0"/>
              <w:autoSpaceDN w:val="0"/>
              <w:adjustRightInd w:val="0"/>
              <w:spacing w:line="288" w:lineRule="auto"/>
              <w:rPr>
                <w:rFonts w:cs="Times New Roman"/>
                <w:b/>
                <w:lang w:val="en-US"/>
              </w:rPr>
            </w:pPr>
            <w:r w:rsidRPr="00DC35F8">
              <w:rPr>
                <w:b/>
              </w:rPr>
              <w:t>Octavian (later called Augustus)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38E78B1"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3DDFDBF"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6B38E8"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731CC8" w14:textId="54E59359"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Marcus Antonius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241247"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37FBAB40"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5C3498"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5A8B80" w14:textId="5D8F73C2" w:rsidR="00387373" w:rsidRPr="00F0774F" w:rsidRDefault="00BA4E08" w:rsidP="00387373">
            <w:pPr>
              <w:widowControl w:val="0"/>
              <w:autoSpaceDE w:val="0"/>
              <w:autoSpaceDN w:val="0"/>
              <w:adjustRightInd w:val="0"/>
              <w:spacing w:after="100" w:line="288" w:lineRule="auto"/>
              <w:rPr>
                <w:rFonts w:cs="Times New Roman"/>
                <w:lang w:val="en-US"/>
              </w:rPr>
            </w:pPr>
            <w:r w:rsidRPr="00F0774F">
              <w:t>Agrippa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A696FF"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19C5D54D" w14:textId="481F6703" w:rsidR="00387373" w:rsidRPr="00205DCE" w:rsidRDefault="00C24061" w:rsidP="00205DCE">
      <w:pPr>
        <w:spacing w:line="360" w:lineRule="auto"/>
      </w:pPr>
      <w:r w:rsidRPr="00F0774F">
        <w:tab/>
      </w: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27AD33FF"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94AD49" w14:textId="301FC203"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31.</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C899D8" w14:textId="5E5D485A" w:rsidR="00387373" w:rsidRPr="00F0774F" w:rsidRDefault="00BA4E08" w:rsidP="00387373">
            <w:pPr>
              <w:widowControl w:val="0"/>
              <w:autoSpaceDE w:val="0"/>
              <w:autoSpaceDN w:val="0"/>
              <w:adjustRightInd w:val="0"/>
              <w:spacing w:after="100" w:line="288" w:lineRule="auto"/>
              <w:rPr>
                <w:rFonts w:cs="Times New Roman"/>
                <w:lang w:val="en-US"/>
              </w:rPr>
            </w:pPr>
            <w:r w:rsidRPr="00F0774F">
              <w:t>Which writer of speeches, letters and philosophy is a major source for this period of history?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C2C286"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2D17650D"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B082A6"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90EFF3" w14:textId="5D06059A" w:rsidR="00387373" w:rsidRPr="00F0774F" w:rsidRDefault="00BA4E08" w:rsidP="00387373">
            <w:pPr>
              <w:widowControl w:val="0"/>
              <w:autoSpaceDE w:val="0"/>
              <w:autoSpaceDN w:val="0"/>
              <w:adjustRightInd w:val="0"/>
              <w:spacing w:line="288" w:lineRule="auto"/>
              <w:rPr>
                <w:rFonts w:cs="Times New Roman"/>
                <w:lang w:val="en-US"/>
              </w:rPr>
            </w:pPr>
            <w:r w:rsidRPr="00F0774F">
              <w:t>Marcus Brutus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52085A"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0A54376A"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8C5D0A"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DA471D" w14:textId="6453DC2B"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Livy (Titus Livius)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4E6EE63"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70A2C197"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DEA31D"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lastRenderedPageBreak/>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2485ED" w14:textId="4D87683A" w:rsidR="00387373" w:rsidRPr="00DC35F8" w:rsidRDefault="00BA4E08" w:rsidP="00387373">
            <w:pPr>
              <w:widowControl w:val="0"/>
              <w:autoSpaceDE w:val="0"/>
              <w:autoSpaceDN w:val="0"/>
              <w:adjustRightInd w:val="0"/>
              <w:spacing w:after="100" w:line="288" w:lineRule="auto"/>
              <w:rPr>
                <w:rFonts w:cs="Times New Roman"/>
                <w:b/>
                <w:lang w:val="en-US"/>
              </w:rPr>
            </w:pPr>
            <w:r w:rsidRPr="00DC35F8">
              <w:rPr>
                <w:b/>
              </w:rPr>
              <w:t>Marcus Tullius Cicero</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328847"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4D62C6A1" w14:textId="77BFA7F7" w:rsidR="00387373" w:rsidRDefault="008A1F1E" w:rsidP="00205DCE">
      <w:pPr>
        <w:spacing w:line="360" w:lineRule="auto"/>
      </w:pPr>
      <w:r w:rsidRPr="00F0774F">
        <w:tab/>
      </w:r>
      <w:r w:rsidRPr="00F0774F">
        <w:tab/>
      </w:r>
    </w:p>
    <w:p w14:paraId="32D39C89" w14:textId="77777777" w:rsidR="005E676A" w:rsidRPr="00205DCE" w:rsidRDefault="005E676A" w:rsidP="00205DCE">
      <w:pPr>
        <w:spacing w:line="360" w:lineRule="auto"/>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163F1B88"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6AEAA6" w14:textId="4624AEF3"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32.</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B8CC2D" w14:textId="21EC821A" w:rsidR="00387373" w:rsidRPr="00F0774F" w:rsidRDefault="00BA4E08" w:rsidP="00387373">
            <w:pPr>
              <w:widowControl w:val="0"/>
              <w:autoSpaceDE w:val="0"/>
              <w:autoSpaceDN w:val="0"/>
              <w:adjustRightInd w:val="0"/>
              <w:spacing w:after="100" w:line="288" w:lineRule="auto"/>
              <w:rPr>
                <w:rFonts w:cs="Times New Roman"/>
                <w:lang w:val="en-US"/>
              </w:rPr>
            </w:pPr>
            <w:r w:rsidRPr="00F0774F">
              <w:t>On which day was Caesar killed?</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7DCD71"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0A4D18EB"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0FDBB8"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6CD4E0" w14:textId="39967DA9" w:rsidR="00387373" w:rsidRPr="00F0774F" w:rsidRDefault="00BA4E08" w:rsidP="00387373">
            <w:pPr>
              <w:widowControl w:val="0"/>
              <w:autoSpaceDE w:val="0"/>
              <w:autoSpaceDN w:val="0"/>
              <w:adjustRightInd w:val="0"/>
              <w:spacing w:line="288" w:lineRule="auto"/>
              <w:rPr>
                <w:rFonts w:cs="Times New Roman"/>
                <w:lang w:val="en-US"/>
              </w:rPr>
            </w:pPr>
            <w:r w:rsidRPr="00F0774F">
              <w:t>The Kalends of March</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2F3D3D"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5E3FC54"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C194FC"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7D686D" w14:textId="03B03A3C"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The Nones of March</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91C187C"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2C3F896F"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53ED97"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CCEBA35" w14:textId="79474105" w:rsidR="00387373" w:rsidRPr="00DC35F8" w:rsidRDefault="00BA4E08" w:rsidP="00387373">
            <w:pPr>
              <w:widowControl w:val="0"/>
              <w:autoSpaceDE w:val="0"/>
              <w:autoSpaceDN w:val="0"/>
              <w:adjustRightInd w:val="0"/>
              <w:spacing w:after="100" w:line="288" w:lineRule="auto"/>
              <w:rPr>
                <w:rFonts w:cs="Times New Roman"/>
                <w:b/>
                <w:lang w:val="en-US"/>
              </w:rPr>
            </w:pPr>
            <w:r w:rsidRPr="00DC35F8">
              <w:rPr>
                <w:b/>
              </w:rPr>
              <w:t>The Ides of March</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CA62DC"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08588A01" w14:textId="0E9BB2AF" w:rsidR="00387373" w:rsidRPr="00205DCE" w:rsidRDefault="008A1F1E" w:rsidP="00205DCE">
      <w:pPr>
        <w:spacing w:line="360" w:lineRule="auto"/>
      </w:pP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29A46D6B" w14:textId="77777777" w:rsidTr="00205DCE">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B30727" w14:textId="418248BB"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33.</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264540" w14:textId="59985664" w:rsidR="00387373" w:rsidRPr="00F0774F" w:rsidRDefault="00BA4E08" w:rsidP="00387373">
            <w:pPr>
              <w:widowControl w:val="0"/>
              <w:autoSpaceDE w:val="0"/>
              <w:autoSpaceDN w:val="0"/>
              <w:adjustRightInd w:val="0"/>
              <w:spacing w:after="100" w:line="288" w:lineRule="auto"/>
              <w:rPr>
                <w:rFonts w:cs="Times New Roman"/>
                <w:lang w:val="en-US"/>
              </w:rPr>
            </w:pPr>
            <w:r w:rsidRPr="00F0774F">
              <w:t>Which province did Caesar conquer before he became dictator in Rome?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93B792C"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18152E6F" w14:textId="77777777" w:rsidTr="00205DCE">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40672F2"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7475EC" w14:textId="1B961B02" w:rsidR="00387373" w:rsidRPr="00F0774F" w:rsidRDefault="00BA4E08" w:rsidP="00387373">
            <w:pPr>
              <w:widowControl w:val="0"/>
              <w:autoSpaceDE w:val="0"/>
              <w:autoSpaceDN w:val="0"/>
              <w:adjustRightInd w:val="0"/>
              <w:spacing w:line="288" w:lineRule="auto"/>
              <w:rPr>
                <w:rFonts w:cs="Times New Roman"/>
                <w:lang w:val="en-US"/>
              </w:rPr>
            </w:pPr>
            <w:r w:rsidRPr="00F0774F">
              <w:t>Hispania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CDCA790"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017E5535" w14:textId="77777777" w:rsidTr="00205DCE">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A31A1C"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2D9072" w14:textId="633C963D" w:rsidR="00387373" w:rsidRPr="00DC35F8" w:rsidRDefault="00BA4E08" w:rsidP="00387373">
            <w:pPr>
              <w:widowControl w:val="0"/>
              <w:autoSpaceDE w:val="0"/>
              <w:autoSpaceDN w:val="0"/>
              <w:adjustRightInd w:val="0"/>
              <w:spacing w:after="100" w:line="288" w:lineRule="auto"/>
              <w:rPr>
                <w:rFonts w:cs="Times New Roman"/>
                <w:b/>
                <w:bCs/>
                <w:lang w:val="en-US"/>
              </w:rPr>
            </w:pPr>
            <w:r w:rsidRPr="00DC35F8">
              <w:rPr>
                <w:b/>
              </w:rPr>
              <w:t>Gallia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0B2B07"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D60EF11" w14:textId="77777777" w:rsidTr="00205DCE">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97856E"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E6C01E" w14:textId="74F9A250" w:rsidR="00387373" w:rsidRPr="00F0774F" w:rsidRDefault="00BA4E08" w:rsidP="00387373">
            <w:pPr>
              <w:widowControl w:val="0"/>
              <w:autoSpaceDE w:val="0"/>
              <w:autoSpaceDN w:val="0"/>
              <w:adjustRightInd w:val="0"/>
              <w:spacing w:after="100" w:line="288" w:lineRule="auto"/>
              <w:rPr>
                <w:rFonts w:cs="Times New Roman"/>
                <w:lang w:val="en-US"/>
              </w:rPr>
            </w:pPr>
            <w:r w:rsidRPr="00F0774F">
              <w:t>Illyria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6532F6"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3E2D06B9" w14:textId="0622921C" w:rsidR="00387373" w:rsidRPr="00205DCE" w:rsidRDefault="008A1F1E" w:rsidP="00205DCE">
      <w:pPr>
        <w:spacing w:line="360" w:lineRule="auto"/>
      </w:pPr>
      <w:r w:rsidRPr="00F0774F">
        <w:tab/>
      </w:r>
      <w:r w:rsidRPr="00F0774F">
        <w:tab/>
      </w: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102C8A2F"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67CA69" w14:textId="6D39E170"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34.</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CD0ADF" w14:textId="00C6ADF6" w:rsidR="00387373" w:rsidRPr="00F0774F" w:rsidRDefault="00BA4E08" w:rsidP="00387373">
            <w:pPr>
              <w:widowControl w:val="0"/>
              <w:autoSpaceDE w:val="0"/>
              <w:autoSpaceDN w:val="0"/>
              <w:adjustRightInd w:val="0"/>
              <w:spacing w:after="100" w:line="288" w:lineRule="auto"/>
              <w:rPr>
                <w:rFonts w:cs="Times New Roman"/>
                <w:lang w:val="en-US"/>
              </w:rPr>
            </w:pPr>
            <w:r w:rsidRPr="00F0774F">
              <w:t>Which was the highest office in the Roman Republic?</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26AFA1"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5FAD26ED"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BDE69F"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45286B" w14:textId="31E2BCC2" w:rsidR="00387373" w:rsidRPr="00F0774F" w:rsidRDefault="00BA4E08" w:rsidP="00387373">
            <w:pPr>
              <w:widowControl w:val="0"/>
              <w:autoSpaceDE w:val="0"/>
              <w:autoSpaceDN w:val="0"/>
              <w:adjustRightInd w:val="0"/>
              <w:spacing w:line="288" w:lineRule="auto"/>
              <w:rPr>
                <w:rFonts w:cs="Times New Roman"/>
                <w:lang w:val="en-US"/>
              </w:rPr>
            </w:pPr>
            <w:r w:rsidRPr="00F0774F">
              <w:t>Tribunus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2C75B9"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0D86817C"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BB4172"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CA62BD" w14:textId="3D641AD9"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Praetor</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3AF2EF"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0A6F94E6"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223089"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ACE457" w14:textId="52D04342" w:rsidR="00387373" w:rsidRPr="00DC35F8" w:rsidRDefault="00BA4E08" w:rsidP="00387373">
            <w:pPr>
              <w:widowControl w:val="0"/>
              <w:autoSpaceDE w:val="0"/>
              <w:autoSpaceDN w:val="0"/>
              <w:adjustRightInd w:val="0"/>
              <w:spacing w:after="100" w:line="288" w:lineRule="auto"/>
              <w:rPr>
                <w:rFonts w:cs="Times New Roman"/>
                <w:b/>
                <w:lang w:val="en-US"/>
              </w:rPr>
            </w:pPr>
            <w:r w:rsidRPr="00DC35F8">
              <w:rPr>
                <w:b/>
              </w:rPr>
              <w:t>Consul</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C0BF16"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786CA99B" w14:textId="1AB1265A" w:rsidR="008A1F1E" w:rsidRPr="00F0774F" w:rsidRDefault="008A1F1E" w:rsidP="004D5461">
      <w:pPr>
        <w:spacing w:line="360" w:lineRule="auto"/>
      </w:pPr>
      <w:r w:rsidRPr="00F0774F">
        <w:tab/>
      </w:r>
    </w:p>
    <w:p w14:paraId="3984F883"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7EE76B83"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3E8D0F" w14:textId="10B2E30A" w:rsidR="00387373" w:rsidRPr="00F0774F" w:rsidRDefault="00387373"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35.</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3B65FA1" w14:textId="32A90FD1" w:rsidR="00387373" w:rsidRPr="00F0774F" w:rsidRDefault="00BA4E08" w:rsidP="00387373">
            <w:pPr>
              <w:widowControl w:val="0"/>
              <w:autoSpaceDE w:val="0"/>
              <w:autoSpaceDN w:val="0"/>
              <w:adjustRightInd w:val="0"/>
              <w:spacing w:after="100" w:line="288" w:lineRule="auto"/>
              <w:rPr>
                <w:rFonts w:cs="Times New Roman"/>
                <w:lang w:val="en-US"/>
              </w:rPr>
            </w:pPr>
            <w:r w:rsidRPr="00F0774F">
              <w:t>Marcus Brutus, the conspirator, had a famous ancestor.  What did this Brutus help to do?</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7F5B89"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74E9A0BE"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146B24"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5F02F2" w14:textId="39724196" w:rsidR="00387373" w:rsidRPr="00F0774F" w:rsidRDefault="00BA4E08" w:rsidP="00387373">
            <w:pPr>
              <w:widowControl w:val="0"/>
              <w:autoSpaceDE w:val="0"/>
              <w:autoSpaceDN w:val="0"/>
              <w:adjustRightInd w:val="0"/>
              <w:spacing w:line="288" w:lineRule="auto"/>
              <w:rPr>
                <w:rFonts w:cs="Times New Roman"/>
                <w:lang w:val="en-US"/>
              </w:rPr>
            </w:pPr>
            <w:r w:rsidRPr="00F0774F">
              <w:t>Defeat the Carthaginians in the Punic Wars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00C099"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0C54AC98"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C8A032"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B66BB7" w14:textId="1573238A" w:rsidR="00387373" w:rsidRPr="00DC35F8" w:rsidRDefault="00BA4E08" w:rsidP="00387373">
            <w:pPr>
              <w:widowControl w:val="0"/>
              <w:autoSpaceDE w:val="0"/>
              <w:autoSpaceDN w:val="0"/>
              <w:adjustRightInd w:val="0"/>
              <w:spacing w:after="100" w:line="288" w:lineRule="auto"/>
              <w:rPr>
                <w:rFonts w:cs="Times New Roman"/>
                <w:b/>
                <w:bCs/>
                <w:lang w:val="en-US"/>
              </w:rPr>
            </w:pPr>
            <w:r w:rsidRPr="00DC35F8">
              <w:rPr>
                <w:b/>
              </w:rPr>
              <w:t>Expel the hereditary kings from Rome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4F253F"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525F7703"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6DFA5E"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2AB600" w14:textId="7BA55AFB" w:rsidR="00387373" w:rsidRPr="00F0774F" w:rsidRDefault="00BA4E08" w:rsidP="00387373">
            <w:pPr>
              <w:widowControl w:val="0"/>
              <w:autoSpaceDE w:val="0"/>
              <w:autoSpaceDN w:val="0"/>
              <w:adjustRightInd w:val="0"/>
              <w:spacing w:after="100" w:line="288" w:lineRule="auto"/>
              <w:rPr>
                <w:rFonts w:cs="Times New Roman"/>
                <w:lang w:val="en-US"/>
              </w:rPr>
            </w:pPr>
            <w:r w:rsidRPr="00F0774F">
              <w:t>Found the city of Rome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94ED47"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16FED887" w14:textId="77777777" w:rsidR="00387373" w:rsidRPr="00F0774F" w:rsidRDefault="00387373" w:rsidP="00387373">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387373" w:rsidRPr="00F0774F" w14:paraId="3A1EEC4A"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C56399" w14:textId="79069C83" w:rsidR="00387373" w:rsidRPr="00F0774F" w:rsidRDefault="009E75CA" w:rsidP="00387373">
            <w:pPr>
              <w:widowControl w:val="0"/>
              <w:autoSpaceDE w:val="0"/>
              <w:autoSpaceDN w:val="0"/>
              <w:adjustRightInd w:val="0"/>
              <w:spacing w:after="100" w:line="288" w:lineRule="auto"/>
              <w:jc w:val="both"/>
              <w:rPr>
                <w:rFonts w:cs="Times New Roman"/>
                <w:lang w:val="en-US"/>
              </w:rPr>
            </w:pPr>
            <w:r w:rsidRPr="00F0774F">
              <w:rPr>
                <w:rFonts w:cs="Times New Roman"/>
                <w:lang w:val="en-US"/>
              </w:rPr>
              <w:t>36</w:t>
            </w:r>
            <w:r w:rsidR="00387373" w:rsidRPr="00F0774F">
              <w:rPr>
                <w:rFonts w:cs="Times New Roman"/>
                <w:lang w:val="en-US"/>
              </w:rPr>
              <w:t>.</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8AB308" w14:textId="18BA533E" w:rsidR="00387373" w:rsidRPr="00F0774F" w:rsidRDefault="00BA4E08" w:rsidP="00387373">
            <w:pPr>
              <w:widowControl w:val="0"/>
              <w:autoSpaceDE w:val="0"/>
              <w:autoSpaceDN w:val="0"/>
              <w:adjustRightInd w:val="0"/>
              <w:spacing w:after="100" w:line="288" w:lineRule="auto"/>
              <w:rPr>
                <w:rFonts w:cs="Times New Roman"/>
                <w:lang w:val="en-US"/>
              </w:rPr>
            </w:pPr>
            <w:r w:rsidRPr="00F0774F">
              <w:t>Which month is named after Caesar?</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031A90" w14:textId="77777777" w:rsidR="00387373" w:rsidRPr="00F0774F" w:rsidRDefault="00387373" w:rsidP="00387373">
            <w:pPr>
              <w:widowControl w:val="0"/>
              <w:autoSpaceDE w:val="0"/>
              <w:autoSpaceDN w:val="0"/>
              <w:adjustRightInd w:val="0"/>
              <w:rPr>
                <w:rFonts w:cs="Times New Roman"/>
                <w:lang w:val="en-US"/>
              </w:rPr>
            </w:pPr>
          </w:p>
        </w:tc>
      </w:tr>
      <w:tr w:rsidR="00387373" w:rsidRPr="00F0774F" w14:paraId="71E14950"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5BB4E3" w14:textId="77777777" w:rsidR="00387373" w:rsidRPr="00F0774F" w:rsidRDefault="00387373" w:rsidP="00387373">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3758C9" w14:textId="3326C4FB" w:rsidR="00387373" w:rsidRPr="00F0774F" w:rsidRDefault="00BA4E08" w:rsidP="00387373">
            <w:pPr>
              <w:widowControl w:val="0"/>
              <w:autoSpaceDE w:val="0"/>
              <w:autoSpaceDN w:val="0"/>
              <w:adjustRightInd w:val="0"/>
              <w:spacing w:line="288" w:lineRule="auto"/>
              <w:rPr>
                <w:rFonts w:cs="Times New Roman"/>
                <w:lang w:val="en-US"/>
              </w:rPr>
            </w:pPr>
            <w:r w:rsidRPr="00F0774F">
              <w:t>January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55D536" w14:textId="77777777" w:rsidR="00387373" w:rsidRPr="00F0774F" w:rsidRDefault="00387373" w:rsidP="00387373">
            <w:pPr>
              <w:widowControl w:val="0"/>
              <w:autoSpaceDE w:val="0"/>
              <w:autoSpaceDN w:val="0"/>
              <w:adjustRightInd w:val="0"/>
              <w:spacing w:line="288" w:lineRule="auto"/>
              <w:rPr>
                <w:rFonts w:cs="Times New Roman"/>
                <w:lang w:val="en-US"/>
              </w:rPr>
            </w:pPr>
          </w:p>
        </w:tc>
      </w:tr>
      <w:tr w:rsidR="00387373" w:rsidRPr="00F0774F" w14:paraId="19F1F013"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C673F4" w14:textId="77777777" w:rsidR="00387373" w:rsidRPr="00F0774F" w:rsidRDefault="00387373" w:rsidP="00387373">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5B3513" w14:textId="4CF433F8" w:rsidR="00387373" w:rsidRPr="00F0774F" w:rsidRDefault="00BA4E08" w:rsidP="00387373">
            <w:pPr>
              <w:widowControl w:val="0"/>
              <w:autoSpaceDE w:val="0"/>
              <w:autoSpaceDN w:val="0"/>
              <w:adjustRightInd w:val="0"/>
              <w:spacing w:after="100" w:line="288" w:lineRule="auto"/>
              <w:rPr>
                <w:rFonts w:cs="Times New Roman"/>
                <w:bCs/>
                <w:lang w:val="en-US"/>
              </w:rPr>
            </w:pPr>
            <w:r w:rsidRPr="00F0774F">
              <w:t>June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100738" w14:textId="77777777" w:rsidR="00387373" w:rsidRPr="00F0774F" w:rsidRDefault="00387373" w:rsidP="00387373">
            <w:pPr>
              <w:widowControl w:val="0"/>
              <w:autoSpaceDE w:val="0"/>
              <w:autoSpaceDN w:val="0"/>
              <w:adjustRightInd w:val="0"/>
              <w:spacing w:after="100" w:line="288" w:lineRule="auto"/>
              <w:rPr>
                <w:rFonts w:cs="Times New Roman"/>
                <w:bCs/>
                <w:lang w:val="en-US"/>
              </w:rPr>
            </w:pPr>
          </w:p>
        </w:tc>
      </w:tr>
      <w:tr w:rsidR="00387373" w:rsidRPr="00F0774F" w14:paraId="32BE77BA"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193BEC6" w14:textId="77777777" w:rsidR="00387373" w:rsidRPr="00F0774F" w:rsidRDefault="00387373" w:rsidP="00387373">
            <w:pPr>
              <w:widowControl w:val="0"/>
              <w:autoSpaceDE w:val="0"/>
              <w:autoSpaceDN w:val="0"/>
              <w:adjustRightInd w:val="0"/>
              <w:spacing w:after="100" w:line="288" w:lineRule="auto"/>
              <w:rPr>
                <w:rFonts w:cs="Times New Roman"/>
                <w:lang w:val="en-US"/>
              </w:rPr>
            </w:pPr>
            <w:r w:rsidRPr="00F0774F">
              <w:rPr>
                <w:rFonts w:cs="Times New Roman"/>
                <w:lang w:val="en-US"/>
              </w:rPr>
              <w:lastRenderedPageBreak/>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0AA2C5" w14:textId="129E2A06" w:rsidR="00387373" w:rsidRPr="00DC35F8" w:rsidRDefault="00BA4E08" w:rsidP="00387373">
            <w:pPr>
              <w:widowControl w:val="0"/>
              <w:autoSpaceDE w:val="0"/>
              <w:autoSpaceDN w:val="0"/>
              <w:adjustRightInd w:val="0"/>
              <w:spacing w:after="100" w:line="288" w:lineRule="auto"/>
              <w:rPr>
                <w:rFonts w:cs="Times New Roman"/>
                <w:b/>
                <w:lang w:val="en-US"/>
              </w:rPr>
            </w:pPr>
            <w:r w:rsidRPr="00DC35F8">
              <w:rPr>
                <w:b/>
              </w:rPr>
              <w:t>July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134EAF" w14:textId="77777777" w:rsidR="00387373" w:rsidRPr="00F0774F" w:rsidRDefault="00387373" w:rsidP="00387373">
            <w:pPr>
              <w:widowControl w:val="0"/>
              <w:autoSpaceDE w:val="0"/>
              <w:autoSpaceDN w:val="0"/>
              <w:adjustRightInd w:val="0"/>
              <w:spacing w:after="100" w:line="288" w:lineRule="auto"/>
              <w:rPr>
                <w:rFonts w:cs="Times New Roman"/>
                <w:lang w:val="en-US"/>
              </w:rPr>
            </w:pPr>
          </w:p>
        </w:tc>
      </w:tr>
    </w:tbl>
    <w:p w14:paraId="17EC6638" w14:textId="77777777" w:rsidR="009E75CA" w:rsidRDefault="009E75CA" w:rsidP="009E75CA">
      <w:pPr>
        <w:widowControl w:val="0"/>
        <w:autoSpaceDE w:val="0"/>
        <w:autoSpaceDN w:val="0"/>
        <w:adjustRightInd w:val="0"/>
        <w:spacing w:line="288" w:lineRule="auto"/>
        <w:rPr>
          <w:rFonts w:cs="Times New Roman"/>
          <w:lang w:val="en-US"/>
        </w:rPr>
      </w:pPr>
    </w:p>
    <w:p w14:paraId="7B291001" w14:textId="77777777" w:rsidR="005E676A" w:rsidRPr="00F0774F" w:rsidRDefault="005E676A" w:rsidP="009E75CA">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9E75CA" w:rsidRPr="00F0774F" w14:paraId="05AE1D00"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1A333B" w14:textId="40BDB16E" w:rsidR="009E75CA" w:rsidRPr="00F0774F" w:rsidRDefault="009E75CA" w:rsidP="009203C6">
            <w:pPr>
              <w:widowControl w:val="0"/>
              <w:autoSpaceDE w:val="0"/>
              <w:autoSpaceDN w:val="0"/>
              <w:adjustRightInd w:val="0"/>
              <w:spacing w:after="100" w:line="288" w:lineRule="auto"/>
              <w:jc w:val="both"/>
              <w:rPr>
                <w:rFonts w:cs="Times New Roman"/>
                <w:lang w:val="en-US"/>
              </w:rPr>
            </w:pPr>
            <w:r w:rsidRPr="00F0774F">
              <w:rPr>
                <w:rFonts w:cs="Times New Roman"/>
                <w:lang w:val="en-US"/>
              </w:rPr>
              <w:t>37.</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2C43CF" w14:textId="2228F57E" w:rsidR="009E75CA" w:rsidRPr="00F0774F" w:rsidRDefault="00BA4E08" w:rsidP="009203C6">
            <w:pPr>
              <w:widowControl w:val="0"/>
              <w:autoSpaceDE w:val="0"/>
              <w:autoSpaceDN w:val="0"/>
              <w:adjustRightInd w:val="0"/>
              <w:spacing w:after="100" w:line="288" w:lineRule="auto"/>
              <w:rPr>
                <w:rFonts w:cs="Times New Roman"/>
                <w:lang w:val="en-US"/>
              </w:rPr>
            </w:pPr>
            <w:r w:rsidRPr="00F0774F">
              <w:t>Which of the following phrases is attributed to Caesar?</w:t>
            </w:r>
            <w:r w:rsidRPr="00F0774F">
              <w:tab/>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32532F" w14:textId="77777777" w:rsidR="009E75CA" w:rsidRPr="00F0774F" w:rsidRDefault="009E75CA" w:rsidP="009203C6">
            <w:pPr>
              <w:widowControl w:val="0"/>
              <w:autoSpaceDE w:val="0"/>
              <w:autoSpaceDN w:val="0"/>
              <w:adjustRightInd w:val="0"/>
              <w:rPr>
                <w:rFonts w:cs="Times New Roman"/>
                <w:lang w:val="en-US"/>
              </w:rPr>
            </w:pPr>
          </w:p>
        </w:tc>
      </w:tr>
      <w:tr w:rsidR="009E75CA" w:rsidRPr="00F0774F" w14:paraId="13B6FEDF"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9B4433" w14:textId="77777777" w:rsidR="009E75CA" w:rsidRPr="00F0774F" w:rsidRDefault="009E75CA" w:rsidP="009203C6">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93F8AB" w14:textId="3611379B" w:rsidR="009E75CA" w:rsidRPr="00DC35F8" w:rsidRDefault="00BA4E08" w:rsidP="009203C6">
            <w:pPr>
              <w:widowControl w:val="0"/>
              <w:autoSpaceDE w:val="0"/>
              <w:autoSpaceDN w:val="0"/>
              <w:adjustRightInd w:val="0"/>
              <w:spacing w:line="288" w:lineRule="auto"/>
              <w:rPr>
                <w:rFonts w:cs="Times New Roman"/>
                <w:b/>
                <w:i/>
                <w:lang w:val="en-US"/>
              </w:rPr>
            </w:pPr>
            <w:r w:rsidRPr="00DC35F8">
              <w:rPr>
                <w:b/>
                <w:i/>
              </w:rPr>
              <w:t>Veni, vidi, vici</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B7B567" w14:textId="77777777" w:rsidR="009E75CA" w:rsidRPr="00F0774F" w:rsidRDefault="009E75CA" w:rsidP="009203C6">
            <w:pPr>
              <w:widowControl w:val="0"/>
              <w:autoSpaceDE w:val="0"/>
              <w:autoSpaceDN w:val="0"/>
              <w:adjustRightInd w:val="0"/>
              <w:spacing w:line="288" w:lineRule="auto"/>
              <w:rPr>
                <w:rFonts w:cs="Times New Roman"/>
                <w:lang w:val="en-US"/>
              </w:rPr>
            </w:pPr>
          </w:p>
        </w:tc>
      </w:tr>
      <w:tr w:rsidR="009E75CA" w:rsidRPr="00F0774F" w14:paraId="07A73C5E"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5C6B4E" w14:textId="77777777" w:rsidR="009E75CA" w:rsidRPr="00F0774F" w:rsidRDefault="009E75CA" w:rsidP="009203C6">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8D7550" w14:textId="2773E09B" w:rsidR="009E75CA" w:rsidRPr="00F0774F" w:rsidRDefault="00BA4E08" w:rsidP="009203C6">
            <w:pPr>
              <w:widowControl w:val="0"/>
              <w:autoSpaceDE w:val="0"/>
              <w:autoSpaceDN w:val="0"/>
              <w:adjustRightInd w:val="0"/>
              <w:spacing w:after="100" w:line="288" w:lineRule="auto"/>
              <w:rPr>
                <w:rFonts w:cs="Times New Roman"/>
                <w:bCs/>
                <w:i/>
                <w:lang w:val="en-US"/>
              </w:rPr>
            </w:pPr>
            <w:r w:rsidRPr="00F0774F">
              <w:rPr>
                <w:i/>
              </w:rPr>
              <w:t>Carpe diem</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DA6025" w14:textId="77777777" w:rsidR="009E75CA" w:rsidRPr="00F0774F" w:rsidRDefault="009E75CA" w:rsidP="009203C6">
            <w:pPr>
              <w:widowControl w:val="0"/>
              <w:autoSpaceDE w:val="0"/>
              <w:autoSpaceDN w:val="0"/>
              <w:adjustRightInd w:val="0"/>
              <w:spacing w:after="100" w:line="288" w:lineRule="auto"/>
              <w:rPr>
                <w:rFonts w:cs="Times New Roman"/>
                <w:bCs/>
                <w:lang w:val="en-US"/>
              </w:rPr>
            </w:pPr>
          </w:p>
        </w:tc>
      </w:tr>
      <w:tr w:rsidR="009E75CA" w:rsidRPr="00F0774F" w14:paraId="24FFB992"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C39C38" w14:textId="77777777" w:rsidR="009E75CA" w:rsidRPr="00F0774F" w:rsidRDefault="009E75CA" w:rsidP="009203C6">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C4CE16B" w14:textId="199B83A8" w:rsidR="009E75CA" w:rsidRPr="00F0774F" w:rsidRDefault="00BA4E08" w:rsidP="009203C6">
            <w:pPr>
              <w:widowControl w:val="0"/>
              <w:autoSpaceDE w:val="0"/>
              <w:autoSpaceDN w:val="0"/>
              <w:adjustRightInd w:val="0"/>
              <w:spacing w:after="100" w:line="288" w:lineRule="auto"/>
              <w:rPr>
                <w:rFonts w:cs="Times New Roman"/>
                <w:i/>
                <w:lang w:val="en-US"/>
              </w:rPr>
            </w:pPr>
            <w:r w:rsidRPr="00F0774F">
              <w:rPr>
                <w:i/>
              </w:rPr>
              <w:t>Festina lente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708DE1" w14:textId="77777777" w:rsidR="009E75CA" w:rsidRPr="00F0774F" w:rsidRDefault="009E75CA" w:rsidP="009203C6">
            <w:pPr>
              <w:widowControl w:val="0"/>
              <w:autoSpaceDE w:val="0"/>
              <w:autoSpaceDN w:val="0"/>
              <w:adjustRightInd w:val="0"/>
              <w:spacing w:after="100" w:line="288" w:lineRule="auto"/>
              <w:rPr>
                <w:rFonts w:cs="Times New Roman"/>
                <w:lang w:val="en-US"/>
              </w:rPr>
            </w:pPr>
          </w:p>
        </w:tc>
      </w:tr>
    </w:tbl>
    <w:p w14:paraId="7E16739B" w14:textId="77777777" w:rsidR="00BA4E08" w:rsidRPr="00F0774F" w:rsidRDefault="00BA4E08" w:rsidP="009E75CA">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9E75CA" w:rsidRPr="00F0774F" w14:paraId="2EFED833"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AC5186" w14:textId="1E521AF6" w:rsidR="009E75CA" w:rsidRPr="00F0774F" w:rsidRDefault="009E75CA" w:rsidP="009203C6">
            <w:pPr>
              <w:widowControl w:val="0"/>
              <w:autoSpaceDE w:val="0"/>
              <w:autoSpaceDN w:val="0"/>
              <w:adjustRightInd w:val="0"/>
              <w:spacing w:after="100" w:line="288" w:lineRule="auto"/>
              <w:jc w:val="both"/>
              <w:rPr>
                <w:rFonts w:cs="Times New Roman"/>
                <w:lang w:val="en-US"/>
              </w:rPr>
            </w:pPr>
            <w:r w:rsidRPr="00F0774F">
              <w:rPr>
                <w:rFonts w:cs="Times New Roman"/>
                <w:lang w:val="en-US"/>
              </w:rPr>
              <w:t>38.</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DC04916" w14:textId="1BB28E75" w:rsidR="009E75CA" w:rsidRPr="00F0774F" w:rsidRDefault="00BA4E08" w:rsidP="00453550">
            <w:pPr>
              <w:widowControl w:val="0"/>
              <w:autoSpaceDE w:val="0"/>
              <w:autoSpaceDN w:val="0"/>
              <w:adjustRightInd w:val="0"/>
              <w:spacing w:after="100" w:line="288" w:lineRule="auto"/>
              <w:rPr>
                <w:rFonts w:cs="Times New Roman"/>
                <w:lang w:val="en-US"/>
              </w:rPr>
            </w:pPr>
            <w:r w:rsidRPr="00F0774F">
              <w:t>Which reform of the calendar was</w:t>
            </w:r>
            <w:r w:rsidR="00453550">
              <w:t xml:space="preserve"> </w:t>
            </w:r>
            <w:r w:rsidR="00453550" w:rsidRPr="00453550">
              <w:rPr>
                <w:b/>
              </w:rPr>
              <w:t>NOT</w:t>
            </w:r>
            <w:r w:rsidRPr="00F0774F">
              <w:t xml:space="preserve"> </w:t>
            </w:r>
            <w:r w:rsidR="00453550">
              <w:t>introduced</w:t>
            </w:r>
            <w:r w:rsidRPr="00F0774F">
              <w:t xml:space="preserve"> when Caesar was in power?</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C0AECD" w14:textId="77777777" w:rsidR="009E75CA" w:rsidRPr="00F0774F" w:rsidRDefault="009E75CA" w:rsidP="009203C6">
            <w:pPr>
              <w:widowControl w:val="0"/>
              <w:autoSpaceDE w:val="0"/>
              <w:autoSpaceDN w:val="0"/>
              <w:adjustRightInd w:val="0"/>
              <w:rPr>
                <w:rFonts w:cs="Times New Roman"/>
                <w:lang w:val="en-US"/>
              </w:rPr>
            </w:pPr>
          </w:p>
        </w:tc>
      </w:tr>
      <w:tr w:rsidR="009E75CA" w:rsidRPr="00F0774F" w14:paraId="3020793E"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B8DB52" w14:textId="77777777" w:rsidR="009E75CA" w:rsidRPr="00F0774F" w:rsidRDefault="009E75CA" w:rsidP="009203C6">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C29482" w14:textId="0FFA8827" w:rsidR="009E75CA" w:rsidRPr="00F0774F" w:rsidRDefault="00BA4E08" w:rsidP="009203C6">
            <w:pPr>
              <w:widowControl w:val="0"/>
              <w:autoSpaceDE w:val="0"/>
              <w:autoSpaceDN w:val="0"/>
              <w:adjustRightInd w:val="0"/>
              <w:spacing w:line="288" w:lineRule="auto"/>
              <w:rPr>
                <w:rFonts w:cs="Times New Roman"/>
                <w:lang w:val="en-US"/>
              </w:rPr>
            </w:pPr>
            <w:r w:rsidRPr="00F0774F">
              <w:t>Leap years were introduced</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2C81026" w14:textId="77777777" w:rsidR="009E75CA" w:rsidRPr="00F0774F" w:rsidRDefault="009E75CA" w:rsidP="009203C6">
            <w:pPr>
              <w:widowControl w:val="0"/>
              <w:autoSpaceDE w:val="0"/>
              <w:autoSpaceDN w:val="0"/>
              <w:adjustRightInd w:val="0"/>
              <w:spacing w:line="288" w:lineRule="auto"/>
              <w:rPr>
                <w:rFonts w:cs="Times New Roman"/>
                <w:lang w:val="en-US"/>
              </w:rPr>
            </w:pPr>
          </w:p>
        </w:tc>
      </w:tr>
      <w:tr w:rsidR="009E75CA" w:rsidRPr="00F0774F" w14:paraId="68EAD228"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D80787" w14:textId="77777777" w:rsidR="009E75CA" w:rsidRPr="00F0774F" w:rsidRDefault="009E75CA" w:rsidP="009203C6">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A5B53D" w14:textId="4C4AA726" w:rsidR="009E75CA" w:rsidRPr="00F0774F" w:rsidRDefault="00453550" w:rsidP="00453550">
            <w:pPr>
              <w:widowControl w:val="0"/>
              <w:autoSpaceDE w:val="0"/>
              <w:autoSpaceDN w:val="0"/>
              <w:adjustRightInd w:val="0"/>
              <w:spacing w:after="100" w:line="288" w:lineRule="auto"/>
              <w:rPr>
                <w:rFonts w:cs="Times New Roman"/>
                <w:bCs/>
                <w:lang w:val="en-US"/>
              </w:rPr>
            </w:pPr>
            <w:r>
              <w:t>The lengths of each month were</w:t>
            </w:r>
            <w:r w:rsidR="00BA4E08" w:rsidRPr="00F0774F">
              <w:t xml:space="preserve"> </w:t>
            </w:r>
            <w:r>
              <w:t>fixed at their modern values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26ADEA" w14:textId="77777777" w:rsidR="009E75CA" w:rsidRPr="00F0774F" w:rsidRDefault="009E75CA" w:rsidP="009203C6">
            <w:pPr>
              <w:widowControl w:val="0"/>
              <w:autoSpaceDE w:val="0"/>
              <w:autoSpaceDN w:val="0"/>
              <w:adjustRightInd w:val="0"/>
              <w:spacing w:after="100" w:line="288" w:lineRule="auto"/>
              <w:rPr>
                <w:rFonts w:cs="Times New Roman"/>
                <w:bCs/>
                <w:lang w:val="en-US"/>
              </w:rPr>
            </w:pPr>
          </w:p>
        </w:tc>
      </w:tr>
      <w:tr w:rsidR="009E75CA" w:rsidRPr="00F0774F" w14:paraId="6E6B3155"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8D34CE" w14:textId="77777777" w:rsidR="009E75CA" w:rsidRPr="00F0774F" w:rsidRDefault="009E75CA" w:rsidP="009203C6">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2F885F" w14:textId="4CA5FE0C" w:rsidR="009E75CA" w:rsidRPr="00DC35F8" w:rsidRDefault="00BA4E08" w:rsidP="00453550">
            <w:pPr>
              <w:widowControl w:val="0"/>
              <w:autoSpaceDE w:val="0"/>
              <w:autoSpaceDN w:val="0"/>
              <w:adjustRightInd w:val="0"/>
              <w:spacing w:after="100" w:line="288" w:lineRule="auto"/>
              <w:rPr>
                <w:rFonts w:cs="Times New Roman"/>
                <w:b/>
                <w:lang w:val="en-US"/>
              </w:rPr>
            </w:pPr>
            <w:r w:rsidRPr="00DC35F8">
              <w:rPr>
                <w:b/>
              </w:rPr>
              <w:t xml:space="preserve">The number of days </w:t>
            </w:r>
            <w:r w:rsidR="00453550" w:rsidRPr="00DC35F8">
              <w:rPr>
                <w:b/>
              </w:rPr>
              <w:t>for the year was fixed as 35</w:t>
            </w:r>
            <w:r w:rsidRPr="00DC35F8">
              <w:rPr>
                <w:b/>
              </w:rPr>
              <w:t>5</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8F6D91" w14:textId="77777777" w:rsidR="009E75CA" w:rsidRPr="00F0774F" w:rsidRDefault="009E75CA" w:rsidP="009203C6">
            <w:pPr>
              <w:widowControl w:val="0"/>
              <w:autoSpaceDE w:val="0"/>
              <w:autoSpaceDN w:val="0"/>
              <w:adjustRightInd w:val="0"/>
              <w:spacing w:after="100" w:line="288" w:lineRule="auto"/>
              <w:rPr>
                <w:rFonts w:cs="Times New Roman"/>
                <w:lang w:val="en-US"/>
              </w:rPr>
            </w:pPr>
          </w:p>
        </w:tc>
      </w:tr>
    </w:tbl>
    <w:p w14:paraId="4EE12010" w14:textId="77777777" w:rsidR="009E75CA" w:rsidRPr="00F0774F" w:rsidRDefault="009E75CA" w:rsidP="009E75CA">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9E75CA" w:rsidRPr="00F0774F" w14:paraId="2E34A2F4"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D97F7B4" w14:textId="3EA67283" w:rsidR="009E75CA" w:rsidRPr="00F0774F" w:rsidRDefault="009E75CA" w:rsidP="009203C6">
            <w:pPr>
              <w:widowControl w:val="0"/>
              <w:autoSpaceDE w:val="0"/>
              <w:autoSpaceDN w:val="0"/>
              <w:adjustRightInd w:val="0"/>
              <w:spacing w:after="100" w:line="288" w:lineRule="auto"/>
              <w:jc w:val="both"/>
              <w:rPr>
                <w:rFonts w:cs="Times New Roman"/>
                <w:lang w:val="en-US"/>
              </w:rPr>
            </w:pPr>
            <w:r w:rsidRPr="00F0774F">
              <w:rPr>
                <w:rFonts w:cs="Times New Roman"/>
                <w:lang w:val="en-US"/>
              </w:rPr>
              <w:t>39.</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0691D4" w14:textId="1171D3D4" w:rsidR="009E75CA" w:rsidRPr="00F0774F" w:rsidRDefault="00BA4E08" w:rsidP="009203C6">
            <w:pPr>
              <w:widowControl w:val="0"/>
              <w:autoSpaceDE w:val="0"/>
              <w:autoSpaceDN w:val="0"/>
              <w:adjustRightInd w:val="0"/>
              <w:spacing w:after="100" w:line="288" w:lineRule="auto"/>
              <w:rPr>
                <w:rFonts w:cs="Times New Roman"/>
                <w:lang w:val="en-US"/>
              </w:rPr>
            </w:pPr>
            <w:r w:rsidRPr="00F0774F">
              <w:t>What medical procedure does a “Caesarian” section refer to?</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1538E6" w14:textId="77777777" w:rsidR="009E75CA" w:rsidRPr="00F0774F" w:rsidRDefault="009E75CA" w:rsidP="009203C6">
            <w:pPr>
              <w:widowControl w:val="0"/>
              <w:autoSpaceDE w:val="0"/>
              <w:autoSpaceDN w:val="0"/>
              <w:adjustRightInd w:val="0"/>
              <w:rPr>
                <w:rFonts w:cs="Times New Roman"/>
                <w:lang w:val="en-US"/>
              </w:rPr>
            </w:pPr>
          </w:p>
        </w:tc>
      </w:tr>
      <w:tr w:rsidR="009E75CA" w:rsidRPr="00F0774F" w14:paraId="2691E36C"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5C247C" w14:textId="77777777" w:rsidR="009E75CA" w:rsidRPr="00F0774F" w:rsidRDefault="009E75CA" w:rsidP="009203C6">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F08B94" w14:textId="5B27EE1D" w:rsidR="009E75CA" w:rsidRPr="00DC35F8" w:rsidRDefault="00BA4E08" w:rsidP="009203C6">
            <w:pPr>
              <w:widowControl w:val="0"/>
              <w:autoSpaceDE w:val="0"/>
              <w:autoSpaceDN w:val="0"/>
              <w:adjustRightInd w:val="0"/>
              <w:spacing w:line="288" w:lineRule="auto"/>
              <w:rPr>
                <w:rFonts w:cs="Times New Roman"/>
                <w:b/>
                <w:lang w:val="en-US"/>
              </w:rPr>
            </w:pPr>
            <w:r w:rsidRPr="00DC35F8">
              <w:rPr>
                <w:b/>
              </w:rPr>
              <w:t>Delivering a baby</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278123" w14:textId="77777777" w:rsidR="009E75CA" w:rsidRPr="00F0774F" w:rsidRDefault="009E75CA" w:rsidP="009203C6">
            <w:pPr>
              <w:widowControl w:val="0"/>
              <w:autoSpaceDE w:val="0"/>
              <w:autoSpaceDN w:val="0"/>
              <w:adjustRightInd w:val="0"/>
              <w:spacing w:line="288" w:lineRule="auto"/>
              <w:rPr>
                <w:rFonts w:cs="Times New Roman"/>
                <w:lang w:val="en-US"/>
              </w:rPr>
            </w:pPr>
          </w:p>
        </w:tc>
      </w:tr>
      <w:tr w:rsidR="009E75CA" w:rsidRPr="00F0774F" w14:paraId="5BFE5254"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CE798E" w14:textId="77777777" w:rsidR="009E75CA" w:rsidRPr="00F0774F" w:rsidRDefault="009E75CA" w:rsidP="009203C6">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D1A15D4" w14:textId="000C0E5B" w:rsidR="009E75CA" w:rsidRPr="00F0774F" w:rsidRDefault="00BA4E08" w:rsidP="009203C6">
            <w:pPr>
              <w:widowControl w:val="0"/>
              <w:autoSpaceDE w:val="0"/>
              <w:autoSpaceDN w:val="0"/>
              <w:adjustRightInd w:val="0"/>
              <w:spacing w:after="100" w:line="288" w:lineRule="auto"/>
              <w:rPr>
                <w:rFonts w:cs="Times New Roman"/>
                <w:bCs/>
                <w:lang w:val="en-US"/>
              </w:rPr>
            </w:pPr>
            <w:r w:rsidRPr="00F0774F">
              <w:t>Amputating a limb</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C4264F" w14:textId="77777777" w:rsidR="009E75CA" w:rsidRPr="00F0774F" w:rsidRDefault="009E75CA" w:rsidP="009203C6">
            <w:pPr>
              <w:widowControl w:val="0"/>
              <w:autoSpaceDE w:val="0"/>
              <w:autoSpaceDN w:val="0"/>
              <w:adjustRightInd w:val="0"/>
              <w:spacing w:after="100" w:line="288" w:lineRule="auto"/>
              <w:rPr>
                <w:rFonts w:cs="Times New Roman"/>
                <w:bCs/>
                <w:lang w:val="en-US"/>
              </w:rPr>
            </w:pPr>
          </w:p>
        </w:tc>
      </w:tr>
      <w:tr w:rsidR="009E75CA" w:rsidRPr="00F0774F" w14:paraId="5F92C7A7"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A9521B" w14:textId="77777777" w:rsidR="009E75CA" w:rsidRPr="00F0774F" w:rsidRDefault="009E75CA" w:rsidP="009203C6">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BFBDBB" w14:textId="07C112AA" w:rsidR="009E75CA" w:rsidRPr="00F0774F" w:rsidRDefault="00BA4E08" w:rsidP="009203C6">
            <w:pPr>
              <w:widowControl w:val="0"/>
              <w:autoSpaceDE w:val="0"/>
              <w:autoSpaceDN w:val="0"/>
              <w:adjustRightInd w:val="0"/>
              <w:spacing w:after="100" w:line="288" w:lineRule="auto"/>
              <w:rPr>
                <w:rFonts w:cs="Times New Roman"/>
                <w:lang w:val="en-US"/>
              </w:rPr>
            </w:pPr>
            <w:r w:rsidRPr="00F0774F">
              <w:t>Mending a fracture</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DEACAA" w14:textId="77777777" w:rsidR="009E75CA" w:rsidRPr="00F0774F" w:rsidRDefault="009E75CA" w:rsidP="009203C6">
            <w:pPr>
              <w:widowControl w:val="0"/>
              <w:autoSpaceDE w:val="0"/>
              <w:autoSpaceDN w:val="0"/>
              <w:adjustRightInd w:val="0"/>
              <w:spacing w:after="100" w:line="288" w:lineRule="auto"/>
              <w:rPr>
                <w:rFonts w:cs="Times New Roman"/>
                <w:lang w:val="en-US"/>
              </w:rPr>
            </w:pPr>
          </w:p>
        </w:tc>
      </w:tr>
    </w:tbl>
    <w:p w14:paraId="6B2D65CD" w14:textId="77777777" w:rsidR="009E75CA" w:rsidRPr="00F0774F" w:rsidRDefault="009E75CA" w:rsidP="009E75CA">
      <w:pPr>
        <w:widowControl w:val="0"/>
        <w:autoSpaceDE w:val="0"/>
        <w:autoSpaceDN w:val="0"/>
        <w:adjustRightInd w:val="0"/>
        <w:spacing w:line="288" w:lineRule="auto"/>
        <w:rPr>
          <w:rFonts w:cs="Times New Roman"/>
          <w:lang w:val="en-US"/>
        </w:rPr>
      </w:pPr>
    </w:p>
    <w:tbl>
      <w:tblPr>
        <w:tblW w:w="8748" w:type="dxa"/>
        <w:tblBorders>
          <w:top w:val="nil"/>
          <w:left w:val="nil"/>
          <w:right w:val="nil"/>
        </w:tblBorders>
        <w:tblLayout w:type="fixed"/>
        <w:tblLook w:val="0000" w:firstRow="0" w:lastRow="0" w:firstColumn="0" w:lastColumn="0" w:noHBand="0" w:noVBand="0"/>
      </w:tblPr>
      <w:tblGrid>
        <w:gridCol w:w="534"/>
        <w:gridCol w:w="4110"/>
        <w:gridCol w:w="4104"/>
      </w:tblGrid>
      <w:tr w:rsidR="009E75CA" w:rsidRPr="00F0774F" w14:paraId="77B0BBC4" w14:textId="77777777" w:rsidTr="00BA4E08">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A75140" w14:textId="48D38457" w:rsidR="009E75CA" w:rsidRPr="00F0774F" w:rsidRDefault="009E75CA" w:rsidP="009203C6">
            <w:pPr>
              <w:widowControl w:val="0"/>
              <w:autoSpaceDE w:val="0"/>
              <w:autoSpaceDN w:val="0"/>
              <w:adjustRightInd w:val="0"/>
              <w:spacing w:after="100" w:line="288" w:lineRule="auto"/>
              <w:jc w:val="both"/>
              <w:rPr>
                <w:rFonts w:cs="Times New Roman"/>
                <w:lang w:val="en-US"/>
              </w:rPr>
            </w:pPr>
            <w:r w:rsidRPr="00F0774F">
              <w:rPr>
                <w:rFonts w:cs="Times New Roman"/>
                <w:lang w:val="en-US"/>
              </w:rPr>
              <w:t>40.</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E4CDC0" w14:textId="55D039DB" w:rsidR="009E75CA" w:rsidRPr="00F0774F" w:rsidRDefault="00BA4E08" w:rsidP="009203C6">
            <w:pPr>
              <w:widowControl w:val="0"/>
              <w:autoSpaceDE w:val="0"/>
              <w:autoSpaceDN w:val="0"/>
              <w:adjustRightInd w:val="0"/>
              <w:spacing w:after="100" w:line="288" w:lineRule="auto"/>
              <w:rPr>
                <w:rFonts w:cs="Times New Roman"/>
                <w:lang w:val="en-US"/>
              </w:rPr>
            </w:pPr>
            <w:r w:rsidRPr="00F0774F">
              <w:t>Which queen from another country had a relationship with both Caesar and Marcus Antonius?</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B64638" w14:textId="77777777" w:rsidR="009E75CA" w:rsidRPr="00F0774F" w:rsidRDefault="009E75CA" w:rsidP="009203C6">
            <w:pPr>
              <w:widowControl w:val="0"/>
              <w:autoSpaceDE w:val="0"/>
              <w:autoSpaceDN w:val="0"/>
              <w:adjustRightInd w:val="0"/>
              <w:rPr>
                <w:rFonts w:cs="Times New Roman"/>
                <w:lang w:val="en-US"/>
              </w:rPr>
            </w:pPr>
          </w:p>
        </w:tc>
      </w:tr>
      <w:tr w:rsidR="009E75CA" w:rsidRPr="00F0774F" w14:paraId="467980EA"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203DEC" w14:textId="77777777" w:rsidR="009E75CA" w:rsidRPr="00F0774F" w:rsidRDefault="009E75CA" w:rsidP="009203C6">
            <w:pPr>
              <w:widowControl w:val="0"/>
              <w:autoSpaceDE w:val="0"/>
              <w:autoSpaceDN w:val="0"/>
              <w:adjustRightInd w:val="0"/>
              <w:spacing w:line="288" w:lineRule="auto"/>
              <w:rPr>
                <w:rFonts w:cs="Times New Roman"/>
                <w:lang w:val="en-US"/>
              </w:rPr>
            </w:pPr>
            <w:r w:rsidRPr="00F0774F">
              <w:rPr>
                <w:rFonts w:cs="Times New Roman"/>
                <w:lang w:val="en-US"/>
              </w:rPr>
              <w:t>a.</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F459FB" w14:textId="66ACC215" w:rsidR="009E75CA" w:rsidRPr="00F0774F" w:rsidRDefault="00BA4E08" w:rsidP="009203C6">
            <w:pPr>
              <w:widowControl w:val="0"/>
              <w:autoSpaceDE w:val="0"/>
              <w:autoSpaceDN w:val="0"/>
              <w:adjustRightInd w:val="0"/>
              <w:spacing w:line="288" w:lineRule="auto"/>
              <w:rPr>
                <w:rFonts w:cs="Times New Roman"/>
                <w:lang w:val="en-US"/>
              </w:rPr>
            </w:pPr>
            <w:r w:rsidRPr="00F0774F">
              <w:t>Sophonisba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E2CC474" w14:textId="77777777" w:rsidR="009E75CA" w:rsidRPr="00F0774F" w:rsidRDefault="009E75CA" w:rsidP="009203C6">
            <w:pPr>
              <w:widowControl w:val="0"/>
              <w:autoSpaceDE w:val="0"/>
              <w:autoSpaceDN w:val="0"/>
              <w:adjustRightInd w:val="0"/>
              <w:spacing w:line="288" w:lineRule="auto"/>
              <w:rPr>
                <w:rFonts w:cs="Times New Roman"/>
                <w:lang w:val="en-US"/>
              </w:rPr>
            </w:pPr>
          </w:p>
        </w:tc>
      </w:tr>
      <w:tr w:rsidR="009E75CA" w:rsidRPr="00F0774F" w14:paraId="67B12936"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5364B4" w14:textId="77777777" w:rsidR="009E75CA" w:rsidRPr="00F0774F" w:rsidRDefault="009E75CA" w:rsidP="009203C6">
            <w:pPr>
              <w:widowControl w:val="0"/>
              <w:autoSpaceDE w:val="0"/>
              <w:autoSpaceDN w:val="0"/>
              <w:adjustRightInd w:val="0"/>
              <w:spacing w:after="100" w:line="288" w:lineRule="auto"/>
              <w:rPr>
                <w:rFonts w:cs="Times New Roman"/>
                <w:bCs/>
                <w:lang w:val="en-US"/>
              </w:rPr>
            </w:pPr>
            <w:r w:rsidRPr="00F0774F">
              <w:rPr>
                <w:rFonts w:cs="Times New Roman"/>
                <w:bCs/>
                <w:lang w:val="en-US"/>
              </w:rPr>
              <w:t>b.</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4B231C" w14:textId="6183AEA3" w:rsidR="009E75CA" w:rsidRPr="00F0774F" w:rsidRDefault="00BA4E08" w:rsidP="009203C6">
            <w:pPr>
              <w:widowControl w:val="0"/>
              <w:autoSpaceDE w:val="0"/>
              <w:autoSpaceDN w:val="0"/>
              <w:adjustRightInd w:val="0"/>
              <w:spacing w:after="100" w:line="288" w:lineRule="auto"/>
              <w:rPr>
                <w:rFonts w:cs="Times New Roman"/>
                <w:bCs/>
                <w:lang w:val="en-US"/>
              </w:rPr>
            </w:pPr>
            <w:r w:rsidRPr="00F0774F">
              <w:t>Zenobia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8EBB37" w14:textId="77777777" w:rsidR="009E75CA" w:rsidRPr="00F0774F" w:rsidRDefault="009E75CA" w:rsidP="009203C6">
            <w:pPr>
              <w:widowControl w:val="0"/>
              <w:autoSpaceDE w:val="0"/>
              <w:autoSpaceDN w:val="0"/>
              <w:adjustRightInd w:val="0"/>
              <w:spacing w:after="100" w:line="288" w:lineRule="auto"/>
              <w:rPr>
                <w:rFonts w:cs="Times New Roman"/>
                <w:bCs/>
                <w:lang w:val="en-US"/>
              </w:rPr>
            </w:pPr>
          </w:p>
        </w:tc>
      </w:tr>
      <w:tr w:rsidR="009E75CA" w:rsidRPr="00F0774F" w14:paraId="5DD424EB" w14:textId="77777777" w:rsidTr="00BA4E08">
        <w:tblPrEx>
          <w:tblBorders>
            <w:top w:val="none" w:sz="0" w:space="0" w:color="auto"/>
          </w:tblBorders>
        </w:tblPrEx>
        <w:tc>
          <w:tcPr>
            <w:tcW w:w="5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86DCC1" w14:textId="77777777" w:rsidR="009E75CA" w:rsidRPr="00F0774F" w:rsidRDefault="009E75CA" w:rsidP="009203C6">
            <w:pPr>
              <w:widowControl w:val="0"/>
              <w:autoSpaceDE w:val="0"/>
              <w:autoSpaceDN w:val="0"/>
              <w:adjustRightInd w:val="0"/>
              <w:spacing w:after="100" w:line="288" w:lineRule="auto"/>
              <w:rPr>
                <w:rFonts w:cs="Times New Roman"/>
                <w:lang w:val="en-US"/>
              </w:rPr>
            </w:pPr>
            <w:r w:rsidRPr="00F0774F">
              <w:rPr>
                <w:rFonts w:cs="Times New Roman"/>
                <w:lang w:val="en-US"/>
              </w:rPr>
              <w:t>c.</w:t>
            </w:r>
          </w:p>
        </w:tc>
        <w:tc>
          <w:tcPr>
            <w:tcW w:w="41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CF8D50" w14:textId="04819783" w:rsidR="009E75CA" w:rsidRPr="00DC35F8" w:rsidRDefault="00BA4E08" w:rsidP="009203C6">
            <w:pPr>
              <w:widowControl w:val="0"/>
              <w:autoSpaceDE w:val="0"/>
              <w:autoSpaceDN w:val="0"/>
              <w:adjustRightInd w:val="0"/>
              <w:spacing w:after="100" w:line="288" w:lineRule="auto"/>
              <w:rPr>
                <w:rFonts w:cs="Times New Roman"/>
                <w:b/>
                <w:lang w:val="en-US"/>
              </w:rPr>
            </w:pPr>
            <w:r w:rsidRPr="00DC35F8">
              <w:rPr>
                <w:b/>
              </w:rPr>
              <w:t>Cleopatra</w:t>
            </w:r>
          </w:p>
        </w:tc>
        <w:tc>
          <w:tcPr>
            <w:tcW w:w="410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76D0E8D" w14:textId="77777777" w:rsidR="009E75CA" w:rsidRPr="00F0774F" w:rsidRDefault="009E75CA" w:rsidP="009203C6">
            <w:pPr>
              <w:widowControl w:val="0"/>
              <w:autoSpaceDE w:val="0"/>
              <w:autoSpaceDN w:val="0"/>
              <w:adjustRightInd w:val="0"/>
              <w:spacing w:after="100" w:line="288" w:lineRule="auto"/>
              <w:rPr>
                <w:rFonts w:cs="Times New Roman"/>
                <w:lang w:val="en-US"/>
              </w:rPr>
            </w:pPr>
          </w:p>
        </w:tc>
      </w:tr>
    </w:tbl>
    <w:p w14:paraId="0BC4F747" w14:textId="7DA21E98" w:rsidR="001137F4" w:rsidRPr="00F0774F" w:rsidRDefault="001137F4" w:rsidP="00216155">
      <w:pPr>
        <w:spacing w:line="360" w:lineRule="auto"/>
      </w:pPr>
    </w:p>
    <w:sectPr w:rsidR="001137F4" w:rsidRPr="00F0774F" w:rsidSect="004B0A28">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ntium Basic">
    <w:altName w:val="Andale Mono"/>
    <w:charset w:val="00"/>
    <w:family w:val="auto"/>
    <w:pitch w:val="variable"/>
    <w:sig w:usb0="A000007F" w:usb1="4000204A"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C3"/>
    <w:rsid w:val="000216E0"/>
    <w:rsid w:val="00037869"/>
    <w:rsid w:val="0008136B"/>
    <w:rsid w:val="001137F4"/>
    <w:rsid w:val="00144CF4"/>
    <w:rsid w:val="001C357F"/>
    <w:rsid w:val="00205DCE"/>
    <w:rsid w:val="00212C6B"/>
    <w:rsid w:val="00216155"/>
    <w:rsid w:val="002202B7"/>
    <w:rsid w:val="002F4B8C"/>
    <w:rsid w:val="00387373"/>
    <w:rsid w:val="00453550"/>
    <w:rsid w:val="004902C0"/>
    <w:rsid w:val="004B0A28"/>
    <w:rsid w:val="004D5461"/>
    <w:rsid w:val="00582A30"/>
    <w:rsid w:val="005E676A"/>
    <w:rsid w:val="006952AE"/>
    <w:rsid w:val="006A3804"/>
    <w:rsid w:val="007060C3"/>
    <w:rsid w:val="007618D3"/>
    <w:rsid w:val="007B0675"/>
    <w:rsid w:val="0088199C"/>
    <w:rsid w:val="008A1F1E"/>
    <w:rsid w:val="008D2529"/>
    <w:rsid w:val="008E5F57"/>
    <w:rsid w:val="009203C6"/>
    <w:rsid w:val="009E75CA"/>
    <w:rsid w:val="009F4018"/>
    <w:rsid w:val="00A25277"/>
    <w:rsid w:val="00A9451C"/>
    <w:rsid w:val="00AB0D42"/>
    <w:rsid w:val="00AB4369"/>
    <w:rsid w:val="00B04B21"/>
    <w:rsid w:val="00B95AB1"/>
    <w:rsid w:val="00BA4E08"/>
    <w:rsid w:val="00BF6809"/>
    <w:rsid w:val="00C12930"/>
    <w:rsid w:val="00C24061"/>
    <w:rsid w:val="00D66152"/>
    <w:rsid w:val="00DC35F8"/>
    <w:rsid w:val="00DE049D"/>
    <w:rsid w:val="00EC5499"/>
    <w:rsid w:val="00EC5639"/>
    <w:rsid w:val="00ED3D0A"/>
    <w:rsid w:val="00EF51B1"/>
    <w:rsid w:val="00F0774F"/>
    <w:rsid w:val="00F47016"/>
    <w:rsid w:val="00F708F2"/>
    <w:rsid w:val="00F82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D039B"/>
  <w14:defaultImageDpi w14:val="300"/>
  <w15:docId w15:val="{8221A280-3CE3-4A37-A5CA-C26870FB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7060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060C3"/>
    <w:pPr>
      <w:spacing w:before="100" w:beforeAutospacing="1" w:after="100" w:afterAutospacing="1"/>
    </w:pPr>
    <w:rPr>
      <w:rFonts w:ascii="Times" w:hAnsi="Times" w:cs="Times New Roman"/>
      <w:sz w:val="20"/>
      <w:szCs w:val="20"/>
    </w:rPr>
  </w:style>
  <w:style w:type="character" w:customStyle="1" w:styleId="Kop1Char">
    <w:name w:val="Kop 1 Char"/>
    <w:basedOn w:val="Standaardalinea-lettertype"/>
    <w:link w:val="Kop1"/>
    <w:uiPriority w:val="9"/>
    <w:rsid w:val="007060C3"/>
    <w:rPr>
      <w:rFonts w:asciiTheme="majorHAnsi" w:eastAsiaTheme="majorEastAsia" w:hAnsiTheme="majorHAnsi" w:cstheme="majorBidi"/>
      <w:b/>
      <w:bCs/>
      <w:color w:val="345A8A" w:themeColor="accent1" w:themeShade="B5"/>
      <w:sz w:val="32"/>
      <w:szCs w:val="32"/>
      <w:lang w:val="en-GB"/>
    </w:rPr>
  </w:style>
  <w:style w:type="character" w:styleId="Regelnummer">
    <w:name w:val="line number"/>
    <w:basedOn w:val="Standaardalinea-lettertype"/>
    <w:uiPriority w:val="99"/>
    <w:semiHidden/>
    <w:unhideWhenUsed/>
    <w:rsid w:val="001137F4"/>
  </w:style>
  <w:style w:type="paragraph" w:styleId="Ballontekst">
    <w:name w:val="Balloon Text"/>
    <w:basedOn w:val="Standaard"/>
    <w:link w:val="BallontekstChar"/>
    <w:uiPriority w:val="99"/>
    <w:semiHidden/>
    <w:unhideWhenUsed/>
    <w:rsid w:val="00B04B2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04B21"/>
    <w:rPr>
      <w:rFonts w:ascii="Lucida Grande" w:hAnsi="Lucida Grande" w:cs="Lucida Grande"/>
      <w:sz w:val="18"/>
      <w:szCs w:val="18"/>
      <w:lang w:val="en-GB"/>
    </w:rPr>
  </w:style>
  <w:style w:type="table" w:styleId="Tabelraster">
    <w:name w:val="Table Grid"/>
    <w:basedOn w:val="Standaardtabel"/>
    <w:uiPriority w:val="59"/>
    <w:rsid w:val="009F4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54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5.png"/><Relationship Id="rId34" Type="http://schemas.openxmlformats.org/officeDocument/2006/relationships/image" Target="media/image27.png"/><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gif"/><Relationship Id="rId20" Type="http://schemas.openxmlformats.org/officeDocument/2006/relationships/image" Target="media/image14.png"/><Relationship Id="rId29" Type="http://schemas.openxmlformats.org/officeDocument/2006/relationships/oleObject" Target="embeddings/oleObject4.bin"/><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oleObject" Target="embeddings/oleObject3.bin"/><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9.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1583</Words>
  <Characters>8710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Bulwer</dc:creator>
  <cp:keywords/>
  <dc:description/>
  <cp:lastModifiedBy> Vis</cp:lastModifiedBy>
  <cp:revision>2</cp:revision>
  <dcterms:created xsi:type="dcterms:W3CDTF">2018-09-25T16:40:00Z</dcterms:created>
  <dcterms:modified xsi:type="dcterms:W3CDTF">2018-09-25T16:40:00Z</dcterms:modified>
</cp:coreProperties>
</file>