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F48B0" w14:textId="77777777" w:rsidR="00C840F7" w:rsidRDefault="00C24508">
      <w:r>
        <w:t>Ablatif absolu</w:t>
      </w:r>
    </w:p>
    <w:p w14:paraId="23647868" w14:textId="77777777" w:rsidR="00C24508" w:rsidRDefault="00C24508"/>
    <w:p w14:paraId="606BF9E8" w14:textId="77777777" w:rsidR="00C24508" w:rsidRDefault="00C24508">
      <w:r w:rsidRPr="00C24508">
        <w:lastRenderedPageBreak/>
        <w:drawing>
          <wp:inline distT="0" distB="0" distL="0" distR="0" wp14:anchorId="429239B9" wp14:editId="7EBD4499">
            <wp:extent cx="5634990" cy="8893810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4990" cy="889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F281A" w14:textId="77777777" w:rsidR="006D7E28" w:rsidRDefault="006D7E28">
      <w:r w:rsidRPr="006D7E28">
        <w:drawing>
          <wp:inline distT="0" distB="0" distL="0" distR="0" wp14:anchorId="3DFD8BFB" wp14:editId="42EFF353">
            <wp:extent cx="5727700" cy="6477000"/>
            <wp:effectExtent l="0" t="0" r="1270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7E28" w:rsidSect="00090C6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08"/>
    <w:rsid w:val="00090C60"/>
    <w:rsid w:val="00607BC0"/>
    <w:rsid w:val="006D7E28"/>
    <w:rsid w:val="00C2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E1B7E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</Words>
  <Characters>17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SOLIVO</dc:creator>
  <cp:keywords/>
  <dc:description/>
  <cp:lastModifiedBy>Marie SOLIVO</cp:lastModifiedBy>
  <cp:revision>1</cp:revision>
  <dcterms:created xsi:type="dcterms:W3CDTF">2018-03-10T18:03:00Z</dcterms:created>
  <dcterms:modified xsi:type="dcterms:W3CDTF">2018-03-10T18:04:00Z</dcterms:modified>
</cp:coreProperties>
</file>