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42A6" w:rsidRPr="00CB3FF2" w:rsidRDefault="00E874DD" w:rsidP="00CB3FF2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Menez l’e</w:t>
      </w:r>
      <w:r w:rsidR="00FA6602" w:rsidRPr="00CB3FF2">
        <w:rPr>
          <w:b/>
          <w:bCs/>
          <w:sz w:val="40"/>
          <w:szCs w:val="40"/>
        </w:rPr>
        <w:t>nquête</w:t>
      </w:r>
      <w:r>
        <w:rPr>
          <w:b/>
          <w:bCs/>
          <w:sz w:val="40"/>
          <w:szCs w:val="40"/>
        </w:rPr>
        <w:t>…</w:t>
      </w:r>
    </w:p>
    <w:p w:rsidR="007D559D" w:rsidRDefault="007D559D"/>
    <w:p w:rsidR="00B72B39" w:rsidRDefault="00B72B39" w:rsidP="00B72B39">
      <w:pPr>
        <w:rPr>
          <w:b/>
          <w:bCs/>
        </w:rPr>
      </w:pPr>
      <w:r>
        <w:rPr>
          <w:b/>
          <w:bCs/>
        </w:rPr>
        <w:t xml:space="preserve">Pourquoi Antigone et Créon n’arrivent-ils pas à sortir du conflit ? </w:t>
      </w:r>
    </w:p>
    <w:p w:rsidR="00B72B39" w:rsidRDefault="00B72B39" w:rsidP="00B72B39">
      <w:pPr>
        <w:rPr>
          <w:b/>
          <w:bCs/>
        </w:rPr>
      </w:pPr>
      <w:r>
        <w:rPr>
          <w:b/>
          <w:bCs/>
        </w:rPr>
        <w:t>Pourquoi Sophocle fait-il du conflit entre Créon et Antigone un spectacle ?</w:t>
      </w:r>
    </w:p>
    <w:p w:rsidR="00B72B39" w:rsidRDefault="00B72B39"/>
    <w:p w:rsidR="00E874DD" w:rsidRDefault="00E874DD">
      <w:r>
        <w:t>Je suis curieux</w:t>
      </w:r>
      <w:r w:rsidR="00420122">
        <w:t xml:space="preserve">, </w:t>
      </w:r>
      <w:r w:rsidR="00590A14">
        <w:t xml:space="preserve">je doute, je suis </w:t>
      </w:r>
      <w:r w:rsidR="00420122">
        <w:t>logique et j’élimine au fur et à mesure</w:t>
      </w:r>
      <w:r w:rsidR="00590A14">
        <w:t>… : construire un apprentissage</w:t>
      </w:r>
    </w:p>
    <w:p w:rsidR="00590A14" w:rsidRDefault="00590A14" w:rsidP="00420122">
      <w:pPr>
        <w:rPr>
          <w:b/>
          <w:bCs/>
        </w:rPr>
      </w:pPr>
    </w:p>
    <w:p w:rsidR="00590A14" w:rsidRPr="00590A14" w:rsidRDefault="00590A14" w:rsidP="00420122">
      <w:pPr>
        <w:rPr>
          <w:b/>
          <w:bCs/>
        </w:rPr>
      </w:pPr>
      <w:r>
        <w:rPr>
          <w:b/>
          <w:bCs/>
        </w:rPr>
        <w:t>D</w:t>
      </w:r>
      <w:r w:rsidR="00420122">
        <w:rPr>
          <w:b/>
          <w:bCs/>
        </w:rPr>
        <w:t>es hypothèses</w:t>
      </w:r>
      <w:r>
        <w:rPr>
          <w:b/>
          <w:bCs/>
        </w:rPr>
        <w:t> : j’établis mon projet d’enquête et je le présente au groupe, toute personne peut émettre une objection et proposer une autre hypothèse de travail</w:t>
      </w:r>
    </w:p>
    <w:p w:rsidR="00590A14" w:rsidRDefault="00420122" w:rsidP="00420122">
      <w:r w:rsidRPr="00590A14">
        <w:t>pronostique-logique</w:t>
      </w:r>
    </w:p>
    <w:p w:rsidR="00420122" w:rsidRPr="00590A14" w:rsidRDefault="00420122" w:rsidP="00420122">
      <w:r w:rsidRPr="00590A14">
        <w:t>on établit une démarche (objectif : leur faire établir la nécessit</w:t>
      </w:r>
      <w:r w:rsidR="0032563D" w:rsidRPr="00590A14">
        <w:t>é</w:t>
      </w:r>
      <w:r w:rsidRPr="00590A14">
        <w:t xml:space="preserve"> d’écarter certaines idées et de vérifier leur hypothèses de départ)/compte-rendu et conclusion</w:t>
      </w:r>
    </w:p>
    <w:p w:rsidR="00826E0E" w:rsidRPr="00590A14" w:rsidRDefault="00826E0E"/>
    <w:p w:rsidR="00590A14" w:rsidRDefault="00590A14">
      <w:r>
        <w:rPr>
          <w:b/>
          <w:bCs/>
        </w:rPr>
        <w:t>Des o</w:t>
      </w:r>
      <w:r w:rsidR="00420122">
        <w:rPr>
          <w:b/>
          <w:bCs/>
        </w:rPr>
        <w:t>bservation</w:t>
      </w:r>
      <w:r>
        <w:rPr>
          <w:b/>
          <w:bCs/>
        </w:rPr>
        <w:t>s</w:t>
      </w:r>
      <w:r w:rsidR="00420122">
        <w:rPr>
          <w:b/>
          <w:bCs/>
        </w:rPr>
        <w:t xml:space="preserve"> : </w:t>
      </w:r>
      <w:r>
        <w:rPr>
          <w:b/>
          <w:bCs/>
        </w:rPr>
        <w:t>l</w:t>
      </w:r>
      <w:r w:rsidR="00E874DD">
        <w:rPr>
          <w:b/>
          <w:bCs/>
        </w:rPr>
        <w:t xml:space="preserve">es </w:t>
      </w:r>
      <w:r w:rsidR="00CF4D7D">
        <w:rPr>
          <w:b/>
          <w:bCs/>
        </w:rPr>
        <w:t>paroles</w:t>
      </w:r>
      <w:r w:rsidR="00E874DD">
        <w:rPr>
          <w:b/>
          <w:bCs/>
        </w:rPr>
        <w:t> </w:t>
      </w:r>
    </w:p>
    <w:p w:rsidR="00590A14" w:rsidRPr="00590A14" w:rsidRDefault="00E874DD">
      <w:r w:rsidRPr="00590A14">
        <w:t>je relève les traces</w:t>
      </w:r>
      <w:r w:rsidR="0032563D" w:rsidRPr="00590A14">
        <w:t>/preuves</w:t>
      </w:r>
      <w:r w:rsidRPr="00590A14">
        <w:t xml:space="preserve"> </w:t>
      </w:r>
      <w:r w:rsidR="00826E0E" w:rsidRPr="00590A14">
        <w:t>(paroles des personnages</w:t>
      </w:r>
      <w:r w:rsidR="00F56FC2" w:rsidRPr="00590A14">
        <w:t xml:space="preserve"> ; recueil d’informations dans des </w:t>
      </w:r>
      <w:r w:rsidR="00590A14" w:rsidRPr="00590A14">
        <w:t>ressources</w:t>
      </w:r>
      <w:r w:rsidR="00F56FC2" w:rsidRPr="00590A14">
        <w:t xml:space="preserve"> varié</w:t>
      </w:r>
      <w:r w:rsidR="00590A14" w:rsidRPr="00590A14">
        <w:t>e</w:t>
      </w:r>
      <w:r w:rsidR="00F56FC2" w:rsidRPr="00590A14">
        <w:t>s</w:t>
      </w:r>
      <w:r w:rsidR="00590A14" w:rsidRPr="00590A14">
        <w:t xml:space="preserve"> : le texte de Sophocle ; les ressources documentaires sur la Grèce antique et le théâtre </w:t>
      </w:r>
      <w:r w:rsidR="00420122" w:rsidRPr="00590A14">
        <w:t>/</w:t>
      </w:r>
    </w:p>
    <w:p w:rsidR="00590A14" w:rsidRDefault="00590A14">
      <w:pPr>
        <w:rPr>
          <w:b/>
          <w:bCs/>
        </w:rPr>
      </w:pPr>
    </w:p>
    <w:p w:rsidR="00420122" w:rsidRPr="00590A14" w:rsidRDefault="00590A14">
      <w:r>
        <w:rPr>
          <w:b/>
          <w:bCs/>
        </w:rPr>
        <w:t>D</w:t>
      </w:r>
      <w:r w:rsidR="00420122">
        <w:rPr>
          <w:b/>
          <w:bCs/>
        </w:rPr>
        <w:t xml:space="preserve">es tests : </w:t>
      </w:r>
      <w:r>
        <w:rPr>
          <w:b/>
          <w:bCs/>
        </w:rPr>
        <w:t xml:space="preserve">… </w:t>
      </w:r>
      <w:r w:rsidRPr="00590A14">
        <w:t xml:space="preserve">je doute, je propose, je teste </w:t>
      </w:r>
    </w:p>
    <w:p w:rsidR="00590A14" w:rsidRDefault="00590A14" w:rsidP="00590A14">
      <w:pPr>
        <w:rPr>
          <w:b/>
          <w:bCs/>
        </w:rPr>
      </w:pPr>
      <w:r w:rsidRPr="00590A14">
        <w:t>J’explique : je vérifie, je valide ou j’écarte</w:t>
      </w:r>
    </w:p>
    <w:p w:rsidR="00590A14" w:rsidRDefault="00590A14" w:rsidP="00590A14">
      <w:pPr>
        <w:rPr>
          <w:b/>
          <w:bCs/>
        </w:rPr>
      </w:pPr>
    </w:p>
    <w:p w:rsidR="00826E0E" w:rsidRDefault="00826E0E">
      <w:pPr>
        <w:rPr>
          <w:b/>
          <w:bCs/>
        </w:rPr>
      </w:pPr>
    </w:p>
    <w:p w:rsidR="00420122" w:rsidRPr="00590A14" w:rsidRDefault="00590A14">
      <w:r>
        <w:rPr>
          <w:b/>
          <w:bCs/>
        </w:rPr>
        <w:t xml:space="preserve">Des conclusions argumentées : </w:t>
      </w:r>
      <w:r w:rsidR="00420122" w:rsidRPr="00590A14">
        <w:t>Je présente mes résultats</w:t>
      </w:r>
      <w:r>
        <w:t xml:space="preserve"> (hypothèse, preuve, explication)</w:t>
      </w:r>
    </w:p>
    <w:p w:rsidR="00420122" w:rsidRDefault="00420122">
      <w:pPr>
        <w:rPr>
          <w:b/>
          <w:bCs/>
        </w:rPr>
      </w:pPr>
    </w:p>
    <w:p w:rsidR="00E874DD" w:rsidRDefault="009319C7">
      <w:pPr>
        <w:rPr>
          <w:b/>
          <w:bCs/>
        </w:rPr>
      </w:pPr>
      <w:r>
        <w:rPr>
          <w:b/>
          <w:bCs/>
        </w:rPr>
        <w:t>Tout au long de la séquence : à trois reprises</w:t>
      </w:r>
    </w:p>
    <w:p w:rsidR="009319C7" w:rsidRPr="008B3520" w:rsidRDefault="00572AA7" w:rsidP="009319C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Écriture : </w:t>
      </w:r>
      <w:r w:rsidR="009319C7" w:rsidRPr="008B3520">
        <w:rPr>
          <w:rFonts w:cstheme="minorHAnsi"/>
          <w:b/>
          <w:bCs/>
        </w:rPr>
        <w:t>Évaluation/régulation</w:t>
      </w:r>
    </w:p>
    <w:p w:rsidR="009319C7" w:rsidRPr="008B3520" w:rsidRDefault="009319C7" w:rsidP="009319C7">
      <w:pPr>
        <w:jc w:val="both"/>
        <w:rPr>
          <w:rFonts w:cstheme="minorHAnsi"/>
          <w:b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63"/>
        <w:gridCol w:w="1714"/>
        <w:gridCol w:w="1693"/>
        <w:gridCol w:w="1793"/>
        <w:gridCol w:w="1692"/>
      </w:tblGrid>
      <w:tr w:rsidR="005D1AE5" w:rsidRPr="008B3520" w:rsidTr="005D1AE5">
        <w:tc>
          <w:tcPr>
            <w:tcW w:w="3631" w:type="dxa"/>
          </w:tcPr>
          <w:p w:rsidR="005D1AE5" w:rsidRPr="005D1AE5" w:rsidRDefault="005D1AE5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5D1AE5">
              <w:rPr>
                <w:rFonts w:cstheme="minorHAnsi"/>
                <w:b/>
                <w:bCs/>
              </w:rPr>
              <w:t>Critères de réussite</w:t>
            </w: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Maîtrise insuffisante</w:t>
            </w: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Maîtrise fragile</w:t>
            </w: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Maîtrise satisfaisante</w:t>
            </w: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Très bonne maîtrise</w:t>
            </w:r>
          </w:p>
        </w:tc>
      </w:tr>
      <w:tr w:rsidR="005D1AE5" w:rsidRPr="008B3520" w:rsidTr="005D1AE5">
        <w:tc>
          <w:tcPr>
            <w:tcW w:w="3631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Écrire une</w:t>
            </w:r>
            <w:r w:rsidRPr="008B3520">
              <w:rPr>
                <w:rFonts w:cstheme="minorHAnsi"/>
              </w:rPr>
              <w:t xml:space="preserve"> phrase pour introduire l’hypothèse</w:t>
            </w: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D1AE5" w:rsidRPr="008B3520" w:rsidTr="005D1AE5">
        <w:tc>
          <w:tcPr>
            <w:tcW w:w="3631" w:type="dxa"/>
          </w:tcPr>
          <w:p w:rsidR="005D1AE5" w:rsidRPr="008B3520" w:rsidRDefault="00B57733" w:rsidP="005D1AE5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Étayer son hypothèse avec au moins </w:t>
            </w:r>
            <w:r w:rsidR="005D1AE5" w:rsidRPr="008B3520">
              <w:rPr>
                <w:rFonts w:cstheme="minorHAnsi"/>
              </w:rPr>
              <w:t>2 citations entre guillemets correctement recopiées et introduites par une phrase</w:t>
            </w:r>
          </w:p>
        </w:tc>
        <w:tc>
          <w:tcPr>
            <w:tcW w:w="1706" w:type="dxa"/>
          </w:tcPr>
          <w:p w:rsidR="005D1AE5" w:rsidRPr="008B3520" w:rsidRDefault="005D1AE5" w:rsidP="005D1AE5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5D1AE5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5D1AE5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5D1AE5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5D1AE5" w:rsidRPr="008B3520" w:rsidTr="005D1AE5">
        <w:tc>
          <w:tcPr>
            <w:tcW w:w="3631" w:type="dxa"/>
          </w:tcPr>
          <w:p w:rsidR="005D1AE5" w:rsidRPr="008B3520" w:rsidRDefault="00B57733" w:rsidP="00477AF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Écrire une</w:t>
            </w:r>
            <w:r w:rsidR="005D1AE5" w:rsidRPr="008B3520">
              <w:rPr>
                <w:rFonts w:cstheme="minorHAnsi"/>
              </w:rPr>
              <w:t xml:space="preserve"> phrase pour </w:t>
            </w:r>
            <w:r w:rsidR="005D1AE5">
              <w:rPr>
                <w:rFonts w:cstheme="minorHAnsi"/>
              </w:rPr>
              <w:t>expliquer chaque citation et justifier la réponse à la question</w:t>
            </w: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5D1AE5" w:rsidRPr="008B3520" w:rsidRDefault="005D1AE5" w:rsidP="00477AF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B57733" w:rsidRPr="008B3520" w:rsidTr="005D1AE5">
        <w:tc>
          <w:tcPr>
            <w:tcW w:w="3631" w:type="dxa"/>
          </w:tcPr>
          <w:p w:rsidR="00B57733" w:rsidRDefault="00B57733" w:rsidP="00477AFA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Adopter une démarche argumentative pour prouver la pertinence de sa réponse</w:t>
            </w:r>
          </w:p>
        </w:tc>
        <w:tc>
          <w:tcPr>
            <w:tcW w:w="1706" w:type="dxa"/>
          </w:tcPr>
          <w:p w:rsidR="00B57733" w:rsidRPr="008B3520" w:rsidRDefault="00B57733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B57733" w:rsidRPr="008B3520" w:rsidRDefault="00B57733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B57733" w:rsidRPr="008B3520" w:rsidRDefault="00B57733" w:rsidP="00477AFA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706" w:type="dxa"/>
          </w:tcPr>
          <w:p w:rsidR="00B57733" w:rsidRPr="008B3520" w:rsidRDefault="00B57733" w:rsidP="00477AFA">
            <w:pPr>
              <w:ind w:left="360"/>
              <w:jc w:val="both"/>
              <w:rPr>
                <w:rFonts w:cstheme="minorHAnsi"/>
              </w:rPr>
            </w:pPr>
          </w:p>
        </w:tc>
      </w:tr>
    </w:tbl>
    <w:p w:rsidR="009319C7" w:rsidRDefault="009319C7" w:rsidP="009319C7"/>
    <w:p w:rsidR="00572AA7" w:rsidRPr="00572AA7" w:rsidRDefault="00572AA7" w:rsidP="00572AA7">
      <w:pPr>
        <w:rPr>
          <w:rFonts w:cstheme="minorHAnsi"/>
        </w:rPr>
      </w:pPr>
      <w:r w:rsidRPr="00572AA7">
        <w:rPr>
          <w:rFonts w:cstheme="minorHAnsi"/>
          <w:b/>
          <w:bCs/>
        </w:rPr>
        <w:t>ORAL</w:t>
      </w:r>
      <w:r w:rsidRPr="00572AA7">
        <w:rPr>
          <w:rFonts w:cstheme="minorHAnsi"/>
        </w:rPr>
        <w:t> : Proposer une réponse et la présenter aux autres (de l’écrit à l’oral : posture devant les autres ?)</w:t>
      </w:r>
    </w:p>
    <w:p w:rsidR="00572AA7" w:rsidRPr="008B3520" w:rsidRDefault="00572AA7" w:rsidP="00572AA7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2"/>
        <w:gridCol w:w="1808"/>
      </w:tblGrid>
      <w:tr w:rsidR="00572AA7" w:rsidTr="00477AFA">
        <w:tc>
          <w:tcPr>
            <w:tcW w:w="8642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Voix, rythme, audible : je m’adresse à la classe</w:t>
            </w:r>
          </w:p>
        </w:tc>
        <w:tc>
          <w:tcPr>
            <w:tcW w:w="1808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</w:p>
        </w:tc>
      </w:tr>
      <w:tr w:rsidR="00572AA7" w:rsidTr="00477AFA">
        <w:tc>
          <w:tcPr>
            <w:tcW w:w="8642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Regard : je regarde mes notes mais je ne les lis pas</w:t>
            </w:r>
          </w:p>
        </w:tc>
        <w:tc>
          <w:tcPr>
            <w:tcW w:w="1808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</w:p>
        </w:tc>
      </w:tr>
      <w:tr w:rsidR="00572AA7" w:rsidTr="00477AFA">
        <w:tc>
          <w:tcPr>
            <w:tcW w:w="8642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Gestes, posture : je suis posée et j’ai éliminé les gestes parasites</w:t>
            </w:r>
          </w:p>
        </w:tc>
        <w:tc>
          <w:tcPr>
            <w:tcW w:w="1808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</w:p>
        </w:tc>
      </w:tr>
      <w:tr w:rsidR="00572AA7" w:rsidTr="00477AFA">
        <w:tc>
          <w:tcPr>
            <w:tcW w:w="8642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Interaction : je cherche à expliquer aux autres ce que j’ai compris</w:t>
            </w:r>
          </w:p>
        </w:tc>
        <w:tc>
          <w:tcPr>
            <w:tcW w:w="1808" w:type="dxa"/>
          </w:tcPr>
          <w:p w:rsidR="00572AA7" w:rsidRDefault="00572AA7" w:rsidP="00477AFA">
            <w:pPr>
              <w:rPr>
                <w:rFonts w:cstheme="minorHAnsi"/>
                <w:b/>
                <w:bCs/>
              </w:rPr>
            </w:pPr>
          </w:p>
        </w:tc>
      </w:tr>
    </w:tbl>
    <w:p w:rsidR="00572AA7" w:rsidRDefault="00572AA7" w:rsidP="00572AA7">
      <w:pPr>
        <w:rPr>
          <w:rFonts w:cstheme="minorHAnsi"/>
          <w:b/>
          <w:bCs/>
        </w:rPr>
      </w:pPr>
    </w:p>
    <w:p w:rsidR="00590A14" w:rsidRDefault="00590A14">
      <w:pPr>
        <w:rPr>
          <w:b/>
          <w:bCs/>
        </w:rPr>
      </w:pPr>
    </w:p>
    <w:p w:rsidR="004C6C17" w:rsidRDefault="004C6C17" w:rsidP="00860289">
      <w:pPr>
        <w:rPr>
          <w:rFonts w:cstheme="minorHAnsi"/>
          <w:b/>
        </w:rPr>
      </w:pPr>
    </w:p>
    <w:p w:rsidR="004C6C17" w:rsidRPr="004C6C17" w:rsidRDefault="004C6C17" w:rsidP="004C6C17">
      <w:pPr>
        <w:pBdr>
          <w:bottom w:val="single" w:sz="4" w:space="1" w:color="auto"/>
        </w:pBdr>
        <w:rPr>
          <w:rFonts w:cstheme="minorHAnsi"/>
          <w:b/>
          <w:sz w:val="40"/>
          <w:szCs w:val="40"/>
        </w:rPr>
      </w:pPr>
      <w:r w:rsidRPr="004C6C17">
        <w:rPr>
          <w:rFonts w:cstheme="minorHAnsi"/>
          <w:b/>
          <w:sz w:val="40"/>
          <w:szCs w:val="40"/>
        </w:rPr>
        <w:lastRenderedPageBreak/>
        <w:t>Planning professeur</w:t>
      </w:r>
    </w:p>
    <w:p w:rsidR="004C6C17" w:rsidRDefault="004C6C17" w:rsidP="00860289">
      <w:pPr>
        <w:rPr>
          <w:rFonts w:cstheme="minorHAnsi"/>
          <w:b/>
        </w:rPr>
      </w:pPr>
    </w:p>
    <w:p w:rsidR="004C6C17" w:rsidRDefault="00330705" w:rsidP="00860289">
      <w:pPr>
        <w:rPr>
          <w:rFonts w:cstheme="minorHAnsi"/>
          <w:b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312801" wp14:editId="38D874B9">
                <wp:simplePos x="0" y="0"/>
                <wp:positionH relativeFrom="column">
                  <wp:posOffset>3274142</wp:posOffset>
                </wp:positionH>
                <wp:positionV relativeFrom="paragraph">
                  <wp:posOffset>30849</wp:posOffset>
                </wp:positionV>
                <wp:extent cx="2238375" cy="544349"/>
                <wp:effectExtent l="12700" t="12700" r="9525" b="14605"/>
                <wp:wrapNone/>
                <wp:docPr id="36074511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44349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705" w:rsidRDefault="00330705" w:rsidP="003307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les dieux sont-ils évoqués par les personnages ? </w:t>
                            </w:r>
                          </w:p>
                          <w:p w:rsidR="00330705" w:rsidRDefault="00330705" w:rsidP="00330705"/>
                          <w:p w:rsidR="00330705" w:rsidRDefault="00330705" w:rsidP="003307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12801" id="Rectangle : coins arrondis 6" o:spid="_x0000_s1026" style="position:absolute;margin-left:257.8pt;margin-top:2.45pt;width:176.25pt;height:42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" fillcolor="#a5a5a5 [3206]" strokecolor="white [3201]" strokeweight="1.5pt">
                <v:stroke joinstyle="miter"/>
                <v:textbox>
                  <w:txbxContent>
                    <w:p w:rsidR="00330705" w:rsidRDefault="00330705" w:rsidP="003307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les dieux sont-ils évoqués par les personnages ? </w:t>
                      </w:r>
                    </w:p>
                    <w:p w:rsidR="00330705" w:rsidRDefault="00330705" w:rsidP="00330705"/>
                    <w:p w:rsidR="00330705" w:rsidRDefault="00330705" w:rsidP="003307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C6C17" w:rsidRDefault="004E347A" w:rsidP="004E347A">
      <w:pPr>
        <w:pStyle w:val="Paragraphedeliste"/>
        <w:numPr>
          <w:ilvl w:val="0"/>
          <w:numId w:val="6"/>
        </w:numPr>
        <w:rPr>
          <w:rFonts w:cstheme="minorHAnsi"/>
          <w:b/>
        </w:rPr>
      </w:pPr>
      <w:r w:rsidRPr="004E347A">
        <w:rPr>
          <w:rFonts w:cstheme="minorHAnsi"/>
          <w:b/>
        </w:rPr>
        <w:t>Le pouvoir des dieux</w:t>
      </w:r>
    </w:p>
    <w:p w:rsidR="00330705" w:rsidRDefault="00330705" w:rsidP="00330705">
      <w:pPr>
        <w:pStyle w:val="Paragraphedeliste"/>
        <w:rPr>
          <w:rFonts w:cstheme="minorHAnsi"/>
          <w:b/>
        </w:rPr>
      </w:pPr>
    </w:p>
    <w:p w:rsidR="00330705" w:rsidRDefault="00330705" w:rsidP="00330705">
      <w:pPr>
        <w:pStyle w:val="Paragraphedeliste"/>
        <w:rPr>
          <w:rFonts w:cstheme="minorHAnsi"/>
          <w:b/>
        </w:rPr>
      </w:pPr>
    </w:p>
    <w:p w:rsidR="00330705" w:rsidRDefault="00330705" w:rsidP="00330705">
      <w:pPr>
        <w:pStyle w:val="Paragraphedeliste"/>
        <w:rPr>
          <w:rFonts w:cstheme="minorHAnsi"/>
          <w:b/>
        </w:rPr>
      </w:pPr>
    </w:p>
    <w:p w:rsidR="00330705" w:rsidRPr="004E347A" w:rsidRDefault="00330705" w:rsidP="00330705">
      <w:pPr>
        <w:pStyle w:val="Paragraphedeliste"/>
        <w:rPr>
          <w:rFonts w:cstheme="minorHAnsi"/>
          <w:b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F6608C" wp14:editId="5FE2A6AF">
                <wp:simplePos x="0" y="0"/>
                <wp:positionH relativeFrom="column">
                  <wp:posOffset>3347883</wp:posOffset>
                </wp:positionH>
                <wp:positionV relativeFrom="paragraph">
                  <wp:posOffset>178332</wp:posOffset>
                </wp:positionV>
                <wp:extent cx="2238704" cy="498288"/>
                <wp:effectExtent l="12700" t="12700" r="9525" b="10160"/>
                <wp:wrapNone/>
                <wp:docPr id="4048632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49828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705" w:rsidRDefault="00330705" w:rsidP="003307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Créon est-il puni par les dieux ?</w:t>
                            </w:r>
                          </w:p>
                          <w:p w:rsidR="00330705" w:rsidRDefault="00330705" w:rsidP="00330705"/>
                          <w:p w:rsidR="00330705" w:rsidRDefault="00330705" w:rsidP="003307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6608C" id="_x0000_s1027" style="position:absolute;left:0;text-align:left;margin-left:263.6pt;margin-top:14.05pt;width:176.3pt;height:3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" fillcolor="#a5a5a5 [3206]" strokecolor="white [3201]" strokeweight="1.5pt">
                <v:stroke joinstyle="miter"/>
                <v:textbox>
                  <w:txbxContent>
                    <w:p w:rsidR="00330705" w:rsidRDefault="00330705" w:rsidP="003307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Créon est-il puni par les dieux ?</w:t>
                      </w:r>
                    </w:p>
                    <w:p w:rsidR="00330705" w:rsidRDefault="00330705" w:rsidP="00330705"/>
                    <w:p w:rsidR="00330705" w:rsidRDefault="00330705" w:rsidP="003307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347A" w:rsidRDefault="004E347A" w:rsidP="004E347A">
      <w:pPr>
        <w:pStyle w:val="Paragraphedeliste"/>
        <w:numPr>
          <w:ilvl w:val="0"/>
          <w:numId w:val="6"/>
        </w:numPr>
        <w:rPr>
          <w:rFonts w:cstheme="minorHAnsi"/>
          <w:b/>
        </w:rPr>
      </w:pPr>
      <w:r w:rsidRPr="004E347A">
        <w:rPr>
          <w:rFonts w:cstheme="minorHAnsi"/>
          <w:b/>
        </w:rPr>
        <w:t>Le pouvoir du roi</w:t>
      </w:r>
    </w:p>
    <w:p w:rsidR="00330705" w:rsidRPr="00330705" w:rsidRDefault="00330705" w:rsidP="00330705">
      <w:pPr>
        <w:pStyle w:val="Paragraphedeliste"/>
        <w:rPr>
          <w:rFonts w:cstheme="minorHAnsi"/>
          <w:b/>
        </w:rPr>
      </w:pPr>
    </w:p>
    <w:p w:rsidR="00330705" w:rsidRDefault="00330705" w:rsidP="00330705">
      <w:pPr>
        <w:rPr>
          <w:rFonts w:cstheme="minorHAnsi"/>
          <w:b/>
        </w:rPr>
      </w:pPr>
    </w:p>
    <w:p w:rsidR="00330705" w:rsidRDefault="00330705" w:rsidP="00330705">
      <w:pPr>
        <w:rPr>
          <w:rFonts w:cstheme="minorHAnsi"/>
          <w:b/>
        </w:rPr>
      </w:pPr>
    </w:p>
    <w:p w:rsidR="00330705" w:rsidRPr="00330705" w:rsidRDefault="00330705" w:rsidP="00330705">
      <w:pPr>
        <w:rPr>
          <w:rFonts w:cstheme="minorHAnsi"/>
          <w:b/>
        </w:rPr>
      </w:pPr>
    </w:p>
    <w:p w:rsidR="004E347A" w:rsidRDefault="004E347A" w:rsidP="004E347A">
      <w:pPr>
        <w:pStyle w:val="Paragraphedeliste"/>
        <w:numPr>
          <w:ilvl w:val="0"/>
          <w:numId w:val="6"/>
        </w:numPr>
        <w:rPr>
          <w:rFonts w:cstheme="minorHAnsi"/>
          <w:b/>
        </w:rPr>
      </w:pPr>
      <w:r w:rsidRPr="004E347A">
        <w:rPr>
          <w:rFonts w:cstheme="minorHAnsi"/>
          <w:b/>
        </w:rPr>
        <w:t xml:space="preserve">Le pouvoir </w:t>
      </w:r>
      <w:r w:rsidR="00330705">
        <w:rPr>
          <w:rFonts w:cstheme="minorHAnsi"/>
          <w:b/>
        </w:rPr>
        <w:t xml:space="preserve">de la famille, des liens du sang incarné par </w:t>
      </w:r>
      <w:r w:rsidRPr="004E347A">
        <w:rPr>
          <w:rFonts w:cstheme="minorHAnsi"/>
          <w:b/>
        </w:rPr>
        <w:t>Antigone : c’est elle qui symbolise le pouvoir de dire « non », de s’opposer (étymol</w:t>
      </w:r>
      <w:r w:rsidR="00293ED0">
        <w:rPr>
          <w:rFonts w:cstheme="minorHAnsi"/>
          <w:b/>
        </w:rPr>
        <w:t>o</w:t>
      </w:r>
      <w:r w:rsidRPr="004E347A">
        <w:rPr>
          <w:rFonts w:cstheme="minorHAnsi"/>
          <w:b/>
        </w:rPr>
        <w:t>gie prénom)</w:t>
      </w:r>
    </w:p>
    <w:p w:rsidR="00330705" w:rsidRPr="004E347A" w:rsidRDefault="00330705" w:rsidP="00330705">
      <w:pPr>
        <w:pStyle w:val="Paragraphedeliste"/>
        <w:rPr>
          <w:rFonts w:cstheme="minorHAnsi"/>
          <w:b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1753D3" wp14:editId="3DF7C0C3">
                <wp:simplePos x="0" y="0"/>
                <wp:positionH relativeFrom="column">
                  <wp:posOffset>3361752</wp:posOffset>
                </wp:positionH>
                <wp:positionV relativeFrom="paragraph">
                  <wp:posOffset>26814</wp:posOffset>
                </wp:positionV>
                <wp:extent cx="2238704" cy="378372"/>
                <wp:effectExtent l="12700" t="12700" r="9525" b="15875"/>
                <wp:wrapNone/>
                <wp:docPr id="162316790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378372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705" w:rsidRDefault="00330705" w:rsidP="003307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Antigone meurt-elle ?</w:t>
                            </w:r>
                          </w:p>
                          <w:p w:rsidR="00330705" w:rsidRDefault="00330705" w:rsidP="00330705"/>
                          <w:p w:rsidR="00330705" w:rsidRDefault="00330705" w:rsidP="003307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1753D3" id="_x0000_s1028" style="position:absolute;left:0;text-align:left;margin-left:264.7pt;margin-top:2.1pt;width:176.3pt;height:29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" fillcolor="#a5a5a5 [3206]" strokecolor="white [3201]" strokeweight="1.5pt">
                <v:stroke joinstyle="miter"/>
                <v:textbox>
                  <w:txbxContent>
                    <w:p w:rsidR="00330705" w:rsidRDefault="00330705" w:rsidP="003307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Antigone meurt-elle ?</w:t>
                      </w:r>
                    </w:p>
                    <w:p w:rsidR="00330705" w:rsidRDefault="00330705" w:rsidP="00330705"/>
                    <w:p w:rsidR="00330705" w:rsidRDefault="00330705" w:rsidP="003307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347A" w:rsidRDefault="004E347A" w:rsidP="00860289">
      <w:pPr>
        <w:rPr>
          <w:rFonts w:cstheme="minorHAnsi"/>
          <w:b/>
        </w:rPr>
      </w:pPr>
    </w:p>
    <w:p w:rsidR="00330705" w:rsidRDefault="00330705" w:rsidP="00860289">
      <w:pPr>
        <w:rPr>
          <w:rFonts w:cstheme="minorHAnsi"/>
          <w:b/>
        </w:rPr>
      </w:pPr>
    </w:p>
    <w:p w:rsidR="004C6C17" w:rsidRDefault="004C6C17" w:rsidP="00860289">
      <w:pPr>
        <w:rPr>
          <w:rFonts w:cstheme="minorHAnsi"/>
          <w:b/>
        </w:rPr>
      </w:pPr>
      <w:r>
        <w:rPr>
          <w:rFonts w:cstheme="minorHAnsi"/>
          <w:b/>
        </w:rPr>
        <w:t xml:space="preserve">Date : </w:t>
      </w:r>
    </w:p>
    <w:p w:rsidR="004C6C17" w:rsidRDefault="004C6C17" w:rsidP="00860289">
      <w:pPr>
        <w:rPr>
          <w:rFonts w:cstheme="minorHAnsi"/>
          <w:b/>
        </w:rPr>
      </w:pPr>
    </w:p>
    <w:p w:rsidR="00860289" w:rsidRDefault="00860289" w:rsidP="00860289">
      <w:pPr>
        <w:rPr>
          <w:rFonts w:cstheme="minorHAnsi"/>
          <w:b/>
        </w:rPr>
      </w:pPr>
      <w:r w:rsidRPr="00525F25">
        <w:rPr>
          <w:rFonts w:cstheme="minorHAnsi"/>
          <w:b/>
        </w:rPr>
        <w:t>Séance </w:t>
      </w:r>
      <w:r>
        <w:rPr>
          <w:rFonts w:cstheme="minorHAnsi"/>
          <w:b/>
        </w:rPr>
        <w:t xml:space="preserve"> </w:t>
      </w:r>
      <w:r w:rsidRPr="00525F25">
        <w:rPr>
          <w:rFonts w:cstheme="minorHAnsi"/>
          <w:b/>
        </w:rPr>
        <w:t>: Menez l’enquête</w:t>
      </w:r>
      <w:r>
        <w:rPr>
          <w:rFonts w:cstheme="minorHAnsi"/>
          <w:b/>
        </w:rPr>
        <w:t xml:space="preserve"> 1</w:t>
      </w:r>
    </w:p>
    <w:p w:rsidR="00860289" w:rsidRPr="00525F25" w:rsidRDefault="00860289" w:rsidP="00860289">
      <w:pPr>
        <w:rPr>
          <w:rFonts w:cstheme="minorHAnsi"/>
          <w:b/>
        </w:rPr>
      </w:pPr>
      <w:r>
        <w:rPr>
          <w:rFonts w:cstheme="minorHAnsi"/>
          <w:b/>
        </w:rPr>
        <w:t>Exemple : le parodos ? hypotypose et rôle des dieux</w:t>
      </w:r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 xml:space="preserve">Groupe 1 Antigone : </w:t>
      </w:r>
      <w:proofErr w:type="spellStart"/>
      <w:r>
        <w:rPr>
          <w:rFonts w:cstheme="minorHAnsi"/>
          <w:bCs/>
        </w:rPr>
        <w:t>p.11</w:t>
      </w:r>
      <w:proofErr w:type="spellEnd"/>
      <w:r>
        <w:rPr>
          <w:rFonts w:cstheme="minorHAnsi"/>
          <w:bCs/>
        </w:rPr>
        <w:t>-15</w:t>
      </w:r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 xml:space="preserve">Groupe 2 Créon : prologue </w:t>
      </w:r>
      <w:proofErr w:type="spellStart"/>
      <w:r>
        <w:rPr>
          <w:rFonts w:cstheme="minorHAnsi"/>
          <w:bCs/>
        </w:rPr>
        <w:t>p.11</w:t>
      </w:r>
      <w:proofErr w:type="spellEnd"/>
      <w:r>
        <w:rPr>
          <w:rFonts w:cstheme="minorHAnsi"/>
          <w:bCs/>
        </w:rPr>
        <w:t>-15</w:t>
      </w:r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 xml:space="preserve">Groupe 3 les dieux : </w:t>
      </w:r>
      <w:r w:rsidRPr="00663DFC">
        <w:rPr>
          <w:rFonts w:cstheme="minorHAnsi"/>
          <w:bCs/>
          <w:highlight w:val="green"/>
        </w:rPr>
        <w:t>parodos p. 15-17</w:t>
      </w:r>
    </w:p>
    <w:p w:rsidR="00860289" w:rsidRDefault="00860289" w:rsidP="00860289">
      <w:pPr>
        <w:rPr>
          <w:rFonts w:cstheme="minorHAnsi"/>
          <w:b/>
        </w:rPr>
      </w:pPr>
    </w:p>
    <w:p w:rsidR="004C6C17" w:rsidRDefault="004C6C17" w:rsidP="00860289">
      <w:pPr>
        <w:rPr>
          <w:rFonts w:cstheme="minorHAnsi"/>
          <w:b/>
        </w:rPr>
      </w:pPr>
    </w:p>
    <w:p w:rsidR="004C6C17" w:rsidRDefault="004C6C17" w:rsidP="00860289">
      <w:pPr>
        <w:rPr>
          <w:rFonts w:cstheme="minorHAnsi"/>
          <w:b/>
        </w:rPr>
      </w:pPr>
    </w:p>
    <w:p w:rsidR="004C6C17" w:rsidRDefault="004C6C17" w:rsidP="00860289">
      <w:pPr>
        <w:rPr>
          <w:rFonts w:cstheme="minorHAnsi"/>
          <w:b/>
        </w:rPr>
      </w:pPr>
      <w:r>
        <w:rPr>
          <w:rFonts w:cstheme="minorHAnsi"/>
          <w:b/>
        </w:rPr>
        <w:t xml:space="preserve">Date : </w:t>
      </w:r>
    </w:p>
    <w:p w:rsidR="004C6C17" w:rsidRDefault="004C6C17" w:rsidP="00860289">
      <w:pPr>
        <w:rPr>
          <w:rFonts w:cstheme="minorHAnsi"/>
          <w:b/>
        </w:rPr>
      </w:pPr>
    </w:p>
    <w:p w:rsidR="00860289" w:rsidRDefault="00860289" w:rsidP="00860289">
      <w:pPr>
        <w:rPr>
          <w:rFonts w:cstheme="minorHAnsi"/>
          <w:b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2</w:t>
      </w:r>
    </w:p>
    <w:p w:rsidR="00860289" w:rsidRPr="00525F25" w:rsidRDefault="00860289" w:rsidP="00860289">
      <w:pPr>
        <w:rPr>
          <w:rFonts w:cstheme="minorHAnsi"/>
          <w:b/>
        </w:rPr>
      </w:pPr>
      <w:r>
        <w:rPr>
          <w:rFonts w:cstheme="minorHAnsi"/>
          <w:b/>
        </w:rPr>
        <w:t xml:space="preserve">Exemple : pourquoi </w:t>
      </w:r>
      <w:r w:rsidR="00276337">
        <w:rPr>
          <w:rFonts w:cstheme="minorHAnsi"/>
          <w:b/>
        </w:rPr>
        <w:t>le plaidoyer de Hémon ne convainc-t-il pas Créon</w:t>
      </w:r>
      <w:r>
        <w:rPr>
          <w:rFonts w:cstheme="minorHAnsi"/>
          <w:b/>
        </w:rPr>
        <w:t> ?</w:t>
      </w:r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 xml:space="preserve">Groupe 1 Antigone : épisode 2 </w:t>
      </w:r>
      <w:proofErr w:type="spellStart"/>
      <w:r>
        <w:rPr>
          <w:rFonts w:cstheme="minorHAnsi"/>
          <w:bCs/>
        </w:rPr>
        <w:t>p.29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l.73-l.90</w:t>
      </w:r>
      <w:proofErr w:type="spellEnd"/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 xml:space="preserve">Groupe 2 Créon : </w:t>
      </w:r>
      <w:r w:rsidRPr="00704496">
        <w:rPr>
          <w:rFonts w:cstheme="minorHAnsi"/>
          <w:bCs/>
          <w:highlight w:val="green"/>
        </w:rPr>
        <w:t>épisode 3</w:t>
      </w:r>
      <w:r>
        <w:rPr>
          <w:rFonts w:cstheme="minorHAnsi"/>
          <w:bCs/>
        </w:rPr>
        <w:t xml:space="preserve"> p. 38 </w:t>
      </w:r>
      <w:proofErr w:type="spellStart"/>
      <w:r>
        <w:rPr>
          <w:rFonts w:cstheme="minorHAnsi"/>
          <w:bCs/>
        </w:rPr>
        <w:t>l.31</w:t>
      </w:r>
      <w:proofErr w:type="spellEnd"/>
      <w:r>
        <w:rPr>
          <w:rFonts w:cstheme="minorHAnsi"/>
          <w:bCs/>
        </w:rPr>
        <w:t>-47 +</w:t>
      </w:r>
      <w:proofErr w:type="spellStart"/>
      <w:r>
        <w:rPr>
          <w:rFonts w:cstheme="minorHAnsi"/>
          <w:bCs/>
        </w:rPr>
        <w:t>p.41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l.99-l.122</w:t>
      </w:r>
      <w:proofErr w:type="spellEnd"/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 xml:space="preserve">Groupe 3 les dieux : deuxième stasimon </w:t>
      </w:r>
      <w:proofErr w:type="spellStart"/>
      <w:r>
        <w:rPr>
          <w:rFonts w:cstheme="minorHAnsi"/>
          <w:bCs/>
        </w:rPr>
        <w:t>p.35</w:t>
      </w:r>
      <w:proofErr w:type="spellEnd"/>
      <w:r>
        <w:rPr>
          <w:rFonts w:cstheme="minorHAnsi"/>
          <w:bCs/>
        </w:rPr>
        <w:t>-36</w:t>
      </w:r>
    </w:p>
    <w:p w:rsidR="00860289" w:rsidRDefault="00860289">
      <w:pPr>
        <w:rPr>
          <w:b/>
          <w:bCs/>
        </w:rPr>
      </w:pPr>
    </w:p>
    <w:p w:rsidR="004C6C17" w:rsidRDefault="004C6C17">
      <w:pPr>
        <w:rPr>
          <w:b/>
          <w:bCs/>
        </w:rPr>
      </w:pPr>
    </w:p>
    <w:p w:rsidR="004C6C17" w:rsidRDefault="004C6C17">
      <w:pPr>
        <w:rPr>
          <w:b/>
          <w:bCs/>
        </w:rPr>
      </w:pPr>
      <w:r>
        <w:rPr>
          <w:b/>
          <w:bCs/>
        </w:rPr>
        <w:t xml:space="preserve">Date : </w:t>
      </w:r>
    </w:p>
    <w:p w:rsidR="004C6C17" w:rsidRDefault="004C6C17">
      <w:pPr>
        <w:rPr>
          <w:b/>
          <w:bCs/>
        </w:rPr>
      </w:pPr>
    </w:p>
    <w:p w:rsidR="00860289" w:rsidRPr="00525F25" w:rsidRDefault="00860289" w:rsidP="00860289">
      <w:pPr>
        <w:rPr>
          <w:rFonts w:cstheme="minorHAnsi"/>
          <w:b/>
        </w:rPr>
      </w:pPr>
      <w:r w:rsidRPr="00525F25">
        <w:rPr>
          <w:rFonts w:cstheme="minorHAnsi"/>
          <w:b/>
        </w:rPr>
        <w:t>Menez l’enquête</w:t>
      </w:r>
      <w:r>
        <w:rPr>
          <w:rFonts w:cstheme="minorHAnsi"/>
          <w:b/>
        </w:rPr>
        <w:t xml:space="preserve"> 3</w:t>
      </w:r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 xml:space="preserve">Groupe 1 Antigone : </w:t>
      </w:r>
      <w:r w:rsidRPr="00860289">
        <w:rPr>
          <w:rFonts w:cstheme="minorHAnsi"/>
          <w:bCs/>
          <w:highlight w:val="green"/>
        </w:rPr>
        <w:t>épisode 4</w:t>
      </w:r>
      <w:r>
        <w:rPr>
          <w:rFonts w:cstheme="minorHAnsi"/>
          <w:bCs/>
        </w:rPr>
        <w:t xml:space="preserve"> (</w:t>
      </w:r>
      <w:proofErr w:type="spellStart"/>
      <w:r>
        <w:rPr>
          <w:rFonts w:cstheme="minorHAnsi"/>
          <w:bCs/>
        </w:rPr>
        <w:t>kommos</w:t>
      </w:r>
      <w:proofErr w:type="spellEnd"/>
      <w:r>
        <w:rPr>
          <w:rFonts w:cstheme="minorHAnsi"/>
          <w:bCs/>
        </w:rPr>
        <w:t xml:space="preserve">) </w:t>
      </w:r>
      <w:proofErr w:type="spellStart"/>
      <w:r w:rsidRPr="00670394">
        <w:rPr>
          <w:rFonts w:cstheme="minorHAnsi"/>
        </w:rPr>
        <w:t>p.47</w:t>
      </w:r>
      <w:proofErr w:type="spellEnd"/>
      <w:r w:rsidRPr="00670394">
        <w:rPr>
          <w:rFonts w:cstheme="minorHAnsi"/>
        </w:rPr>
        <w:t xml:space="preserve"> </w:t>
      </w:r>
      <w:proofErr w:type="spellStart"/>
      <w:r w:rsidRPr="00670394">
        <w:rPr>
          <w:rFonts w:cstheme="minorHAnsi"/>
        </w:rPr>
        <w:t>l.45-l.64</w:t>
      </w:r>
      <w:proofErr w:type="spellEnd"/>
      <w:r w:rsidRPr="00670394">
        <w:rPr>
          <w:rFonts w:cstheme="minorHAnsi"/>
        </w:rPr>
        <w:t xml:space="preserve"> et p. 48 </w:t>
      </w:r>
      <w:proofErr w:type="spellStart"/>
      <w:r w:rsidRPr="00670394">
        <w:rPr>
          <w:rFonts w:cstheme="minorHAnsi"/>
        </w:rPr>
        <w:t>l.73-l.83</w:t>
      </w:r>
      <w:proofErr w:type="spellEnd"/>
    </w:p>
    <w:p w:rsidR="00860289" w:rsidRDefault="00860289" w:rsidP="00860289">
      <w:pPr>
        <w:rPr>
          <w:rFonts w:cstheme="minorHAnsi"/>
          <w:bCs/>
        </w:rPr>
      </w:pPr>
      <w:r>
        <w:rPr>
          <w:rFonts w:cstheme="minorHAnsi"/>
          <w:bCs/>
        </w:rPr>
        <w:t>Groupe 2 Créon : exode (</w:t>
      </w:r>
      <w:proofErr w:type="spellStart"/>
      <w:r>
        <w:rPr>
          <w:rFonts w:cstheme="minorHAnsi"/>
          <w:bCs/>
        </w:rPr>
        <w:t>kommos</w:t>
      </w:r>
      <w:proofErr w:type="spellEnd"/>
      <w:r>
        <w:rPr>
          <w:rFonts w:cstheme="minorHAnsi"/>
          <w:bCs/>
        </w:rPr>
        <w:t xml:space="preserve">) </w:t>
      </w:r>
      <w:r w:rsidRPr="00670394">
        <w:rPr>
          <w:rFonts w:cstheme="minorHAnsi"/>
        </w:rPr>
        <w:t xml:space="preserve">p. 65-67 </w:t>
      </w:r>
      <w:proofErr w:type="spellStart"/>
      <w:r w:rsidRPr="00670394">
        <w:rPr>
          <w:rFonts w:cstheme="minorHAnsi"/>
        </w:rPr>
        <w:t>l.300</w:t>
      </w:r>
      <w:proofErr w:type="spellEnd"/>
      <w:r w:rsidRPr="00670394">
        <w:rPr>
          <w:rFonts w:cstheme="minorHAnsi"/>
        </w:rPr>
        <w:t>-355</w:t>
      </w:r>
    </w:p>
    <w:p w:rsidR="00860289" w:rsidRDefault="00860289" w:rsidP="00860289">
      <w:pPr>
        <w:rPr>
          <w:rFonts w:cstheme="minorHAnsi"/>
        </w:rPr>
      </w:pPr>
      <w:r>
        <w:rPr>
          <w:rFonts w:cstheme="minorHAnsi"/>
          <w:bCs/>
        </w:rPr>
        <w:t xml:space="preserve">Groupe 3 les dieux : épisode 5 (Tirésias) </w:t>
      </w:r>
      <w:proofErr w:type="spellStart"/>
      <w:r w:rsidRPr="00670394">
        <w:rPr>
          <w:rFonts w:cstheme="minorHAnsi"/>
        </w:rPr>
        <w:t>p.55</w:t>
      </w:r>
      <w:proofErr w:type="spellEnd"/>
      <w:r w:rsidRPr="00670394">
        <w:rPr>
          <w:rFonts w:cstheme="minorHAnsi"/>
        </w:rPr>
        <w:t xml:space="preserve">-56 </w:t>
      </w:r>
      <w:r w:rsidRPr="00860289">
        <w:rPr>
          <w:rFonts w:cstheme="minorHAnsi"/>
          <w:highlight w:val="green"/>
        </w:rPr>
        <w:t>l. 79-102</w:t>
      </w:r>
    </w:p>
    <w:p w:rsidR="004C6C17" w:rsidRDefault="004C6C17" w:rsidP="00860289">
      <w:pPr>
        <w:rPr>
          <w:rFonts w:cstheme="minorHAnsi"/>
        </w:rPr>
      </w:pPr>
    </w:p>
    <w:p w:rsidR="004C6C17" w:rsidRDefault="004C6C17" w:rsidP="00860289">
      <w:pPr>
        <w:rPr>
          <w:rFonts w:cstheme="minorHAnsi"/>
        </w:rPr>
      </w:pPr>
    </w:p>
    <w:p w:rsidR="005D1AE5" w:rsidRDefault="005D1AE5" w:rsidP="00860289">
      <w:pPr>
        <w:rPr>
          <w:rFonts w:cstheme="minorHAnsi"/>
        </w:rPr>
      </w:pPr>
    </w:p>
    <w:p w:rsidR="005D1AE5" w:rsidRDefault="005D1AE5" w:rsidP="00860289">
      <w:pPr>
        <w:rPr>
          <w:rFonts w:cstheme="minorHAnsi"/>
        </w:rPr>
      </w:pPr>
    </w:p>
    <w:p w:rsidR="004C6C17" w:rsidRDefault="005D1AE5" w:rsidP="004C6C17">
      <w:pPr>
        <w:pBdr>
          <w:bottom w:val="single" w:sz="4" w:space="1" w:color="auto"/>
        </w:pBdr>
        <w:rPr>
          <w:rFonts w:cstheme="minorHAnsi"/>
          <w:b/>
          <w:sz w:val="40"/>
          <w:szCs w:val="40"/>
        </w:rPr>
      </w:pPr>
      <w:r>
        <w:rPr>
          <w:rFonts w:cstheme="minorHAnsi"/>
        </w:rPr>
        <w:br w:type="page"/>
      </w:r>
      <w:r w:rsidR="004C6C17">
        <w:rPr>
          <w:rFonts w:cstheme="minorHAnsi"/>
          <w:b/>
          <w:noProof/>
        </w:rPr>
        <w:drawing>
          <wp:anchor distT="0" distB="0" distL="114300" distR="114300" simplePos="0" relativeHeight="251676672" behindDoc="1" locked="0" layoutInCell="1" allowOverlap="1" wp14:anchorId="750993A6" wp14:editId="0B722D6F">
            <wp:simplePos x="0" y="0"/>
            <wp:positionH relativeFrom="column">
              <wp:posOffset>3803453</wp:posOffset>
            </wp:positionH>
            <wp:positionV relativeFrom="paragraph">
              <wp:posOffset>11145</wp:posOffset>
            </wp:positionV>
            <wp:extent cx="3126740" cy="2788920"/>
            <wp:effectExtent l="50800" t="0" r="0" b="182880"/>
            <wp:wrapTight wrapText="bothSides">
              <wp:wrapPolygon edited="0">
                <wp:start x="11844" y="98"/>
                <wp:lineTo x="8686" y="295"/>
                <wp:lineTo x="8686" y="1869"/>
                <wp:lineTo x="8071" y="1869"/>
                <wp:lineTo x="8071" y="3443"/>
                <wp:lineTo x="6492" y="3443"/>
                <wp:lineTo x="6492" y="5016"/>
                <wp:lineTo x="4211" y="5016"/>
                <wp:lineTo x="4211" y="6590"/>
                <wp:lineTo x="2632" y="6590"/>
                <wp:lineTo x="2632" y="8164"/>
                <wp:lineTo x="1228" y="8164"/>
                <wp:lineTo x="1228" y="9738"/>
                <wp:lineTo x="263" y="9738"/>
                <wp:lineTo x="263" y="11311"/>
                <wp:lineTo x="-351" y="11311"/>
                <wp:lineTo x="-263" y="14557"/>
                <wp:lineTo x="877" y="16033"/>
                <wp:lineTo x="877" y="16623"/>
                <wp:lineTo x="4036" y="17607"/>
                <wp:lineTo x="5264" y="17607"/>
                <wp:lineTo x="5176" y="20754"/>
                <wp:lineTo x="5352" y="20951"/>
                <wp:lineTo x="6405" y="22328"/>
                <wp:lineTo x="7633" y="22721"/>
                <wp:lineTo x="7721" y="22918"/>
                <wp:lineTo x="18424" y="22918"/>
                <wp:lineTo x="18512" y="22721"/>
                <wp:lineTo x="19740" y="22328"/>
                <wp:lineTo x="19828" y="22328"/>
                <wp:lineTo x="20705" y="20852"/>
                <wp:lineTo x="20705" y="19180"/>
                <wp:lineTo x="20354" y="17607"/>
                <wp:lineTo x="19652" y="12885"/>
                <wp:lineTo x="19214" y="11311"/>
                <wp:lineTo x="18161" y="9738"/>
                <wp:lineTo x="16757" y="8164"/>
                <wp:lineTo x="17810" y="6590"/>
                <wp:lineTo x="18424" y="5016"/>
                <wp:lineTo x="18249" y="3246"/>
                <wp:lineTo x="16757" y="1869"/>
                <wp:lineTo x="16669" y="295"/>
                <wp:lineTo x="13160" y="98"/>
                <wp:lineTo x="11844" y="98"/>
              </wp:wrapPolygon>
            </wp:wrapTight>
            <wp:docPr id="96131776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1464" name="Image 9739146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2" t="60198" r="23254" b="8002"/>
                    <a:stretch/>
                  </pic:blipFill>
                  <pic:spPr bwMode="auto">
                    <a:xfrm>
                      <a:off x="0" y="0"/>
                      <a:ext cx="3126740" cy="2788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C17" w:rsidRPr="005D1AE5">
        <w:rPr>
          <w:rFonts w:cstheme="minorHAnsi"/>
          <w:b/>
          <w:sz w:val="40"/>
          <w:szCs w:val="40"/>
        </w:rPr>
        <w:t>Menez l’enquête</w: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5C4FB" wp14:editId="2DA299DE">
                <wp:simplePos x="0" y="0"/>
                <wp:positionH relativeFrom="column">
                  <wp:posOffset>4423</wp:posOffset>
                </wp:positionH>
                <wp:positionV relativeFrom="paragraph">
                  <wp:posOffset>115527</wp:posOffset>
                </wp:positionV>
                <wp:extent cx="2238704" cy="378372"/>
                <wp:effectExtent l="12700" t="12700" r="9525" b="15875"/>
                <wp:wrapNone/>
                <wp:docPr id="1409510994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378372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C17" w:rsidRDefault="004C6C17" w:rsidP="004C6C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Antigone meurt-elle ?</w:t>
                            </w:r>
                          </w:p>
                          <w:p w:rsidR="004C6C17" w:rsidRDefault="004C6C17" w:rsidP="004C6C17"/>
                          <w:p w:rsidR="004C6C17" w:rsidRDefault="004C6C17" w:rsidP="004C6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45C4FB" id="_x0000_s1029" style="position:absolute;margin-left:.35pt;margin-top:9.1pt;width:176.3pt;height:2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" fillcolor="#a5a5a5 [3206]" strokecolor="white [3201]" strokeweight="1.5pt">
                <v:stroke joinstyle="miter"/>
                <v:textbox>
                  <w:txbxContent>
                    <w:p w:rsidR="004C6C17" w:rsidRDefault="004C6C17" w:rsidP="004C6C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Antigone meurt-elle ?</w:t>
                      </w:r>
                    </w:p>
                    <w:p w:rsidR="004C6C17" w:rsidRDefault="004C6C17" w:rsidP="004C6C17"/>
                    <w:p w:rsidR="004C6C17" w:rsidRDefault="004C6C17" w:rsidP="004C6C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C6C17" w:rsidRDefault="004C6C17" w:rsidP="004C6C17"/>
    <w:p w:rsidR="004C6C17" w:rsidRDefault="004C6C17" w:rsidP="004C6C17"/>
    <w:p w:rsidR="004C6C17" w:rsidRDefault="004C6C17" w:rsidP="004C6C17">
      <w:r>
        <w:rPr>
          <w:noProof/>
        </w:rPr>
        <w:drawing>
          <wp:anchor distT="0" distB="0" distL="114300" distR="114300" simplePos="0" relativeHeight="251680768" behindDoc="1" locked="0" layoutInCell="1" allowOverlap="1" wp14:anchorId="51F59477" wp14:editId="554D899F">
            <wp:simplePos x="0" y="0"/>
            <wp:positionH relativeFrom="column">
              <wp:posOffset>-247913</wp:posOffset>
            </wp:positionH>
            <wp:positionV relativeFrom="paragraph">
              <wp:posOffset>77010</wp:posOffset>
            </wp:positionV>
            <wp:extent cx="2836800" cy="2764800"/>
            <wp:effectExtent l="0" t="0" r="0" b="0"/>
            <wp:wrapTight wrapText="bothSides">
              <wp:wrapPolygon edited="0">
                <wp:start x="870" y="298"/>
                <wp:lineTo x="774" y="794"/>
                <wp:lineTo x="580" y="8434"/>
                <wp:lineTo x="193" y="10021"/>
                <wp:lineTo x="193" y="10815"/>
                <wp:lineTo x="677" y="11609"/>
                <wp:lineTo x="1161" y="11609"/>
                <wp:lineTo x="1161" y="12502"/>
                <wp:lineTo x="1837" y="13196"/>
                <wp:lineTo x="2805" y="13196"/>
                <wp:lineTo x="2901" y="19546"/>
                <wp:lineTo x="2224" y="20340"/>
                <wp:lineTo x="2321" y="20538"/>
                <wp:lineTo x="4449" y="20737"/>
                <wp:lineTo x="18858" y="20737"/>
                <wp:lineTo x="18955" y="20538"/>
                <wp:lineTo x="18471" y="19844"/>
                <wp:lineTo x="18181" y="19546"/>
                <wp:lineTo x="17794" y="17959"/>
                <wp:lineTo x="17794" y="13196"/>
                <wp:lineTo x="19535" y="11807"/>
                <wp:lineTo x="20406" y="11609"/>
                <wp:lineTo x="20889" y="11013"/>
                <wp:lineTo x="20792" y="2084"/>
                <wp:lineTo x="21373" y="595"/>
                <wp:lineTo x="19825" y="496"/>
                <wp:lineTo x="1354" y="298"/>
                <wp:lineTo x="870" y="298"/>
              </wp:wrapPolygon>
            </wp:wrapTight>
            <wp:docPr id="100523977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31604" name="Image 103613160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8" t="8160" r="48866" b="17832"/>
                    <a:stretch/>
                  </pic:blipFill>
                  <pic:spPr bwMode="auto">
                    <a:xfrm>
                      <a:off x="0" y="0"/>
                      <a:ext cx="2836800" cy="276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C17" w:rsidRDefault="004C6C17" w:rsidP="004C6C17"/>
    <w:p w:rsidR="004C6C17" w:rsidRDefault="004C6C17" w:rsidP="004C6C17"/>
    <w:p w:rsidR="004C6C17" w:rsidRDefault="004C6C17" w:rsidP="004C6C17"/>
    <w:p w:rsidR="004C6C17" w:rsidRPr="00CC5687" w:rsidRDefault="004C6C17" w:rsidP="004C6C17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Mon hypothèse…</w: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/>
    <w:p w:rsidR="004C6C17" w:rsidRDefault="004C6C17" w:rsidP="004C6C17"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58449" wp14:editId="5AD0B118">
                <wp:simplePos x="0" y="0"/>
                <wp:positionH relativeFrom="column">
                  <wp:posOffset>3559634</wp:posOffset>
                </wp:positionH>
                <wp:positionV relativeFrom="paragraph">
                  <wp:posOffset>76156</wp:posOffset>
                </wp:positionV>
                <wp:extent cx="2238375" cy="544349"/>
                <wp:effectExtent l="12700" t="12700" r="9525" b="14605"/>
                <wp:wrapNone/>
                <wp:docPr id="45971900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44349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C17" w:rsidRDefault="004C6C17" w:rsidP="004C6C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les dieux sont-ils évoqués par les personnages ? </w:t>
                            </w:r>
                          </w:p>
                          <w:p w:rsidR="004C6C17" w:rsidRDefault="004C6C17" w:rsidP="004C6C17"/>
                          <w:p w:rsidR="004C6C17" w:rsidRDefault="004C6C17" w:rsidP="004C6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58449" id="_x0000_s1030" style="position:absolute;margin-left:280.3pt;margin-top:6pt;width:176.25pt;height:42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" fillcolor="#a5a5a5 [3206]" strokecolor="white [3201]" strokeweight="1.5pt">
                <v:stroke joinstyle="miter"/>
                <v:textbox>
                  <w:txbxContent>
                    <w:p w:rsidR="004C6C17" w:rsidRDefault="004C6C17" w:rsidP="004C6C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les dieux sont-ils évoqués par les personnages ? </w:t>
                      </w:r>
                    </w:p>
                    <w:p w:rsidR="004C6C17" w:rsidRDefault="004C6C17" w:rsidP="004C6C17"/>
                    <w:p w:rsidR="004C6C17" w:rsidRDefault="004C6C17" w:rsidP="004C6C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74624" behindDoc="1" locked="0" layoutInCell="1" allowOverlap="1" wp14:anchorId="1326D7FD" wp14:editId="5438B876">
            <wp:simplePos x="0" y="0"/>
            <wp:positionH relativeFrom="column">
              <wp:posOffset>-152466</wp:posOffset>
            </wp:positionH>
            <wp:positionV relativeFrom="paragraph">
              <wp:posOffset>127635</wp:posOffset>
            </wp:positionV>
            <wp:extent cx="3374390" cy="2324100"/>
            <wp:effectExtent l="0" t="0" r="207010" b="241300"/>
            <wp:wrapTight wrapText="bothSides">
              <wp:wrapPolygon edited="0">
                <wp:start x="2032" y="354"/>
                <wp:lineTo x="325" y="590"/>
                <wp:lineTo x="163" y="8144"/>
                <wp:lineTo x="244" y="21482"/>
                <wp:lineTo x="1382" y="23252"/>
                <wp:lineTo x="1951" y="23725"/>
                <wp:lineTo x="21055" y="23725"/>
                <wp:lineTo x="21706" y="23252"/>
                <wp:lineTo x="22681" y="21482"/>
                <wp:lineTo x="22844" y="19475"/>
                <wp:lineTo x="22844" y="4367"/>
                <wp:lineTo x="22681" y="2125"/>
                <wp:lineTo x="21299" y="590"/>
                <wp:lineTo x="20974" y="354"/>
                <wp:lineTo x="2032" y="354"/>
              </wp:wrapPolygon>
            </wp:wrapTight>
            <wp:docPr id="15836280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73666" name="Image 149897366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5" t="66715" r="74207" b="10235"/>
                    <a:stretch/>
                  </pic:blipFill>
                  <pic:spPr bwMode="auto">
                    <a:xfrm>
                      <a:off x="0" y="0"/>
                      <a:ext cx="3374390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C17" w:rsidRDefault="004C6C17" w:rsidP="004C6C17"/>
    <w:p w:rsidR="004C6C17" w:rsidRPr="00CC5687" w:rsidRDefault="004C6C17" w:rsidP="004C6C17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Mes preuves</w:t>
      </w:r>
      <w:r>
        <w:rPr>
          <w:b/>
          <w:bCs/>
          <w:color w:val="44546A" w:themeColor="text2"/>
          <w:sz w:val="28"/>
          <w:szCs w:val="28"/>
        </w:rPr>
        <w:t>…</w: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75648" behindDoc="1" locked="0" layoutInCell="1" allowOverlap="1" wp14:anchorId="1F095F82" wp14:editId="45A1D37F">
            <wp:simplePos x="0" y="0"/>
            <wp:positionH relativeFrom="column">
              <wp:posOffset>3416300</wp:posOffset>
            </wp:positionH>
            <wp:positionV relativeFrom="paragraph">
              <wp:posOffset>454792</wp:posOffset>
            </wp:positionV>
            <wp:extent cx="3409315" cy="2206625"/>
            <wp:effectExtent l="12700" t="152400" r="248285" b="219075"/>
            <wp:wrapTight wrapText="bothSides">
              <wp:wrapPolygon edited="0">
                <wp:start x="1770" y="-1492"/>
                <wp:lineTo x="80" y="-1243"/>
                <wp:lineTo x="-80" y="6713"/>
                <wp:lineTo x="0" y="21134"/>
                <wp:lineTo x="644" y="22626"/>
                <wp:lineTo x="1690" y="23372"/>
                <wp:lineTo x="1770" y="23620"/>
                <wp:lineTo x="21322" y="23620"/>
                <wp:lineTo x="21403" y="23372"/>
                <wp:lineTo x="22368" y="22626"/>
                <wp:lineTo x="22449" y="22626"/>
                <wp:lineTo x="23093" y="20637"/>
                <wp:lineTo x="23093" y="2735"/>
                <wp:lineTo x="22932" y="373"/>
                <wp:lineTo x="21564" y="-1243"/>
                <wp:lineTo x="21242" y="-1492"/>
                <wp:lineTo x="1770" y="-1492"/>
              </wp:wrapPolygon>
            </wp:wrapTight>
            <wp:docPr id="17937119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6278" name="Image 133566627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67" t="16038" r="20713" b="59207"/>
                    <a:stretch/>
                  </pic:blipFill>
                  <pic:spPr bwMode="auto">
                    <a:xfrm>
                      <a:off x="0" y="0"/>
                      <a:ext cx="3409315" cy="220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C17" w:rsidRPr="00CC5687" w:rsidRDefault="004C6C17" w:rsidP="004C6C17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Mes explications</w:t>
      </w:r>
      <w:r>
        <w:rPr>
          <w:b/>
          <w:bCs/>
          <w:color w:val="44546A" w:themeColor="text2"/>
          <w:sz w:val="28"/>
          <w:szCs w:val="28"/>
        </w:rPr>
        <w:t>…</w: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CC4575" w:rsidP="004C6C17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437250" wp14:editId="4E855C06">
                <wp:simplePos x="0" y="0"/>
                <wp:positionH relativeFrom="column">
                  <wp:posOffset>550545</wp:posOffset>
                </wp:positionH>
                <wp:positionV relativeFrom="paragraph">
                  <wp:posOffset>112656</wp:posOffset>
                </wp:positionV>
                <wp:extent cx="2238704" cy="498288"/>
                <wp:effectExtent l="12700" t="12700" r="9525" b="10160"/>
                <wp:wrapNone/>
                <wp:docPr id="178802992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49828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575" w:rsidRDefault="00CC4575" w:rsidP="00CC45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Créon est-il puni par les dieux ?</w:t>
                            </w:r>
                          </w:p>
                          <w:p w:rsidR="00CC4575" w:rsidRDefault="00CC4575" w:rsidP="00CC4575"/>
                          <w:p w:rsidR="00CC4575" w:rsidRDefault="00CC4575" w:rsidP="00CC45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37250" id="_x0000_s1031" style="position:absolute;margin-left:43.35pt;margin-top:8.85pt;width:176.3pt;height:39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" fillcolor="#a5a5a5 [3206]" strokecolor="white [3201]" strokeweight="1.5pt">
                <v:stroke joinstyle="miter"/>
                <v:textbox>
                  <w:txbxContent>
                    <w:p w:rsidR="00CC4575" w:rsidRDefault="00CC4575" w:rsidP="00CC457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Créon est-il puni par les dieux ?</w:t>
                      </w:r>
                    </w:p>
                    <w:p w:rsidR="00CC4575" w:rsidRDefault="00CC4575" w:rsidP="00CC4575"/>
                    <w:p w:rsidR="00CC4575" w:rsidRDefault="00CC4575" w:rsidP="00CC45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Le travail du groupe doit permettre à chacun de formuler une réponse argumentée individuelle. Vous êtes évalués sur votre capacité à formuler une hypothèse de travail, à trier des preuves et à les expliquer.</w:t>
      </w:r>
    </w:p>
    <w:p w:rsidR="004C6C17" w:rsidRDefault="004C6C17">
      <w:pPr>
        <w:rPr>
          <w:rFonts w:cstheme="minorHAnsi"/>
        </w:rPr>
      </w:pPr>
      <w:r>
        <w:rPr>
          <w:rFonts w:cstheme="minorHAnsi"/>
        </w:rPr>
        <w:br w:type="page"/>
      </w:r>
    </w:p>
    <w:p w:rsidR="005D1AE5" w:rsidRDefault="005D1AE5">
      <w:pPr>
        <w:rPr>
          <w:rFonts w:cstheme="minorHAnsi"/>
        </w:rPr>
      </w:pPr>
    </w:p>
    <w:p w:rsidR="00D62F96" w:rsidRPr="00D62F96" w:rsidRDefault="0024581B" w:rsidP="00D62F96">
      <w:pPr>
        <w:pBdr>
          <w:bottom w:val="single" w:sz="4" w:space="1" w:color="auto"/>
        </w:pBdr>
        <w:jc w:val="both"/>
        <w:rPr>
          <w:b/>
          <w:bCs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49200" cy="860400"/>
            <wp:effectExtent l="76200" t="88900" r="300355" b="321310"/>
            <wp:wrapTight wrapText="bothSides">
              <wp:wrapPolygon edited="0">
                <wp:start x="4832" y="-2233"/>
                <wp:lineTo x="-878" y="-1595"/>
                <wp:lineTo x="-1318" y="18824"/>
                <wp:lineTo x="-659" y="24248"/>
                <wp:lineTo x="4392" y="28715"/>
                <wp:lineTo x="4612" y="29353"/>
                <wp:lineTo x="20645" y="29353"/>
                <wp:lineTo x="20864" y="28715"/>
                <wp:lineTo x="25916" y="24248"/>
                <wp:lineTo x="26574" y="18824"/>
                <wp:lineTo x="26135" y="1914"/>
                <wp:lineTo x="22182" y="-1595"/>
                <wp:lineTo x="20425" y="-2233"/>
                <wp:lineTo x="4832" y="-2233"/>
              </wp:wrapPolygon>
            </wp:wrapTight>
            <wp:docPr id="149897366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73666" name="Image 149897366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5" t="66715" r="74207" b="10235"/>
                    <a:stretch/>
                  </pic:blipFill>
                  <pic:spPr bwMode="auto">
                    <a:xfrm>
                      <a:off x="0" y="0"/>
                      <a:ext cx="1249200" cy="86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F96" w:rsidRPr="005D1AE5">
        <w:rPr>
          <w:rFonts w:cstheme="minorHAnsi"/>
          <w:b/>
          <w:sz w:val="40"/>
          <w:szCs w:val="40"/>
        </w:rPr>
        <w:t xml:space="preserve">Menez l’enquête </w:t>
      </w:r>
      <w:r w:rsidR="00D62F96">
        <w:rPr>
          <w:rFonts w:cstheme="minorHAnsi"/>
          <w:b/>
          <w:sz w:val="40"/>
          <w:szCs w:val="40"/>
        </w:rPr>
        <w:t>3</w:t>
      </w:r>
      <w:r w:rsidR="00D62F96" w:rsidRPr="005D1AE5">
        <w:rPr>
          <w:rFonts w:cstheme="minorHAnsi"/>
          <w:b/>
          <w:sz w:val="40"/>
          <w:szCs w:val="40"/>
        </w:rPr>
        <w:t xml:space="preserve"> - Groupe : </w:t>
      </w:r>
      <w:r w:rsidR="00D62F96" w:rsidRPr="00D62F96">
        <w:rPr>
          <w:b/>
          <w:bCs/>
          <w:sz w:val="40"/>
          <w:szCs w:val="40"/>
        </w:rPr>
        <w:t>Pourquoi les dieux sont-ils évoqués par les personnages</w:t>
      </w:r>
      <w:r w:rsidR="00D62F96">
        <w:rPr>
          <w:b/>
          <w:bCs/>
        </w:rPr>
        <w:t xml:space="preserve"> </w:t>
      </w:r>
      <w:r w:rsidR="00D62F96" w:rsidRPr="005D1AE5">
        <w:rPr>
          <w:rFonts w:cstheme="minorHAnsi"/>
          <w:b/>
          <w:sz w:val="40"/>
          <w:szCs w:val="40"/>
        </w:rPr>
        <w:t>?</w:t>
      </w:r>
    </w:p>
    <w:p w:rsidR="00D62F96" w:rsidRDefault="00D62F96" w:rsidP="00D62F96">
      <w:pPr>
        <w:rPr>
          <w:rFonts w:cstheme="minorHAnsi"/>
          <w:b/>
        </w:rPr>
      </w:pP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Hypothèses de départ : </w:t>
      </w: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D62F96">
      <w:pPr>
        <w:rPr>
          <w:rFonts w:cstheme="minorHAnsi"/>
          <w:b/>
        </w:rPr>
      </w:pPr>
    </w:p>
    <w:p w:rsidR="00D62F96" w:rsidRDefault="00D62F96" w:rsidP="00D62F96">
      <w:pPr>
        <w:rPr>
          <w:rFonts w:cstheme="minorHAnsi"/>
          <w:b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1</w:t>
      </w:r>
    </w:p>
    <w:p w:rsidR="00D62F96" w:rsidRDefault="00D62F96" w:rsidP="00D62F96">
      <w:pPr>
        <w:rPr>
          <w:rFonts w:cstheme="minorHAnsi"/>
          <w:bCs/>
        </w:rPr>
      </w:pPr>
      <w:r>
        <w:rPr>
          <w:rFonts w:cstheme="minorHAnsi"/>
          <w:bCs/>
        </w:rPr>
        <w:t xml:space="preserve">Groupe 3 les dieux : </w:t>
      </w:r>
      <w:r w:rsidRPr="00663DFC">
        <w:rPr>
          <w:rFonts w:cstheme="minorHAnsi"/>
          <w:bCs/>
          <w:highlight w:val="green"/>
        </w:rPr>
        <w:t>parodos p. 15-17</w:t>
      </w:r>
    </w:p>
    <w:p w:rsidR="00F857C0" w:rsidRDefault="00F857C0" w:rsidP="00D62F96">
      <w:pPr>
        <w:rPr>
          <w:rFonts w:cstheme="minorHAnsi"/>
          <w:bCs/>
        </w:rPr>
      </w:pPr>
    </w:p>
    <w:p w:rsidR="00D62F96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F857C0" w:rsidRDefault="00F857C0" w:rsidP="00F85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F857C0" w:rsidRDefault="00F857C0" w:rsidP="00D62F96">
      <w:pPr>
        <w:rPr>
          <w:rFonts w:cstheme="minorHAnsi"/>
          <w:b/>
        </w:rPr>
      </w:pPr>
    </w:p>
    <w:p w:rsidR="00674531" w:rsidRPr="00674531" w:rsidRDefault="00674531" w:rsidP="00674531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674531" w:rsidRDefault="00674531" w:rsidP="00D62F96">
      <w:pPr>
        <w:rPr>
          <w:rFonts w:cstheme="minorHAnsi"/>
          <w:b/>
        </w:rPr>
      </w:pPr>
    </w:p>
    <w:p w:rsidR="00F857C0" w:rsidRDefault="00F857C0" w:rsidP="00674531">
      <w:pPr>
        <w:pBdr>
          <w:bottom w:val="single" w:sz="4" w:space="1" w:color="auto"/>
        </w:pBdr>
        <w:rPr>
          <w:rFonts w:cstheme="minorHAnsi"/>
          <w:b/>
        </w:rPr>
      </w:pPr>
    </w:p>
    <w:p w:rsidR="003E54CD" w:rsidRDefault="003E54CD" w:rsidP="00674531">
      <w:pPr>
        <w:pBdr>
          <w:bottom w:val="single" w:sz="4" w:space="1" w:color="auto"/>
        </w:pBdr>
        <w:rPr>
          <w:rFonts w:cstheme="minorHAnsi"/>
          <w:b/>
        </w:rPr>
      </w:pPr>
    </w:p>
    <w:p w:rsidR="003E54CD" w:rsidRDefault="003E54CD" w:rsidP="00674531">
      <w:pPr>
        <w:pBdr>
          <w:bottom w:val="single" w:sz="4" w:space="1" w:color="auto"/>
        </w:pBdr>
        <w:rPr>
          <w:rFonts w:cstheme="minorHAnsi"/>
          <w:b/>
        </w:rPr>
      </w:pPr>
    </w:p>
    <w:p w:rsidR="00674531" w:rsidRDefault="00674531" w:rsidP="00D62F96">
      <w:pPr>
        <w:rPr>
          <w:rFonts w:cstheme="minorHAnsi"/>
          <w:b/>
        </w:rPr>
      </w:pPr>
    </w:p>
    <w:p w:rsidR="00D62F96" w:rsidRDefault="00D62F96" w:rsidP="00D62F96">
      <w:pPr>
        <w:rPr>
          <w:rFonts w:cstheme="minorHAnsi"/>
          <w:b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2</w:t>
      </w:r>
    </w:p>
    <w:p w:rsidR="00D62F96" w:rsidRDefault="00D62F96" w:rsidP="00D62F96">
      <w:pPr>
        <w:rPr>
          <w:rFonts w:cstheme="minorHAnsi"/>
          <w:bCs/>
        </w:rPr>
      </w:pPr>
      <w:r>
        <w:rPr>
          <w:rFonts w:cstheme="minorHAnsi"/>
          <w:bCs/>
        </w:rPr>
        <w:t xml:space="preserve">Groupe 3 les dieux : deuxième stasimon </w:t>
      </w:r>
      <w:proofErr w:type="spellStart"/>
      <w:r>
        <w:rPr>
          <w:rFonts w:cstheme="minorHAnsi"/>
          <w:bCs/>
        </w:rPr>
        <w:t>p.35</w:t>
      </w:r>
      <w:proofErr w:type="spellEnd"/>
      <w:r>
        <w:rPr>
          <w:rFonts w:cstheme="minorHAnsi"/>
          <w:bCs/>
        </w:rPr>
        <w:t>-36</w:t>
      </w:r>
    </w:p>
    <w:p w:rsidR="003E54CD" w:rsidRDefault="003E54CD" w:rsidP="003E54CD">
      <w:pPr>
        <w:rPr>
          <w:rFonts w:cstheme="minorHAnsi"/>
          <w:bCs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rPr>
          <w:rFonts w:cstheme="minorHAnsi"/>
          <w:b/>
        </w:rPr>
      </w:pPr>
    </w:p>
    <w:p w:rsidR="003E54CD" w:rsidRPr="00674531" w:rsidRDefault="003E54CD" w:rsidP="003E54CD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3E54CD" w:rsidRDefault="003E54CD" w:rsidP="003E54CD">
      <w:pPr>
        <w:rPr>
          <w:rFonts w:cstheme="minorHAnsi"/>
          <w:b/>
        </w:rPr>
      </w:pPr>
    </w:p>
    <w:p w:rsidR="003E54CD" w:rsidRDefault="003E54CD" w:rsidP="003E54CD">
      <w:pPr>
        <w:pBdr>
          <w:bottom w:val="single" w:sz="4" w:space="1" w:color="auto"/>
        </w:pBdr>
        <w:rPr>
          <w:rFonts w:cstheme="minorHAnsi"/>
          <w:b/>
        </w:rPr>
      </w:pPr>
    </w:p>
    <w:p w:rsidR="003E54CD" w:rsidRDefault="003E54CD" w:rsidP="003E54CD">
      <w:pPr>
        <w:pBdr>
          <w:bottom w:val="single" w:sz="4" w:space="1" w:color="auto"/>
        </w:pBdr>
        <w:rPr>
          <w:rFonts w:cstheme="minorHAnsi"/>
          <w:b/>
        </w:rPr>
      </w:pPr>
    </w:p>
    <w:p w:rsidR="003E54CD" w:rsidRDefault="003E54CD" w:rsidP="003E54CD">
      <w:pPr>
        <w:pBdr>
          <w:bottom w:val="single" w:sz="4" w:space="1" w:color="auto"/>
        </w:pBdr>
        <w:rPr>
          <w:rFonts w:cstheme="minorHAnsi"/>
          <w:b/>
        </w:rPr>
      </w:pPr>
    </w:p>
    <w:p w:rsidR="00674531" w:rsidRDefault="00674531" w:rsidP="00D62F96">
      <w:pPr>
        <w:rPr>
          <w:rFonts w:cstheme="minorHAnsi"/>
          <w:b/>
        </w:rPr>
      </w:pPr>
    </w:p>
    <w:p w:rsidR="00D62F96" w:rsidRPr="00525F25" w:rsidRDefault="00D62F96" w:rsidP="00D62F96">
      <w:pPr>
        <w:rPr>
          <w:rFonts w:cstheme="minorHAnsi"/>
          <w:b/>
        </w:rPr>
      </w:pPr>
      <w:r w:rsidRPr="00525F25">
        <w:rPr>
          <w:rFonts w:cstheme="minorHAnsi"/>
          <w:b/>
        </w:rPr>
        <w:t>Menez l’enquête</w:t>
      </w:r>
      <w:r>
        <w:rPr>
          <w:rFonts w:cstheme="minorHAnsi"/>
          <w:b/>
        </w:rPr>
        <w:t xml:space="preserve"> 3</w:t>
      </w:r>
    </w:p>
    <w:p w:rsidR="00D62F96" w:rsidRDefault="00D62F96" w:rsidP="00D62F96">
      <w:pPr>
        <w:rPr>
          <w:rFonts w:cstheme="minorHAnsi"/>
        </w:rPr>
      </w:pPr>
      <w:r>
        <w:rPr>
          <w:rFonts w:cstheme="minorHAnsi"/>
          <w:bCs/>
        </w:rPr>
        <w:t xml:space="preserve">Groupe 3 les dieux : épisode 5 (Tirésias) </w:t>
      </w:r>
      <w:proofErr w:type="spellStart"/>
      <w:r w:rsidRPr="00670394">
        <w:rPr>
          <w:rFonts w:cstheme="minorHAnsi"/>
        </w:rPr>
        <w:t>p.55</w:t>
      </w:r>
      <w:proofErr w:type="spellEnd"/>
      <w:r w:rsidRPr="00670394">
        <w:rPr>
          <w:rFonts w:cstheme="minorHAnsi"/>
        </w:rPr>
        <w:t xml:space="preserve">-56 </w:t>
      </w:r>
      <w:r w:rsidRPr="00860289">
        <w:rPr>
          <w:rFonts w:cstheme="minorHAnsi"/>
          <w:highlight w:val="green"/>
        </w:rPr>
        <w:t>l. 79-102</w:t>
      </w:r>
    </w:p>
    <w:p w:rsidR="003E54CD" w:rsidRDefault="003E54CD" w:rsidP="003E54CD">
      <w:pPr>
        <w:rPr>
          <w:rFonts w:cstheme="minorHAnsi"/>
          <w:bCs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3E54CD" w:rsidRDefault="003E54CD" w:rsidP="003E54CD">
      <w:pPr>
        <w:rPr>
          <w:rFonts w:cstheme="minorHAnsi"/>
          <w:b/>
        </w:rPr>
      </w:pPr>
    </w:p>
    <w:p w:rsidR="003E54CD" w:rsidRPr="00674531" w:rsidRDefault="003E54CD" w:rsidP="003E54CD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3E54CD" w:rsidRDefault="003E54CD" w:rsidP="003E54CD">
      <w:pPr>
        <w:rPr>
          <w:rFonts w:cstheme="minorHAnsi"/>
          <w:b/>
        </w:rPr>
      </w:pPr>
    </w:p>
    <w:p w:rsidR="003E54CD" w:rsidRDefault="003E54CD" w:rsidP="003E54CD">
      <w:pPr>
        <w:pBdr>
          <w:bottom w:val="single" w:sz="4" w:space="1" w:color="auto"/>
        </w:pBdr>
        <w:rPr>
          <w:rFonts w:cstheme="minorHAnsi"/>
          <w:b/>
        </w:rPr>
      </w:pPr>
    </w:p>
    <w:p w:rsidR="003E54CD" w:rsidRDefault="003E54CD" w:rsidP="003E54CD">
      <w:pPr>
        <w:pBdr>
          <w:bottom w:val="single" w:sz="4" w:space="1" w:color="auto"/>
        </w:pBdr>
        <w:rPr>
          <w:rFonts w:cstheme="minorHAnsi"/>
          <w:b/>
        </w:rPr>
      </w:pPr>
    </w:p>
    <w:p w:rsidR="003E54CD" w:rsidRDefault="003E54CD" w:rsidP="003E54CD">
      <w:pPr>
        <w:pBdr>
          <w:bottom w:val="single" w:sz="4" w:space="1" w:color="auto"/>
        </w:pBdr>
        <w:rPr>
          <w:rFonts w:cstheme="minorHAnsi"/>
          <w:b/>
        </w:rPr>
      </w:pPr>
    </w:p>
    <w:p w:rsidR="00674531" w:rsidRDefault="00674531" w:rsidP="00F857C0">
      <w:pPr>
        <w:rPr>
          <w:b/>
          <w:bCs/>
        </w:rPr>
      </w:pPr>
    </w:p>
    <w:p w:rsidR="00F857C0" w:rsidRDefault="00F857C0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Des conclusions argumentées : </w:t>
      </w:r>
      <w:r w:rsidRPr="00590A14">
        <w:t>Je présente mes résultats</w:t>
      </w:r>
      <w:r>
        <w:t xml:space="preserve"> </w:t>
      </w:r>
      <w:r w:rsidR="00674531">
        <w:t xml:space="preserve">à la classe </w:t>
      </w:r>
      <w:r>
        <w:t>(hypothèse, preuve, explication)</w:t>
      </w:r>
    </w:p>
    <w:p w:rsidR="00674531" w:rsidRDefault="00674531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74531" w:rsidRDefault="00674531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74531" w:rsidRDefault="00674531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74531" w:rsidRDefault="00674531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54CD" w:rsidRPr="00590A14" w:rsidRDefault="003E54CD" w:rsidP="00674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3E54CD">
      <w:pPr>
        <w:jc w:val="both"/>
        <w:rPr>
          <w:rFonts w:cstheme="minorHAnsi"/>
          <w:b/>
          <w:bCs/>
        </w:rPr>
      </w:pPr>
    </w:p>
    <w:p w:rsidR="00910046" w:rsidRDefault="00910046" w:rsidP="003E54CD">
      <w:pPr>
        <w:jc w:val="both"/>
        <w:rPr>
          <w:rFonts w:cstheme="minorHAnsi"/>
          <w:b/>
          <w:bCs/>
        </w:rPr>
      </w:pPr>
    </w:p>
    <w:p w:rsidR="003E54CD" w:rsidRPr="008B3520" w:rsidRDefault="00663478" w:rsidP="003E54C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</w:t>
      </w:r>
      <w:r w:rsidR="003E54CD" w:rsidRPr="008B3520">
        <w:rPr>
          <w:rFonts w:cstheme="minorHAnsi"/>
          <w:b/>
          <w:bCs/>
        </w:rPr>
        <w:t>égulation</w:t>
      </w:r>
      <w:r>
        <w:rPr>
          <w:rFonts w:cstheme="minorHAnsi"/>
          <w:b/>
          <w:bCs/>
        </w:rPr>
        <w:t xml:space="preserve"> au cours des séances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31"/>
        <w:gridCol w:w="1706"/>
        <w:gridCol w:w="1706"/>
        <w:gridCol w:w="1706"/>
        <w:gridCol w:w="1706"/>
      </w:tblGrid>
      <w:tr w:rsidR="008373EA" w:rsidRPr="008B3520" w:rsidTr="00477AFA">
        <w:tc>
          <w:tcPr>
            <w:tcW w:w="3631" w:type="dxa"/>
          </w:tcPr>
          <w:p w:rsidR="003E54CD" w:rsidRPr="005D1AE5" w:rsidRDefault="00663478" w:rsidP="00E9670A">
            <w:pPr>
              <w:ind w:left="26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Compétences à travailler</w:t>
            </w:r>
          </w:p>
        </w:tc>
        <w:tc>
          <w:tcPr>
            <w:tcW w:w="1706" w:type="dxa"/>
          </w:tcPr>
          <w:p w:rsidR="003E54CD" w:rsidRPr="003E54CD" w:rsidRDefault="003E54CD" w:rsidP="00E9670A">
            <w:pPr>
              <w:ind w:left="26"/>
              <w:jc w:val="center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Maîtrise insuffisante</w:t>
            </w:r>
          </w:p>
        </w:tc>
        <w:tc>
          <w:tcPr>
            <w:tcW w:w="1706" w:type="dxa"/>
          </w:tcPr>
          <w:p w:rsidR="003E54CD" w:rsidRPr="003E54CD" w:rsidRDefault="003E54CD" w:rsidP="00E9670A">
            <w:pPr>
              <w:ind w:left="26"/>
              <w:jc w:val="center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Maîtrise fragile</w:t>
            </w:r>
          </w:p>
        </w:tc>
        <w:tc>
          <w:tcPr>
            <w:tcW w:w="1706" w:type="dxa"/>
          </w:tcPr>
          <w:p w:rsidR="003E54CD" w:rsidRPr="003E54CD" w:rsidRDefault="003E54CD" w:rsidP="00E9670A">
            <w:pPr>
              <w:ind w:left="26"/>
              <w:jc w:val="center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Maîtrise satisfaisante</w:t>
            </w:r>
          </w:p>
        </w:tc>
        <w:tc>
          <w:tcPr>
            <w:tcW w:w="1706" w:type="dxa"/>
          </w:tcPr>
          <w:p w:rsidR="003E54CD" w:rsidRPr="003E54CD" w:rsidRDefault="003E54CD" w:rsidP="00E9670A">
            <w:pPr>
              <w:ind w:left="26"/>
              <w:jc w:val="center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Très bonne maîtrise</w:t>
            </w:r>
          </w:p>
        </w:tc>
      </w:tr>
      <w:tr w:rsidR="008373EA" w:rsidRPr="008B3520" w:rsidTr="00477AFA">
        <w:tc>
          <w:tcPr>
            <w:tcW w:w="3631" w:type="dxa"/>
          </w:tcPr>
          <w:p w:rsidR="003E54CD" w:rsidRPr="003E54CD" w:rsidRDefault="003E54CD" w:rsidP="003E54CD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Écrire une phrase pour introduire l’hypothèse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Absence de phrase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Utilisation des tirets ou des parenthèses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Phrase correcte (ordre, sens, ponctuation)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Phrase qui formule une hypothèse pour construire une démarche argumentée </w:t>
            </w:r>
          </w:p>
        </w:tc>
      </w:tr>
      <w:tr w:rsidR="008373EA" w:rsidRPr="008B3520" w:rsidTr="00477AFA">
        <w:tc>
          <w:tcPr>
            <w:tcW w:w="3631" w:type="dxa"/>
          </w:tcPr>
          <w:p w:rsidR="003E54CD" w:rsidRPr="003E54CD" w:rsidRDefault="003E54CD" w:rsidP="003E54CD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Étayer son hypothèse avec au moins 2 citations entre guillemets correctement recopiées et introduites par une phrase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Aucune référence au texte 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Références au texte mais sans cohérence systématique ou sans tri de la citation ou sans guillemets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Une référence perti</w:t>
            </w:r>
            <w:r w:rsidR="008373EA">
              <w:rPr>
                <w:rFonts w:cstheme="minorHAnsi"/>
              </w:rPr>
              <w:t>ne</w:t>
            </w:r>
            <w:r>
              <w:rPr>
                <w:rFonts w:cstheme="minorHAnsi"/>
              </w:rPr>
              <w:t>nte au texte, guillemets maitrisés, phrase correcte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 moins deux références au texte, guillemets maitrisés, phrase correcte</w:t>
            </w:r>
          </w:p>
        </w:tc>
      </w:tr>
      <w:tr w:rsidR="008373EA" w:rsidRPr="008B3520" w:rsidTr="00477AFA">
        <w:tc>
          <w:tcPr>
            <w:tcW w:w="3631" w:type="dxa"/>
          </w:tcPr>
          <w:p w:rsidR="003E54CD" w:rsidRPr="003E54CD" w:rsidRDefault="003E54CD" w:rsidP="003E54CD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Écrire une phrase pour expliquer chaque citation et justifier la réponse à la question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Aucune explication ni </w:t>
            </w:r>
            <w:r w:rsidR="008373EA">
              <w:rPr>
                <w:rFonts w:cstheme="minorHAnsi"/>
              </w:rPr>
              <w:t>justification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6" w:type="dxa"/>
          </w:tcPr>
          <w:p w:rsidR="003E54CD" w:rsidRPr="008B3520" w:rsidRDefault="008373EA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Une amorce d’explication d’une citation et utilisation de la citation pour justifier l’hypothèse</w:t>
            </w:r>
          </w:p>
        </w:tc>
        <w:tc>
          <w:tcPr>
            <w:tcW w:w="1706" w:type="dxa"/>
          </w:tcPr>
          <w:p w:rsidR="003E54CD" w:rsidRPr="008B3520" w:rsidRDefault="008373EA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Explication d’une citation, procédé identifié, citation utilisée pour justifier la réponse </w:t>
            </w:r>
          </w:p>
        </w:tc>
        <w:tc>
          <w:tcPr>
            <w:tcW w:w="1706" w:type="dxa"/>
          </w:tcPr>
          <w:p w:rsidR="003E54CD" w:rsidRPr="008B3520" w:rsidRDefault="008373EA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Explication qui permet de construire une démarche argumentée </w:t>
            </w:r>
          </w:p>
        </w:tc>
      </w:tr>
      <w:tr w:rsidR="008373EA" w:rsidRPr="008B3520" w:rsidTr="00477AFA">
        <w:tc>
          <w:tcPr>
            <w:tcW w:w="3631" w:type="dxa"/>
          </w:tcPr>
          <w:p w:rsidR="003E54CD" w:rsidRPr="003E54CD" w:rsidRDefault="003E54CD" w:rsidP="003E54CD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Adopter une démarche argumentative pour prouver la pertinence de sa réponse</w:t>
            </w:r>
          </w:p>
        </w:tc>
        <w:tc>
          <w:tcPr>
            <w:tcW w:w="1706" w:type="dxa"/>
          </w:tcPr>
          <w:p w:rsidR="003E54CD" w:rsidRPr="008B3520" w:rsidRDefault="003E54CD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Juxtaposition de remarques sans lien entre elles</w:t>
            </w:r>
            <w:r w:rsidR="008373EA">
              <w:rPr>
                <w:rFonts w:cstheme="minorHAnsi"/>
              </w:rPr>
              <w:t> ; pas de lien entre la question posée et l’hypothèse formulée</w:t>
            </w:r>
          </w:p>
        </w:tc>
        <w:tc>
          <w:tcPr>
            <w:tcW w:w="1706" w:type="dxa"/>
          </w:tcPr>
          <w:p w:rsidR="003E54CD" w:rsidRPr="008B3520" w:rsidRDefault="008373EA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Amorce de réponse à la question ; lien incomplet entre la question posée, l’hypothèse formulée et les propos</w:t>
            </w:r>
          </w:p>
        </w:tc>
        <w:tc>
          <w:tcPr>
            <w:tcW w:w="1706" w:type="dxa"/>
          </w:tcPr>
          <w:p w:rsidR="003E54CD" w:rsidRPr="008B3520" w:rsidRDefault="008373EA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Lien entre les phrases : connecteur logique adapté ; synonyme ou reprise thématique</w:t>
            </w:r>
          </w:p>
        </w:tc>
        <w:tc>
          <w:tcPr>
            <w:tcW w:w="1706" w:type="dxa"/>
          </w:tcPr>
          <w:p w:rsidR="003E54CD" w:rsidRPr="008B3520" w:rsidRDefault="008373EA" w:rsidP="003E54CD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 l’hypothèse à la conclusion, le propos construit une démarche d’enquête argumentée</w:t>
            </w:r>
          </w:p>
        </w:tc>
      </w:tr>
    </w:tbl>
    <w:p w:rsidR="003E54CD" w:rsidRDefault="003E54CD" w:rsidP="003E54CD"/>
    <w:p w:rsidR="003E54CD" w:rsidRPr="00572AA7" w:rsidRDefault="003E54CD" w:rsidP="003E54CD">
      <w:pPr>
        <w:rPr>
          <w:rFonts w:cstheme="minorHAnsi"/>
        </w:rPr>
      </w:pPr>
      <w:r w:rsidRPr="00572AA7">
        <w:rPr>
          <w:rFonts w:cstheme="minorHAnsi"/>
          <w:b/>
          <w:bCs/>
        </w:rPr>
        <w:t>ORAL</w:t>
      </w:r>
      <w:r w:rsidRPr="00572AA7">
        <w:rPr>
          <w:rFonts w:cstheme="minorHAnsi"/>
        </w:rPr>
        <w:t> : Proposer une réponse et la présenter aux autres (de l’écrit à l’oral : posture devant les autres ?)</w:t>
      </w:r>
    </w:p>
    <w:p w:rsidR="003E54CD" w:rsidRPr="008B3520" w:rsidRDefault="003E54CD" w:rsidP="003E54CD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843"/>
        <w:gridCol w:w="1666"/>
      </w:tblGrid>
      <w:tr w:rsidR="00663478" w:rsidTr="00663478">
        <w:tc>
          <w:tcPr>
            <w:tcW w:w="3539" w:type="dxa"/>
          </w:tcPr>
          <w:p w:rsidR="00663478" w:rsidRPr="00663478" w:rsidRDefault="00663478" w:rsidP="00E967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478" w:rsidRPr="00663478" w:rsidRDefault="00663478" w:rsidP="00E967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Maîtrise insuffisante</w:t>
            </w:r>
          </w:p>
        </w:tc>
        <w:tc>
          <w:tcPr>
            <w:tcW w:w="1701" w:type="dxa"/>
          </w:tcPr>
          <w:p w:rsidR="00663478" w:rsidRPr="00663478" w:rsidRDefault="00663478" w:rsidP="00E967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Maîtrise fragile</w:t>
            </w:r>
          </w:p>
        </w:tc>
        <w:tc>
          <w:tcPr>
            <w:tcW w:w="1843" w:type="dxa"/>
          </w:tcPr>
          <w:p w:rsidR="00663478" w:rsidRPr="00663478" w:rsidRDefault="00663478" w:rsidP="00E967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Maîtrise satisfaisante</w:t>
            </w:r>
          </w:p>
        </w:tc>
        <w:tc>
          <w:tcPr>
            <w:tcW w:w="1666" w:type="dxa"/>
          </w:tcPr>
          <w:p w:rsidR="00663478" w:rsidRPr="00663478" w:rsidRDefault="00663478" w:rsidP="00E9670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Très bonne maîtrise</w:t>
            </w:r>
          </w:p>
        </w:tc>
      </w:tr>
      <w:tr w:rsidR="00663478" w:rsidTr="00663478">
        <w:tc>
          <w:tcPr>
            <w:tcW w:w="3539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Voix, rythme, audible : je m’adresse à la classe</w:t>
            </w:r>
          </w:p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</w:tr>
      <w:tr w:rsidR="00663478" w:rsidTr="00663478">
        <w:tc>
          <w:tcPr>
            <w:tcW w:w="3539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Regard : je regarde mes notes mais je ne les lis pas</w:t>
            </w:r>
          </w:p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</w:tr>
      <w:tr w:rsidR="00663478" w:rsidTr="00663478">
        <w:tc>
          <w:tcPr>
            <w:tcW w:w="3539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Gestes, posture : je suis posée et j’ai éliminé les gestes parasites</w:t>
            </w:r>
          </w:p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</w:tr>
      <w:tr w:rsidR="00663478" w:rsidTr="00663478">
        <w:tc>
          <w:tcPr>
            <w:tcW w:w="3539" w:type="dxa"/>
          </w:tcPr>
          <w:p w:rsidR="00663478" w:rsidRDefault="00663478" w:rsidP="006634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Interaction : je cherche à expliquer aux autres ce que j’ai compris</w:t>
            </w: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663478" w:rsidRDefault="00663478" w:rsidP="00477AFA">
            <w:pPr>
              <w:rPr>
                <w:rFonts w:cstheme="minorHAnsi"/>
                <w:b/>
                <w:bCs/>
              </w:rPr>
            </w:pPr>
          </w:p>
        </w:tc>
      </w:tr>
    </w:tbl>
    <w:p w:rsidR="003E54CD" w:rsidRDefault="00F74DD8" w:rsidP="00B96635">
      <w:pPr>
        <w:pBdr>
          <w:bottom w:val="single" w:sz="4" w:space="1" w:color="auto"/>
        </w:pBd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6432" behindDoc="1" locked="0" layoutInCell="1" allowOverlap="1" wp14:anchorId="4FED5273" wp14:editId="5E80E529">
            <wp:simplePos x="0" y="0"/>
            <wp:positionH relativeFrom="column">
              <wp:posOffset>3803453</wp:posOffset>
            </wp:positionH>
            <wp:positionV relativeFrom="paragraph">
              <wp:posOffset>11145</wp:posOffset>
            </wp:positionV>
            <wp:extent cx="3126740" cy="2788920"/>
            <wp:effectExtent l="50800" t="0" r="0" b="182880"/>
            <wp:wrapTight wrapText="bothSides">
              <wp:wrapPolygon edited="0">
                <wp:start x="11844" y="98"/>
                <wp:lineTo x="8686" y="295"/>
                <wp:lineTo x="8686" y="1869"/>
                <wp:lineTo x="8071" y="1869"/>
                <wp:lineTo x="8071" y="3443"/>
                <wp:lineTo x="6492" y="3443"/>
                <wp:lineTo x="6492" y="5016"/>
                <wp:lineTo x="4211" y="5016"/>
                <wp:lineTo x="4211" y="6590"/>
                <wp:lineTo x="2632" y="6590"/>
                <wp:lineTo x="2632" y="8164"/>
                <wp:lineTo x="1228" y="8164"/>
                <wp:lineTo x="1228" y="9738"/>
                <wp:lineTo x="263" y="9738"/>
                <wp:lineTo x="263" y="11311"/>
                <wp:lineTo x="-351" y="11311"/>
                <wp:lineTo x="-263" y="14557"/>
                <wp:lineTo x="877" y="16033"/>
                <wp:lineTo x="877" y="16623"/>
                <wp:lineTo x="4036" y="17607"/>
                <wp:lineTo x="5264" y="17607"/>
                <wp:lineTo x="5176" y="20754"/>
                <wp:lineTo x="5352" y="20951"/>
                <wp:lineTo x="6405" y="22328"/>
                <wp:lineTo x="7633" y="22721"/>
                <wp:lineTo x="7721" y="22918"/>
                <wp:lineTo x="18424" y="22918"/>
                <wp:lineTo x="18512" y="22721"/>
                <wp:lineTo x="19740" y="22328"/>
                <wp:lineTo x="19828" y="22328"/>
                <wp:lineTo x="20705" y="20852"/>
                <wp:lineTo x="20705" y="19180"/>
                <wp:lineTo x="20354" y="17607"/>
                <wp:lineTo x="19652" y="12885"/>
                <wp:lineTo x="19214" y="11311"/>
                <wp:lineTo x="18161" y="9738"/>
                <wp:lineTo x="16757" y="8164"/>
                <wp:lineTo x="17810" y="6590"/>
                <wp:lineTo x="18424" y="5016"/>
                <wp:lineTo x="18249" y="3246"/>
                <wp:lineTo x="16757" y="1869"/>
                <wp:lineTo x="16669" y="295"/>
                <wp:lineTo x="13160" y="98"/>
                <wp:lineTo x="11844" y="98"/>
              </wp:wrapPolygon>
            </wp:wrapTight>
            <wp:docPr id="10982958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1464" name="Image 9739146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2" t="60198" r="23254" b="8002"/>
                    <a:stretch/>
                  </pic:blipFill>
                  <pic:spPr bwMode="auto">
                    <a:xfrm>
                      <a:off x="0" y="0"/>
                      <a:ext cx="3126740" cy="2788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1B" w:rsidRPr="005D1AE5">
        <w:rPr>
          <w:rFonts w:cstheme="minorHAnsi"/>
          <w:b/>
          <w:sz w:val="40"/>
          <w:szCs w:val="40"/>
        </w:rPr>
        <w:t>Menez l’enquête</w:t>
      </w:r>
    </w:p>
    <w:p w:rsidR="0024581B" w:rsidRDefault="0024581B">
      <w:pPr>
        <w:rPr>
          <w:rFonts w:cstheme="minorHAnsi"/>
          <w:b/>
          <w:sz w:val="40"/>
          <w:szCs w:val="40"/>
        </w:rPr>
      </w:pPr>
    </w:p>
    <w:p w:rsidR="00CC5687" w:rsidRDefault="00CC5687" w:rsidP="00F74DD8"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4423</wp:posOffset>
                </wp:positionH>
                <wp:positionV relativeFrom="paragraph">
                  <wp:posOffset>115527</wp:posOffset>
                </wp:positionV>
                <wp:extent cx="2238704" cy="378372"/>
                <wp:effectExtent l="12700" t="12700" r="9525" b="15875"/>
                <wp:wrapNone/>
                <wp:docPr id="1140140711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378372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687" w:rsidRDefault="00CC5687" w:rsidP="00CC568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Antigone meurt-elle ?</w:t>
                            </w:r>
                          </w:p>
                          <w:p w:rsidR="00CC5687" w:rsidRDefault="00CC5687" w:rsidP="00CC5687"/>
                          <w:p w:rsidR="00CC5687" w:rsidRDefault="00CC5687" w:rsidP="00CC56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32" style="position:absolute;margin-left:.35pt;margin-top:9.1pt;width:176.3pt;height:29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" fillcolor="#a5a5a5 [3206]" strokecolor="white [3201]" strokeweight="1.5pt">
                <v:stroke joinstyle="miter"/>
                <v:textbox>
                  <w:txbxContent>
                    <w:p w:rsidR="00CC5687" w:rsidRDefault="00CC5687" w:rsidP="00CC568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Antigone meurt-elle ?</w:t>
                      </w:r>
                    </w:p>
                    <w:p w:rsidR="00CC5687" w:rsidRDefault="00CC5687" w:rsidP="00CC5687"/>
                    <w:p w:rsidR="00CC5687" w:rsidRDefault="00CC5687" w:rsidP="00CC56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C5687" w:rsidRDefault="00CC5687" w:rsidP="00F74DD8"/>
    <w:p w:rsidR="00CC5687" w:rsidRDefault="00CC5687" w:rsidP="00F74DD8"/>
    <w:p w:rsidR="00CC5687" w:rsidRDefault="00B96635" w:rsidP="00F74DD8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-247913</wp:posOffset>
            </wp:positionH>
            <wp:positionV relativeFrom="paragraph">
              <wp:posOffset>77010</wp:posOffset>
            </wp:positionV>
            <wp:extent cx="2836800" cy="2764800"/>
            <wp:effectExtent l="0" t="0" r="0" b="0"/>
            <wp:wrapTight wrapText="bothSides">
              <wp:wrapPolygon edited="0">
                <wp:start x="870" y="298"/>
                <wp:lineTo x="774" y="794"/>
                <wp:lineTo x="580" y="8434"/>
                <wp:lineTo x="193" y="10021"/>
                <wp:lineTo x="193" y="10815"/>
                <wp:lineTo x="677" y="11609"/>
                <wp:lineTo x="1161" y="11609"/>
                <wp:lineTo x="1161" y="12502"/>
                <wp:lineTo x="1837" y="13196"/>
                <wp:lineTo x="2805" y="13196"/>
                <wp:lineTo x="2901" y="19546"/>
                <wp:lineTo x="2224" y="20340"/>
                <wp:lineTo x="2321" y="20538"/>
                <wp:lineTo x="4449" y="20737"/>
                <wp:lineTo x="18858" y="20737"/>
                <wp:lineTo x="18955" y="20538"/>
                <wp:lineTo x="18471" y="19844"/>
                <wp:lineTo x="18181" y="19546"/>
                <wp:lineTo x="17794" y="17959"/>
                <wp:lineTo x="17794" y="13196"/>
                <wp:lineTo x="19535" y="11807"/>
                <wp:lineTo x="20406" y="11609"/>
                <wp:lineTo x="20889" y="11013"/>
                <wp:lineTo x="20792" y="2084"/>
                <wp:lineTo x="21373" y="595"/>
                <wp:lineTo x="19825" y="496"/>
                <wp:lineTo x="1354" y="298"/>
                <wp:lineTo x="870" y="298"/>
              </wp:wrapPolygon>
            </wp:wrapTight>
            <wp:docPr id="103613160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31604" name="Image 103613160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8" t="8160" r="48866" b="17832"/>
                    <a:stretch/>
                  </pic:blipFill>
                  <pic:spPr bwMode="auto">
                    <a:xfrm>
                      <a:off x="0" y="0"/>
                      <a:ext cx="2836800" cy="276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DD8" w:rsidRDefault="00F74DD8" w:rsidP="00F74DD8"/>
    <w:p w:rsidR="00F74DD8" w:rsidRDefault="00F74DD8" w:rsidP="00F74DD8"/>
    <w:p w:rsidR="00F74DD8" w:rsidRDefault="00F74DD8" w:rsidP="00F74DD8"/>
    <w:p w:rsidR="00F74DD8" w:rsidRPr="00CC5687" w:rsidRDefault="00F74DD8" w:rsidP="00F74DD8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Mon hypothèse…</w:t>
      </w:r>
    </w:p>
    <w:p w:rsidR="0024581B" w:rsidRDefault="0024581B">
      <w:pPr>
        <w:rPr>
          <w:rFonts w:cstheme="minorHAnsi"/>
          <w:b/>
          <w:sz w:val="40"/>
          <w:szCs w:val="40"/>
        </w:rPr>
      </w:pPr>
    </w:p>
    <w:p w:rsidR="00F74DD8" w:rsidRDefault="00F74DD8" w:rsidP="00F74DD8"/>
    <w:p w:rsidR="00F74DD8" w:rsidRDefault="00CC5687" w:rsidP="00F74DD8"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13D91E" wp14:editId="3C7D39CD">
                <wp:simplePos x="0" y="0"/>
                <wp:positionH relativeFrom="column">
                  <wp:posOffset>3559634</wp:posOffset>
                </wp:positionH>
                <wp:positionV relativeFrom="paragraph">
                  <wp:posOffset>76156</wp:posOffset>
                </wp:positionV>
                <wp:extent cx="2238375" cy="544349"/>
                <wp:effectExtent l="12700" t="12700" r="9525" b="14605"/>
                <wp:wrapNone/>
                <wp:docPr id="700608641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44349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687" w:rsidRDefault="00CC5687" w:rsidP="00CC568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les dieux sont-ils évoqués par les personnages ? </w:t>
                            </w:r>
                          </w:p>
                          <w:p w:rsidR="00CC5687" w:rsidRDefault="00CC5687" w:rsidP="00CC5687"/>
                          <w:p w:rsidR="00CC5687" w:rsidRDefault="00CC5687" w:rsidP="00CC56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3D91E" id="_x0000_s1033" style="position:absolute;margin-left:280.3pt;margin-top:6pt;width:176.25pt;height:42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" fillcolor="#a5a5a5 [3206]" strokecolor="white [3201]" strokeweight="1.5pt">
                <v:stroke joinstyle="miter"/>
                <v:textbox>
                  <w:txbxContent>
                    <w:p w:rsidR="00CC5687" w:rsidRDefault="00CC5687" w:rsidP="00CC568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les dieux sont-ils évoqués par les personnages ? </w:t>
                      </w:r>
                    </w:p>
                    <w:p w:rsidR="00CC5687" w:rsidRDefault="00CC5687" w:rsidP="00CC5687"/>
                    <w:p w:rsidR="00CC5687" w:rsidRDefault="00CC5687" w:rsidP="00CC56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74DD8" w:rsidRDefault="00F74DD8" w:rsidP="00F74DD8"/>
    <w:p w:rsidR="00F74DD8" w:rsidRDefault="00F74DD8" w:rsidP="00F74DD8"/>
    <w:p w:rsidR="00F74DD8" w:rsidRDefault="00F74DD8" w:rsidP="00F74DD8"/>
    <w:p w:rsidR="00F74DD8" w:rsidRDefault="00F74DD8" w:rsidP="00F74DD8"/>
    <w:p w:rsidR="00F74DD8" w:rsidRDefault="00F74DD8" w:rsidP="00F74DD8"/>
    <w:p w:rsidR="00F74DD8" w:rsidRDefault="00B96635" w:rsidP="00F74DD8"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32D6DD4" wp14:editId="60DB4C88">
            <wp:simplePos x="0" y="0"/>
            <wp:positionH relativeFrom="column">
              <wp:posOffset>-152466</wp:posOffset>
            </wp:positionH>
            <wp:positionV relativeFrom="paragraph">
              <wp:posOffset>127635</wp:posOffset>
            </wp:positionV>
            <wp:extent cx="3374390" cy="2324100"/>
            <wp:effectExtent l="0" t="0" r="207010" b="241300"/>
            <wp:wrapTight wrapText="bothSides">
              <wp:wrapPolygon edited="0">
                <wp:start x="2032" y="354"/>
                <wp:lineTo x="325" y="590"/>
                <wp:lineTo x="163" y="8144"/>
                <wp:lineTo x="244" y="21482"/>
                <wp:lineTo x="1382" y="23252"/>
                <wp:lineTo x="1951" y="23725"/>
                <wp:lineTo x="21055" y="23725"/>
                <wp:lineTo x="21706" y="23252"/>
                <wp:lineTo x="22681" y="21482"/>
                <wp:lineTo x="22844" y="19475"/>
                <wp:lineTo x="22844" y="4367"/>
                <wp:lineTo x="22681" y="2125"/>
                <wp:lineTo x="21299" y="590"/>
                <wp:lineTo x="20974" y="354"/>
                <wp:lineTo x="2032" y="354"/>
              </wp:wrapPolygon>
            </wp:wrapTight>
            <wp:docPr id="116551937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73666" name="Image 149897366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5" t="66715" r="74207" b="10235"/>
                    <a:stretch/>
                  </pic:blipFill>
                  <pic:spPr bwMode="auto">
                    <a:xfrm>
                      <a:off x="0" y="0"/>
                      <a:ext cx="3374390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DD8" w:rsidRDefault="00F74DD8" w:rsidP="00F74DD8"/>
    <w:p w:rsidR="00F74DD8" w:rsidRPr="00CC5687" w:rsidRDefault="00F74DD8" w:rsidP="00F74DD8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Mes preuves</w:t>
      </w:r>
      <w:r w:rsidR="00CC5687">
        <w:rPr>
          <w:b/>
          <w:bCs/>
          <w:color w:val="44546A" w:themeColor="text2"/>
          <w:sz w:val="28"/>
          <w:szCs w:val="28"/>
        </w:rPr>
        <w:t>…</w:t>
      </w:r>
    </w:p>
    <w:p w:rsidR="00F74DD8" w:rsidRDefault="00F74DD8">
      <w:pPr>
        <w:rPr>
          <w:rFonts w:cstheme="minorHAnsi"/>
          <w:b/>
          <w:sz w:val="40"/>
          <w:szCs w:val="40"/>
        </w:rPr>
      </w:pPr>
    </w:p>
    <w:p w:rsidR="00F74DD8" w:rsidRDefault="00F74DD8">
      <w:pPr>
        <w:rPr>
          <w:rFonts w:cstheme="minorHAnsi"/>
          <w:b/>
          <w:sz w:val="40"/>
          <w:szCs w:val="40"/>
        </w:rPr>
      </w:pPr>
    </w:p>
    <w:p w:rsidR="00F74DD8" w:rsidRDefault="00F74DD8">
      <w:pPr>
        <w:rPr>
          <w:rFonts w:cstheme="minorHAnsi"/>
          <w:b/>
          <w:sz w:val="40"/>
          <w:szCs w:val="40"/>
        </w:rPr>
      </w:pPr>
    </w:p>
    <w:p w:rsidR="00F74DD8" w:rsidRDefault="00F74DD8">
      <w:pPr>
        <w:rPr>
          <w:rFonts w:cstheme="minorHAnsi"/>
          <w:b/>
          <w:sz w:val="40"/>
          <w:szCs w:val="40"/>
        </w:rPr>
      </w:pPr>
    </w:p>
    <w:p w:rsidR="00F74DD8" w:rsidRDefault="00B96635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3F8BF757" wp14:editId="779C9EBE">
            <wp:simplePos x="0" y="0"/>
            <wp:positionH relativeFrom="column">
              <wp:posOffset>3416300</wp:posOffset>
            </wp:positionH>
            <wp:positionV relativeFrom="paragraph">
              <wp:posOffset>454792</wp:posOffset>
            </wp:positionV>
            <wp:extent cx="3409315" cy="2206625"/>
            <wp:effectExtent l="12700" t="152400" r="248285" b="219075"/>
            <wp:wrapTight wrapText="bothSides">
              <wp:wrapPolygon edited="0">
                <wp:start x="1770" y="-1492"/>
                <wp:lineTo x="80" y="-1243"/>
                <wp:lineTo x="-80" y="6713"/>
                <wp:lineTo x="0" y="21134"/>
                <wp:lineTo x="644" y="22626"/>
                <wp:lineTo x="1690" y="23372"/>
                <wp:lineTo x="1770" y="23620"/>
                <wp:lineTo x="21322" y="23620"/>
                <wp:lineTo x="21403" y="23372"/>
                <wp:lineTo x="22368" y="22626"/>
                <wp:lineTo x="22449" y="22626"/>
                <wp:lineTo x="23093" y="20637"/>
                <wp:lineTo x="23093" y="2735"/>
                <wp:lineTo x="22932" y="373"/>
                <wp:lineTo x="21564" y="-1243"/>
                <wp:lineTo x="21242" y="-1492"/>
                <wp:lineTo x="1770" y="-1492"/>
              </wp:wrapPolygon>
            </wp:wrapTight>
            <wp:docPr id="18298874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6278" name="Image 133566627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67" t="16038" r="20713" b="59207"/>
                    <a:stretch/>
                  </pic:blipFill>
                  <pic:spPr bwMode="auto">
                    <a:xfrm>
                      <a:off x="0" y="0"/>
                      <a:ext cx="3409315" cy="220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DD8" w:rsidRPr="00CC5687" w:rsidRDefault="00F74DD8" w:rsidP="00F74DD8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Mes explications</w:t>
      </w:r>
      <w:r w:rsidR="00CC5687">
        <w:rPr>
          <w:b/>
          <w:bCs/>
          <w:color w:val="44546A" w:themeColor="text2"/>
          <w:sz w:val="28"/>
          <w:szCs w:val="28"/>
        </w:rPr>
        <w:t>…</w:t>
      </w:r>
    </w:p>
    <w:p w:rsidR="00F74DD8" w:rsidRDefault="00F74DD8">
      <w:pPr>
        <w:rPr>
          <w:rFonts w:cstheme="minorHAnsi"/>
          <w:b/>
          <w:sz w:val="40"/>
          <w:szCs w:val="40"/>
        </w:rPr>
      </w:pPr>
    </w:p>
    <w:p w:rsidR="00F74DD8" w:rsidRDefault="00B96635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3D91E" wp14:editId="3C7D39CD">
                <wp:simplePos x="0" y="0"/>
                <wp:positionH relativeFrom="column">
                  <wp:posOffset>550582</wp:posOffset>
                </wp:positionH>
                <wp:positionV relativeFrom="paragraph">
                  <wp:posOffset>164913</wp:posOffset>
                </wp:positionV>
                <wp:extent cx="2238704" cy="498288"/>
                <wp:effectExtent l="12700" t="12700" r="9525" b="10160"/>
                <wp:wrapNone/>
                <wp:docPr id="86888573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49828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687" w:rsidRDefault="00CC5687" w:rsidP="00CC568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Pourquoi Créon </w:t>
                            </w:r>
                            <w:r w:rsidR="00CC4575">
                              <w:rPr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t-il </w:t>
                            </w:r>
                            <w:r w:rsidR="00CC4575">
                              <w:rPr>
                                <w:b/>
                                <w:bCs/>
                              </w:rPr>
                              <w:t>puni par les dieux</w:t>
                            </w:r>
                            <w:r>
                              <w:rPr>
                                <w:b/>
                                <w:bCs/>
                              </w:rPr>
                              <w:t> ?</w:t>
                            </w:r>
                          </w:p>
                          <w:p w:rsidR="00CC5687" w:rsidRDefault="00CC5687" w:rsidP="00CC5687"/>
                          <w:p w:rsidR="00CC5687" w:rsidRDefault="00CC5687" w:rsidP="00CC56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3D91E" id="_x0000_s1034" style="position:absolute;margin-left:43.35pt;margin-top:13pt;width:176.3pt;height:3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" fillcolor="#a5a5a5 [3206]" strokecolor="white [3201]" strokeweight="1.5pt">
                <v:stroke joinstyle="miter"/>
                <v:textbox>
                  <w:txbxContent>
                    <w:p w:rsidR="00CC5687" w:rsidRDefault="00CC5687" w:rsidP="00CC568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Pourquoi Créon </w:t>
                      </w:r>
                      <w:r w:rsidR="00CC4575">
                        <w:rPr>
                          <w:b/>
                          <w:bCs/>
                        </w:rPr>
                        <w:t>es</w:t>
                      </w:r>
                      <w:r>
                        <w:rPr>
                          <w:b/>
                          <w:bCs/>
                        </w:rPr>
                        <w:t xml:space="preserve">t-il </w:t>
                      </w:r>
                      <w:r w:rsidR="00CC4575">
                        <w:rPr>
                          <w:b/>
                          <w:bCs/>
                        </w:rPr>
                        <w:t>puni par les dieux</w:t>
                      </w:r>
                      <w:r>
                        <w:rPr>
                          <w:b/>
                          <w:bCs/>
                        </w:rPr>
                        <w:t> ?</w:t>
                      </w:r>
                    </w:p>
                    <w:p w:rsidR="00CC5687" w:rsidRDefault="00CC5687" w:rsidP="00CC5687"/>
                    <w:p w:rsidR="00CC5687" w:rsidRDefault="00CC5687" w:rsidP="00CC568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96635" w:rsidRDefault="00B96635">
      <w:pPr>
        <w:rPr>
          <w:rFonts w:cstheme="minorHAnsi"/>
          <w:b/>
          <w:sz w:val="40"/>
          <w:szCs w:val="40"/>
        </w:rPr>
      </w:pPr>
    </w:p>
    <w:p w:rsidR="00B96635" w:rsidRDefault="00B96635">
      <w:pPr>
        <w:rPr>
          <w:rFonts w:cstheme="minorHAnsi"/>
          <w:b/>
          <w:sz w:val="40"/>
          <w:szCs w:val="40"/>
        </w:rPr>
      </w:pPr>
    </w:p>
    <w:p w:rsidR="00B96635" w:rsidRDefault="00B96635">
      <w:pPr>
        <w:rPr>
          <w:rFonts w:cstheme="minorHAnsi"/>
          <w:b/>
          <w:sz w:val="40"/>
          <w:szCs w:val="40"/>
        </w:rPr>
      </w:pPr>
    </w:p>
    <w:p w:rsidR="00B96635" w:rsidRDefault="00B96635">
      <w:pPr>
        <w:rPr>
          <w:rFonts w:cstheme="minorHAnsi"/>
          <w:b/>
          <w:sz w:val="40"/>
          <w:szCs w:val="40"/>
        </w:rPr>
      </w:pPr>
    </w:p>
    <w:p w:rsidR="00B96635" w:rsidRDefault="00B96635">
      <w:pPr>
        <w:rPr>
          <w:rFonts w:cstheme="minorHAnsi"/>
          <w:b/>
          <w:sz w:val="40"/>
          <w:szCs w:val="40"/>
        </w:rPr>
      </w:pPr>
    </w:p>
    <w:p w:rsidR="00B96635" w:rsidRDefault="00B96635" w:rsidP="00B96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Le travail du groupe doit permettre à chacun de formuler une réponse argumentée individuelle. Vous êtes évalués sur votre capacité à formuler une hypothèse de travail, à trier des preuves et à les expliquer.</w:t>
      </w:r>
    </w:p>
    <w:p w:rsidR="00D62F96" w:rsidRPr="005D1AE5" w:rsidRDefault="009434F3" w:rsidP="00D62F96">
      <w:pPr>
        <w:pBdr>
          <w:bottom w:val="single" w:sz="4" w:space="1" w:color="auto"/>
        </w:pBd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154940</wp:posOffset>
            </wp:positionV>
            <wp:extent cx="1429200" cy="925200"/>
            <wp:effectExtent l="101600" t="152400" r="311150" b="294005"/>
            <wp:wrapTight wrapText="bothSides">
              <wp:wrapPolygon edited="0">
                <wp:start x="2880" y="-3558"/>
                <wp:lineTo x="-960" y="-2965"/>
                <wp:lineTo x="-1536" y="6523"/>
                <wp:lineTo x="-1344" y="22237"/>
                <wp:lineTo x="192" y="25499"/>
                <wp:lineTo x="3072" y="27574"/>
                <wp:lineTo x="3264" y="28167"/>
                <wp:lineTo x="21312" y="28167"/>
                <wp:lineTo x="21504" y="27574"/>
                <wp:lineTo x="24576" y="25499"/>
                <wp:lineTo x="24768" y="25499"/>
                <wp:lineTo x="26112" y="20755"/>
                <wp:lineTo x="26112" y="6523"/>
                <wp:lineTo x="25728" y="889"/>
                <wp:lineTo x="22464" y="-2965"/>
                <wp:lineTo x="21696" y="-3558"/>
                <wp:lineTo x="2880" y="-3558"/>
              </wp:wrapPolygon>
            </wp:wrapTight>
            <wp:docPr id="13356662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6278" name="Image 133566627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67" t="16038" r="20713" b="59207"/>
                    <a:stretch/>
                  </pic:blipFill>
                  <pic:spPr bwMode="auto">
                    <a:xfrm>
                      <a:off x="0" y="0"/>
                      <a:ext cx="1429200" cy="92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F96" w:rsidRPr="005D1AE5">
        <w:rPr>
          <w:rFonts w:cstheme="minorHAnsi"/>
          <w:b/>
          <w:sz w:val="40"/>
          <w:szCs w:val="40"/>
        </w:rPr>
        <w:t xml:space="preserve">Menez l’enquête </w:t>
      </w:r>
      <w:r w:rsidR="00D62F96">
        <w:rPr>
          <w:rFonts w:cstheme="minorHAnsi"/>
          <w:b/>
          <w:sz w:val="40"/>
          <w:szCs w:val="40"/>
        </w:rPr>
        <w:t>2</w:t>
      </w:r>
      <w:r w:rsidR="00D62F96" w:rsidRPr="005D1AE5">
        <w:rPr>
          <w:rFonts w:cstheme="minorHAnsi"/>
          <w:b/>
          <w:sz w:val="40"/>
          <w:szCs w:val="40"/>
        </w:rPr>
        <w:t xml:space="preserve"> - Groupe : Pourquoi </w:t>
      </w:r>
      <w:r w:rsidR="00D62F96">
        <w:rPr>
          <w:rFonts w:cstheme="minorHAnsi"/>
          <w:b/>
          <w:sz w:val="40"/>
          <w:szCs w:val="40"/>
        </w:rPr>
        <w:t>Créon</w:t>
      </w:r>
      <w:r w:rsidR="00D62F96" w:rsidRPr="005D1AE5">
        <w:rPr>
          <w:rFonts w:cstheme="minorHAnsi"/>
          <w:b/>
          <w:sz w:val="40"/>
          <w:szCs w:val="40"/>
        </w:rPr>
        <w:t xml:space="preserve"> </w:t>
      </w:r>
      <w:r w:rsidR="00CC4575">
        <w:rPr>
          <w:rFonts w:cstheme="minorHAnsi"/>
          <w:b/>
          <w:sz w:val="40"/>
          <w:szCs w:val="40"/>
        </w:rPr>
        <w:t>est-il puni par les dieux</w:t>
      </w:r>
      <w:r w:rsidR="00D62F96" w:rsidRPr="005D1AE5">
        <w:rPr>
          <w:rFonts w:cstheme="minorHAnsi"/>
          <w:b/>
          <w:sz w:val="40"/>
          <w:szCs w:val="40"/>
        </w:rPr>
        <w:t> ?</w:t>
      </w:r>
    </w:p>
    <w:p w:rsidR="00D62F96" w:rsidRDefault="00D62F96" w:rsidP="00D62F96">
      <w:pP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Hypothèses de départ : 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Cs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</w:t>
      </w:r>
      <w:r w:rsidRPr="005D1AE5">
        <w:rPr>
          <w:rFonts w:cstheme="minorHAnsi"/>
          <w:b/>
        </w:rPr>
        <w:t>1</w:t>
      </w:r>
      <w:r>
        <w:rPr>
          <w:rFonts w:cstheme="minorHAnsi"/>
          <w:bCs/>
        </w:rPr>
        <w:t> </w:t>
      </w:r>
    </w:p>
    <w:p w:rsidR="009434F3" w:rsidRDefault="009434F3" w:rsidP="009434F3">
      <w:pPr>
        <w:rPr>
          <w:rFonts w:cstheme="minorHAnsi"/>
          <w:bCs/>
        </w:rPr>
      </w:pPr>
      <w:r>
        <w:rPr>
          <w:rFonts w:cstheme="minorHAnsi"/>
          <w:bCs/>
        </w:rPr>
        <w:t xml:space="preserve">Groupe 2 Créon : prologue </w:t>
      </w:r>
      <w:proofErr w:type="spellStart"/>
      <w:r>
        <w:rPr>
          <w:rFonts w:cstheme="minorHAnsi"/>
          <w:bCs/>
        </w:rPr>
        <w:t>p.11</w:t>
      </w:r>
      <w:proofErr w:type="spellEnd"/>
      <w:r>
        <w:rPr>
          <w:rFonts w:cstheme="minorHAnsi"/>
          <w:bCs/>
        </w:rPr>
        <w:t>-15</w:t>
      </w:r>
    </w:p>
    <w:p w:rsidR="009434F3" w:rsidRDefault="009434F3" w:rsidP="009434F3">
      <w:pPr>
        <w:rPr>
          <w:rFonts w:cstheme="minorHAnsi"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Pr="00674531" w:rsidRDefault="009434F3" w:rsidP="009434F3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2</w:t>
      </w:r>
    </w:p>
    <w:p w:rsidR="009434F3" w:rsidRDefault="009434F3" w:rsidP="009434F3">
      <w:pPr>
        <w:rPr>
          <w:rFonts w:cstheme="minorHAnsi"/>
          <w:bCs/>
        </w:rPr>
      </w:pPr>
      <w:r>
        <w:rPr>
          <w:rFonts w:cstheme="minorHAnsi"/>
          <w:bCs/>
        </w:rPr>
        <w:t xml:space="preserve">Groupe 2 Créon : </w:t>
      </w:r>
      <w:r w:rsidRPr="00704496">
        <w:rPr>
          <w:rFonts w:cstheme="minorHAnsi"/>
          <w:bCs/>
          <w:highlight w:val="green"/>
        </w:rPr>
        <w:t>épisode 3</w:t>
      </w:r>
      <w:r>
        <w:rPr>
          <w:rFonts w:cstheme="minorHAnsi"/>
          <w:bCs/>
        </w:rPr>
        <w:t xml:space="preserve"> p. 38 </w:t>
      </w:r>
      <w:proofErr w:type="spellStart"/>
      <w:r>
        <w:rPr>
          <w:rFonts w:cstheme="minorHAnsi"/>
          <w:bCs/>
        </w:rPr>
        <w:t>l.31</w:t>
      </w:r>
      <w:proofErr w:type="spellEnd"/>
      <w:r>
        <w:rPr>
          <w:rFonts w:cstheme="minorHAnsi"/>
          <w:bCs/>
        </w:rPr>
        <w:t>-47 +</w:t>
      </w:r>
      <w:proofErr w:type="spellStart"/>
      <w:r>
        <w:rPr>
          <w:rFonts w:cstheme="minorHAnsi"/>
          <w:bCs/>
        </w:rPr>
        <w:t>p.41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l.99-l.122</w:t>
      </w:r>
      <w:proofErr w:type="spellEnd"/>
    </w:p>
    <w:p w:rsidR="009434F3" w:rsidRDefault="009434F3" w:rsidP="009434F3">
      <w:pPr>
        <w:rPr>
          <w:rFonts w:cstheme="minorHAnsi"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10046" w:rsidRDefault="00910046" w:rsidP="009434F3">
      <w:pPr>
        <w:rPr>
          <w:rFonts w:cstheme="minorHAnsi"/>
          <w:b/>
        </w:rPr>
      </w:pPr>
    </w:p>
    <w:p w:rsidR="009434F3" w:rsidRPr="00674531" w:rsidRDefault="009434F3" w:rsidP="009434F3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Pr="00525F25" w:rsidRDefault="00910046" w:rsidP="009434F3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9434F3" w:rsidRPr="00525F25">
        <w:rPr>
          <w:rFonts w:cstheme="minorHAnsi"/>
          <w:b/>
        </w:rPr>
        <w:t>Séance : Menez l’enquête</w:t>
      </w:r>
      <w:r w:rsidR="009434F3">
        <w:rPr>
          <w:rFonts w:cstheme="minorHAnsi"/>
          <w:b/>
        </w:rPr>
        <w:t xml:space="preserve"> 3</w:t>
      </w:r>
    </w:p>
    <w:p w:rsidR="009434F3" w:rsidRDefault="009434F3" w:rsidP="009434F3">
      <w:pPr>
        <w:rPr>
          <w:rFonts w:cstheme="minorHAnsi"/>
          <w:bCs/>
        </w:rPr>
      </w:pPr>
      <w:r>
        <w:rPr>
          <w:rFonts w:cstheme="minorHAnsi"/>
          <w:bCs/>
        </w:rPr>
        <w:t>Groupe 2 Créon : exode (</w:t>
      </w:r>
      <w:proofErr w:type="spellStart"/>
      <w:r>
        <w:rPr>
          <w:rFonts w:cstheme="minorHAnsi"/>
          <w:bCs/>
        </w:rPr>
        <w:t>kommos</w:t>
      </w:r>
      <w:proofErr w:type="spellEnd"/>
      <w:r>
        <w:rPr>
          <w:rFonts w:cstheme="minorHAnsi"/>
          <w:bCs/>
        </w:rPr>
        <w:t xml:space="preserve">) </w:t>
      </w:r>
      <w:r w:rsidRPr="00670394">
        <w:rPr>
          <w:rFonts w:cstheme="minorHAnsi"/>
        </w:rPr>
        <w:t xml:space="preserve">p. 65-67 </w:t>
      </w:r>
      <w:proofErr w:type="spellStart"/>
      <w:r w:rsidRPr="00670394">
        <w:rPr>
          <w:rFonts w:cstheme="minorHAnsi"/>
        </w:rPr>
        <w:t>l.300</w:t>
      </w:r>
      <w:proofErr w:type="spellEnd"/>
      <w:r w:rsidRPr="00670394">
        <w:rPr>
          <w:rFonts w:cstheme="minorHAnsi"/>
        </w:rPr>
        <w:t>-355</w:t>
      </w:r>
    </w:p>
    <w:p w:rsidR="009434F3" w:rsidRDefault="009434F3" w:rsidP="009434F3">
      <w:pPr>
        <w:rPr>
          <w:rFonts w:cstheme="minorHAnsi"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Pr="00674531" w:rsidRDefault="009434F3" w:rsidP="009434F3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rPr>
          <w:b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Des conclusions argumentées : </w:t>
      </w:r>
      <w:r w:rsidRPr="00590A14">
        <w:t>Je présente mes résultats</w:t>
      </w:r>
      <w:r>
        <w:t xml:space="preserve"> à la classe (hypothèse, preuve, explication)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rPr>
          <w:rFonts w:cstheme="minorHAnsi"/>
          <w:b/>
        </w:rPr>
      </w:pPr>
    </w:p>
    <w:p w:rsidR="00910046" w:rsidRDefault="00910046" w:rsidP="009434F3">
      <w:pPr>
        <w:jc w:val="both"/>
        <w:rPr>
          <w:rFonts w:cstheme="minorHAnsi"/>
          <w:b/>
          <w:bCs/>
        </w:rPr>
      </w:pPr>
    </w:p>
    <w:p w:rsidR="009434F3" w:rsidRPr="008B3520" w:rsidRDefault="009434F3" w:rsidP="009434F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</w:t>
      </w:r>
      <w:r w:rsidRPr="008B3520">
        <w:rPr>
          <w:rFonts w:cstheme="minorHAnsi"/>
          <w:b/>
          <w:bCs/>
        </w:rPr>
        <w:t>égulation</w:t>
      </w:r>
      <w:r>
        <w:rPr>
          <w:rFonts w:cstheme="minorHAnsi"/>
          <w:b/>
          <w:bCs/>
        </w:rPr>
        <w:t xml:space="preserve"> au cours des séances</w:t>
      </w:r>
    </w:p>
    <w:p w:rsidR="009434F3" w:rsidRPr="008B3520" w:rsidRDefault="009434F3" w:rsidP="009434F3">
      <w:pPr>
        <w:jc w:val="both"/>
        <w:rPr>
          <w:rFonts w:cstheme="minorHAnsi"/>
          <w:b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00"/>
        <w:gridCol w:w="1747"/>
        <w:gridCol w:w="1694"/>
        <w:gridCol w:w="1829"/>
        <w:gridCol w:w="1685"/>
      </w:tblGrid>
      <w:tr w:rsidR="009434F3" w:rsidRPr="008B3520" w:rsidTr="00477AFA">
        <w:tc>
          <w:tcPr>
            <w:tcW w:w="3631" w:type="dxa"/>
          </w:tcPr>
          <w:p w:rsidR="009434F3" w:rsidRPr="005D1AE5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Compétences à travailler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Maîtrise insuffisante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 xml:space="preserve"> Maîtrise fragile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Maîtrise satisfaisante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Très bonne maîtrise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Écrire une phrase pour introduire l’hypothèse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Absence de phrase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Utilisation des tirets ou des parenthèses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Phrase correcte (ordre, sens, ponctuation)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Phrase qui formule une hypothèse pour construire une démarche argumentée 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Étayer son hypothèse avec au moins 2 citations entre guillemets correctement recopiées et introduites par une phrase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Aucune référence au texte 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Références au texte mais sans cohérence systématique ou sans tri de la citation ou sans guillemets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Une référence pertinente au texte, guillemets maitrisés, phrase correcte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 moins deux références au texte, guillemets maitrisés, phrase correcte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Écrire une phrase pour expliquer chaque citation et justifier la réponse à la question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Aucune explication ni justification 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Une amorce d’explication d’une citation et utilisation de la citation pour justifier l’hypothèse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Explication d’une citation, procédé identifié, citation utilisée pour justifier la réponse 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Explication qui permet de construire une démarche argumentée 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Adopter une démarche argumentative pour prouver la pertinence de sa réponse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Juxtaposition de remarques sans lien entre elles ; pas de lien entre la question posée et l’hypothèse formulée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Amorce de réponse à la question ; lien incomplet entre la question posée, l’hypothèse formulée et les propos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Lien entre les phrases : connecteur logique adapté ; synonyme ou reprise thématique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 l’hypothèse à la conclusion, le propos construit une démarche d’enquête argumentée</w:t>
            </w:r>
          </w:p>
        </w:tc>
      </w:tr>
    </w:tbl>
    <w:p w:rsidR="009434F3" w:rsidRDefault="009434F3" w:rsidP="009434F3"/>
    <w:p w:rsidR="009434F3" w:rsidRPr="00572AA7" w:rsidRDefault="009434F3" w:rsidP="009434F3">
      <w:pPr>
        <w:rPr>
          <w:rFonts w:cstheme="minorHAnsi"/>
        </w:rPr>
      </w:pPr>
      <w:r w:rsidRPr="00572AA7">
        <w:rPr>
          <w:rFonts w:cstheme="minorHAnsi"/>
          <w:b/>
          <w:bCs/>
        </w:rPr>
        <w:t>ORAL</w:t>
      </w:r>
      <w:r w:rsidRPr="00572AA7">
        <w:rPr>
          <w:rFonts w:cstheme="minorHAnsi"/>
        </w:rPr>
        <w:t> : Proposer une réponse et la présenter aux autres (de l’écrit à l’oral : posture devant les autres ?)</w:t>
      </w:r>
    </w:p>
    <w:p w:rsidR="009434F3" w:rsidRPr="008B3520" w:rsidRDefault="009434F3" w:rsidP="009434F3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843"/>
        <w:gridCol w:w="1666"/>
      </w:tblGrid>
      <w:tr w:rsidR="009434F3" w:rsidTr="00477AFA">
        <w:tc>
          <w:tcPr>
            <w:tcW w:w="3539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Maîtrise insuffisante</w:t>
            </w:r>
          </w:p>
        </w:tc>
        <w:tc>
          <w:tcPr>
            <w:tcW w:w="1701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 xml:space="preserve"> Maîtrise fragile</w:t>
            </w:r>
          </w:p>
        </w:tc>
        <w:tc>
          <w:tcPr>
            <w:tcW w:w="1843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Maîtrise satisfaisante</w:t>
            </w:r>
          </w:p>
        </w:tc>
        <w:tc>
          <w:tcPr>
            <w:tcW w:w="1666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Très bonne maîtrise</w:t>
            </w: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Voix, rythme, audible : je m’adresse à la classe</w:t>
            </w:r>
          </w:p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Regard : je regarde mes notes mais je ne les lis pas</w:t>
            </w:r>
          </w:p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Gestes, posture : je suis posée et j’ai éliminé les gestes parasites</w:t>
            </w:r>
          </w:p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Interaction : je cherche à expliquer aux autres ce que j’ai compris</w:t>
            </w: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</w:tbl>
    <w:p w:rsidR="004C6C17" w:rsidRDefault="00F37F91" w:rsidP="004C6C17">
      <w:pPr>
        <w:pBdr>
          <w:bottom w:val="single" w:sz="4" w:space="1" w:color="auto"/>
        </w:pBdr>
        <w:rPr>
          <w:rFonts w:cstheme="minorHAnsi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2862D662" wp14:editId="72C725F2">
            <wp:simplePos x="0" y="0"/>
            <wp:positionH relativeFrom="column">
              <wp:posOffset>-194385</wp:posOffset>
            </wp:positionH>
            <wp:positionV relativeFrom="paragraph">
              <wp:posOffset>412340</wp:posOffset>
            </wp:positionV>
            <wp:extent cx="2836545" cy="2764790"/>
            <wp:effectExtent l="0" t="0" r="0" b="0"/>
            <wp:wrapTight wrapText="bothSides">
              <wp:wrapPolygon edited="0">
                <wp:start x="870" y="298"/>
                <wp:lineTo x="774" y="794"/>
                <wp:lineTo x="580" y="8434"/>
                <wp:lineTo x="193" y="10021"/>
                <wp:lineTo x="193" y="10815"/>
                <wp:lineTo x="677" y="11609"/>
                <wp:lineTo x="1161" y="11609"/>
                <wp:lineTo x="1161" y="12502"/>
                <wp:lineTo x="1837" y="13196"/>
                <wp:lineTo x="2805" y="13196"/>
                <wp:lineTo x="2901" y="19546"/>
                <wp:lineTo x="2224" y="20340"/>
                <wp:lineTo x="2321" y="20538"/>
                <wp:lineTo x="4449" y="20737"/>
                <wp:lineTo x="18858" y="20737"/>
                <wp:lineTo x="18955" y="20538"/>
                <wp:lineTo x="18471" y="19844"/>
                <wp:lineTo x="18181" y="19546"/>
                <wp:lineTo x="17794" y="17959"/>
                <wp:lineTo x="17794" y="13196"/>
                <wp:lineTo x="19535" y="11807"/>
                <wp:lineTo x="20406" y="11609"/>
                <wp:lineTo x="20889" y="11013"/>
                <wp:lineTo x="20792" y="2084"/>
                <wp:lineTo x="21373" y="595"/>
                <wp:lineTo x="19825" y="496"/>
                <wp:lineTo x="1354" y="298"/>
                <wp:lineTo x="870" y="298"/>
              </wp:wrapPolygon>
            </wp:wrapTight>
            <wp:docPr id="173954417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31604" name="Image 103613160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8" t="8160" r="48866" b="17832"/>
                    <a:stretch/>
                  </pic:blipFill>
                  <pic:spPr bwMode="auto">
                    <a:xfrm>
                      <a:off x="0" y="0"/>
                      <a:ext cx="2836545" cy="276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C17">
        <w:rPr>
          <w:rFonts w:cstheme="minorHAnsi"/>
          <w:b/>
          <w:noProof/>
        </w:rPr>
        <w:drawing>
          <wp:anchor distT="0" distB="0" distL="114300" distR="114300" simplePos="0" relativeHeight="251684864" behindDoc="1" locked="0" layoutInCell="1" allowOverlap="1" wp14:anchorId="5E3EA4F2" wp14:editId="244ACD1B">
            <wp:simplePos x="0" y="0"/>
            <wp:positionH relativeFrom="column">
              <wp:posOffset>3803453</wp:posOffset>
            </wp:positionH>
            <wp:positionV relativeFrom="paragraph">
              <wp:posOffset>11145</wp:posOffset>
            </wp:positionV>
            <wp:extent cx="3126740" cy="2788920"/>
            <wp:effectExtent l="50800" t="0" r="0" b="182880"/>
            <wp:wrapTight wrapText="bothSides">
              <wp:wrapPolygon edited="0">
                <wp:start x="11844" y="98"/>
                <wp:lineTo x="8686" y="295"/>
                <wp:lineTo x="8686" y="1869"/>
                <wp:lineTo x="8071" y="1869"/>
                <wp:lineTo x="8071" y="3443"/>
                <wp:lineTo x="6492" y="3443"/>
                <wp:lineTo x="6492" y="5016"/>
                <wp:lineTo x="4211" y="5016"/>
                <wp:lineTo x="4211" y="6590"/>
                <wp:lineTo x="2632" y="6590"/>
                <wp:lineTo x="2632" y="8164"/>
                <wp:lineTo x="1228" y="8164"/>
                <wp:lineTo x="1228" y="9738"/>
                <wp:lineTo x="263" y="9738"/>
                <wp:lineTo x="263" y="11311"/>
                <wp:lineTo x="-351" y="11311"/>
                <wp:lineTo x="-263" y="14557"/>
                <wp:lineTo x="877" y="16033"/>
                <wp:lineTo x="877" y="16623"/>
                <wp:lineTo x="4036" y="17607"/>
                <wp:lineTo x="5264" y="17607"/>
                <wp:lineTo x="5176" y="20754"/>
                <wp:lineTo x="5352" y="20951"/>
                <wp:lineTo x="6405" y="22328"/>
                <wp:lineTo x="7633" y="22721"/>
                <wp:lineTo x="7721" y="22918"/>
                <wp:lineTo x="18424" y="22918"/>
                <wp:lineTo x="18512" y="22721"/>
                <wp:lineTo x="19740" y="22328"/>
                <wp:lineTo x="19828" y="22328"/>
                <wp:lineTo x="20705" y="20852"/>
                <wp:lineTo x="20705" y="19180"/>
                <wp:lineTo x="20354" y="17607"/>
                <wp:lineTo x="19652" y="12885"/>
                <wp:lineTo x="19214" y="11311"/>
                <wp:lineTo x="18161" y="9738"/>
                <wp:lineTo x="16757" y="8164"/>
                <wp:lineTo x="17810" y="6590"/>
                <wp:lineTo x="18424" y="5016"/>
                <wp:lineTo x="18249" y="3246"/>
                <wp:lineTo x="16757" y="1869"/>
                <wp:lineTo x="16669" y="295"/>
                <wp:lineTo x="13160" y="98"/>
                <wp:lineTo x="11844" y="98"/>
              </wp:wrapPolygon>
            </wp:wrapTight>
            <wp:docPr id="135264923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1464" name="Image 9739146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2" t="60198" r="23254" b="8002"/>
                    <a:stretch/>
                  </pic:blipFill>
                  <pic:spPr bwMode="auto">
                    <a:xfrm>
                      <a:off x="0" y="0"/>
                      <a:ext cx="3126740" cy="2788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C17" w:rsidRPr="005D1AE5">
        <w:rPr>
          <w:rFonts w:cstheme="minorHAnsi"/>
          <w:b/>
          <w:sz w:val="40"/>
          <w:szCs w:val="40"/>
        </w:rPr>
        <w:t>Menez l’enquête</w: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/>
    <w:p w:rsidR="00F37F91" w:rsidRDefault="00F37F91" w:rsidP="004C6C17">
      <w:pPr>
        <w:rPr>
          <w:b/>
          <w:bCs/>
          <w:color w:val="44546A" w:themeColor="text2"/>
          <w:sz w:val="28"/>
          <w:szCs w:val="28"/>
        </w:rPr>
      </w:pPr>
    </w:p>
    <w:p w:rsidR="00F37F91" w:rsidRDefault="00F37F91" w:rsidP="004C6C17">
      <w:pPr>
        <w:rPr>
          <w:b/>
          <w:bCs/>
          <w:color w:val="44546A" w:themeColor="text2"/>
          <w:sz w:val="28"/>
          <w:szCs w:val="28"/>
        </w:rPr>
      </w:pPr>
    </w:p>
    <w:p w:rsidR="00F37F91" w:rsidRDefault="00F37F91" w:rsidP="004C6C17">
      <w:pPr>
        <w:rPr>
          <w:b/>
          <w:bCs/>
          <w:color w:val="44546A" w:themeColor="text2"/>
          <w:sz w:val="28"/>
          <w:szCs w:val="28"/>
        </w:rPr>
      </w:pPr>
    </w:p>
    <w:p w:rsidR="00F37F91" w:rsidRDefault="00F37F91" w:rsidP="004C6C17">
      <w:pPr>
        <w:rPr>
          <w:b/>
          <w:bCs/>
          <w:color w:val="44546A" w:themeColor="text2"/>
          <w:sz w:val="28"/>
          <w:szCs w:val="28"/>
        </w:rPr>
      </w:pPr>
    </w:p>
    <w:p w:rsidR="00F37F91" w:rsidRDefault="00F37F91" w:rsidP="004C6C17">
      <w:pPr>
        <w:rPr>
          <w:b/>
          <w:bCs/>
          <w:color w:val="44546A" w:themeColor="text2"/>
          <w:sz w:val="28"/>
          <w:szCs w:val="28"/>
        </w:rPr>
      </w:pPr>
    </w:p>
    <w:p w:rsidR="00F37F91" w:rsidRDefault="00F37F91" w:rsidP="004C6C17">
      <w:pPr>
        <w:rPr>
          <w:b/>
          <w:bCs/>
          <w:color w:val="44546A" w:themeColor="text2"/>
          <w:sz w:val="28"/>
          <w:szCs w:val="28"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AB3B94" wp14:editId="18199481">
                <wp:simplePos x="0" y="0"/>
                <wp:positionH relativeFrom="column">
                  <wp:posOffset>4252370</wp:posOffset>
                </wp:positionH>
                <wp:positionV relativeFrom="paragraph">
                  <wp:posOffset>186690</wp:posOffset>
                </wp:positionV>
                <wp:extent cx="2238704" cy="378372"/>
                <wp:effectExtent l="12700" t="12700" r="9525" b="15875"/>
                <wp:wrapNone/>
                <wp:docPr id="49241065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378372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C17" w:rsidRDefault="004C6C17" w:rsidP="004C6C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Antigone meurt-elle ?</w:t>
                            </w:r>
                          </w:p>
                          <w:p w:rsidR="004C6C17" w:rsidRDefault="004C6C17" w:rsidP="004C6C17"/>
                          <w:p w:rsidR="004C6C17" w:rsidRDefault="004C6C17" w:rsidP="004C6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AB3B94" id="_x0000_s1035" style="position:absolute;margin-left:334.85pt;margin-top:14.7pt;width:176.3pt;height:29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" fillcolor="#a5a5a5 [3206]" strokecolor="white [3201]" strokeweight="1.5pt">
                <v:stroke joinstyle="miter"/>
                <v:textbox>
                  <w:txbxContent>
                    <w:p w:rsidR="004C6C17" w:rsidRDefault="004C6C17" w:rsidP="004C6C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Antigone meurt-elle ?</w:t>
                      </w:r>
                    </w:p>
                    <w:p w:rsidR="004C6C17" w:rsidRDefault="004C6C17" w:rsidP="004C6C17"/>
                    <w:p w:rsidR="004C6C17" w:rsidRDefault="004C6C17" w:rsidP="004C6C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7F91" w:rsidRDefault="00F37F91" w:rsidP="004C6C17">
      <w:pPr>
        <w:rPr>
          <w:b/>
          <w:bCs/>
          <w:color w:val="44546A" w:themeColor="text2"/>
          <w:sz w:val="28"/>
          <w:szCs w:val="28"/>
        </w:rPr>
      </w:pPr>
    </w:p>
    <w:p w:rsidR="004C6C17" w:rsidRPr="00CC5687" w:rsidRDefault="004C6C17" w:rsidP="004C6C17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Mon hypothèse…</w:t>
      </w:r>
    </w:p>
    <w:p w:rsidR="004C6C17" w:rsidRDefault="00F37F91" w:rsidP="004C6C17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82816" behindDoc="1" locked="0" layoutInCell="1" allowOverlap="1" wp14:anchorId="2FC7BE0B" wp14:editId="1CD274E7">
            <wp:simplePos x="0" y="0"/>
            <wp:positionH relativeFrom="column">
              <wp:posOffset>-152400</wp:posOffset>
            </wp:positionH>
            <wp:positionV relativeFrom="paragraph">
              <wp:posOffset>314512</wp:posOffset>
            </wp:positionV>
            <wp:extent cx="3374390" cy="2324100"/>
            <wp:effectExtent l="0" t="0" r="207010" b="241300"/>
            <wp:wrapTight wrapText="bothSides">
              <wp:wrapPolygon edited="0">
                <wp:start x="2032" y="354"/>
                <wp:lineTo x="325" y="590"/>
                <wp:lineTo x="163" y="8144"/>
                <wp:lineTo x="244" y="21482"/>
                <wp:lineTo x="1382" y="23252"/>
                <wp:lineTo x="1951" y="23725"/>
                <wp:lineTo x="21055" y="23725"/>
                <wp:lineTo x="21706" y="23252"/>
                <wp:lineTo x="22681" y="21482"/>
                <wp:lineTo x="22844" y="19475"/>
                <wp:lineTo x="22844" y="4367"/>
                <wp:lineTo x="22681" y="2125"/>
                <wp:lineTo x="21299" y="590"/>
                <wp:lineTo x="20974" y="354"/>
                <wp:lineTo x="2032" y="354"/>
              </wp:wrapPolygon>
            </wp:wrapTight>
            <wp:docPr id="10463703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73666" name="Image 149897366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5" t="66715" r="74207" b="10235"/>
                    <a:stretch/>
                  </pic:blipFill>
                  <pic:spPr bwMode="auto">
                    <a:xfrm>
                      <a:off x="0" y="0"/>
                      <a:ext cx="3374390" cy="232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C17" w:rsidRDefault="004C6C17" w:rsidP="004C6C17"/>
    <w:p w:rsidR="004C6C17" w:rsidRDefault="004C6C17" w:rsidP="004C6C17"/>
    <w:p w:rsidR="004C6C17" w:rsidRDefault="004C6C17" w:rsidP="004C6C17"/>
    <w:p w:rsidR="004C6C17" w:rsidRDefault="004C6C17" w:rsidP="004C6C17"/>
    <w:p w:rsidR="004C6C17" w:rsidRPr="00CC5687" w:rsidRDefault="004C6C17" w:rsidP="004C6C17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Mes preuves</w:t>
      </w:r>
      <w:r>
        <w:rPr>
          <w:b/>
          <w:bCs/>
          <w:color w:val="44546A" w:themeColor="text2"/>
          <w:sz w:val="28"/>
          <w:szCs w:val="28"/>
        </w:rPr>
        <w:t>…</w: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F37F91" w:rsidP="004C6C17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07A588" wp14:editId="09662C8C">
                <wp:simplePos x="0" y="0"/>
                <wp:positionH relativeFrom="column">
                  <wp:posOffset>4365998</wp:posOffset>
                </wp:positionH>
                <wp:positionV relativeFrom="paragraph">
                  <wp:posOffset>184710</wp:posOffset>
                </wp:positionV>
                <wp:extent cx="2238375" cy="544349"/>
                <wp:effectExtent l="12700" t="12700" r="9525" b="14605"/>
                <wp:wrapNone/>
                <wp:docPr id="1506643170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44349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6C17" w:rsidRDefault="004C6C17" w:rsidP="004C6C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les dieux sont-ils évoqués par les personnages ? </w:t>
                            </w:r>
                          </w:p>
                          <w:p w:rsidR="004C6C17" w:rsidRDefault="004C6C17" w:rsidP="004C6C17"/>
                          <w:p w:rsidR="004C6C17" w:rsidRDefault="004C6C17" w:rsidP="004C6C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7A588" id="_x0000_s1036" style="position:absolute;margin-left:343.8pt;margin-top:14.55pt;width:176.25pt;height:42.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" fillcolor="#a5a5a5 [3206]" strokecolor="white [3201]" strokeweight="1.5pt">
                <v:stroke joinstyle="miter"/>
                <v:textbox>
                  <w:txbxContent>
                    <w:p w:rsidR="004C6C17" w:rsidRDefault="004C6C17" w:rsidP="004C6C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les dieux sont-ils évoqués par les personnages ? </w:t>
                      </w:r>
                    </w:p>
                    <w:p w:rsidR="004C6C17" w:rsidRDefault="004C6C17" w:rsidP="004C6C17"/>
                    <w:p w:rsidR="004C6C17" w:rsidRDefault="004C6C17" w:rsidP="004C6C1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114300" distR="114300" simplePos="0" relativeHeight="251683840" behindDoc="1" locked="0" layoutInCell="1" allowOverlap="1" wp14:anchorId="50DB91A4" wp14:editId="126F249C">
            <wp:simplePos x="0" y="0"/>
            <wp:positionH relativeFrom="column">
              <wp:posOffset>3416300</wp:posOffset>
            </wp:positionH>
            <wp:positionV relativeFrom="paragraph">
              <wp:posOffset>454792</wp:posOffset>
            </wp:positionV>
            <wp:extent cx="3409315" cy="2206625"/>
            <wp:effectExtent l="12700" t="152400" r="248285" b="219075"/>
            <wp:wrapTight wrapText="bothSides">
              <wp:wrapPolygon edited="0">
                <wp:start x="1770" y="-1492"/>
                <wp:lineTo x="80" y="-1243"/>
                <wp:lineTo x="-80" y="6713"/>
                <wp:lineTo x="0" y="21134"/>
                <wp:lineTo x="644" y="22626"/>
                <wp:lineTo x="1690" y="23372"/>
                <wp:lineTo x="1770" y="23620"/>
                <wp:lineTo x="21322" y="23620"/>
                <wp:lineTo x="21403" y="23372"/>
                <wp:lineTo x="22368" y="22626"/>
                <wp:lineTo x="22449" y="22626"/>
                <wp:lineTo x="23093" y="20637"/>
                <wp:lineTo x="23093" y="2735"/>
                <wp:lineTo x="22932" y="373"/>
                <wp:lineTo x="21564" y="-1243"/>
                <wp:lineTo x="21242" y="-1492"/>
                <wp:lineTo x="1770" y="-1492"/>
              </wp:wrapPolygon>
            </wp:wrapTight>
            <wp:docPr id="13144536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6278" name="Image 133566627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67" t="16038" r="20713" b="59207"/>
                    <a:stretch/>
                  </pic:blipFill>
                  <pic:spPr bwMode="auto">
                    <a:xfrm>
                      <a:off x="0" y="0"/>
                      <a:ext cx="3409315" cy="2206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C17" w:rsidRPr="00CC5687" w:rsidRDefault="004C6C17" w:rsidP="004C6C17">
      <w:pPr>
        <w:rPr>
          <w:b/>
          <w:bCs/>
          <w:color w:val="44546A" w:themeColor="text2"/>
          <w:sz w:val="28"/>
          <w:szCs w:val="28"/>
        </w:rPr>
      </w:pPr>
      <w:r w:rsidRPr="00CC5687">
        <w:rPr>
          <w:b/>
          <w:bCs/>
          <w:color w:val="44546A" w:themeColor="text2"/>
          <w:sz w:val="28"/>
          <w:szCs w:val="28"/>
        </w:rPr>
        <w:t>Mes explications</w:t>
      </w:r>
      <w:r>
        <w:rPr>
          <w:b/>
          <w:bCs/>
          <w:color w:val="44546A" w:themeColor="text2"/>
          <w:sz w:val="28"/>
          <w:szCs w:val="28"/>
        </w:rPr>
        <w:t>…</w: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CC4575" w:rsidP="004C6C17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437250" wp14:editId="4E855C06">
                <wp:simplePos x="0" y="0"/>
                <wp:positionH relativeFrom="column">
                  <wp:posOffset>582706</wp:posOffset>
                </wp:positionH>
                <wp:positionV relativeFrom="paragraph">
                  <wp:posOffset>83782</wp:posOffset>
                </wp:positionV>
                <wp:extent cx="2238704" cy="498288"/>
                <wp:effectExtent l="12700" t="12700" r="9525" b="10160"/>
                <wp:wrapNone/>
                <wp:docPr id="26736924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704" cy="49828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575" w:rsidRDefault="00CC4575" w:rsidP="00CC457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Pourquoi Créon est-il puni par les dieux ?</w:t>
                            </w:r>
                          </w:p>
                          <w:p w:rsidR="00CC4575" w:rsidRDefault="00CC4575" w:rsidP="00CC4575"/>
                          <w:p w:rsidR="00CC4575" w:rsidRDefault="00CC4575" w:rsidP="00CC45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37250" id="_x0000_s1037" style="position:absolute;margin-left:45.9pt;margin-top:6.6pt;width:176.3pt;height:39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" fillcolor="#a5a5a5 [3206]" strokecolor="white [3201]" strokeweight="1.5pt">
                <v:stroke joinstyle="miter"/>
                <v:textbox>
                  <w:txbxContent>
                    <w:p w:rsidR="00CC4575" w:rsidRDefault="00CC4575" w:rsidP="00CC457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Pourquoi Créon est-il puni par les dieux ?</w:t>
                      </w:r>
                    </w:p>
                    <w:p w:rsidR="00CC4575" w:rsidRDefault="00CC4575" w:rsidP="00CC4575"/>
                    <w:p w:rsidR="00CC4575" w:rsidRDefault="00CC4575" w:rsidP="00CC45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rPr>
          <w:rFonts w:cstheme="minorHAnsi"/>
          <w:b/>
          <w:sz w:val="40"/>
          <w:szCs w:val="40"/>
        </w:rPr>
      </w:pPr>
    </w:p>
    <w:p w:rsidR="004C6C17" w:rsidRDefault="004C6C17" w:rsidP="004C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>Le travail du groupe doit permettre à chacun de formuler une réponse argumentée individuelle. Vous êtes évalués sur votre capacité à formuler une hypothèse de travail, à trier des preuves et à les expliquer.</w:t>
      </w:r>
    </w:p>
    <w:p w:rsidR="005D1AE5" w:rsidRPr="00910046" w:rsidRDefault="004C6C17" w:rsidP="0091004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5D1AE5" w:rsidRPr="005D1AE5">
        <w:rPr>
          <w:rFonts w:cstheme="minorHAnsi"/>
          <w:b/>
          <w:sz w:val="40"/>
          <w:szCs w:val="40"/>
        </w:rPr>
        <w:t>Menez l’enquête 1 - Groupe : Pourquoi Antigone meurt-elle ?</w:t>
      </w:r>
    </w:p>
    <w:p w:rsidR="005D1AE5" w:rsidRDefault="005D1AE5" w:rsidP="005D1AE5">
      <w:pP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332000" cy="1188000"/>
            <wp:effectExtent l="88900" t="63500" r="128905" b="285750"/>
            <wp:wrapTight wrapText="bothSides">
              <wp:wrapPolygon edited="0">
                <wp:start x="11536" y="-1155"/>
                <wp:lineTo x="7004" y="-693"/>
                <wp:lineTo x="7004" y="3003"/>
                <wp:lineTo x="2678" y="3003"/>
                <wp:lineTo x="2678" y="6699"/>
                <wp:lineTo x="-412" y="6699"/>
                <wp:lineTo x="-412" y="10396"/>
                <wp:lineTo x="-1442" y="10396"/>
                <wp:lineTo x="-1442" y="15940"/>
                <wp:lineTo x="-412" y="17788"/>
                <wp:lineTo x="-412" y="18712"/>
                <wp:lineTo x="3090" y="21484"/>
                <wp:lineTo x="4120" y="21947"/>
                <wp:lineTo x="6386" y="25181"/>
                <wp:lineTo x="8858" y="26105"/>
                <wp:lineTo x="9064" y="26567"/>
                <wp:lineTo x="17923" y="26567"/>
                <wp:lineTo x="18129" y="26105"/>
                <wp:lineTo x="21425" y="25181"/>
                <wp:lineTo x="21631" y="25181"/>
                <wp:lineTo x="23485" y="21716"/>
                <wp:lineTo x="23485" y="17788"/>
                <wp:lineTo x="22867" y="14092"/>
                <wp:lineTo x="21425" y="10396"/>
                <wp:lineTo x="21013" y="6699"/>
                <wp:lineTo x="20395" y="3234"/>
                <wp:lineTo x="20601" y="1617"/>
                <wp:lineTo x="16893" y="-693"/>
                <wp:lineTo x="14627" y="-1155"/>
                <wp:lineTo x="11536" y="-1155"/>
              </wp:wrapPolygon>
            </wp:wrapTight>
            <wp:docPr id="9739146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1464" name="Image 9739146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2" t="60198" r="23254" b="8002"/>
                    <a:stretch/>
                  </pic:blipFill>
                  <pic:spPr bwMode="auto">
                    <a:xfrm>
                      <a:off x="0" y="0"/>
                      <a:ext cx="1332000" cy="118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 xml:space="preserve">Hypothèses de départ : 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Cs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</w:t>
      </w:r>
      <w:r w:rsidRPr="005D1AE5">
        <w:rPr>
          <w:rFonts w:cstheme="minorHAnsi"/>
          <w:b/>
        </w:rPr>
        <w:t>1</w:t>
      </w:r>
      <w:r>
        <w:rPr>
          <w:rFonts w:cstheme="minorHAnsi"/>
          <w:bCs/>
        </w:rPr>
        <w:t> </w:t>
      </w:r>
    </w:p>
    <w:p w:rsidR="009434F3" w:rsidRDefault="009434F3" w:rsidP="009434F3">
      <w:pPr>
        <w:rPr>
          <w:rFonts w:cstheme="minorHAnsi"/>
          <w:bCs/>
        </w:rPr>
      </w:pPr>
      <w:r>
        <w:rPr>
          <w:rFonts w:cstheme="minorHAnsi"/>
          <w:bCs/>
        </w:rPr>
        <w:t xml:space="preserve">Antigone : </w:t>
      </w:r>
      <w:proofErr w:type="spellStart"/>
      <w:r>
        <w:rPr>
          <w:rFonts w:cstheme="minorHAnsi"/>
          <w:bCs/>
        </w:rPr>
        <w:t>p.11</w:t>
      </w:r>
      <w:proofErr w:type="spellEnd"/>
      <w:r>
        <w:rPr>
          <w:rFonts w:cstheme="minorHAnsi"/>
          <w:bCs/>
        </w:rPr>
        <w:t>-15</w:t>
      </w:r>
    </w:p>
    <w:p w:rsidR="009434F3" w:rsidRDefault="009434F3" w:rsidP="009434F3">
      <w:pPr>
        <w:rPr>
          <w:rFonts w:cstheme="minorHAnsi"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Pr="00674531" w:rsidRDefault="009434F3" w:rsidP="009434F3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2</w:t>
      </w:r>
    </w:p>
    <w:p w:rsidR="009434F3" w:rsidRDefault="009434F3" w:rsidP="009434F3">
      <w:pPr>
        <w:rPr>
          <w:rFonts w:cstheme="minorHAnsi"/>
          <w:bCs/>
        </w:rPr>
      </w:pPr>
      <w:r>
        <w:rPr>
          <w:rFonts w:cstheme="minorHAnsi"/>
          <w:bCs/>
        </w:rPr>
        <w:t xml:space="preserve">Antigone : épisode 2 </w:t>
      </w:r>
      <w:proofErr w:type="spellStart"/>
      <w:r>
        <w:rPr>
          <w:rFonts w:cstheme="minorHAnsi"/>
          <w:bCs/>
        </w:rPr>
        <w:t>p.29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l.73-l.90</w:t>
      </w:r>
      <w:proofErr w:type="spellEnd"/>
    </w:p>
    <w:p w:rsidR="009434F3" w:rsidRDefault="009434F3" w:rsidP="009434F3">
      <w:pPr>
        <w:rPr>
          <w:rFonts w:cstheme="minorHAnsi"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4C6C17" w:rsidRDefault="004C6C17" w:rsidP="009434F3">
      <w:pPr>
        <w:rPr>
          <w:rFonts w:cstheme="minorHAnsi"/>
          <w:b/>
          <w:bCs/>
        </w:rPr>
      </w:pPr>
    </w:p>
    <w:p w:rsidR="009434F3" w:rsidRPr="00674531" w:rsidRDefault="009434F3" w:rsidP="009434F3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Pr="00525F25" w:rsidRDefault="009434F3" w:rsidP="009434F3">
      <w:pPr>
        <w:rPr>
          <w:rFonts w:cstheme="minorHAnsi"/>
          <w:b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3</w:t>
      </w:r>
    </w:p>
    <w:p w:rsidR="009434F3" w:rsidRDefault="009434F3" w:rsidP="009434F3">
      <w:pPr>
        <w:rPr>
          <w:rFonts w:cstheme="minorHAnsi"/>
          <w:bCs/>
        </w:rPr>
      </w:pPr>
      <w:r>
        <w:rPr>
          <w:rFonts w:cstheme="minorHAnsi"/>
          <w:bCs/>
        </w:rPr>
        <w:t xml:space="preserve">Antigone : </w:t>
      </w:r>
      <w:r w:rsidRPr="00860289">
        <w:rPr>
          <w:rFonts w:cstheme="minorHAnsi"/>
          <w:bCs/>
          <w:highlight w:val="green"/>
        </w:rPr>
        <w:t>épisode 4</w:t>
      </w:r>
      <w:r>
        <w:rPr>
          <w:rFonts w:cstheme="minorHAnsi"/>
          <w:bCs/>
        </w:rPr>
        <w:t xml:space="preserve"> (</w:t>
      </w:r>
      <w:proofErr w:type="spellStart"/>
      <w:r>
        <w:rPr>
          <w:rFonts w:cstheme="minorHAnsi"/>
          <w:bCs/>
        </w:rPr>
        <w:t>kommos</w:t>
      </w:r>
      <w:proofErr w:type="spellEnd"/>
      <w:r>
        <w:rPr>
          <w:rFonts w:cstheme="minorHAnsi"/>
          <w:bCs/>
        </w:rPr>
        <w:t xml:space="preserve">) </w:t>
      </w:r>
      <w:proofErr w:type="spellStart"/>
      <w:r w:rsidRPr="00670394">
        <w:rPr>
          <w:rFonts w:cstheme="minorHAnsi"/>
        </w:rPr>
        <w:t>p.47</w:t>
      </w:r>
      <w:proofErr w:type="spellEnd"/>
      <w:r w:rsidRPr="00670394">
        <w:rPr>
          <w:rFonts w:cstheme="minorHAnsi"/>
        </w:rPr>
        <w:t xml:space="preserve"> </w:t>
      </w:r>
      <w:proofErr w:type="spellStart"/>
      <w:r w:rsidRPr="00670394">
        <w:rPr>
          <w:rFonts w:cstheme="minorHAnsi"/>
        </w:rPr>
        <w:t>l.45-l.64</w:t>
      </w:r>
      <w:proofErr w:type="spellEnd"/>
      <w:r w:rsidRPr="00670394">
        <w:rPr>
          <w:rFonts w:cstheme="minorHAnsi"/>
        </w:rPr>
        <w:t xml:space="preserve"> et p. 48 </w:t>
      </w:r>
      <w:proofErr w:type="spellStart"/>
      <w:r w:rsidRPr="00670394">
        <w:rPr>
          <w:rFonts w:cstheme="minorHAnsi"/>
        </w:rPr>
        <w:t>l.73-l.83</w:t>
      </w:r>
      <w:proofErr w:type="spellEnd"/>
    </w:p>
    <w:p w:rsidR="009434F3" w:rsidRDefault="009434F3" w:rsidP="009434F3">
      <w:pPr>
        <w:rPr>
          <w:rFonts w:cstheme="minorHAnsi"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Je doute, je teste et je trie les meilleures preuves pour étayer et justifier mon hypothèse :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9434F3" w:rsidRDefault="009434F3" w:rsidP="009434F3">
      <w:pPr>
        <w:rPr>
          <w:rFonts w:cstheme="minorHAnsi"/>
          <w:b/>
        </w:rPr>
      </w:pPr>
    </w:p>
    <w:p w:rsidR="009434F3" w:rsidRPr="00674531" w:rsidRDefault="009434F3" w:rsidP="009434F3">
      <w:pPr>
        <w:rPr>
          <w:rFonts w:cstheme="minorHAnsi"/>
          <w:b/>
          <w:bCs/>
        </w:rPr>
      </w:pPr>
      <w:r w:rsidRPr="00674531">
        <w:rPr>
          <w:rFonts w:cstheme="minorHAnsi"/>
          <w:b/>
          <w:bCs/>
        </w:rPr>
        <w:t>Pourquoi mon hypothèse est validée ? ou réfutée ?</w:t>
      </w:r>
    </w:p>
    <w:p w:rsidR="009434F3" w:rsidRDefault="009434F3" w:rsidP="009434F3">
      <w:pP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pBdr>
          <w:bottom w:val="single" w:sz="4" w:space="1" w:color="auto"/>
        </w:pBdr>
        <w:rPr>
          <w:rFonts w:cstheme="minorHAnsi"/>
          <w:b/>
        </w:rPr>
      </w:pPr>
    </w:p>
    <w:p w:rsidR="009434F3" w:rsidRDefault="009434F3" w:rsidP="009434F3">
      <w:pPr>
        <w:rPr>
          <w:b/>
          <w:bCs/>
        </w:rP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Des conclusions argumentées : </w:t>
      </w:r>
      <w:r w:rsidRPr="00590A14">
        <w:t>Je présente mes résultats</w:t>
      </w:r>
      <w:r>
        <w:t xml:space="preserve"> à la classe (hypothèse, preuve, explication)</w:t>
      </w: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10046" w:rsidRDefault="00910046" w:rsidP="00943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34F3" w:rsidRDefault="009434F3" w:rsidP="009434F3">
      <w:pPr>
        <w:rPr>
          <w:rFonts w:cstheme="minorHAnsi"/>
          <w:b/>
        </w:rPr>
      </w:pPr>
    </w:p>
    <w:p w:rsidR="004C6C17" w:rsidRDefault="004C6C17" w:rsidP="009434F3">
      <w:pPr>
        <w:jc w:val="both"/>
        <w:rPr>
          <w:rFonts w:cstheme="minorHAnsi"/>
          <w:b/>
          <w:bCs/>
        </w:rPr>
      </w:pPr>
    </w:p>
    <w:p w:rsidR="009434F3" w:rsidRPr="008B3520" w:rsidRDefault="009434F3" w:rsidP="009434F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</w:t>
      </w:r>
      <w:r w:rsidRPr="008B3520">
        <w:rPr>
          <w:rFonts w:cstheme="minorHAnsi"/>
          <w:b/>
          <w:bCs/>
        </w:rPr>
        <w:t>égulation</w:t>
      </w:r>
      <w:r>
        <w:rPr>
          <w:rFonts w:cstheme="minorHAnsi"/>
          <w:b/>
          <w:bCs/>
        </w:rPr>
        <w:t xml:space="preserve"> au cours des séances</w:t>
      </w:r>
    </w:p>
    <w:p w:rsidR="009434F3" w:rsidRPr="008B3520" w:rsidRDefault="009434F3" w:rsidP="009434F3">
      <w:pPr>
        <w:jc w:val="both"/>
        <w:rPr>
          <w:rFonts w:cstheme="minorHAnsi"/>
          <w:b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00"/>
        <w:gridCol w:w="1747"/>
        <w:gridCol w:w="1694"/>
        <w:gridCol w:w="1829"/>
        <w:gridCol w:w="1685"/>
      </w:tblGrid>
      <w:tr w:rsidR="009434F3" w:rsidRPr="008B3520" w:rsidTr="00477AFA">
        <w:tc>
          <w:tcPr>
            <w:tcW w:w="3631" w:type="dxa"/>
          </w:tcPr>
          <w:p w:rsidR="009434F3" w:rsidRPr="005D1AE5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Compétences à travailler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Maîtrise insuffisante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 xml:space="preserve"> Maîtrise fragile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Maîtrise satisfaisante</w:t>
            </w:r>
          </w:p>
        </w:tc>
        <w:tc>
          <w:tcPr>
            <w:tcW w:w="1706" w:type="dxa"/>
          </w:tcPr>
          <w:p w:rsidR="009434F3" w:rsidRPr="003E54CD" w:rsidRDefault="009434F3" w:rsidP="00477AFA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Très bonne maîtrise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Écrire une phrase pour introduire l’hypothèse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Absence de phrase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Utilisation des tirets ou des parenthèses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Phrase correcte (ordre, sens, ponctuation)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Phrase qui formule une hypothèse pour construire une démarche argumentée 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Étayer son hypothèse avec au moins 2 citations entre guillemets correctement recopiées et introduites par une phrase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Aucune référence au texte 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Références au texte mais sans cohérence systématique ou sans tri de la citation ou sans guillemets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Une référence pertinente au texte, guillemets maitrisés, phrase correcte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 moins deux références au texte, guillemets maitrisés, phrase correcte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Écrire une phrase pour expliquer chaque citation et justifier la réponse à la question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Aucune explication ni justification 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Une amorce d’explication d’une citation et utilisation de la citation pour justifier l’hypothèse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Explication d’une citation, procédé identifié, citation utilisée pour justifier la réponse 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Explication qui permet de construire une démarche argumentée </w:t>
            </w:r>
          </w:p>
        </w:tc>
      </w:tr>
      <w:tr w:rsidR="009434F3" w:rsidRPr="008B3520" w:rsidTr="00477AFA">
        <w:tc>
          <w:tcPr>
            <w:tcW w:w="3631" w:type="dxa"/>
          </w:tcPr>
          <w:p w:rsidR="009434F3" w:rsidRPr="003E54CD" w:rsidRDefault="009434F3" w:rsidP="00477AFA">
            <w:pPr>
              <w:ind w:left="26"/>
              <w:jc w:val="both"/>
              <w:rPr>
                <w:rFonts w:cstheme="minorHAnsi"/>
                <w:b/>
                <w:bCs/>
              </w:rPr>
            </w:pPr>
            <w:r w:rsidRPr="003E54CD">
              <w:rPr>
                <w:rFonts w:cstheme="minorHAnsi"/>
                <w:b/>
                <w:bCs/>
              </w:rPr>
              <w:t>Adopter une démarche argumentative pour prouver la pertinence de sa réponse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Juxtaposition de remarques sans lien entre elles ; pas de lien entre la question posée et l’hypothèse formulée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Amorce de réponse à la question ; lien incomplet entre la question posée, l’hypothèse formulée et les propos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Lien entre les phrases : connecteur logique adapté ; synonyme ou reprise thématique</w:t>
            </w:r>
          </w:p>
        </w:tc>
        <w:tc>
          <w:tcPr>
            <w:tcW w:w="1706" w:type="dxa"/>
          </w:tcPr>
          <w:p w:rsidR="009434F3" w:rsidRPr="008B3520" w:rsidRDefault="009434F3" w:rsidP="00477AFA">
            <w:pPr>
              <w:ind w:left="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 l’hypothèse à la conclusion, le propos construit une démarche d’enquête argumentée</w:t>
            </w:r>
          </w:p>
        </w:tc>
      </w:tr>
    </w:tbl>
    <w:p w:rsidR="009434F3" w:rsidRDefault="009434F3" w:rsidP="009434F3"/>
    <w:p w:rsidR="009434F3" w:rsidRPr="00572AA7" w:rsidRDefault="009434F3" w:rsidP="009434F3">
      <w:pPr>
        <w:rPr>
          <w:rFonts w:cstheme="minorHAnsi"/>
        </w:rPr>
      </w:pPr>
      <w:r w:rsidRPr="00572AA7">
        <w:rPr>
          <w:rFonts w:cstheme="minorHAnsi"/>
          <w:b/>
          <w:bCs/>
        </w:rPr>
        <w:t>ORAL</w:t>
      </w:r>
      <w:r w:rsidRPr="00572AA7">
        <w:rPr>
          <w:rFonts w:cstheme="minorHAnsi"/>
        </w:rPr>
        <w:t> : Proposer une réponse et la présenter aux autres (de l’écrit à l’oral : posture devant les autres ?)</w:t>
      </w:r>
    </w:p>
    <w:p w:rsidR="009434F3" w:rsidRPr="008B3520" w:rsidRDefault="009434F3" w:rsidP="009434F3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843"/>
        <w:gridCol w:w="1666"/>
      </w:tblGrid>
      <w:tr w:rsidR="009434F3" w:rsidTr="00477AFA">
        <w:tc>
          <w:tcPr>
            <w:tcW w:w="3539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Maîtrise insuffisante</w:t>
            </w:r>
          </w:p>
        </w:tc>
        <w:tc>
          <w:tcPr>
            <w:tcW w:w="1701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 xml:space="preserve"> Maîtrise fragile</w:t>
            </w:r>
          </w:p>
        </w:tc>
        <w:tc>
          <w:tcPr>
            <w:tcW w:w="1843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Maîtrise satisfaisante</w:t>
            </w:r>
          </w:p>
        </w:tc>
        <w:tc>
          <w:tcPr>
            <w:tcW w:w="1666" w:type="dxa"/>
          </w:tcPr>
          <w:p w:rsidR="009434F3" w:rsidRPr="00663478" w:rsidRDefault="009434F3" w:rsidP="00477AFA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63478">
              <w:rPr>
                <w:rFonts w:cstheme="minorHAnsi"/>
                <w:b/>
                <w:bCs/>
                <w:sz w:val="20"/>
                <w:szCs w:val="20"/>
              </w:rPr>
              <w:t>Très bonne maîtrise</w:t>
            </w: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Voix, rythme, audible : je m’adresse à la classe</w:t>
            </w:r>
          </w:p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Regard : je regarde mes notes mais je ne les lis pas</w:t>
            </w:r>
          </w:p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Gestes, posture : je suis posée et j’ai éliminé les gestes parasites</w:t>
            </w:r>
          </w:p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  <w:tr w:rsidR="009434F3" w:rsidTr="00477AFA">
        <w:tc>
          <w:tcPr>
            <w:tcW w:w="3539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Interaction : je cherche à expliquer aux autres ce que j’ai compris</w:t>
            </w: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66" w:type="dxa"/>
          </w:tcPr>
          <w:p w:rsidR="009434F3" w:rsidRDefault="009434F3" w:rsidP="00477AFA">
            <w:pPr>
              <w:rPr>
                <w:rFonts w:cstheme="minorHAnsi"/>
                <w:b/>
                <w:bCs/>
              </w:rPr>
            </w:pPr>
          </w:p>
        </w:tc>
      </w:tr>
    </w:tbl>
    <w:p w:rsidR="005D1AE5" w:rsidRDefault="005D1AE5" w:rsidP="005D1AE5">
      <w:pPr>
        <w:rPr>
          <w:rFonts w:cstheme="minorHAnsi"/>
        </w:rPr>
      </w:pPr>
    </w:p>
    <w:p w:rsidR="00B72B39" w:rsidRDefault="00B72B39">
      <w:pPr>
        <w:rPr>
          <w:b/>
          <w:bCs/>
        </w:rPr>
      </w:pPr>
      <w:r>
        <w:rPr>
          <w:b/>
          <w:bCs/>
        </w:rPr>
        <w:t xml:space="preserve">La classe doit répondre à cette question : </w:t>
      </w:r>
      <w:r w:rsidR="00E24904">
        <w:rPr>
          <w:b/>
          <w:bCs/>
        </w:rPr>
        <w:t>Pourquoi Sophocle représente-t-il le conflit d’Antigone et de Créon au théâtre ?</w:t>
      </w:r>
    </w:p>
    <w:p w:rsidR="00E24904" w:rsidRDefault="00E24904" w:rsidP="00E24904">
      <w:r w:rsidRPr="008F3405">
        <w:t xml:space="preserve">Pour </w:t>
      </w:r>
      <w:proofErr w:type="spellStart"/>
      <w:r w:rsidRPr="008F3405">
        <w:t>Créon</w:t>
      </w:r>
      <w:proofErr w:type="spellEnd"/>
      <w:r w:rsidRPr="008F3405">
        <w:t xml:space="preserve">, la patrie est le territoire occupé par les hommes </w:t>
      </w:r>
      <w:proofErr w:type="spellStart"/>
      <w:r w:rsidRPr="008F3405">
        <w:t>constitués</w:t>
      </w:r>
      <w:proofErr w:type="spellEnd"/>
      <w:r w:rsidRPr="008F3405">
        <w:t xml:space="preserve"> en </w:t>
      </w:r>
      <w:proofErr w:type="spellStart"/>
      <w:r w:rsidRPr="008F3405">
        <w:t>sociéte</w:t>
      </w:r>
      <w:proofErr w:type="spellEnd"/>
      <w:r w:rsidRPr="008F3405">
        <w:t xml:space="preserve">́ </w:t>
      </w:r>
      <w:proofErr w:type="spellStart"/>
      <w:r w:rsidRPr="008F3405">
        <w:t>régie</w:t>
      </w:r>
      <w:proofErr w:type="spellEnd"/>
      <w:r w:rsidRPr="008F3405">
        <w:t xml:space="preserve"> par des lois dont ils sont responsables et auxquelles ils sont soumis. </w:t>
      </w:r>
      <w:r>
        <w:t>C</w:t>
      </w:r>
      <w:r w:rsidRPr="00004556">
        <w:t xml:space="preserve">haque individu est responsable devant les lois de la cité et doit </w:t>
      </w:r>
      <w:proofErr w:type="spellStart"/>
      <w:r w:rsidRPr="00004556">
        <w:t>être</w:t>
      </w:r>
      <w:proofErr w:type="spellEnd"/>
      <w:r w:rsidRPr="00004556">
        <w:t xml:space="preserve"> puni devant les dieux s’il les enfreint. </w:t>
      </w:r>
    </w:p>
    <w:p w:rsidR="00E24904" w:rsidRDefault="00E24904" w:rsidP="00E24904">
      <w:pPr>
        <w:jc w:val="both"/>
      </w:pPr>
      <w:r w:rsidRPr="008F3405">
        <w:t xml:space="preserve">Pour Antigone, </w:t>
      </w:r>
      <w:r>
        <w:t>la patrie est</w:t>
      </w:r>
      <w:r w:rsidRPr="008F3405">
        <w:t xml:space="preserve"> le territoire alloué par les dieux, seuls juges des actions par l’</w:t>
      </w:r>
      <w:proofErr w:type="spellStart"/>
      <w:r w:rsidRPr="008F3405">
        <w:t>intermédiaire</w:t>
      </w:r>
      <w:proofErr w:type="spellEnd"/>
      <w:r w:rsidRPr="008F3405">
        <w:t xml:space="preserve"> des </w:t>
      </w:r>
      <w:proofErr w:type="spellStart"/>
      <w:r w:rsidRPr="008F3405">
        <w:t>pères</w:t>
      </w:r>
      <w:proofErr w:type="spellEnd"/>
      <w:r w:rsidRPr="008F3405">
        <w:t xml:space="preserve">, c’est-à-dire de la famille. </w:t>
      </w:r>
      <w:r>
        <w:t>Cette hiérarchie met</w:t>
      </w:r>
      <w:r w:rsidRPr="00892320">
        <w:t xml:space="preserve"> en évidence l’affrontement de deux formes d’amour :</w:t>
      </w:r>
      <w:r>
        <w:t xml:space="preserve"> </w:t>
      </w:r>
      <w:r w:rsidRPr="00892320">
        <w:t>l’amour d’une sœur pour son frère et l’amour d’un roi pour sa cité.</w:t>
      </w:r>
    </w:p>
    <w:p w:rsidR="00E24904" w:rsidRDefault="00E24904">
      <w:pPr>
        <w:rPr>
          <w:b/>
          <w:bCs/>
        </w:rPr>
      </w:pPr>
    </w:p>
    <w:p w:rsidR="00F37F91" w:rsidRDefault="00F37F91" w:rsidP="00F37F91">
      <w:pPr>
        <w:rPr>
          <w:rFonts w:cstheme="minorHAnsi"/>
          <w:b/>
        </w:rPr>
      </w:pPr>
      <w:r>
        <w:rPr>
          <w:b/>
          <w:bCs/>
        </w:rPr>
        <w:t xml:space="preserve"> </w:t>
      </w:r>
      <w:r>
        <w:rPr>
          <w:rFonts w:cstheme="minorHAnsi"/>
          <w:b/>
        </w:rPr>
        <w:t xml:space="preserve">Date : </w:t>
      </w:r>
    </w:p>
    <w:p w:rsidR="00F37F91" w:rsidRDefault="00F37F91" w:rsidP="00F37F91">
      <w:pPr>
        <w:rPr>
          <w:rFonts w:cstheme="minorHAnsi"/>
          <w:b/>
        </w:rPr>
      </w:pPr>
    </w:p>
    <w:p w:rsidR="00F37F91" w:rsidRDefault="00F37F91" w:rsidP="00F37F91">
      <w:pPr>
        <w:rPr>
          <w:rFonts w:cstheme="minorHAnsi"/>
          <w:b/>
        </w:rPr>
      </w:pPr>
      <w:r w:rsidRPr="00525F25">
        <w:rPr>
          <w:rFonts w:cstheme="minorHAnsi"/>
          <w:b/>
        </w:rPr>
        <w:t>Séance </w:t>
      </w:r>
      <w:r>
        <w:rPr>
          <w:rFonts w:cstheme="minorHAnsi"/>
          <w:b/>
        </w:rPr>
        <w:t xml:space="preserve"> </w:t>
      </w:r>
      <w:r w:rsidRPr="00525F25">
        <w:rPr>
          <w:rFonts w:cstheme="minorHAnsi"/>
          <w:b/>
        </w:rPr>
        <w:t>: Menez l’enquête</w:t>
      </w:r>
      <w:r>
        <w:rPr>
          <w:rFonts w:cstheme="minorHAnsi"/>
          <w:b/>
        </w:rPr>
        <w:t xml:space="preserve"> 1</w:t>
      </w:r>
    </w:p>
    <w:p w:rsidR="00F37F91" w:rsidRPr="00525F25" w:rsidRDefault="00F37F91" w:rsidP="00F37F91">
      <w:pPr>
        <w:rPr>
          <w:rFonts w:cstheme="minorHAnsi"/>
          <w:b/>
        </w:rPr>
      </w:pPr>
      <w:r>
        <w:rPr>
          <w:rFonts w:cstheme="minorHAnsi"/>
          <w:b/>
        </w:rPr>
        <w:t>Exemple : le parodos ? hypotypose et rôle des dieux</w:t>
      </w:r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 xml:space="preserve">Groupe 1 Antigone : </w:t>
      </w:r>
      <w:proofErr w:type="spellStart"/>
      <w:r>
        <w:rPr>
          <w:rFonts w:cstheme="minorHAnsi"/>
          <w:bCs/>
        </w:rPr>
        <w:t>p.11</w:t>
      </w:r>
      <w:proofErr w:type="spellEnd"/>
      <w:r>
        <w:rPr>
          <w:rFonts w:cstheme="minorHAnsi"/>
          <w:bCs/>
        </w:rPr>
        <w:t>-15</w:t>
      </w:r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 xml:space="preserve">Groupe 2 Créon : prologue </w:t>
      </w:r>
      <w:proofErr w:type="spellStart"/>
      <w:r>
        <w:rPr>
          <w:rFonts w:cstheme="minorHAnsi"/>
          <w:bCs/>
        </w:rPr>
        <w:t>p.11</w:t>
      </w:r>
      <w:proofErr w:type="spellEnd"/>
      <w:r>
        <w:rPr>
          <w:rFonts w:cstheme="minorHAnsi"/>
          <w:bCs/>
        </w:rPr>
        <w:t>-15</w:t>
      </w:r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 xml:space="preserve">Groupe 3 les dieux : </w:t>
      </w:r>
      <w:r w:rsidRPr="00663DFC">
        <w:rPr>
          <w:rFonts w:cstheme="minorHAnsi"/>
          <w:bCs/>
          <w:highlight w:val="green"/>
        </w:rPr>
        <w:t>parodos p. 15-17</w:t>
      </w:r>
    </w:p>
    <w:p w:rsidR="00F37F91" w:rsidRDefault="00F37F91" w:rsidP="00F37F91">
      <w:pPr>
        <w:rPr>
          <w:rFonts w:cstheme="minorHAnsi"/>
          <w:b/>
        </w:rPr>
      </w:pPr>
    </w:p>
    <w:p w:rsidR="00F37F91" w:rsidRDefault="00F37F91" w:rsidP="00F37F91">
      <w:pPr>
        <w:rPr>
          <w:rFonts w:cstheme="minorHAnsi"/>
          <w:b/>
        </w:rPr>
      </w:pPr>
    </w:p>
    <w:p w:rsidR="00F37F91" w:rsidRDefault="00F37F91" w:rsidP="00F37F91">
      <w:pPr>
        <w:rPr>
          <w:rFonts w:cstheme="minorHAnsi"/>
          <w:b/>
        </w:rPr>
      </w:pPr>
    </w:p>
    <w:p w:rsidR="00F37F91" w:rsidRDefault="00F37F91" w:rsidP="00F37F91">
      <w:pPr>
        <w:rPr>
          <w:rFonts w:cstheme="minorHAnsi"/>
          <w:b/>
        </w:rPr>
      </w:pPr>
      <w:r>
        <w:rPr>
          <w:rFonts w:cstheme="minorHAnsi"/>
          <w:b/>
        </w:rPr>
        <w:t xml:space="preserve">Date : </w:t>
      </w:r>
    </w:p>
    <w:p w:rsidR="00F37F91" w:rsidRDefault="00F37F91" w:rsidP="00F37F91">
      <w:pPr>
        <w:rPr>
          <w:rFonts w:cstheme="minorHAnsi"/>
          <w:b/>
        </w:rPr>
      </w:pPr>
    </w:p>
    <w:p w:rsidR="00F37F91" w:rsidRDefault="00F37F91" w:rsidP="00F37F91">
      <w:pPr>
        <w:rPr>
          <w:rFonts w:cstheme="minorHAnsi"/>
          <w:b/>
        </w:rPr>
      </w:pPr>
      <w:r w:rsidRPr="00525F25">
        <w:rPr>
          <w:rFonts w:cstheme="minorHAnsi"/>
          <w:b/>
        </w:rPr>
        <w:t>Séance : Menez l’enquête</w:t>
      </w:r>
      <w:r>
        <w:rPr>
          <w:rFonts w:cstheme="minorHAnsi"/>
          <w:b/>
        </w:rPr>
        <w:t xml:space="preserve"> 2</w:t>
      </w:r>
    </w:p>
    <w:p w:rsidR="00F37F91" w:rsidRPr="00525F25" w:rsidRDefault="00F37F91" w:rsidP="00F37F91">
      <w:pPr>
        <w:rPr>
          <w:rFonts w:cstheme="minorHAnsi"/>
          <w:b/>
        </w:rPr>
      </w:pPr>
      <w:r>
        <w:rPr>
          <w:rFonts w:cstheme="minorHAnsi"/>
          <w:b/>
        </w:rPr>
        <w:t>Exemple : Créon et Hémon s’opposent : pourquoi s’opposent-ils ?</w:t>
      </w:r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 xml:space="preserve">Groupe 1 Antigone : épisode 2 </w:t>
      </w:r>
      <w:proofErr w:type="spellStart"/>
      <w:r>
        <w:rPr>
          <w:rFonts w:cstheme="minorHAnsi"/>
          <w:bCs/>
        </w:rPr>
        <w:t>p.29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l.73-l.90</w:t>
      </w:r>
      <w:proofErr w:type="spellEnd"/>
      <w:r>
        <w:rPr>
          <w:rFonts w:cstheme="minorHAnsi"/>
          <w:bCs/>
        </w:rPr>
        <w:t xml:space="preserve"> + la suite de l’épisode (</w:t>
      </w:r>
      <w:proofErr w:type="spellStart"/>
      <w:r>
        <w:rPr>
          <w:rFonts w:cstheme="minorHAnsi"/>
          <w:bCs/>
        </w:rPr>
        <w:t>p.31</w:t>
      </w:r>
      <w:proofErr w:type="spellEnd"/>
      <w:r>
        <w:rPr>
          <w:rFonts w:cstheme="minorHAnsi"/>
          <w:bCs/>
        </w:rPr>
        <w:t>-32</w:t>
      </w:r>
      <w:r w:rsidR="001001D4">
        <w:rPr>
          <w:rFonts w:cstheme="minorHAnsi"/>
          <w:bCs/>
        </w:rPr>
        <w:t xml:space="preserve"> </w:t>
      </w:r>
      <w:proofErr w:type="spellStart"/>
      <w:r w:rsidR="001001D4">
        <w:rPr>
          <w:rFonts w:cstheme="minorHAnsi"/>
          <w:bCs/>
        </w:rPr>
        <w:t>l.125</w:t>
      </w:r>
      <w:proofErr w:type="spellEnd"/>
      <w:r w:rsidR="001001D4">
        <w:rPr>
          <w:rFonts w:cstheme="minorHAnsi"/>
          <w:bCs/>
        </w:rPr>
        <w:t>-145)</w:t>
      </w:r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 xml:space="preserve">Groupe 2 Créon : </w:t>
      </w:r>
      <w:r w:rsidRPr="00704496">
        <w:rPr>
          <w:rFonts w:cstheme="minorHAnsi"/>
          <w:bCs/>
          <w:highlight w:val="green"/>
        </w:rPr>
        <w:t>épisode 3</w:t>
      </w:r>
      <w:r>
        <w:rPr>
          <w:rFonts w:cstheme="minorHAnsi"/>
          <w:bCs/>
        </w:rPr>
        <w:t xml:space="preserve"> p. 38 </w:t>
      </w:r>
      <w:proofErr w:type="spellStart"/>
      <w:r>
        <w:rPr>
          <w:rFonts w:cstheme="minorHAnsi"/>
          <w:bCs/>
        </w:rPr>
        <w:t>l.31</w:t>
      </w:r>
      <w:proofErr w:type="spellEnd"/>
      <w:r>
        <w:rPr>
          <w:rFonts w:cstheme="minorHAnsi"/>
          <w:bCs/>
        </w:rPr>
        <w:t>-47 +</w:t>
      </w:r>
      <w:proofErr w:type="spellStart"/>
      <w:r>
        <w:rPr>
          <w:rFonts w:cstheme="minorHAnsi"/>
          <w:bCs/>
        </w:rPr>
        <w:t>p.41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l.99-l.122</w:t>
      </w:r>
      <w:proofErr w:type="spellEnd"/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 xml:space="preserve">Groupe 3 les dieux : deuxième stasimon </w:t>
      </w:r>
      <w:proofErr w:type="spellStart"/>
      <w:r>
        <w:rPr>
          <w:rFonts w:cstheme="minorHAnsi"/>
          <w:bCs/>
        </w:rPr>
        <w:t>p.35</w:t>
      </w:r>
      <w:proofErr w:type="spellEnd"/>
      <w:r>
        <w:rPr>
          <w:rFonts w:cstheme="minorHAnsi"/>
          <w:bCs/>
        </w:rPr>
        <w:t>-36</w:t>
      </w:r>
    </w:p>
    <w:p w:rsidR="00F37F91" w:rsidRDefault="00F37F91" w:rsidP="00F37F91">
      <w:pPr>
        <w:rPr>
          <w:b/>
          <w:bCs/>
        </w:rPr>
      </w:pPr>
    </w:p>
    <w:p w:rsidR="00F37F91" w:rsidRDefault="00F37F91" w:rsidP="00F37F91">
      <w:pPr>
        <w:rPr>
          <w:b/>
          <w:bCs/>
        </w:rPr>
      </w:pPr>
    </w:p>
    <w:p w:rsidR="00F37F91" w:rsidRDefault="00F37F91" w:rsidP="00F37F91">
      <w:pPr>
        <w:rPr>
          <w:b/>
          <w:bCs/>
        </w:rPr>
      </w:pPr>
      <w:r>
        <w:rPr>
          <w:b/>
          <w:bCs/>
        </w:rPr>
        <w:t xml:space="preserve">Date : </w:t>
      </w:r>
    </w:p>
    <w:p w:rsidR="00F37F91" w:rsidRDefault="00F37F91" w:rsidP="00F37F91">
      <w:pPr>
        <w:rPr>
          <w:b/>
          <w:bCs/>
        </w:rPr>
      </w:pPr>
    </w:p>
    <w:p w:rsidR="00F37F91" w:rsidRPr="00525F25" w:rsidRDefault="00F37F91" w:rsidP="00F37F91">
      <w:pPr>
        <w:rPr>
          <w:rFonts w:cstheme="minorHAnsi"/>
          <w:b/>
        </w:rPr>
      </w:pPr>
      <w:r w:rsidRPr="00525F25">
        <w:rPr>
          <w:rFonts w:cstheme="minorHAnsi"/>
          <w:b/>
        </w:rPr>
        <w:t>Menez l’enquête</w:t>
      </w:r>
      <w:r>
        <w:rPr>
          <w:rFonts w:cstheme="minorHAnsi"/>
          <w:b/>
        </w:rPr>
        <w:t xml:space="preserve"> 3</w:t>
      </w:r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 xml:space="preserve">Groupe 1 Antigone : </w:t>
      </w:r>
      <w:r w:rsidRPr="00860289">
        <w:rPr>
          <w:rFonts w:cstheme="minorHAnsi"/>
          <w:bCs/>
          <w:highlight w:val="green"/>
        </w:rPr>
        <w:t>épisode 4</w:t>
      </w:r>
      <w:r>
        <w:rPr>
          <w:rFonts w:cstheme="minorHAnsi"/>
          <w:bCs/>
        </w:rPr>
        <w:t xml:space="preserve"> (</w:t>
      </w:r>
      <w:proofErr w:type="spellStart"/>
      <w:r>
        <w:rPr>
          <w:rFonts w:cstheme="minorHAnsi"/>
          <w:bCs/>
        </w:rPr>
        <w:t>kommos</w:t>
      </w:r>
      <w:proofErr w:type="spellEnd"/>
      <w:r>
        <w:rPr>
          <w:rFonts w:cstheme="minorHAnsi"/>
          <w:bCs/>
        </w:rPr>
        <w:t xml:space="preserve">) </w:t>
      </w:r>
      <w:proofErr w:type="spellStart"/>
      <w:r w:rsidRPr="00670394">
        <w:rPr>
          <w:rFonts w:cstheme="minorHAnsi"/>
        </w:rPr>
        <w:t>p.4</w:t>
      </w:r>
      <w:r w:rsidR="002F487C">
        <w:rPr>
          <w:rFonts w:cstheme="minorHAnsi"/>
        </w:rPr>
        <w:t>6</w:t>
      </w:r>
      <w:proofErr w:type="spellEnd"/>
      <w:r w:rsidR="002F487C">
        <w:rPr>
          <w:rFonts w:cstheme="minorHAnsi"/>
        </w:rPr>
        <w:t>-4</w:t>
      </w:r>
      <w:r w:rsidRPr="00670394">
        <w:rPr>
          <w:rFonts w:cstheme="minorHAnsi"/>
        </w:rPr>
        <w:t xml:space="preserve">7 </w:t>
      </w:r>
      <w:proofErr w:type="spellStart"/>
      <w:r w:rsidRPr="00670394">
        <w:rPr>
          <w:rFonts w:cstheme="minorHAnsi"/>
        </w:rPr>
        <w:t>l.</w:t>
      </w:r>
      <w:r w:rsidR="002F487C">
        <w:rPr>
          <w:rFonts w:cstheme="minorHAnsi"/>
        </w:rPr>
        <w:t>3</w:t>
      </w:r>
      <w:r w:rsidRPr="00670394">
        <w:rPr>
          <w:rFonts w:cstheme="minorHAnsi"/>
        </w:rPr>
        <w:t>5-l.64</w:t>
      </w:r>
      <w:proofErr w:type="spellEnd"/>
      <w:r w:rsidRPr="00670394">
        <w:rPr>
          <w:rFonts w:cstheme="minorHAnsi"/>
        </w:rPr>
        <w:t xml:space="preserve"> et p. 48 </w:t>
      </w:r>
      <w:proofErr w:type="spellStart"/>
      <w:r w:rsidRPr="00670394">
        <w:rPr>
          <w:rFonts w:cstheme="minorHAnsi"/>
        </w:rPr>
        <w:t>l.73-l.8</w:t>
      </w:r>
      <w:r w:rsidR="00E24904">
        <w:rPr>
          <w:rFonts w:cstheme="minorHAnsi"/>
        </w:rPr>
        <w:t>4</w:t>
      </w:r>
      <w:proofErr w:type="spellEnd"/>
    </w:p>
    <w:p w:rsidR="00F37F91" w:rsidRDefault="00F37F91" w:rsidP="00F37F91">
      <w:pPr>
        <w:rPr>
          <w:rFonts w:cstheme="minorHAnsi"/>
          <w:bCs/>
        </w:rPr>
      </w:pPr>
      <w:r>
        <w:rPr>
          <w:rFonts w:cstheme="minorHAnsi"/>
          <w:bCs/>
        </w:rPr>
        <w:t>Groupe 2 Créon : exode (</w:t>
      </w:r>
      <w:proofErr w:type="spellStart"/>
      <w:r>
        <w:rPr>
          <w:rFonts w:cstheme="minorHAnsi"/>
          <w:bCs/>
        </w:rPr>
        <w:t>kommos</w:t>
      </w:r>
      <w:proofErr w:type="spellEnd"/>
      <w:r>
        <w:rPr>
          <w:rFonts w:cstheme="minorHAnsi"/>
          <w:bCs/>
        </w:rPr>
        <w:t xml:space="preserve">) </w:t>
      </w:r>
      <w:r w:rsidRPr="00670394">
        <w:rPr>
          <w:rFonts w:cstheme="minorHAnsi"/>
        </w:rPr>
        <w:t xml:space="preserve">p. 65-67 </w:t>
      </w:r>
      <w:proofErr w:type="spellStart"/>
      <w:r w:rsidRPr="00670394">
        <w:rPr>
          <w:rFonts w:cstheme="minorHAnsi"/>
        </w:rPr>
        <w:t>l.300</w:t>
      </w:r>
      <w:proofErr w:type="spellEnd"/>
      <w:r w:rsidRPr="00670394">
        <w:rPr>
          <w:rFonts w:cstheme="minorHAnsi"/>
        </w:rPr>
        <w:t>-355</w:t>
      </w:r>
    </w:p>
    <w:p w:rsidR="00F37F91" w:rsidRDefault="00F37F91" w:rsidP="00F37F91">
      <w:pPr>
        <w:rPr>
          <w:rFonts w:cstheme="minorHAnsi"/>
        </w:rPr>
      </w:pPr>
      <w:r>
        <w:rPr>
          <w:rFonts w:cstheme="minorHAnsi"/>
          <w:bCs/>
        </w:rPr>
        <w:t xml:space="preserve">Groupe 3 les dieux : épisode 5 (Tirésias) </w:t>
      </w:r>
      <w:proofErr w:type="spellStart"/>
      <w:r w:rsidRPr="00670394">
        <w:rPr>
          <w:rFonts w:cstheme="minorHAnsi"/>
        </w:rPr>
        <w:t>p.55</w:t>
      </w:r>
      <w:proofErr w:type="spellEnd"/>
      <w:r w:rsidRPr="00670394">
        <w:rPr>
          <w:rFonts w:cstheme="minorHAnsi"/>
        </w:rPr>
        <w:t xml:space="preserve">-56 </w:t>
      </w:r>
      <w:r w:rsidRPr="00860289">
        <w:rPr>
          <w:rFonts w:cstheme="minorHAnsi"/>
          <w:highlight w:val="green"/>
        </w:rPr>
        <w:t>l. 79-102</w:t>
      </w:r>
    </w:p>
    <w:p w:rsidR="00B72B39" w:rsidRDefault="00B72B39">
      <w:pPr>
        <w:rPr>
          <w:b/>
          <w:bCs/>
        </w:rPr>
      </w:pPr>
    </w:p>
    <w:p w:rsidR="00B72B39" w:rsidRDefault="00B72B39">
      <w:pPr>
        <w:rPr>
          <w:b/>
          <w:bCs/>
        </w:rPr>
      </w:pPr>
    </w:p>
    <w:p w:rsidR="007D559D" w:rsidRPr="00CC4575" w:rsidRDefault="007D559D">
      <w:pPr>
        <w:rPr>
          <w:b/>
          <w:bCs/>
        </w:rPr>
      </w:pPr>
    </w:p>
    <w:sectPr w:rsidR="007D559D" w:rsidRPr="00CC4575" w:rsidSect="00910046">
      <w:headerReference w:type="default" r:id="rId10"/>
      <w:pgSz w:w="11900" w:h="16840"/>
      <w:pgMar w:top="328" w:right="720" w:bottom="412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0046" w:rsidRDefault="00910046" w:rsidP="00910046">
      <w:r>
        <w:separator/>
      </w:r>
    </w:p>
  </w:endnote>
  <w:endnote w:type="continuationSeparator" w:id="0">
    <w:p w:rsidR="00910046" w:rsidRDefault="00910046" w:rsidP="0091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0046" w:rsidRDefault="00910046" w:rsidP="00910046">
      <w:r>
        <w:separator/>
      </w:r>
    </w:p>
  </w:footnote>
  <w:footnote w:type="continuationSeparator" w:id="0">
    <w:p w:rsidR="00910046" w:rsidRDefault="00910046" w:rsidP="0091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0046" w:rsidRPr="001A124A" w:rsidRDefault="00910046" w:rsidP="00910046">
    <w:pPr>
      <w:pStyle w:val="En-tte"/>
      <w:jc w:val="right"/>
      <w:rPr>
        <w:rFonts w:cstheme="minorHAnsi"/>
        <w:color w:val="4472C4" w:themeColor="accent1"/>
      </w:rPr>
    </w:pPr>
    <w:r w:rsidRPr="008B3520">
      <w:rPr>
        <w:rFonts w:cstheme="minorHAnsi"/>
        <w:color w:val="4472C4" w:themeColor="accent1"/>
      </w:rPr>
      <w:t xml:space="preserve">Sophocle, </w:t>
    </w:r>
    <w:r w:rsidRPr="008B3520">
      <w:rPr>
        <w:rFonts w:cstheme="minorHAnsi"/>
        <w:i/>
        <w:iCs/>
        <w:color w:val="4472C4" w:themeColor="accent1"/>
      </w:rPr>
      <w:t>Antigone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C3E38"/>
    <w:multiLevelType w:val="hybridMultilevel"/>
    <w:tmpl w:val="47CCCF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85B5D"/>
    <w:multiLevelType w:val="hybridMultilevel"/>
    <w:tmpl w:val="037C273C"/>
    <w:lvl w:ilvl="0" w:tplc="098825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698B"/>
    <w:multiLevelType w:val="hybridMultilevel"/>
    <w:tmpl w:val="241471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51E7B"/>
    <w:multiLevelType w:val="hybridMultilevel"/>
    <w:tmpl w:val="DD489A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E64D6"/>
    <w:multiLevelType w:val="hybridMultilevel"/>
    <w:tmpl w:val="8E168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B4397"/>
    <w:multiLevelType w:val="hybridMultilevel"/>
    <w:tmpl w:val="547EE5E0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92154">
    <w:abstractNumId w:val="2"/>
  </w:num>
  <w:num w:numId="2" w16cid:durableId="299576594">
    <w:abstractNumId w:val="3"/>
  </w:num>
  <w:num w:numId="3" w16cid:durableId="911239352">
    <w:abstractNumId w:val="4"/>
  </w:num>
  <w:num w:numId="4" w16cid:durableId="579944282">
    <w:abstractNumId w:val="0"/>
  </w:num>
  <w:num w:numId="5" w16cid:durableId="163979122">
    <w:abstractNumId w:val="1"/>
  </w:num>
  <w:num w:numId="6" w16cid:durableId="404299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02"/>
    <w:rsid w:val="00004556"/>
    <w:rsid w:val="000420D9"/>
    <w:rsid w:val="00090C60"/>
    <w:rsid w:val="000F76C2"/>
    <w:rsid w:val="001001D4"/>
    <w:rsid w:val="0012467E"/>
    <w:rsid w:val="00172CEA"/>
    <w:rsid w:val="00187358"/>
    <w:rsid w:val="001B7AA9"/>
    <w:rsid w:val="002274F2"/>
    <w:rsid w:val="0024581B"/>
    <w:rsid w:val="00276337"/>
    <w:rsid w:val="00293ED0"/>
    <w:rsid w:val="002C1697"/>
    <w:rsid w:val="002F487C"/>
    <w:rsid w:val="00316C40"/>
    <w:rsid w:val="0032563D"/>
    <w:rsid w:val="00330705"/>
    <w:rsid w:val="00330D99"/>
    <w:rsid w:val="00353AE3"/>
    <w:rsid w:val="003A2AE7"/>
    <w:rsid w:val="003E54CD"/>
    <w:rsid w:val="003F38BD"/>
    <w:rsid w:val="004020ED"/>
    <w:rsid w:val="00420122"/>
    <w:rsid w:val="00463679"/>
    <w:rsid w:val="004A19DA"/>
    <w:rsid w:val="004C6C17"/>
    <w:rsid w:val="004E0973"/>
    <w:rsid w:val="004E347A"/>
    <w:rsid w:val="004F74F6"/>
    <w:rsid w:val="00531FDC"/>
    <w:rsid w:val="00572AA7"/>
    <w:rsid w:val="00590A14"/>
    <w:rsid w:val="005D1AE5"/>
    <w:rsid w:val="00607BC0"/>
    <w:rsid w:val="00663478"/>
    <w:rsid w:val="00674531"/>
    <w:rsid w:val="00715FF7"/>
    <w:rsid w:val="00755555"/>
    <w:rsid w:val="00793F44"/>
    <w:rsid w:val="007B2284"/>
    <w:rsid w:val="007D559D"/>
    <w:rsid w:val="00826E0E"/>
    <w:rsid w:val="008373EA"/>
    <w:rsid w:val="00860289"/>
    <w:rsid w:val="00870E50"/>
    <w:rsid w:val="00892320"/>
    <w:rsid w:val="008A29A0"/>
    <w:rsid w:val="008F3405"/>
    <w:rsid w:val="00910046"/>
    <w:rsid w:val="009319C7"/>
    <w:rsid w:val="009434F3"/>
    <w:rsid w:val="009609BB"/>
    <w:rsid w:val="009F4593"/>
    <w:rsid w:val="00A30CDA"/>
    <w:rsid w:val="00AE18AF"/>
    <w:rsid w:val="00B17E28"/>
    <w:rsid w:val="00B57733"/>
    <w:rsid w:val="00B72B39"/>
    <w:rsid w:val="00B96635"/>
    <w:rsid w:val="00BC01E8"/>
    <w:rsid w:val="00C1601B"/>
    <w:rsid w:val="00CB3FF2"/>
    <w:rsid w:val="00CC4575"/>
    <w:rsid w:val="00CC5687"/>
    <w:rsid w:val="00CF4D7D"/>
    <w:rsid w:val="00D516B9"/>
    <w:rsid w:val="00D62F96"/>
    <w:rsid w:val="00D75F74"/>
    <w:rsid w:val="00E24904"/>
    <w:rsid w:val="00E874DD"/>
    <w:rsid w:val="00E9670A"/>
    <w:rsid w:val="00EC42A6"/>
    <w:rsid w:val="00EF1733"/>
    <w:rsid w:val="00F37F91"/>
    <w:rsid w:val="00F56FC2"/>
    <w:rsid w:val="00F74DD8"/>
    <w:rsid w:val="00F857C0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5835"/>
  <w14:defaultImageDpi w14:val="32767"/>
  <w15:chartTrackingRefBased/>
  <w15:docId w15:val="{71BA9FDD-61FE-134F-818B-852353F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09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09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F459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100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0046"/>
  </w:style>
  <w:style w:type="paragraph" w:styleId="Pieddepage">
    <w:name w:val="footer"/>
    <w:basedOn w:val="Normal"/>
    <w:link w:val="PieddepageCar"/>
    <w:uiPriority w:val="99"/>
    <w:unhideWhenUsed/>
    <w:rsid w:val="009100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6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15</Pages>
  <Words>2172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56</cp:revision>
  <dcterms:created xsi:type="dcterms:W3CDTF">2024-12-08T16:51:00Z</dcterms:created>
  <dcterms:modified xsi:type="dcterms:W3CDTF">2024-12-29T15:10:00Z</dcterms:modified>
</cp:coreProperties>
</file>