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AAC80" w14:textId="77777777" w:rsidR="00C840F7" w:rsidRPr="00164AF0" w:rsidRDefault="00912653">
      <w:pPr>
        <w:rPr>
          <w:b/>
        </w:rPr>
      </w:pPr>
      <w:r w:rsidRPr="00164AF0">
        <w:rPr>
          <w:b/>
          <w:sz w:val="40"/>
          <w:szCs w:val="40"/>
        </w:rPr>
        <w:t>Séance</w:t>
      </w:r>
      <w:r w:rsidRPr="00164AF0">
        <w:rPr>
          <w:b/>
        </w:rPr>
        <w:t xml:space="preserve"> …</w:t>
      </w:r>
    </w:p>
    <w:p w14:paraId="62A87D72" w14:textId="77777777" w:rsidR="00912653" w:rsidRPr="00164AF0" w:rsidRDefault="00912653">
      <w:pPr>
        <w:rPr>
          <w:b/>
        </w:rPr>
      </w:pPr>
      <w:r w:rsidRPr="00164AF0">
        <w:rPr>
          <w:b/>
        </w:rPr>
        <w:t>Titre</w:t>
      </w:r>
      <w:r w:rsidR="00164AF0">
        <w:rPr>
          <w:b/>
        </w:rPr>
        <w:t> :</w:t>
      </w:r>
    </w:p>
    <w:p w14:paraId="74E15B2C" w14:textId="77777777" w:rsidR="00912653" w:rsidRDefault="009126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5"/>
        <w:gridCol w:w="6269"/>
        <w:gridCol w:w="1552"/>
        <w:gridCol w:w="824"/>
      </w:tblGrid>
      <w:tr w:rsidR="00164AF0" w14:paraId="75BCD4A5" w14:textId="77777777" w:rsidTr="00164AF0">
        <w:tc>
          <w:tcPr>
            <w:tcW w:w="1691" w:type="dxa"/>
          </w:tcPr>
          <w:p w14:paraId="0A573E72" w14:textId="77777777" w:rsidR="00912653" w:rsidRDefault="00164AF0">
            <w:pPr>
              <w:rPr>
                <w:b/>
                <w:color w:val="FF0000"/>
                <w:sz w:val="28"/>
              </w:rPr>
            </w:pPr>
            <w:r w:rsidRPr="00A24562">
              <w:rPr>
                <w:b/>
                <w:color w:val="FF0000"/>
                <w:sz w:val="28"/>
              </w:rPr>
              <w:t>Dominante</w:t>
            </w:r>
          </w:p>
          <w:p w14:paraId="0473A23F" w14:textId="77777777" w:rsidR="00A24562" w:rsidRPr="00164AF0" w:rsidRDefault="00A24562">
            <w:pPr>
              <w:rPr>
                <w:b/>
              </w:rPr>
            </w:pPr>
          </w:p>
        </w:tc>
        <w:tc>
          <w:tcPr>
            <w:tcW w:w="8759" w:type="dxa"/>
            <w:gridSpan w:val="3"/>
          </w:tcPr>
          <w:p w14:paraId="6323F6B8" w14:textId="77777777" w:rsidR="00912653" w:rsidRDefault="00912653"/>
        </w:tc>
      </w:tr>
      <w:tr w:rsidR="00164AF0" w14:paraId="2A387E8A" w14:textId="77777777" w:rsidTr="00164AF0">
        <w:tc>
          <w:tcPr>
            <w:tcW w:w="1691" w:type="dxa"/>
          </w:tcPr>
          <w:p w14:paraId="6836BC0B" w14:textId="77777777" w:rsidR="00912653" w:rsidRPr="00A24562" w:rsidRDefault="00164AF0">
            <w:pPr>
              <w:rPr>
                <w:b/>
              </w:rPr>
            </w:pPr>
            <w:r w:rsidRPr="00A24562">
              <w:rPr>
                <w:b/>
              </w:rPr>
              <w:t>Objectifs d’apprentissage</w:t>
            </w:r>
          </w:p>
        </w:tc>
        <w:tc>
          <w:tcPr>
            <w:tcW w:w="8759" w:type="dxa"/>
            <w:gridSpan w:val="3"/>
          </w:tcPr>
          <w:p w14:paraId="16D8E6D0" w14:textId="77777777" w:rsidR="00912653" w:rsidRDefault="00912653"/>
          <w:p w14:paraId="1A1B73DC" w14:textId="77777777" w:rsidR="00164AF0" w:rsidRDefault="00164AF0"/>
        </w:tc>
      </w:tr>
      <w:tr w:rsidR="00164AF0" w14:paraId="0FF907C0" w14:textId="77777777" w:rsidTr="00164AF0">
        <w:tc>
          <w:tcPr>
            <w:tcW w:w="1691" w:type="dxa"/>
          </w:tcPr>
          <w:p w14:paraId="545B2FC6" w14:textId="77777777" w:rsidR="00912653" w:rsidRPr="00A24562" w:rsidRDefault="00912653">
            <w:pPr>
              <w:rPr>
                <w:b/>
              </w:rPr>
            </w:pPr>
            <w:r w:rsidRPr="00A24562">
              <w:rPr>
                <w:b/>
              </w:rPr>
              <w:t>Compétences travaillées</w:t>
            </w:r>
          </w:p>
        </w:tc>
        <w:tc>
          <w:tcPr>
            <w:tcW w:w="8759" w:type="dxa"/>
            <w:gridSpan w:val="3"/>
          </w:tcPr>
          <w:p w14:paraId="4944AF3F" w14:textId="77777777" w:rsidR="00912653" w:rsidRDefault="00912653"/>
          <w:p w14:paraId="6B03E870" w14:textId="77777777" w:rsidR="00164AF0" w:rsidRDefault="00164AF0"/>
        </w:tc>
      </w:tr>
      <w:tr w:rsidR="00164AF0" w14:paraId="2FD59E93" w14:textId="77777777" w:rsidTr="00164AF0">
        <w:tc>
          <w:tcPr>
            <w:tcW w:w="1691" w:type="dxa"/>
            <w:vMerge w:val="restart"/>
          </w:tcPr>
          <w:p w14:paraId="5FAB1C5A" w14:textId="77777777" w:rsidR="00164AF0" w:rsidRPr="00A24562" w:rsidRDefault="00164AF0">
            <w:pPr>
              <w:rPr>
                <w:b/>
              </w:rPr>
            </w:pPr>
            <w:r w:rsidRPr="00A24562">
              <w:rPr>
                <w:b/>
              </w:rPr>
              <w:t>Déroule</w:t>
            </w:r>
            <w:bookmarkStart w:id="0" w:name="_GoBack"/>
            <w:bookmarkEnd w:id="0"/>
            <w:r w:rsidRPr="00A24562">
              <w:rPr>
                <w:b/>
              </w:rPr>
              <w:t>ment</w:t>
            </w:r>
          </w:p>
        </w:tc>
        <w:tc>
          <w:tcPr>
            <w:tcW w:w="6382" w:type="dxa"/>
          </w:tcPr>
          <w:p w14:paraId="426B8D19" w14:textId="77777777" w:rsidR="00164AF0" w:rsidRPr="00A24562" w:rsidRDefault="00164AF0">
            <w:pPr>
              <w:rPr>
                <w:b/>
                <w:color w:val="7030A0"/>
              </w:rPr>
            </w:pPr>
            <w:r w:rsidRPr="00A24562">
              <w:rPr>
                <w:b/>
                <w:color w:val="7030A0"/>
              </w:rPr>
              <w:t>Activités élève et modalités/activités prof</w:t>
            </w:r>
          </w:p>
        </w:tc>
        <w:tc>
          <w:tcPr>
            <w:tcW w:w="1564" w:type="dxa"/>
          </w:tcPr>
          <w:p w14:paraId="3310E135" w14:textId="77777777" w:rsidR="00164AF0" w:rsidRPr="00A24562" w:rsidRDefault="00164AF0">
            <w:pPr>
              <w:rPr>
                <w:b/>
                <w:color w:val="7030A0"/>
              </w:rPr>
            </w:pPr>
            <w:r w:rsidRPr="00A24562">
              <w:rPr>
                <w:b/>
                <w:color w:val="7030A0"/>
              </w:rPr>
              <w:t>Supports</w:t>
            </w:r>
          </w:p>
        </w:tc>
        <w:tc>
          <w:tcPr>
            <w:tcW w:w="813" w:type="dxa"/>
          </w:tcPr>
          <w:p w14:paraId="299C8207" w14:textId="77777777" w:rsidR="00164AF0" w:rsidRPr="00A24562" w:rsidRDefault="00164AF0">
            <w:pPr>
              <w:rPr>
                <w:b/>
                <w:color w:val="7030A0"/>
              </w:rPr>
            </w:pPr>
            <w:r w:rsidRPr="00A24562">
              <w:rPr>
                <w:b/>
                <w:color w:val="7030A0"/>
              </w:rPr>
              <w:t>Durée</w:t>
            </w:r>
          </w:p>
          <w:p w14:paraId="7434FCDD" w14:textId="77777777" w:rsidR="00164AF0" w:rsidRPr="00A24562" w:rsidRDefault="00164AF0">
            <w:pPr>
              <w:rPr>
                <w:b/>
                <w:color w:val="7030A0"/>
              </w:rPr>
            </w:pPr>
          </w:p>
        </w:tc>
      </w:tr>
      <w:tr w:rsidR="00164AF0" w14:paraId="15A8ACF9" w14:textId="77777777" w:rsidTr="00164AF0">
        <w:tc>
          <w:tcPr>
            <w:tcW w:w="1691" w:type="dxa"/>
            <w:vMerge/>
          </w:tcPr>
          <w:p w14:paraId="313143A5" w14:textId="77777777" w:rsidR="00164AF0" w:rsidRPr="00A24562" w:rsidRDefault="00164AF0">
            <w:pPr>
              <w:rPr>
                <w:b/>
              </w:rPr>
            </w:pPr>
          </w:p>
        </w:tc>
        <w:tc>
          <w:tcPr>
            <w:tcW w:w="6382" w:type="dxa"/>
          </w:tcPr>
          <w:p w14:paraId="49FCED67" w14:textId="77777777" w:rsidR="00164AF0" w:rsidRDefault="00164AF0"/>
          <w:p w14:paraId="072C67CE" w14:textId="77777777" w:rsidR="00164AF0" w:rsidRDefault="00164AF0"/>
          <w:p w14:paraId="4D970614" w14:textId="77777777" w:rsidR="00164AF0" w:rsidRDefault="00164AF0"/>
          <w:p w14:paraId="35D1089B" w14:textId="77777777" w:rsidR="00164AF0" w:rsidRDefault="00164AF0"/>
          <w:p w14:paraId="2F43E5E5" w14:textId="77777777" w:rsidR="00164AF0" w:rsidRDefault="00164AF0"/>
          <w:p w14:paraId="5AD755E3" w14:textId="77777777" w:rsidR="00164AF0" w:rsidRDefault="00164AF0"/>
          <w:p w14:paraId="5003588E" w14:textId="77777777" w:rsidR="00A24562" w:rsidRDefault="00A24562"/>
          <w:p w14:paraId="2B6921D2" w14:textId="77777777" w:rsidR="00A24562" w:rsidRDefault="00A24562"/>
          <w:p w14:paraId="7B432DC8" w14:textId="77777777" w:rsidR="00A24562" w:rsidRDefault="00A24562"/>
          <w:p w14:paraId="5B405035" w14:textId="77777777" w:rsidR="00A24562" w:rsidRDefault="00A24562"/>
          <w:p w14:paraId="4D51F983" w14:textId="77777777" w:rsidR="00A24562" w:rsidRDefault="00A24562"/>
          <w:p w14:paraId="5CDE04E2" w14:textId="77777777" w:rsidR="00A24562" w:rsidRDefault="00A24562"/>
          <w:p w14:paraId="4C6E3A54" w14:textId="77777777" w:rsidR="00A24562" w:rsidRDefault="00A24562"/>
          <w:p w14:paraId="3BC07565" w14:textId="77777777" w:rsidR="00A24562" w:rsidRDefault="00A24562"/>
          <w:p w14:paraId="6164651A" w14:textId="77777777" w:rsidR="00A24562" w:rsidRDefault="00A24562"/>
          <w:p w14:paraId="6387863D" w14:textId="77777777" w:rsidR="00A24562" w:rsidRDefault="00A24562"/>
          <w:p w14:paraId="6135AC4C" w14:textId="77777777" w:rsidR="00A24562" w:rsidRDefault="00A24562"/>
          <w:p w14:paraId="631FCD27" w14:textId="77777777" w:rsidR="00A24562" w:rsidRDefault="00A24562"/>
          <w:p w14:paraId="560E406F" w14:textId="77777777" w:rsidR="00A24562" w:rsidRDefault="00A24562"/>
          <w:p w14:paraId="7BCAD868" w14:textId="77777777" w:rsidR="00A24562" w:rsidRDefault="00A24562"/>
          <w:p w14:paraId="2FDD182D" w14:textId="77777777" w:rsidR="00A24562" w:rsidRDefault="00A24562"/>
          <w:p w14:paraId="4FF53CB4" w14:textId="77777777" w:rsidR="00A24562" w:rsidRDefault="00A24562"/>
          <w:p w14:paraId="0E26B4BD" w14:textId="77777777" w:rsidR="00A24562" w:rsidRDefault="00A24562"/>
          <w:p w14:paraId="7DF066FC" w14:textId="77777777" w:rsidR="00A24562" w:rsidRDefault="00A24562"/>
          <w:p w14:paraId="0AABD7D2" w14:textId="77777777" w:rsidR="00A24562" w:rsidRDefault="00A24562"/>
          <w:p w14:paraId="1206BB30" w14:textId="77777777" w:rsidR="00164AF0" w:rsidRDefault="00164AF0"/>
        </w:tc>
        <w:tc>
          <w:tcPr>
            <w:tcW w:w="1564" w:type="dxa"/>
          </w:tcPr>
          <w:p w14:paraId="2747CC1F" w14:textId="77777777" w:rsidR="00164AF0" w:rsidRDefault="00164AF0"/>
        </w:tc>
        <w:tc>
          <w:tcPr>
            <w:tcW w:w="813" w:type="dxa"/>
          </w:tcPr>
          <w:p w14:paraId="086E9722" w14:textId="77777777" w:rsidR="00164AF0" w:rsidRDefault="00164AF0"/>
        </w:tc>
      </w:tr>
      <w:tr w:rsidR="00164AF0" w14:paraId="18121C20" w14:textId="77777777" w:rsidTr="00164AF0">
        <w:tc>
          <w:tcPr>
            <w:tcW w:w="1691" w:type="dxa"/>
          </w:tcPr>
          <w:p w14:paraId="03009A16" w14:textId="77777777" w:rsidR="00164AF0" w:rsidRPr="00A24562" w:rsidRDefault="00164AF0">
            <w:pPr>
              <w:rPr>
                <w:b/>
              </w:rPr>
            </w:pPr>
            <w:r w:rsidRPr="00A24562">
              <w:rPr>
                <w:b/>
              </w:rPr>
              <w:t>Traces écrites</w:t>
            </w:r>
          </w:p>
        </w:tc>
        <w:tc>
          <w:tcPr>
            <w:tcW w:w="8759" w:type="dxa"/>
            <w:gridSpan w:val="3"/>
          </w:tcPr>
          <w:p w14:paraId="4923F85C" w14:textId="77777777" w:rsidR="00164AF0" w:rsidRDefault="00164AF0"/>
          <w:p w14:paraId="03FBCE60" w14:textId="77777777" w:rsidR="00164AF0" w:rsidRDefault="00164AF0"/>
          <w:p w14:paraId="6E28E109" w14:textId="77777777" w:rsidR="00164AF0" w:rsidRDefault="00164AF0"/>
          <w:p w14:paraId="314DFDE6" w14:textId="77777777" w:rsidR="00164AF0" w:rsidRDefault="00164AF0"/>
        </w:tc>
      </w:tr>
      <w:tr w:rsidR="00164AF0" w14:paraId="6AC68DB5" w14:textId="77777777" w:rsidTr="00164AF0">
        <w:tc>
          <w:tcPr>
            <w:tcW w:w="1691" w:type="dxa"/>
          </w:tcPr>
          <w:p w14:paraId="09CDBA9D" w14:textId="77777777" w:rsidR="00164AF0" w:rsidRPr="00A24562" w:rsidRDefault="00164AF0">
            <w:pPr>
              <w:rPr>
                <w:b/>
              </w:rPr>
            </w:pPr>
            <w:r w:rsidRPr="00A24562">
              <w:rPr>
                <w:b/>
              </w:rPr>
              <w:t>Evaluation/</w:t>
            </w:r>
          </w:p>
          <w:p w14:paraId="347CDB59" w14:textId="77777777" w:rsidR="00164AF0" w:rsidRPr="00A24562" w:rsidRDefault="00164AF0">
            <w:pPr>
              <w:rPr>
                <w:b/>
              </w:rPr>
            </w:pPr>
            <w:r w:rsidRPr="00A24562">
              <w:rPr>
                <w:b/>
              </w:rPr>
              <w:t>rétroaction</w:t>
            </w:r>
          </w:p>
        </w:tc>
        <w:tc>
          <w:tcPr>
            <w:tcW w:w="8759" w:type="dxa"/>
            <w:gridSpan w:val="3"/>
          </w:tcPr>
          <w:p w14:paraId="34F7B5A8" w14:textId="77777777" w:rsidR="00164AF0" w:rsidRDefault="00164AF0"/>
          <w:p w14:paraId="1E00BD15" w14:textId="77777777" w:rsidR="00164AF0" w:rsidRDefault="00164AF0"/>
          <w:p w14:paraId="1D629A4F" w14:textId="77777777" w:rsidR="00164AF0" w:rsidRDefault="00164AF0"/>
        </w:tc>
      </w:tr>
      <w:tr w:rsidR="00164AF0" w14:paraId="75E91FEC" w14:textId="77777777" w:rsidTr="00164AF0">
        <w:tc>
          <w:tcPr>
            <w:tcW w:w="1691" w:type="dxa"/>
          </w:tcPr>
          <w:p w14:paraId="5E373DC1" w14:textId="77777777" w:rsidR="00164AF0" w:rsidRPr="00A24562" w:rsidRDefault="00164AF0">
            <w:pPr>
              <w:rPr>
                <w:b/>
              </w:rPr>
            </w:pPr>
            <w:r w:rsidRPr="00A24562">
              <w:rPr>
                <w:b/>
              </w:rPr>
              <w:t>Travail personnel des élèves pour la séance suivante</w:t>
            </w:r>
          </w:p>
        </w:tc>
        <w:tc>
          <w:tcPr>
            <w:tcW w:w="8759" w:type="dxa"/>
            <w:gridSpan w:val="3"/>
          </w:tcPr>
          <w:p w14:paraId="08490FA0" w14:textId="77777777" w:rsidR="00164AF0" w:rsidRDefault="00164AF0"/>
        </w:tc>
      </w:tr>
    </w:tbl>
    <w:p w14:paraId="0B7AA6C9" w14:textId="77777777" w:rsidR="00912653" w:rsidRDefault="00912653"/>
    <w:sectPr w:rsidR="00912653" w:rsidSect="00164AF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3"/>
    <w:rsid w:val="00090C60"/>
    <w:rsid w:val="00164AF0"/>
    <w:rsid w:val="00531FDC"/>
    <w:rsid w:val="00607BC0"/>
    <w:rsid w:val="007B2284"/>
    <w:rsid w:val="008A29A0"/>
    <w:rsid w:val="00912653"/>
    <w:rsid w:val="00A24562"/>
    <w:rsid w:val="00A30CDA"/>
    <w:rsid w:val="00B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C80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2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</cp:revision>
  <dcterms:created xsi:type="dcterms:W3CDTF">2024-06-01T10:15:00Z</dcterms:created>
  <dcterms:modified xsi:type="dcterms:W3CDTF">2024-06-01T10:29:00Z</dcterms:modified>
</cp:coreProperties>
</file>