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5BD7B" w14:textId="77777777" w:rsidR="007D56BC" w:rsidRDefault="007D56BC" w:rsidP="007D56BC">
      <w:pPr>
        <w:rPr>
          <w:b/>
          <w:sz w:val="40"/>
          <w:szCs w:val="40"/>
        </w:rPr>
      </w:pPr>
      <w:r>
        <w:rPr>
          <w:b/>
          <w:sz w:val="40"/>
          <w:szCs w:val="40"/>
        </w:rPr>
        <w:t>Oral : une figure héroïque ayant marquée notre histoire (choisie parmi les lectures CDI)</w:t>
      </w:r>
    </w:p>
    <w:p w14:paraId="5E32D918" w14:textId="77777777" w:rsidR="007D56BC" w:rsidRDefault="007D56BC" w:rsidP="007D56BC"/>
    <w:p w14:paraId="5FBF5D83" w14:textId="77777777" w:rsidR="007D56BC" w:rsidRDefault="007D56BC" w:rsidP="007D56BC">
      <w:r>
        <w:t xml:space="preserve">Choisissez un de ces personnages marquants de notre histoire et  faites des recherches le concernant afin d’en brosser un portrait mettant en avant son engagement dans une lutte sociale : </w:t>
      </w:r>
    </w:p>
    <w:p w14:paraId="4B7344BA" w14:textId="77777777" w:rsidR="007D56BC" w:rsidRDefault="007D56BC" w:rsidP="007D56BC">
      <w:pPr>
        <w:pStyle w:val="Pardeliste"/>
        <w:numPr>
          <w:ilvl w:val="0"/>
          <w:numId w:val="1"/>
        </w:numPr>
      </w:pPr>
      <w:r>
        <w:t>Sélectionnez les informations principales permettant de le présenter (corolle lexicale)</w:t>
      </w:r>
    </w:p>
    <w:p w14:paraId="2020811E" w14:textId="77777777" w:rsidR="007D56BC" w:rsidRDefault="007D56BC" w:rsidP="007D56BC">
      <w:pPr>
        <w:pStyle w:val="Pardeliste"/>
        <w:numPr>
          <w:ilvl w:val="0"/>
          <w:numId w:val="1"/>
        </w:numPr>
      </w:pPr>
      <w:r>
        <w:t>Intéressez-vous tout particulièrement au combat évoqué sur la couverture proposée et détaillez les étapes de son combat</w:t>
      </w:r>
    </w:p>
    <w:p w14:paraId="1A0624CE" w14:textId="77777777" w:rsidR="007D56BC" w:rsidRDefault="007D56BC" w:rsidP="007D56BC">
      <w:pPr>
        <w:pStyle w:val="Pardeliste"/>
        <w:numPr>
          <w:ilvl w:val="0"/>
          <w:numId w:val="1"/>
        </w:numPr>
      </w:pPr>
      <w:r>
        <w:t>Expliquez en quoi la lutte menée a profondément marqué notre société</w:t>
      </w:r>
    </w:p>
    <w:p w14:paraId="78BEC28E" w14:textId="77777777" w:rsidR="007D56BC" w:rsidRDefault="007D56BC" w:rsidP="007D56BC"/>
    <w:p w14:paraId="493ACBFA" w14:textId="461633AD" w:rsidR="007D56BC" w:rsidRDefault="00AF4589" w:rsidP="007D56BC">
      <w:r>
        <w:t>Outil :</w:t>
      </w:r>
      <w:bookmarkStart w:id="0" w:name="_GoBack"/>
      <w:bookmarkEnd w:id="0"/>
      <w:r w:rsidR="007D56BC">
        <w:t xml:space="preserve"> Utilisez vocaroo ou </w:t>
      </w:r>
      <w:r>
        <w:t>mon-oral.net</w:t>
      </w:r>
    </w:p>
    <w:p w14:paraId="6FB0228A" w14:textId="77777777" w:rsidR="00C840F7" w:rsidRDefault="00AF4589"/>
    <w:sectPr w:rsidR="00C840F7" w:rsidSect="007D56BC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03829"/>
    <w:multiLevelType w:val="hybridMultilevel"/>
    <w:tmpl w:val="B590D102"/>
    <w:lvl w:ilvl="0" w:tplc="DAD854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8"/>
  <w:doNotDisplayPageBoundari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6BC"/>
    <w:rsid w:val="00090C60"/>
    <w:rsid w:val="00531FDC"/>
    <w:rsid w:val="00607BC0"/>
    <w:rsid w:val="00654A57"/>
    <w:rsid w:val="007B2284"/>
    <w:rsid w:val="007D56BC"/>
    <w:rsid w:val="008A29A0"/>
    <w:rsid w:val="00A30CDA"/>
    <w:rsid w:val="00AF4589"/>
    <w:rsid w:val="00BC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1D036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D56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deliste">
    <w:name w:val="List Paragraph"/>
    <w:basedOn w:val="Normal"/>
    <w:uiPriority w:val="34"/>
    <w:qFormat/>
    <w:rsid w:val="007D5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507</Characters>
  <Application>Microsoft Macintosh Word</Application>
  <DocSecurity>0</DocSecurity>
  <Lines>4</Lines>
  <Paragraphs>1</Paragraphs>
  <ScaleCrop>false</ScaleCrop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SOLIVO</dc:creator>
  <cp:keywords/>
  <dc:description/>
  <cp:lastModifiedBy>Marie SOLIVO</cp:lastModifiedBy>
  <cp:revision>2</cp:revision>
  <dcterms:created xsi:type="dcterms:W3CDTF">2024-08-14T17:17:00Z</dcterms:created>
  <dcterms:modified xsi:type="dcterms:W3CDTF">2024-08-14T17:18:00Z</dcterms:modified>
</cp:coreProperties>
</file>