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63E1" w14:textId="77777777" w:rsidR="004F3C97" w:rsidRDefault="004F3C97" w:rsidP="007B42B0">
      <w:r>
        <w:t>Intro</w:t>
      </w:r>
    </w:p>
    <w:p w14:paraId="7930C1ED" w14:textId="521D6CEC" w:rsidR="007B42B0" w:rsidRDefault="00B95058" w:rsidP="007B42B0">
      <w:r>
        <w:t xml:space="preserve">Dès son invention, la photographie joue avec la « vérité » et l’art, signifiant que la photographie pourrait ne pas représenter la réalité mais une mise en scène artistique. En </w:t>
      </w:r>
      <w:r w:rsidR="007B42B0">
        <w:t>se référant à l’œuvre</w:t>
      </w:r>
      <w:r>
        <w:t xml:space="preserve"> </w:t>
      </w:r>
      <w:r w:rsidRPr="004F3C97">
        <w:rPr>
          <w:u w:val="single"/>
        </w:rPr>
        <w:t>Autoportrait en noyé</w:t>
      </w:r>
      <w:r>
        <w:t xml:space="preserve"> d’</w:t>
      </w:r>
      <w:r w:rsidR="00072278">
        <w:t>Hippolyte Bayard</w:t>
      </w:r>
      <w:r>
        <w:t xml:space="preserve"> (</w:t>
      </w:r>
      <w:r w:rsidR="00072278">
        <w:t>1801-1887</w:t>
      </w:r>
      <w:r>
        <w:t>) réalisé</w:t>
      </w:r>
      <w:r w:rsidR="002E7ACC">
        <w:t>e</w:t>
      </w:r>
      <w:r>
        <w:t xml:space="preserve"> en 1</w:t>
      </w:r>
      <w:r w:rsidR="002E7ACC">
        <w:t>8</w:t>
      </w:r>
      <w:r>
        <w:t>40</w:t>
      </w:r>
      <w:r w:rsidR="00072278">
        <w:t>,</w:t>
      </w:r>
      <w:r w:rsidR="007B42B0">
        <w:t xml:space="preserve"> ainsi qu’au texte </w:t>
      </w:r>
      <w:r w:rsidR="007B42B0" w:rsidRPr="004F3C97">
        <w:rPr>
          <w:u w:val="single"/>
        </w:rPr>
        <w:t>Images, une histoire mondiale</w:t>
      </w:r>
      <w:r w:rsidR="007B42B0">
        <w:t xml:space="preserve">, de Laurent </w:t>
      </w:r>
      <w:proofErr w:type="spellStart"/>
      <w:r w:rsidR="007B42B0">
        <w:t>Gervereau</w:t>
      </w:r>
      <w:proofErr w:type="spellEnd"/>
      <w:r w:rsidR="007B42B0">
        <w:t xml:space="preserve"> parut en 2008, on peut se demander si la photographie est toujours une représentation du réel</w:t>
      </w:r>
      <w:r w:rsidR="002E7ACC">
        <w:t>.</w:t>
      </w:r>
    </w:p>
    <w:p w14:paraId="3F80F07E" w14:textId="5E8C8DAB" w:rsidR="00072278" w:rsidRDefault="00072278"/>
    <w:p w14:paraId="321ACE2D" w14:textId="0FDD2805" w:rsidR="00072278" w:rsidRPr="00606767" w:rsidRDefault="009328D9" w:rsidP="009328D9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La photographie est une représentation du réel en direct, donc vraie</w:t>
      </w:r>
    </w:p>
    <w:p w14:paraId="3254FA18" w14:textId="77777777" w:rsidR="00606767" w:rsidRDefault="00606767" w:rsidP="00606767">
      <w:pPr>
        <w:pStyle w:val="Paragraphedeliste"/>
      </w:pPr>
    </w:p>
    <w:p w14:paraId="5628963E" w14:textId="67ABFDEF" w:rsidR="00865672" w:rsidRDefault="00865672" w:rsidP="00865672">
      <w:pPr>
        <w:pStyle w:val="Paragraphedeliste"/>
      </w:pPr>
      <w:r>
        <w:t>La plupart des photographies sont prises sur le vif pour capturer un instant, et sont donc représentative de la réalité</w:t>
      </w:r>
    </w:p>
    <w:p w14:paraId="52916EBA" w14:textId="2C907815" w:rsidR="009328D9" w:rsidRDefault="00865672" w:rsidP="00865672">
      <w:pPr>
        <w:pStyle w:val="Paragraphedeliste"/>
        <w:numPr>
          <w:ilvl w:val="0"/>
          <w:numId w:val="3"/>
        </w:numPr>
      </w:pPr>
      <w:r>
        <w:t xml:space="preserve">Les photographies de Robert Doisneau qui photographiait des moments de vie, sur l’instant, sans mise en scène particulière. </w:t>
      </w:r>
      <w:r w:rsidR="002E7ACC">
        <w:t xml:space="preserve">(ex : </w:t>
      </w:r>
      <w:r w:rsidR="002E7ACC" w:rsidRPr="005133B1">
        <w:rPr>
          <w:u w:val="single"/>
        </w:rPr>
        <w:t>Les Coiffeuses au soleil</w:t>
      </w:r>
      <w:r w:rsidR="002E7ACC">
        <w:t>, Paris, 1966)</w:t>
      </w:r>
    </w:p>
    <w:p w14:paraId="20A8A39D" w14:textId="00997197" w:rsidR="00865672" w:rsidRDefault="00865672" w:rsidP="00865672">
      <w:pPr>
        <w:pStyle w:val="Paragraphedeliste"/>
      </w:pPr>
    </w:p>
    <w:p w14:paraId="19A76023" w14:textId="77777777" w:rsidR="00865672" w:rsidRDefault="00865672" w:rsidP="00865672">
      <w:pPr>
        <w:pStyle w:val="Paragraphedeliste"/>
      </w:pPr>
    </w:p>
    <w:p w14:paraId="49DD28B6" w14:textId="37A78854" w:rsidR="009328D9" w:rsidRPr="00606767" w:rsidRDefault="009328D9" w:rsidP="009328D9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Seulement la photographie ne représente pas toujours la réalité</w:t>
      </w:r>
    </w:p>
    <w:p w14:paraId="12C1DA0E" w14:textId="010B3FFE" w:rsidR="009328D9" w:rsidRDefault="009328D9" w:rsidP="009328D9">
      <w:pPr>
        <w:pStyle w:val="Paragraphedeliste"/>
      </w:pPr>
    </w:p>
    <w:p w14:paraId="27A29B83" w14:textId="4AAB38ED" w:rsidR="00606767" w:rsidRDefault="00606767" w:rsidP="009328D9">
      <w:pPr>
        <w:pStyle w:val="Paragraphedeliste"/>
      </w:pPr>
      <w:r>
        <w:t>En effet, les photographies peuvent ne pas représenter l’entière réalité.</w:t>
      </w:r>
    </w:p>
    <w:p w14:paraId="3125D0A3" w14:textId="6C38E275" w:rsidR="009328D9" w:rsidRDefault="009328D9" w:rsidP="009328D9">
      <w:pPr>
        <w:pStyle w:val="Paragraphedeliste"/>
        <w:numPr>
          <w:ilvl w:val="0"/>
          <w:numId w:val="2"/>
        </w:numPr>
      </w:pPr>
      <w:r w:rsidRPr="005133B1">
        <w:rPr>
          <w:u w:val="single"/>
        </w:rPr>
        <w:t>Autoportrait en noyé</w:t>
      </w:r>
      <w:r>
        <w:t xml:space="preserve"> d’Hippolyte Bayard, réalisé en 1</w:t>
      </w:r>
      <w:r w:rsidR="002E7ACC">
        <w:t>8</w:t>
      </w:r>
      <w:r>
        <w:t>40 alors que l’artiste lui-même n’est véritablement mort qu’en 1887, ainsi la photographie de son autoportrait est une mise en scène de sa personne en noyé.</w:t>
      </w:r>
    </w:p>
    <w:p w14:paraId="52DE6133" w14:textId="066F73F3" w:rsidR="007F6C6F" w:rsidRDefault="00865672" w:rsidP="002E5487">
      <w:pPr>
        <w:pStyle w:val="Paragraphedeliste"/>
        <w:numPr>
          <w:ilvl w:val="0"/>
          <w:numId w:val="2"/>
        </w:numPr>
      </w:pPr>
      <w:r>
        <w:t>Exemple photographie</w:t>
      </w:r>
      <w:r w:rsidR="007F6C6F">
        <w:t>s d’</w:t>
      </w:r>
      <w:r>
        <w:t>époque où l’on photographiait parfois des morts dans une mise en scène pour les faire passer pour vivant et ainsi avoir un souvenir des défunts</w:t>
      </w:r>
      <w:r w:rsidR="002E7ACC">
        <w:t xml:space="preserve"> (photo post-mortem</w:t>
      </w:r>
      <w:r w:rsidR="00C746E7">
        <w:t>, exemple d’une photographie de parents, posant avec leur fille, morte depuis peu)</w:t>
      </w:r>
    </w:p>
    <w:p w14:paraId="7CBFDC35" w14:textId="7E87C15A" w:rsidR="007B42ED" w:rsidRDefault="007B42ED" w:rsidP="007B42ED">
      <w:pPr>
        <w:pStyle w:val="Paragraphedeliste"/>
      </w:pPr>
      <w:r>
        <w:t>Autre exemple : Malevitch sur son lit de mort</w:t>
      </w:r>
      <w:r w:rsidR="00FD0CAF">
        <w:t>, mise en scène permet de rendre hommage au défunt en exposant ses œuvres autours de son corps.</w:t>
      </w:r>
    </w:p>
    <w:p w14:paraId="39118E36" w14:textId="40B29B21" w:rsidR="00772C42" w:rsidRDefault="00772C42" w:rsidP="00772C42">
      <w:pPr>
        <w:pStyle w:val="Paragraphedeliste"/>
        <w:numPr>
          <w:ilvl w:val="0"/>
          <w:numId w:val="2"/>
        </w:numPr>
      </w:pPr>
      <w:r w:rsidRPr="005133B1">
        <w:rPr>
          <w:u w:val="single"/>
        </w:rPr>
        <w:t xml:space="preserve">La </w:t>
      </w:r>
      <w:proofErr w:type="spellStart"/>
      <w:r w:rsidRPr="005133B1">
        <w:rPr>
          <w:u w:val="single"/>
        </w:rPr>
        <w:t>Ferita</w:t>
      </w:r>
      <w:proofErr w:type="spellEnd"/>
      <w:r>
        <w:t xml:space="preserve"> de JR est un collage monumentale représentant en perspective l’intérieur d’un Palais. Or il s’agit d’un trompe</w:t>
      </w:r>
      <w:r w:rsidR="005133B1">
        <w:t>-</w:t>
      </w:r>
      <w:r>
        <w:t>l’œil et donne une illusion de la réalité.</w:t>
      </w:r>
    </w:p>
    <w:p w14:paraId="16B8783F" w14:textId="3DE9BF23" w:rsidR="00C746E7" w:rsidRDefault="00C746E7" w:rsidP="00C746E7">
      <w:pPr>
        <w:pStyle w:val="Paragraphedeliste"/>
      </w:pPr>
    </w:p>
    <w:p w14:paraId="4B5668AC" w14:textId="77777777" w:rsidR="00C746E7" w:rsidRDefault="00C746E7" w:rsidP="00C746E7">
      <w:pPr>
        <w:pStyle w:val="Paragraphedeliste"/>
      </w:pPr>
    </w:p>
    <w:p w14:paraId="71FEC4C5" w14:textId="25B3BB2F" w:rsidR="007F6C6F" w:rsidRPr="00606767" w:rsidRDefault="007F6C6F" w:rsidP="007F6C6F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La dimension artistique de la photographie</w:t>
      </w:r>
    </w:p>
    <w:p w14:paraId="7B20C0CE" w14:textId="32918AA9" w:rsidR="00606767" w:rsidRDefault="00606767" w:rsidP="00606767">
      <w:pPr>
        <w:pStyle w:val="Paragraphedeliste"/>
      </w:pPr>
    </w:p>
    <w:p w14:paraId="1481378F" w14:textId="1C50D7F4" w:rsidR="00606767" w:rsidRDefault="00606767" w:rsidP="00606767">
      <w:pPr>
        <w:pStyle w:val="Paragraphedeliste"/>
      </w:pPr>
      <w:r>
        <w:t xml:space="preserve">La photographie peut également avoir une dimension artistique, dans la mise en scène de cette dernière, offrant au spectateur une interprétation de la photographie, ou dans un souci d’esthétique. </w:t>
      </w:r>
      <w:r w:rsidR="00C746E7">
        <w:t xml:space="preserve">Il s’agit donc d’une </w:t>
      </w:r>
      <w:r w:rsidR="00B02392">
        <w:t>photographie</w:t>
      </w:r>
      <w:r w:rsidR="00C746E7">
        <w:t xml:space="preserve"> </w:t>
      </w:r>
      <w:r w:rsidR="00B02392">
        <w:t>plasticienne, ayant le statut d’œuvre d’att par opposition aux photographies de presse, de reportage ou documentaire qui cherchent à montrer la réalité au spectateur.</w:t>
      </w:r>
    </w:p>
    <w:p w14:paraId="6B4D4F03" w14:textId="77777777" w:rsidR="00606767" w:rsidRDefault="00606767" w:rsidP="00606767">
      <w:pPr>
        <w:pStyle w:val="Paragraphedeliste"/>
      </w:pPr>
    </w:p>
    <w:p w14:paraId="08D21B43" w14:textId="2D8DF8CF" w:rsidR="007F6C6F" w:rsidRDefault="007F6C6F" w:rsidP="007F6C6F">
      <w:pPr>
        <w:pStyle w:val="Paragraphedeliste"/>
        <w:numPr>
          <w:ilvl w:val="0"/>
          <w:numId w:val="2"/>
        </w:numPr>
        <w:rPr>
          <w:rStyle w:val="cb-itemprop"/>
        </w:rPr>
      </w:pPr>
      <w:r>
        <w:t>Photographie</w:t>
      </w:r>
      <w:r w:rsidR="00606767">
        <w:t>s</w:t>
      </w:r>
      <w:r>
        <w:t xml:space="preserve"> de </w:t>
      </w:r>
      <w:r w:rsidR="00606767">
        <w:t>G</w:t>
      </w:r>
      <w:r>
        <w:t xml:space="preserve">regory </w:t>
      </w:r>
      <w:proofErr w:type="spellStart"/>
      <w:r w:rsidR="00606767">
        <w:t>C</w:t>
      </w:r>
      <w:r>
        <w:t>rewdson</w:t>
      </w:r>
      <w:proofErr w:type="spellEnd"/>
      <w:r w:rsidR="00606767">
        <w:t xml:space="preserve"> qui sont des mises en scène dans une visée artistique, elles ne représentent pas de réelles scènes qui se sont déroulées sous les yeux du photographe, il s’agit de </w:t>
      </w:r>
      <w:r w:rsidR="00606767">
        <w:rPr>
          <w:rStyle w:val="cb-itemprop"/>
        </w:rPr>
        <w:t>scènes aux airs dramatiques par leur aspect figées dans le temps dont il revient au spectateur d’imaginer l’histoire derrière ces dernières.</w:t>
      </w:r>
    </w:p>
    <w:p w14:paraId="3A8EFA09" w14:textId="06779238" w:rsidR="00F65DDC" w:rsidRPr="007E79A9" w:rsidRDefault="00F65DDC" w:rsidP="007F6C6F">
      <w:pPr>
        <w:pStyle w:val="Paragraphedeliste"/>
        <w:numPr>
          <w:ilvl w:val="0"/>
          <w:numId w:val="2"/>
        </w:numPr>
        <w:rPr>
          <w:rStyle w:val="cb-itemprop"/>
          <w:lang w:val="en-US"/>
        </w:rPr>
      </w:pPr>
      <w:r>
        <w:rPr>
          <w:rStyle w:val="cb-itemprop"/>
        </w:rPr>
        <w:t xml:space="preserve">Photographies de Jeff Wall </w:t>
      </w:r>
      <w:r w:rsidR="00772C42">
        <w:rPr>
          <w:rStyle w:val="cb-itemprop"/>
        </w:rPr>
        <w:t>sont également des mises en scène de moments du quotidien mais qui interroge la représentation</w:t>
      </w:r>
      <w:r w:rsidR="003865B5">
        <w:rPr>
          <w:rStyle w:val="cb-itemprop"/>
        </w:rPr>
        <w:t xml:space="preserve"> de l’image</w:t>
      </w:r>
      <w:r w:rsidR="00772C42">
        <w:rPr>
          <w:rStyle w:val="cb-itemprop"/>
        </w:rPr>
        <w:t xml:space="preserve"> et</w:t>
      </w:r>
      <w:r w:rsidR="005133B1">
        <w:rPr>
          <w:rStyle w:val="cb-itemprop"/>
        </w:rPr>
        <w:t xml:space="preserve"> cherche</w:t>
      </w:r>
      <w:r w:rsidR="00772C42">
        <w:rPr>
          <w:rStyle w:val="cb-itemprop"/>
        </w:rPr>
        <w:t xml:space="preserve"> à démontrer que </w:t>
      </w:r>
      <w:r w:rsidR="00772C42">
        <w:t>toute image est une fabrication</w:t>
      </w:r>
      <w:r w:rsidR="00772C42">
        <w:t>, et ne représente qu’une réalité</w:t>
      </w:r>
      <w:r w:rsidR="003865B5">
        <w:t xml:space="preserve"> fictive</w:t>
      </w:r>
      <w:r w:rsidR="00772C42">
        <w:t>. Ainsi</w:t>
      </w:r>
      <w:r w:rsidR="003865B5">
        <w:t>, tandis que certaines de</w:t>
      </w:r>
      <w:r w:rsidR="00772C42">
        <w:t xml:space="preserve"> ses photographies défendent une vision, un point de vue</w:t>
      </w:r>
      <w:r w:rsidR="005133B1">
        <w:t xml:space="preserve">, d’autres </w:t>
      </w:r>
      <w:r w:rsidR="003865B5">
        <w:t xml:space="preserve">représentent </w:t>
      </w:r>
      <w:r w:rsidR="007E79A9">
        <w:t xml:space="preserve">des adaptations </w:t>
      </w:r>
      <w:r w:rsidR="007E79A9">
        <w:lastRenderedPageBreak/>
        <w:t>photographiques</w:t>
      </w:r>
      <w:r w:rsidR="005133B1">
        <w:t xml:space="preserve"> de peintures célèbres</w:t>
      </w:r>
      <w:r w:rsidR="007E79A9">
        <w:t xml:space="preserve">. </w:t>
      </w:r>
      <w:r w:rsidR="007E79A9" w:rsidRPr="007E79A9">
        <w:rPr>
          <w:lang w:val="en-US"/>
        </w:rPr>
        <w:t xml:space="preserve">(ex : </w:t>
      </w:r>
      <w:r w:rsidR="007E79A9" w:rsidRPr="007E79A9">
        <w:rPr>
          <w:u w:val="single"/>
          <w:lang w:val="en-US"/>
        </w:rPr>
        <w:t>A Sudden gust of Wind</w:t>
      </w:r>
      <w:r w:rsidR="007E79A9" w:rsidRPr="007E79A9">
        <w:rPr>
          <w:lang w:val="en-US"/>
        </w:rPr>
        <w:t xml:space="preserve">, ref </w:t>
      </w:r>
      <w:r w:rsidR="003865B5">
        <w:rPr>
          <w:lang w:val="en-US"/>
        </w:rPr>
        <w:t xml:space="preserve">à </w:t>
      </w:r>
      <w:r w:rsidR="007E79A9" w:rsidRPr="007E79A9">
        <w:rPr>
          <w:lang w:val="en-US"/>
        </w:rPr>
        <w:t xml:space="preserve">Hokusai, </w:t>
      </w:r>
      <w:proofErr w:type="spellStart"/>
      <w:r w:rsidR="007E79A9" w:rsidRPr="007E79A9">
        <w:rPr>
          <w:lang w:val="en-US"/>
        </w:rPr>
        <w:t>ou</w:t>
      </w:r>
      <w:proofErr w:type="spellEnd"/>
      <w:r w:rsidR="007E79A9" w:rsidRPr="007E79A9">
        <w:rPr>
          <w:lang w:val="en-US"/>
        </w:rPr>
        <w:t xml:space="preserve"> </w:t>
      </w:r>
      <w:r w:rsidR="007E79A9" w:rsidRPr="007E79A9">
        <w:rPr>
          <w:rStyle w:val="Accentuation"/>
          <w:u w:val="single"/>
          <w:lang w:val="en-US"/>
        </w:rPr>
        <w:t>Picture for women</w:t>
      </w:r>
      <w:r w:rsidR="007E79A9">
        <w:rPr>
          <w:lang w:val="en-US"/>
        </w:rPr>
        <w:t>)</w:t>
      </w:r>
      <w:r w:rsidR="007E79A9" w:rsidRPr="007E79A9">
        <w:rPr>
          <w:lang w:val="en-US"/>
        </w:rPr>
        <w:t xml:space="preserve"> </w:t>
      </w:r>
    </w:p>
    <w:p w14:paraId="0DF929AA" w14:textId="20CD4975" w:rsidR="00B02392" w:rsidRDefault="00B02392" w:rsidP="007F6C6F">
      <w:pPr>
        <w:pStyle w:val="Paragraphedeliste"/>
        <w:numPr>
          <w:ilvl w:val="0"/>
          <w:numId w:val="2"/>
        </w:numPr>
        <w:rPr>
          <w:rStyle w:val="cb-itemprop"/>
        </w:rPr>
      </w:pPr>
      <w:r>
        <w:rPr>
          <w:rStyle w:val="cb-itemprop"/>
        </w:rPr>
        <w:t>Barbara Kruger détourne des photographies publicitaires afin de les mettre en scène dans l’optique de faire passer un message</w:t>
      </w:r>
      <w:r w:rsidR="00F65DDC">
        <w:rPr>
          <w:rStyle w:val="cb-itemprop"/>
        </w:rPr>
        <w:t>, dimension artistique et engagée de la photographie</w:t>
      </w:r>
      <w:r w:rsidR="00772C42">
        <w:rPr>
          <w:rStyle w:val="cb-itemprop"/>
        </w:rPr>
        <w:t>.</w:t>
      </w:r>
    </w:p>
    <w:p w14:paraId="4452B19C" w14:textId="40960EB1" w:rsidR="00606767" w:rsidRDefault="00606767" w:rsidP="00606767"/>
    <w:p w14:paraId="57BE76BD" w14:textId="1FFB195F" w:rsidR="00606767" w:rsidRDefault="00606767" w:rsidP="00606767">
      <w:r>
        <w:t>Conclusion</w:t>
      </w:r>
    </w:p>
    <w:p w14:paraId="7F09194A" w14:textId="50801864" w:rsidR="00606767" w:rsidRDefault="00606767" w:rsidP="00606767">
      <w:r>
        <w:t xml:space="preserve">La photographie, contrairement à ce que l’on pourrait penser, n’a pas pour seule vocation la représentation de la réalité. En effet, on peut voir que bien que celle-ci capture l’instant, certains artistes se permettent une modification de la réalité en créant une fiction derrière cette photographie, que ce soit pour créer </w:t>
      </w:r>
      <w:r w:rsidR="004F3C97">
        <w:t>une mise en scène pour tromper le spectateur ou pour le pousser à interpréter cette dernière.</w:t>
      </w:r>
      <w:r w:rsidR="00772C42">
        <w:t xml:space="preserve"> L’exposition Fake News organisée à la Fondation EDF à Paris démontre que la photographie n</w:t>
      </w:r>
      <w:r w:rsidR="003A6FAB">
        <w:t>e montre</w:t>
      </w:r>
      <w:r w:rsidR="00772C42">
        <w:t xml:space="preserve"> pas toujours </w:t>
      </w:r>
      <w:r w:rsidR="003A6FAB">
        <w:t xml:space="preserve">la </w:t>
      </w:r>
      <w:r w:rsidR="00772C42">
        <w:t>réalité et peut être facilement détournée, pour illustrer de faux propos par exemple.</w:t>
      </w:r>
    </w:p>
    <w:p w14:paraId="521F6126" w14:textId="77777777" w:rsidR="00865672" w:rsidRDefault="00865672" w:rsidP="007F6C6F">
      <w:pPr>
        <w:pStyle w:val="Paragraphedeliste"/>
      </w:pPr>
    </w:p>
    <w:p w14:paraId="3BDCD236" w14:textId="77777777" w:rsidR="00072278" w:rsidRDefault="00072278"/>
    <w:p w14:paraId="026A51EB" w14:textId="1E838C3B" w:rsidR="00072278" w:rsidRDefault="00072278"/>
    <w:sectPr w:rsidR="0007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111D"/>
    <w:multiLevelType w:val="hybridMultilevel"/>
    <w:tmpl w:val="6FD841A6"/>
    <w:lvl w:ilvl="0" w:tplc="C7B850C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C1810"/>
    <w:multiLevelType w:val="hybridMultilevel"/>
    <w:tmpl w:val="5770C1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A1D28"/>
    <w:multiLevelType w:val="hybridMultilevel"/>
    <w:tmpl w:val="8BFCD48A"/>
    <w:lvl w:ilvl="0" w:tplc="8766E1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B2"/>
    <w:rsid w:val="00072278"/>
    <w:rsid w:val="00162EC5"/>
    <w:rsid w:val="002E7ACC"/>
    <w:rsid w:val="003865B5"/>
    <w:rsid w:val="003A6FAB"/>
    <w:rsid w:val="004F3C97"/>
    <w:rsid w:val="005133B1"/>
    <w:rsid w:val="00606767"/>
    <w:rsid w:val="00700E45"/>
    <w:rsid w:val="00772C42"/>
    <w:rsid w:val="007B42B0"/>
    <w:rsid w:val="007B42ED"/>
    <w:rsid w:val="007E79A9"/>
    <w:rsid w:val="007F6C6F"/>
    <w:rsid w:val="00860E26"/>
    <w:rsid w:val="00865672"/>
    <w:rsid w:val="009328D9"/>
    <w:rsid w:val="00B02392"/>
    <w:rsid w:val="00B95058"/>
    <w:rsid w:val="00C63165"/>
    <w:rsid w:val="00C746E7"/>
    <w:rsid w:val="00E41DB2"/>
    <w:rsid w:val="00F65DDC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19E3"/>
  <w15:chartTrackingRefBased/>
  <w15:docId w15:val="{FEFEE1AC-5345-47F6-A664-64617042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8D9"/>
    <w:pPr>
      <w:ind w:left="720"/>
      <w:contextualSpacing/>
    </w:pPr>
  </w:style>
  <w:style w:type="character" w:customStyle="1" w:styleId="cb-itemprop">
    <w:name w:val="cb-itemprop"/>
    <w:basedOn w:val="Policepardfaut"/>
    <w:rsid w:val="00606767"/>
  </w:style>
  <w:style w:type="character" w:styleId="Accentuation">
    <w:name w:val="Emphasis"/>
    <w:basedOn w:val="Policepardfaut"/>
    <w:uiPriority w:val="20"/>
    <w:qFormat/>
    <w:rsid w:val="007E79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ROEMER Amandine</dc:creator>
  <cp:keywords/>
  <dc:description/>
  <cp:lastModifiedBy>ROEMER Amandine</cp:lastModifiedBy>
  <cp:revision>8</cp:revision>
  <dcterms:created xsi:type="dcterms:W3CDTF">2021-10-21T13:26:00Z</dcterms:created>
  <dcterms:modified xsi:type="dcterms:W3CDTF">2021-11-11T13:44:00Z</dcterms:modified>
</cp:coreProperties>
</file>