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6F" w:rsidRDefault="0080716F"/>
    <w:tbl>
      <w:tblPr>
        <w:tblW w:w="1559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"/>
        <w:gridCol w:w="1143"/>
        <w:gridCol w:w="92"/>
        <w:gridCol w:w="382"/>
        <w:gridCol w:w="2158"/>
        <w:gridCol w:w="1596"/>
        <w:gridCol w:w="1247"/>
        <w:gridCol w:w="869"/>
        <w:gridCol w:w="693"/>
        <w:gridCol w:w="6385"/>
      </w:tblGrid>
      <w:tr w:rsidR="004F1727" w:rsidTr="00C857F3"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Pr="006569FC" w:rsidRDefault="0080716F" w:rsidP="00753CC3">
            <w:pPr>
              <w:rPr>
                <w:rFonts w:ascii="Arial" w:hAnsi="Arial" w:cs="Arial"/>
                <w:sz w:val="22"/>
                <w:szCs w:val="22"/>
              </w:rPr>
            </w:pPr>
            <w:r w:rsidRPr="006569FC">
              <w:rPr>
                <w:rFonts w:ascii="Arial" w:hAnsi="Arial" w:cs="Arial"/>
                <w:sz w:val="22"/>
                <w:szCs w:val="22"/>
              </w:rPr>
              <w:t xml:space="preserve">Cycle </w:t>
            </w:r>
            <w:r w:rsidR="00F978D4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F1727" w:rsidRPr="006569FC" w:rsidRDefault="004F1727" w:rsidP="00753CC3">
            <w:pPr>
              <w:rPr>
                <w:rFonts w:ascii="Arial" w:hAnsi="Arial" w:cs="Arial"/>
                <w:sz w:val="22"/>
                <w:szCs w:val="22"/>
              </w:rPr>
            </w:pPr>
            <w:r w:rsidRPr="006569FC">
              <w:rPr>
                <w:rFonts w:ascii="Arial" w:hAnsi="Arial" w:cs="Arial"/>
                <w:sz w:val="22"/>
                <w:szCs w:val="22"/>
              </w:rPr>
              <w:t xml:space="preserve">Niveau </w:t>
            </w:r>
            <w:r w:rsidR="00F978D4">
              <w:rPr>
                <w:rFonts w:ascii="Arial" w:hAnsi="Arial" w:cs="Arial"/>
                <w:sz w:val="22"/>
                <w:szCs w:val="22"/>
              </w:rPr>
              <w:t>CE2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4F1727" w:rsidP="00753CC3">
            <w:pPr>
              <w:rPr>
                <w:rFonts w:ascii="Arial" w:hAnsi="Arial" w:cs="Arial"/>
                <w:sz w:val="22"/>
                <w:szCs w:val="22"/>
              </w:rPr>
            </w:pPr>
            <w:r w:rsidRPr="006569FC">
              <w:rPr>
                <w:rFonts w:ascii="Arial" w:hAnsi="Arial" w:cs="Arial"/>
                <w:sz w:val="22"/>
                <w:szCs w:val="22"/>
              </w:rPr>
              <w:t xml:space="preserve">Domaine : </w:t>
            </w:r>
            <w:r w:rsidR="00020A72" w:rsidRPr="006569FC">
              <w:rPr>
                <w:rFonts w:ascii="Arial" w:hAnsi="Arial" w:cs="Arial"/>
                <w:sz w:val="22"/>
                <w:szCs w:val="22"/>
              </w:rPr>
              <w:t>Français</w:t>
            </w:r>
          </w:p>
          <w:p w:rsidR="0080716F" w:rsidRPr="006569FC" w:rsidRDefault="0080716F" w:rsidP="00753CC3">
            <w:pPr>
              <w:rPr>
                <w:rFonts w:ascii="Arial" w:hAnsi="Arial" w:cs="Arial"/>
                <w:sz w:val="22"/>
                <w:szCs w:val="22"/>
              </w:rPr>
            </w:pPr>
            <w:r w:rsidRPr="006569FC">
              <w:rPr>
                <w:rFonts w:ascii="Arial" w:hAnsi="Arial" w:cs="Arial"/>
                <w:sz w:val="22"/>
                <w:szCs w:val="22"/>
              </w:rPr>
              <w:t xml:space="preserve">Sous-domaine </w:t>
            </w:r>
            <w:r w:rsidR="00F978D4">
              <w:rPr>
                <w:rFonts w:ascii="Arial" w:hAnsi="Arial" w:cs="Arial"/>
                <w:sz w:val="22"/>
                <w:szCs w:val="22"/>
              </w:rPr>
              <w:t>Vocabulaire</w:t>
            </w:r>
            <w:r w:rsidR="00964038">
              <w:rPr>
                <w:rFonts w:ascii="Arial" w:hAnsi="Arial" w:cs="Arial"/>
                <w:sz w:val="22"/>
                <w:szCs w:val="22"/>
              </w:rPr>
              <w:t xml:space="preserve"> / Lexique</w:t>
            </w:r>
          </w:p>
          <w:p w:rsidR="004F1727" w:rsidRPr="006569FC" w:rsidRDefault="004F1727" w:rsidP="00753C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4F1727" w:rsidP="004F1727">
            <w:pPr>
              <w:rPr>
                <w:rFonts w:ascii="Arial" w:hAnsi="Arial" w:cs="Arial"/>
                <w:sz w:val="22"/>
                <w:szCs w:val="22"/>
              </w:rPr>
            </w:pPr>
            <w:r w:rsidRPr="006569FC">
              <w:rPr>
                <w:rFonts w:ascii="Arial" w:hAnsi="Arial" w:cs="Arial"/>
                <w:sz w:val="22"/>
                <w:szCs w:val="22"/>
              </w:rPr>
              <w:t>Date :</w:t>
            </w:r>
          </w:p>
        </w:tc>
        <w:tc>
          <w:tcPr>
            <w:tcW w:w="7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964038" w:rsidP="004F17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Durée : 6 séances</w:t>
            </w:r>
          </w:p>
        </w:tc>
      </w:tr>
      <w:tr w:rsidR="004F1727" w:rsidTr="00C857F3"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4F1727" w:rsidP="00753CC3">
            <w:pPr>
              <w:rPr>
                <w:rFonts w:ascii="Arial" w:hAnsi="Arial" w:cs="Arial"/>
                <w:sz w:val="22"/>
                <w:szCs w:val="22"/>
              </w:rPr>
            </w:pPr>
            <w:r w:rsidRPr="006569FC">
              <w:rPr>
                <w:rFonts w:ascii="Arial" w:hAnsi="Arial" w:cs="Arial"/>
                <w:sz w:val="22"/>
                <w:szCs w:val="22"/>
              </w:rPr>
              <w:t xml:space="preserve">Intitulé de la </w:t>
            </w:r>
            <w:r w:rsidRPr="006569FC">
              <w:rPr>
                <w:rFonts w:ascii="Arial" w:hAnsi="Arial" w:cs="Arial"/>
                <w:sz w:val="22"/>
                <w:szCs w:val="22"/>
                <w:u w:val="single"/>
              </w:rPr>
              <w:t>séquence</w:t>
            </w:r>
            <w:r w:rsidRPr="006569FC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:rsidR="00F978D4" w:rsidRDefault="00F978D4" w:rsidP="00753CC3">
            <w:pPr>
              <w:pStyle w:val="Titre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sentiments /</w:t>
            </w:r>
          </w:p>
          <w:p w:rsidR="004F1727" w:rsidRPr="006569FC" w:rsidRDefault="00BB3CC3" w:rsidP="00753CC3">
            <w:pPr>
              <w:pStyle w:val="Titre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les</w:t>
            </w:r>
            <w:proofErr w:type="gramEnd"/>
            <w:r w:rsidR="00F978D4">
              <w:rPr>
                <w:rFonts w:ascii="Arial" w:hAnsi="Arial" w:cs="Arial"/>
                <w:sz w:val="22"/>
                <w:szCs w:val="22"/>
              </w:rPr>
              <w:t xml:space="preserve"> émotions</w:t>
            </w:r>
          </w:p>
        </w:tc>
        <w:tc>
          <w:tcPr>
            <w:tcW w:w="1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2C" w:rsidRPr="006569FC" w:rsidRDefault="0080716F" w:rsidP="008071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>Objectif général</w:t>
            </w:r>
            <w:r w:rsidR="004F1727"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la séquence en réf. </w:t>
            </w:r>
            <w:r w:rsidR="00F978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au </w:t>
            </w:r>
            <w:r w:rsidR="00F978D4" w:rsidRPr="00F978D4">
              <w:rPr>
                <w:rFonts w:ascii="Arial" w:hAnsi="Arial" w:cs="Arial"/>
                <w:b/>
                <w:bCs/>
                <w:sz w:val="22"/>
                <w:szCs w:val="22"/>
              </w:rPr>
              <w:t>BO n°31 du 30 juillet 2020</w:t>
            </w: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9305F"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143F75" w:rsidRDefault="00F978D4" w:rsidP="008071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Etendre ses connaissances lexicales, mémoriser </w:t>
            </w:r>
            <w:r w:rsidR="00AF19BD">
              <w:rPr>
                <w:rFonts w:ascii="Arial" w:hAnsi="Arial" w:cs="Arial"/>
                <w:bCs/>
                <w:sz w:val="22"/>
                <w:szCs w:val="22"/>
              </w:rPr>
              <w:t>et réutiliser des mots nouvellement appris. Mémoriser et se remémorer l’orthographe de mots fréquents et irréguliers dont le sens est connu (lien avec l’écriture).</w:t>
            </w:r>
          </w:p>
          <w:p w:rsidR="004F1727" w:rsidRDefault="00AF19BD" w:rsidP="00753CC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Vocabulaire des sentiments et des émotions.</w:t>
            </w:r>
          </w:p>
          <w:p w:rsidR="00AF19BD" w:rsidRDefault="00AF19BD" w:rsidP="00753CC3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Croisement avec l’EMC :</w:t>
            </w:r>
          </w:p>
          <w:p w:rsidR="004F1727" w:rsidRPr="00AF19BD" w:rsidRDefault="00AF19BD" w:rsidP="00753CC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L’éducation à la sensibilité vise à mieux connaitre et à identifier ses sentiments et émotions, à les mettre en mots et à les discuter, et à mieux comprendre ceux d’autrui.</w:t>
            </w:r>
          </w:p>
        </w:tc>
      </w:tr>
      <w:tr w:rsidR="004F1727" w:rsidTr="00C857F3">
        <w:trPr>
          <w:trHeight w:val="413"/>
        </w:trPr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AD2B63" w:rsidP="00753CC3">
            <w:pPr>
              <w:pStyle w:val="Titre2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569FC">
              <w:rPr>
                <w:rFonts w:ascii="Arial" w:hAnsi="Arial" w:cs="Arial"/>
                <w:sz w:val="22"/>
                <w:szCs w:val="22"/>
                <w:u w:val="none"/>
              </w:rPr>
              <w:t>T</w:t>
            </w:r>
            <w:r w:rsidR="0080716F" w:rsidRPr="006569FC">
              <w:rPr>
                <w:rFonts w:ascii="Arial" w:hAnsi="Arial" w:cs="Arial"/>
                <w:sz w:val="22"/>
                <w:szCs w:val="22"/>
                <w:u w:val="none"/>
              </w:rPr>
              <w:t>otal de séances</w:t>
            </w:r>
          </w:p>
        </w:tc>
        <w:tc>
          <w:tcPr>
            <w:tcW w:w="1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Pr="006569FC" w:rsidRDefault="004F1727" w:rsidP="0080716F">
            <w:pPr>
              <w:pStyle w:val="Titre2"/>
              <w:rPr>
                <w:rFonts w:ascii="Arial" w:hAnsi="Arial" w:cs="Arial"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sz w:val="22"/>
                <w:szCs w:val="22"/>
                <w:u w:val="none"/>
              </w:rPr>
              <w:t>Nature de la séance</w:t>
            </w:r>
            <w:r w:rsidRPr="006569FC">
              <w:rPr>
                <w:rFonts w:ascii="Arial" w:hAnsi="Arial" w:cs="Arial"/>
                <w:sz w:val="22"/>
                <w:szCs w:val="22"/>
                <w:u w:val="none"/>
              </w:rPr>
              <w:t xml:space="preserve"> : </w:t>
            </w:r>
            <w:r w:rsidR="00AF19BD">
              <w:rPr>
                <w:rFonts w:ascii="Arial" w:hAnsi="Arial" w:cs="Arial"/>
                <w:sz w:val="22"/>
                <w:szCs w:val="22"/>
                <w:u w:val="none"/>
              </w:rPr>
              <w:t>Séance de découverte</w:t>
            </w:r>
            <w:r w:rsidR="0080716F" w:rsidRPr="006569FC">
              <w:rPr>
                <w:rFonts w:ascii="Arial" w:hAnsi="Arial" w:cs="Arial"/>
                <w:sz w:val="22"/>
                <w:szCs w:val="22"/>
                <w:u w:val="none"/>
              </w:rPr>
              <w:t xml:space="preserve"> - Séance</w:t>
            </w:r>
            <w:r w:rsidR="00AF19BD">
              <w:rPr>
                <w:rFonts w:ascii="Arial" w:hAnsi="Arial" w:cs="Arial"/>
                <w:sz w:val="22"/>
                <w:szCs w:val="22"/>
                <w:u w:val="none"/>
              </w:rPr>
              <w:t>s</w:t>
            </w:r>
            <w:r w:rsidR="0080716F" w:rsidRPr="006569FC">
              <w:rPr>
                <w:rFonts w:ascii="Arial" w:hAnsi="Arial" w:cs="Arial"/>
                <w:sz w:val="22"/>
                <w:szCs w:val="22"/>
                <w:u w:val="none"/>
              </w:rPr>
              <w:t xml:space="preserve"> d’entraînement pour structurer les savoirs </w:t>
            </w:r>
          </w:p>
          <w:p w:rsidR="004F1727" w:rsidRPr="006569FC" w:rsidRDefault="0080716F" w:rsidP="0080716F">
            <w:pPr>
              <w:pStyle w:val="Titre2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569FC">
              <w:rPr>
                <w:rFonts w:ascii="Arial" w:hAnsi="Arial" w:cs="Arial"/>
                <w:sz w:val="22"/>
                <w:szCs w:val="22"/>
                <w:u w:val="none"/>
              </w:rPr>
              <w:t xml:space="preserve"> Séance de réinvestissement </w:t>
            </w:r>
            <w:r w:rsidR="00AF19BD">
              <w:rPr>
                <w:rFonts w:ascii="Arial" w:hAnsi="Arial" w:cs="Arial"/>
                <w:sz w:val="22"/>
                <w:szCs w:val="22"/>
                <w:u w:val="none"/>
              </w:rPr>
              <w:t>pour consolider les savoirs -  S</w:t>
            </w:r>
            <w:r w:rsidRPr="006569FC">
              <w:rPr>
                <w:rFonts w:ascii="Arial" w:hAnsi="Arial" w:cs="Arial"/>
                <w:sz w:val="22"/>
                <w:szCs w:val="22"/>
                <w:u w:val="none"/>
              </w:rPr>
              <w:t>éance d’évaluation</w:t>
            </w:r>
            <w:r w:rsidR="004F1727" w:rsidRPr="006569FC">
              <w:rPr>
                <w:rFonts w:ascii="Arial" w:hAnsi="Arial" w:cs="Arial"/>
                <w:sz w:val="22"/>
                <w:szCs w:val="22"/>
                <w:u w:val="none"/>
              </w:rPr>
              <w:t>…</w:t>
            </w:r>
          </w:p>
        </w:tc>
      </w:tr>
      <w:tr w:rsidR="004F1727" w:rsidRPr="00C56AE0" w:rsidTr="00C857F3">
        <w:trPr>
          <w:trHeight w:val="412"/>
        </w:trPr>
        <w:tc>
          <w:tcPr>
            <w:tcW w:w="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4F1727" w:rsidP="00BB3CC3">
            <w:pPr>
              <w:rPr>
                <w:rFonts w:ascii="Arial" w:hAnsi="Arial" w:cs="Arial"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Objectif spécifique </w:t>
            </w:r>
            <w:r w:rsidRPr="006569F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10137">
              <w:rPr>
                <w:rFonts w:ascii="Arial" w:hAnsi="Arial" w:cs="Arial"/>
                <w:sz w:val="22"/>
                <w:szCs w:val="22"/>
              </w:rPr>
              <w:t>Enrichir le lexique.</w:t>
            </w:r>
          </w:p>
        </w:tc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2C" w:rsidRPr="006569FC" w:rsidRDefault="004F1727" w:rsidP="006E70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>Compétences</w:t>
            </w:r>
            <w:r w:rsidR="0080716F"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 </w:t>
            </w:r>
            <w:r w:rsidR="006E70AC" w:rsidRPr="006569FC">
              <w:rPr>
                <w:rFonts w:ascii="Arial" w:hAnsi="Arial" w:cs="Arial"/>
                <w:b/>
                <w:bCs/>
                <w:sz w:val="22"/>
                <w:szCs w:val="22"/>
              </w:rPr>
              <w:t>socle :</w:t>
            </w: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4202C" w:rsidRPr="006569FC">
              <w:rPr>
                <w:rFonts w:ascii="Arial" w:hAnsi="Arial" w:cs="Arial"/>
                <w:bCs/>
                <w:sz w:val="22"/>
                <w:szCs w:val="22"/>
              </w:rPr>
              <w:t>Les langages pour penser et communiquer, les méthodes et outils pour apprendre</w:t>
            </w:r>
          </w:p>
        </w:tc>
      </w:tr>
      <w:tr w:rsidR="006E70AC" w:rsidRPr="00C56AE0" w:rsidTr="00C857F3">
        <w:trPr>
          <w:trHeight w:val="41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AC" w:rsidRPr="00A10137" w:rsidRDefault="006E70AC" w:rsidP="00753C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Matériel nécessaire : </w:t>
            </w:r>
            <w:r w:rsidR="00A10137">
              <w:rPr>
                <w:rFonts w:ascii="Arial" w:hAnsi="Arial" w:cs="Arial"/>
                <w:bCs/>
                <w:sz w:val="22"/>
                <w:szCs w:val="22"/>
              </w:rPr>
              <w:t>Textes, étiquettes, colle, feuilles.</w:t>
            </w:r>
          </w:p>
        </w:tc>
      </w:tr>
      <w:tr w:rsidR="004F1727" w:rsidTr="00C857F3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4F1727" w:rsidP="00753C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>Durée</w:t>
            </w:r>
            <w:r w:rsidR="00B3163B"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chaque étape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4F1727" w:rsidP="00753C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>Mode de travail</w:t>
            </w:r>
          </w:p>
          <w:p w:rsidR="00B3163B" w:rsidRPr="006569FC" w:rsidRDefault="00B3163B" w:rsidP="00753C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>Dispositif envisagé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4F1727" w:rsidP="00753CC3">
            <w:pPr>
              <w:pStyle w:val="Titre1"/>
              <w:rPr>
                <w:rFonts w:ascii="Arial" w:hAnsi="Arial" w:cs="Arial"/>
                <w:sz w:val="22"/>
                <w:szCs w:val="22"/>
              </w:rPr>
            </w:pPr>
            <w:r w:rsidRPr="006569FC">
              <w:rPr>
                <w:rFonts w:ascii="Arial" w:hAnsi="Arial" w:cs="Arial"/>
                <w:sz w:val="22"/>
                <w:szCs w:val="22"/>
              </w:rPr>
              <w:t xml:space="preserve">Déroulement + </w:t>
            </w:r>
            <w:r w:rsidR="001A4DCC" w:rsidRPr="001A4DCC">
              <w:rPr>
                <w:rFonts w:ascii="Arial" w:hAnsi="Arial" w:cs="Arial"/>
                <w:color w:val="00B050"/>
                <w:sz w:val="22"/>
                <w:szCs w:val="22"/>
              </w:rPr>
              <w:t xml:space="preserve">objectif </w:t>
            </w:r>
            <w:r w:rsidR="001A4DCC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6569FC">
              <w:rPr>
                <w:rFonts w:ascii="Arial" w:hAnsi="Arial" w:cs="Arial"/>
                <w:color w:val="FF0000"/>
                <w:sz w:val="22"/>
                <w:szCs w:val="22"/>
              </w:rPr>
              <w:t>consignes</w:t>
            </w:r>
          </w:p>
          <w:p w:rsidR="004F1727" w:rsidRPr="006569FC" w:rsidRDefault="004F1727" w:rsidP="00753CC3">
            <w:pPr>
              <w:pStyle w:val="Titre1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569FC">
              <w:rPr>
                <w:rFonts w:ascii="Arial" w:hAnsi="Arial" w:cs="Arial"/>
                <w:color w:val="0070C0"/>
                <w:sz w:val="22"/>
                <w:szCs w:val="22"/>
              </w:rPr>
              <w:t>Rôle du maître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6E70AC" w:rsidP="00753C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Phases </w:t>
            </w:r>
          </w:p>
          <w:p w:rsidR="006E70AC" w:rsidRPr="006569FC" w:rsidRDefault="006E70AC" w:rsidP="0075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4F1727" w:rsidP="00753C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Tâche de l’élève</w:t>
            </w: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+</w:t>
            </w:r>
          </w:p>
          <w:p w:rsidR="004F1727" w:rsidRPr="006569FC" w:rsidRDefault="006E70AC" w:rsidP="00753C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Activités cognitive</w:t>
            </w: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4F1727" w:rsidRPr="006569FC">
              <w:rPr>
                <w:rFonts w:ascii="Arial" w:hAnsi="Arial" w:cs="Arial"/>
                <w:b/>
                <w:bCs/>
                <w:sz w:val="22"/>
                <w:szCs w:val="22"/>
              </w:rPr>
              <w:t>Procédures attendues</w:t>
            </w: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0B23E8" w:rsidRPr="006569FC" w:rsidRDefault="000B23E8" w:rsidP="000B23E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F1727" w:rsidRPr="00D5503E" w:rsidTr="00C857F3">
        <w:trPr>
          <w:trHeight w:val="70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EF5DE3" w:rsidP="004F17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  <w:r w:rsidR="00AD2B63"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6569FC" w:rsidP="004F17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9FC">
              <w:rPr>
                <w:rFonts w:ascii="Arial" w:hAnsi="Arial" w:cs="Arial"/>
                <w:b/>
                <w:bCs/>
                <w:sz w:val="22"/>
                <w:szCs w:val="22"/>
              </w:rPr>
              <w:t>Oral puis écrit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C" w:rsidRPr="00BB3CC3" w:rsidRDefault="00AD2B63" w:rsidP="001A4DCC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6569FC">
              <w:rPr>
                <w:rFonts w:ascii="Arial" w:hAnsi="Arial" w:cs="Arial"/>
                <w:b/>
                <w:sz w:val="22"/>
                <w:szCs w:val="22"/>
              </w:rPr>
              <w:t>Séance</w:t>
            </w:r>
            <w:r w:rsidR="00B3163B" w:rsidRPr="006569FC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Pr="006569FC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="001A4DCC" w:rsidRPr="00BB3CC3">
              <w:rPr>
                <w:rFonts w:ascii="Arial" w:hAnsi="Arial" w:cs="Arial"/>
                <w:color w:val="00B050"/>
                <w:sz w:val="20"/>
                <w:szCs w:val="20"/>
              </w:rPr>
              <w:t>Découvrir le lexique associé aux sentiments et aux émotions pour exprimer un point de vue personnel, ses sentiments, ses émotions.</w:t>
            </w:r>
          </w:p>
          <w:p w:rsidR="001A4DCC" w:rsidRPr="00BB3CC3" w:rsidRDefault="001A4DCC" w:rsidP="001A4D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CC3">
              <w:rPr>
                <w:rFonts w:ascii="Arial" w:hAnsi="Arial" w:cs="Arial"/>
                <w:color w:val="FF0000"/>
                <w:sz w:val="20"/>
                <w:szCs w:val="20"/>
              </w:rPr>
              <w:t xml:space="preserve">Les élèves lisent le texte et soulignent les mots qui décrivent ce que ressent </w:t>
            </w:r>
            <w:proofErr w:type="spellStart"/>
            <w:r w:rsidRPr="00BB3CC3">
              <w:rPr>
                <w:rFonts w:ascii="Arial" w:hAnsi="Arial" w:cs="Arial"/>
                <w:color w:val="FF0000"/>
                <w:sz w:val="20"/>
                <w:szCs w:val="20"/>
              </w:rPr>
              <w:t>Noam</w:t>
            </w:r>
            <w:proofErr w:type="spellEnd"/>
            <w:r w:rsidRPr="00BB3CC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964038" w:rsidRDefault="001A4DCC" w:rsidP="00753CC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 xml:space="preserve">Recueillir les mots et les classer </w:t>
            </w: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sym w:font="Wingdings" w:char="F0E0"/>
            </w: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 xml:space="preserve">champs lexical </w:t>
            </w:r>
          </w:p>
          <w:p w:rsidR="00964038" w:rsidRPr="007B0340" w:rsidRDefault="001A4DCC" w:rsidP="00753CC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(ex </w:t>
            </w:r>
            <w:r w:rsidR="00964038" w:rsidRPr="00BB3CC3">
              <w:rPr>
                <w:rFonts w:ascii="Arial" w:hAnsi="Arial" w:cs="Arial"/>
                <w:color w:val="0070C0"/>
                <w:sz w:val="20"/>
                <w:szCs w:val="20"/>
              </w:rPr>
              <w:t>: peur</w:t>
            </w: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 : inquiet, terrorisé…)</w:t>
            </w:r>
            <w:bookmarkStart w:id="0" w:name="_GoBack"/>
            <w:bookmarkEnd w:id="0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FC" w:rsidRPr="006569FC" w:rsidRDefault="00AD2B63" w:rsidP="004F1727">
            <w:pPr>
              <w:rPr>
                <w:rFonts w:ascii="Arial" w:hAnsi="Arial" w:cs="Arial"/>
                <w:sz w:val="22"/>
                <w:szCs w:val="22"/>
              </w:rPr>
            </w:pPr>
            <w:r w:rsidRPr="006569FC">
              <w:rPr>
                <w:rFonts w:ascii="Arial" w:hAnsi="Arial" w:cs="Arial"/>
                <w:sz w:val="22"/>
                <w:szCs w:val="22"/>
              </w:rPr>
              <w:t>Mise en route</w:t>
            </w:r>
            <w:r w:rsidR="00AF19BD">
              <w:rPr>
                <w:rFonts w:ascii="Arial" w:hAnsi="Arial" w:cs="Arial"/>
                <w:sz w:val="22"/>
                <w:szCs w:val="22"/>
              </w:rPr>
              <w:t xml:space="preserve"> (recherches)</w:t>
            </w:r>
            <w:r w:rsidR="006569FC" w:rsidRPr="006569FC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4F1727" w:rsidRPr="006569FC" w:rsidRDefault="006569FC" w:rsidP="004F1727">
            <w:pPr>
              <w:rPr>
                <w:rFonts w:ascii="Arial" w:hAnsi="Arial" w:cs="Arial"/>
                <w:sz w:val="22"/>
                <w:szCs w:val="22"/>
              </w:rPr>
            </w:pPr>
            <w:r w:rsidRPr="006569FC">
              <w:rPr>
                <w:rFonts w:ascii="Arial" w:hAnsi="Arial" w:cs="Arial"/>
                <w:sz w:val="22"/>
                <w:szCs w:val="22"/>
              </w:rPr>
              <w:t>manipulation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56" w:rsidRPr="00BB3CC3" w:rsidRDefault="006569FC" w:rsidP="001A4DC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 xml:space="preserve">Les élèves </w:t>
            </w:r>
            <w:r w:rsidR="001A4DCC" w:rsidRPr="00BB3CC3">
              <w:rPr>
                <w:rFonts w:ascii="Arial" w:hAnsi="Arial" w:cs="Arial"/>
                <w:color w:val="0070C0"/>
                <w:sz w:val="20"/>
                <w:szCs w:val="20"/>
              </w:rPr>
              <w:t>lisent le texte</w:t>
            </w:r>
            <w:r w:rsidR="00597356" w:rsidRPr="00BB3CC3">
              <w:rPr>
                <w:rFonts w:ascii="Arial" w:hAnsi="Arial" w:cs="Arial"/>
                <w:color w:val="0070C0"/>
                <w:sz w:val="20"/>
                <w:szCs w:val="20"/>
              </w:rPr>
              <w:t xml:space="preserve"> 1</w:t>
            </w:r>
            <w:r w:rsidR="001A4DCC" w:rsidRPr="00BB3CC3">
              <w:rPr>
                <w:rFonts w:ascii="Arial" w:hAnsi="Arial" w:cs="Arial"/>
                <w:color w:val="0070C0"/>
                <w:sz w:val="20"/>
                <w:szCs w:val="20"/>
              </w:rPr>
              <w:t xml:space="preserve"> et soulignent tous les mots qui décrivent ce que ressent </w:t>
            </w:r>
            <w:proofErr w:type="spellStart"/>
            <w:r w:rsidR="001A4DCC" w:rsidRPr="00BB3CC3">
              <w:rPr>
                <w:rFonts w:ascii="Arial" w:hAnsi="Arial" w:cs="Arial"/>
                <w:color w:val="0070C0"/>
                <w:sz w:val="20"/>
                <w:szCs w:val="20"/>
              </w:rPr>
              <w:t>Noam</w:t>
            </w:r>
            <w:proofErr w:type="spellEnd"/>
            <w:r w:rsidR="001A4DCC" w:rsidRPr="00BB3CC3">
              <w:rPr>
                <w:rFonts w:ascii="Arial" w:hAnsi="Arial" w:cs="Arial"/>
                <w:color w:val="0070C0"/>
                <w:sz w:val="20"/>
                <w:szCs w:val="20"/>
              </w:rPr>
              <w:t xml:space="preserve">. Dans le tableau de 6 colonnes y classer les émotions soulignés : </w:t>
            </w:r>
            <w:r w:rsidR="001A4DCC" w:rsidRPr="00BB3CC3">
              <w:rPr>
                <w:rFonts w:ascii="Arial" w:hAnsi="Arial" w:cs="Arial"/>
                <w:b/>
                <w:color w:val="0070C0"/>
                <w:sz w:val="20"/>
                <w:szCs w:val="20"/>
              </w:rPr>
              <w:t>1</w:t>
            </w:r>
            <w:r w:rsidR="001A4DCC" w:rsidRPr="00BB3CC3">
              <w:rPr>
                <w:rFonts w:ascii="Arial" w:hAnsi="Arial" w:cs="Arial"/>
                <w:color w:val="0070C0"/>
                <w:sz w:val="20"/>
                <w:szCs w:val="20"/>
              </w:rPr>
              <w:t>-</w:t>
            </w:r>
            <w:r w:rsidR="00597356" w:rsidRPr="00BB3CC3">
              <w:rPr>
                <w:rFonts w:ascii="Arial" w:hAnsi="Arial" w:cs="Arial"/>
                <w:color w:val="0070C0"/>
                <w:sz w:val="20"/>
                <w:szCs w:val="20"/>
              </w:rPr>
              <w:t>la peur ;</w:t>
            </w:r>
          </w:p>
          <w:p w:rsidR="001A4DCC" w:rsidRPr="00BB3CC3" w:rsidRDefault="00597356" w:rsidP="001A4DC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B3CC3">
              <w:rPr>
                <w:rFonts w:ascii="Arial" w:hAnsi="Arial" w:cs="Arial"/>
                <w:b/>
                <w:color w:val="0070C0"/>
                <w:sz w:val="20"/>
                <w:szCs w:val="20"/>
              </w:rPr>
              <w:t>2</w:t>
            </w: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 xml:space="preserve">-la colère ; </w:t>
            </w:r>
            <w:r w:rsidRPr="00BB3CC3"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 xml:space="preserve">-l’étonnement ; </w:t>
            </w:r>
            <w:r w:rsidRPr="00BB3CC3">
              <w:rPr>
                <w:rFonts w:ascii="Arial" w:hAnsi="Arial" w:cs="Arial"/>
                <w:b/>
                <w:color w:val="0070C0"/>
                <w:sz w:val="20"/>
                <w:szCs w:val="20"/>
              </w:rPr>
              <w:t>4</w:t>
            </w: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 xml:space="preserve">-la tristesse ; </w:t>
            </w:r>
            <w:r w:rsidRPr="00BB3CC3">
              <w:rPr>
                <w:rFonts w:ascii="Arial" w:hAnsi="Arial" w:cs="Arial"/>
                <w:b/>
                <w:color w:val="0070C0"/>
                <w:sz w:val="20"/>
                <w:szCs w:val="20"/>
              </w:rPr>
              <w:t>5</w:t>
            </w: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-le dégoût ;</w:t>
            </w:r>
          </w:p>
          <w:p w:rsidR="00597356" w:rsidRPr="00BB3CC3" w:rsidRDefault="00597356" w:rsidP="001A4DC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B3CC3">
              <w:rPr>
                <w:rFonts w:ascii="Arial" w:hAnsi="Arial" w:cs="Arial"/>
                <w:b/>
                <w:color w:val="0070C0"/>
                <w:sz w:val="20"/>
                <w:szCs w:val="20"/>
              </w:rPr>
              <w:t>6</w:t>
            </w: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-la joie.</w:t>
            </w:r>
          </w:p>
          <w:p w:rsidR="00597356" w:rsidRPr="00BB3CC3" w:rsidRDefault="00597356" w:rsidP="001A4DC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Les élèves écriront le nom de l’émotion en guise de titre pour chaque texte.</w:t>
            </w:r>
          </w:p>
          <w:p w:rsidR="006569FC" w:rsidRPr="00597356" w:rsidRDefault="00597356" w:rsidP="000B23E8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BB3CC3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  <w:t>Différenciation : des mots étiquettes seront utilisés pour les élèves en difficultés.</w:t>
            </w:r>
          </w:p>
        </w:tc>
      </w:tr>
      <w:tr w:rsidR="004F1727" w:rsidTr="00C857F3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F76522" w:rsidP="00DB3B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  <w:r w:rsidR="006569FC" w:rsidRPr="006569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F76522" w:rsidRDefault="00F76522" w:rsidP="00F76522">
            <w:pPr>
              <w:pStyle w:val="Corpsdetexte2"/>
              <w:jc w:val="left"/>
              <w:rPr>
                <w:rFonts w:ascii="Arial" w:hAnsi="Arial" w:cs="Arial"/>
                <w:bCs w:val="0"/>
                <w:szCs w:val="22"/>
              </w:rPr>
            </w:pPr>
            <w:r w:rsidRPr="00F76522">
              <w:rPr>
                <w:rFonts w:ascii="Arial" w:hAnsi="Arial" w:cs="Arial"/>
                <w:bCs w:val="0"/>
                <w:szCs w:val="22"/>
              </w:rPr>
              <w:t>Oral</w:t>
            </w:r>
            <w:r>
              <w:rPr>
                <w:rFonts w:ascii="Arial" w:hAnsi="Arial" w:cs="Arial"/>
                <w:bCs w:val="0"/>
                <w:szCs w:val="22"/>
              </w:rPr>
              <w:t xml:space="preserve"> puis écrit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BB3CC3" w:rsidRDefault="00AD2B63" w:rsidP="00EF5DE3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6522">
              <w:rPr>
                <w:rFonts w:ascii="Arial" w:hAnsi="Arial" w:cs="Arial"/>
                <w:b/>
                <w:sz w:val="22"/>
                <w:szCs w:val="22"/>
              </w:rPr>
              <w:t>Séance</w:t>
            </w:r>
            <w:r w:rsidR="00B3163B" w:rsidRPr="00F76522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  <w:r w:rsidR="006569FC" w:rsidRPr="006569FC">
              <w:rPr>
                <w:rFonts w:ascii="Arial" w:hAnsi="Arial" w:cs="Arial"/>
                <w:sz w:val="22"/>
                <w:szCs w:val="22"/>
              </w:rPr>
              <w:t> :</w:t>
            </w:r>
            <w:r w:rsidR="006569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5DE3" w:rsidRPr="00BB3CC3">
              <w:rPr>
                <w:rFonts w:ascii="Arial" w:hAnsi="Arial" w:cs="Arial"/>
                <w:color w:val="00B050"/>
                <w:sz w:val="20"/>
                <w:szCs w:val="20"/>
              </w:rPr>
              <w:t>Trouver et associer le nom et l’adjectif correspondant à une même émotion.</w:t>
            </w:r>
          </w:p>
          <w:p w:rsidR="00D343C7" w:rsidRPr="00D343C7" w:rsidRDefault="00D343C7" w:rsidP="00EF5DE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43C7">
              <w:rPr>
                <w:rFonts w:ascii="Arial" w:hAnsi="Arial" w:cs="Arial"/>
                <w:color w:val="0070C0"/>
                <w:sz w:val="20"/>
                <w:szCs w:val="20"/>
              </w:rPr>
              <w:t>Rappel séance 1 en questionnant les élèves.</w:t>
            </w:r>
          </w:p>
          <w:p w:rsidR="00EF5DE3" w:rsidRPr="00D343C7" w:rsidRDefault="00EF5DE3" w:rsidP="00EF5DE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43C7">
              <w:rPr>
                <w:rFonts w:ascii="Arial" w:hAnsi="Arial" w:cs="Arial"/>
                <w:color w:val="0070C0"/>
                <w:sz w:val="20"/>
                <w:szCs w:val="20"/>
              </w:rPr>
              <w:t>Distribution par binôme d’1 photocopie des étiquettes-phrases (18). Faire lire. Faire découper les étiquettes. Faire un tableau de 4 colonnes au tableau.</w:t>
            </w:r>
          </w:p>
          <w:p w:rsidR="00BB3CC3" w:rsidRDefault="00BB3CC3" w:rsidP="00EF5DE3">
            <w:pPr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</w:pPr>
            <w:r w:rsidRPr="00D343C7">
              <w:rPr>
                <w:rFonts w:ascii="Arial" w:hAnsi="Arial" w:cs="Arial"/>
                <w:color w:val="0070C0"/>
                <w:sz w:val="20"/>
                <w:szCs w:val="20"/>
              </w:rPr>
              <w:t xml:space="preserve">Faire rappeler le nom des 4 émotions : </w:t>
            </w:r>
            <w:r w:rsidRPr="00D343C7">
              <w:rPr>
                <w:rFonts w:ascii="Arial" w:hAnsi="Arial" w:cs="Arial"/>
                <w:i/>
                <w:color w:val="0070C0"/>
                <w:sz w:val="20"/>
                <w:szCs w:val="20"/>
                <w:u w:val="single"/>
              </w:rPr>
              <w:t>la peur, la colère, la joie, la tristesse</w:t>
            </w:r>
            <w:r w:rsidRPr="00BB3CC3"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  <w:t>.</w:t>
            </w:r>
          </w:p>
          <w:p w:rsidR="00C857F3" w:rsidRDefault="00C857F3" w:rsidP="00C857F3">
            <w:pPr>
              <w:pStyle w:val="Pieddepage"/>
              <w:tabs>
                <w:tab w:val="left" w:pos="708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Aider éventuellement les élèves en difficultés.</w:t>
            </w:r>
          </w:p>
          <w:p w:rsidR="007B0340" w:rsidRPr="00C857F3" w:rsidRDefault="007B0340" w:rsidP="00C857F3">
            <w:pPr>
              <w:pStyle w:val="Pieddepage"/>
              <w:tabs>
                <w:tab w:val="left" w:pos="708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B0340">
              <w:rPr>
                <w:rFonts w:ascii="Arial" w:hAnsi="Arial" w:cs="Arial"/>
                <w:color w:val="0070C0"/>
                <w:sz w:val="20"/>
                <w:szCs w:val="20"/>
              </w:rPr>
              <w:t>Faire le pétale avec leurs propositions.</w:t>
            </w:r>
          </w:p>
          <w:p w:rsidR="00EF5DE3" w:rsidRPr="00EF5DE3" w:rsidRDefault="00EF5DE3" w:rsidP="00EF5DE3">
            <w:pP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BB3CC3">
              <w:rPr>
                <w:rFonts w:ascii="Arial" w:hAnsi="Arial" w:cs="Arial"/>
                <w:color w:val="FF0000"/>
                <w:sz w:val="20"/>
                <w:szCs w:val="20"/>
              </w:rPr>
              <w:t xml:space="preserve">Donner la </w:t>
            </w:r>
            <w:r w:rsidRPr="00BB3CC3">
              <w:rPr>
                <w:rFonts w:ascii="Arial" w:hAnsi="Arial" w:cs="Arial"/>
                <w:b/>
                <w:color w:val="FF0000"/>
                <w:sz w:val="20"/>
                <w:szCs w:val="20"/>
              </w:rPr>
              <w:t>consigne</w:t>
            </w:r>
            <w:r w:rsidRPr="00BB3CC3">
              <w:rPr>
                <w:rFonts w:ascii="Arial" w:hAnsi="Arial" w:cs="Arial"/>
                <w:color w:val="FF0000"/>
                <w:sz w:val="20"/>
                <w:szCs w:val="20"/>
              </w:rPr>
              <w:t xml:space="preserve"> : « Vous devez associer, sur votre table, les couples de phrases qui ont le même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sens. ».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6569FC" w:rsidP="004F17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Structuration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C3" w:rsidRPr="00BB3CC3" w:rsidRDefault="00EF5DE3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Les enfants lisent sil</w:t>
            </w:r>
            <w:r w:rsidR="00BB3CC3" w:rsidRPr="00BB3CC3">
              <w:rPr>
                <w:rFonts w:ascii="Arial" w:hAnsi="Arial" w:cs="Arial"/>
                <w:color w:val="0070C0"/>
                <w:sz w:val="20"/>
                <w:szCs w:val="20"/>
              </w:rPr>
              <w:t>encieusement puis à voix haute.</w:t>
            </w:r>
          </w:p>
          <w:p w:rsidR="004F1727" w:rsidRPr="00BB3CC3" w:rsidRDefault="00EF5DE3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Ils découpent les étiquettes.</w:t>
            </w:r>
          </w:p>
          <w:p w:rsidR="00BB3CC3" w:rsidRPr="00BB3CC3" w:rsidRDefault="00BB3CC3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Rappel des 4 émotions en rapport avec les étiquettes.</w:t>
            </w:r>
          </w:p>
          <w:p w:rsidR="00BB3CC3" w:rsidRPr="00BB3CC3" w:rsidRDefault="00BB3CC3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Travail en binôme, ils associent les étiquettes qui ont le même sens.</w:t>
            </w:r>
          </w:p>
          <w:p w:rsidR="00BB3CC3" w:rsidRPr="00BB3CC3" w:rsidRDefault="00BB3CC3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Les élèves soulignent dans chaque phrase les mots qui se ressemblent. (ex </w:t>
            </w:r>
            <w:proofErr w:type="gramStart"/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:la</w:t>
            </w:r>
            <w:proofErr w:type="gramEnd"/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 xml:space="preserve"> peine </w:t>
            </w: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sym w:font="Wingdings" w:char="F0E0"/>
            </w: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il est peiné…)</w:t>
            </w:r>
          </w:p>
          <w:p w:rsidR="00BB3CC3" w:rsidRPr="00EF5DE3" w:rsidRDefault="00BB3CC3" w:rsidP="004F172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B3CC3">
              <w:rPr>
                <w:rFonts w:ascii="Arial" w:hAnsi="Arial" w:cs="Arial"/>
                <w:color w:val="0070C0"/>
                <w:sz w:val="20"/>
                <w:szCs w:val="20"/>
              </w:rPr>
              <w:t>Les élèves donnent la nature des mots : nom / adjectif.</w:t>
            </w:r>
          </w:p>
        </w:tc>
      </w:tr>
      <w:tr w:rsidR="004F1727" w:rsidTr="00C857F3">
        <w:trPr>
          <w:trHeight w:val="40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F76522" w:rsidRDefault="00D343C7" w:rsidP="004F17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30</w:t>
            </w:r>
            <w:r w:rsidR="00F76522" w:rsidRPr="00F76522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F76522" w:rsidRDefault="00DB3BB7" w:rsidP="004F17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BB7">
              <w:rPr>
                <w:rFonts w:ascii="Arial" w:hAnsi="Arial" w:cs="Arial"/>
                <w:b/>
                <w:sz w:val="22"/>
                <w:szCs w:val="22"/>
              </w:rPr>
              <w:t>Oral puis écrit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Default="00AD2B63" w:rsidP="004F1727">
            <w:pPr>
              <w:pStyle w:val="Pieddepage"/>
              <w:tabs>
                <w:tab w:val="left" w:pos="708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6522">
              <w:rPr>
                <w:rFonts w:ascii="Arial" w:hAnsi="Arial" w:cs="Arial"/>
                <w:b/>
                <w:sz w:val="22"/>
                <w:szCs w:val="22"/>
              </w:rPr>
              <w:t>Séance</w:t>
            </w:r>
            <w:r w:rsidR="00B3163B" w:rsidRPr="00F76522">
              <w:rPr>
                <w:rFonts w:ascii="Arial" w:hAnsi="Arial" w:cs="Arial"/>
                <w:b/>
                <w:sz w:val="22"/>
                <w:szCs w:val="22"/>
              </w:rPr>
              <w:t xml:space="preserve"> 3</w:t>
            </w:r>
            <w:r w:rsidR="00F76522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="00D343C7">
              <w:rPr>
                <w:rFonts w:ascii="Arial" w:hAnsi="Arial" w:cs="Arial"/>
                <w:color w:val="00B050"/>
                <w:sz w:val="20"/>
                <w:szCs w:val="20"/>
              </w:rPr>
              <w:t>Trouver d</w:t>
            </w:r>
            <w:r w:rsidR="00D343C7" w:rsidRPr="00D343C7">
              <w:rPr>
                <w:rFonts w:ascii="Arial" w:hAnsi="Arial" w:cs="Arial"/>
                <w:color w:val="00B050"/>
                <w:sz w:val="20"/>
                <w:szCs w:val="20"/>
              </w:rPr>
              <w:t>es</w:t>
            </w:r>
            <w:r w:rsidR="00D343C7"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  <w:r w:rsidR="00D343C7" w:rsidRPr="00D343C7">
              <w:rPr>
                <w:rFonts w:ascii="Arial" w:hAnsi="Arial" w:cs="Arial"/>
                <w:color w:val="00B050"/>
                <w:sz w:val="20"/>
                <w:szCs w:val="20"/>
              </w:rPr>
              <w:t>synonymes</w:t>
            </w:r>
            <w:r w:rsidR="00D343C7"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  <w:r w:rsidR="00D343C7">
              <w:rPr>
                <w:rFonts w:ascii="Arial" w:hAnsi="Arial" w:cs="Arial"/>
                <w:color w:val="00B050"/>
                <w:sz w:val="20"/>
                <w:szCs w:val="20"/>
              </w:rPr>
              <w:t>appartenant au lexique des émotions.</w:t>
            </w:r>
          </w:p>
          <w:p w:rsidR="00D343C7" w:rsidRDefault="00D343C7" w:rsidP="004F1727">
            <w:pPr>
              <w:pStyle w:val="Pieddepage"/>
              <w:tabs>
                <w:tab w:val="left" w:pos="708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43C7">
              <w:rPr>
                <w:rFonts w:ascii="Arial" w:hAnsi="Arial" w:cs="Arial"/>
                <w:color w:val="0070C0"/>
                <w:sz w:val="20"/>
                <w:szCs w:val="20"/>
              </w:rPr>
              <w:t>Rappel séance 2 en questionnant les élèves.</w:t>
            </w:r>
          </w:p>
          <w:p w:rsidR="00D343C7" w:rsidRDefault="00D343C7" w:rsidP="004F1727">
            <w:pPr>
              <w:pStyle w:val="Pieddepage"/>
              <w:tabs>
                <w:tab w:val="left" w:pos="708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Affi</w:t>
            </w:r>
            <w:r w:rsidR="00C857F3">
              <w:rPr>
                <w:rFonts w:ascii="Arial" w:hAnsi="Arial" w:cs="Arial"/>
                <w:color w:val="0070C0"/>
                <w:sz w:val="20"/>
                <w:szCs w:val="20"/>
              </w:rPr>
              <w:t>cher au tableau les étiquettes.</w:t>
            </w:r>
          </w:p>
          <w:p w:rsidR="00C857F3" w:rsidRPr="00C857F3" w:rsidRDefault="00C857F3" w:rsidP="004F1727">
            <w:pPr>
              <w:pStyle w:val="Pieddepage"/>
              <w:tabs>
                <w:tab w:val="left" w:pos="708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Aider éventuellement les élèves en difficultés.</w:t>
            </w:r>
          </w:p>
          <w:p w:rsidR="00D343C7" w:rsidRDefault="00D343C7" w:rsidP="004F1727">
            <w:pPr>
              <w:pStyle w:val="Pieddepage"/>
              <w:tabs>
                <w:tab w:val="left" w:pos="708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Souligner dans les phrases les mots :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en colère / a peur / joyeux / triste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et les faire relire à haute voix.</w:t>
            </w:r>
          </w:p>
          <w:p w:rsidR="00C857F3" w:rsidRPr="00D343C7" w:rsidRDefault="00C857F3" w:rsidP="004F1727">
            <w:pPr>
              <w:pStyle w:val="Pieddepage"/>
              <w:tabs>
                <w:tab w:val="left" w:pos="708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Récrire les phrases en remplaçant les mots soulignés par un synonyme parmi les mots proposés.</w:t>
            </w:r>
          </w:p>
          <w:p w:rsidR="004F491D" w:rsidRPr="00C857F3" w:rsidRDefault="00C857F3" w:rsidP="004F1727">
            <w:pPr>
              <w:pStyle w:val="Pieddepage"/>
              <w:tabs>
                <w:tab w:val="left" w:pos="708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57F3">
              <w:rPr>
                <w:rFonts w:ascii="Arial" w:hAnsi="Arial" w:cs="Arial"/>
                <w:color w:val="FF0000"/>
                <w:sz w:val="20"/>
                <w:szCs w:val="20"/>
              </w:rPr>
              <w:t>Leur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faire écrire une petite phrase en employant une ou plusieurs nouvelles expressions.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F76522" w:rsidP="004F17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entraînement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Default="00D343C7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43C7">
              <w:rPr>
                <w:rFonts w:ascii="Arial" w:hAnsi="Arial" w:cs="Arial"/>
                <w:color w:val="0070C0"/>
                <w:sz w:val="20"/>
                <w:szCs w:val="20"/>
              </w:rPr>
              <w:t>Rappel de la thématique.</w:t>
            </w:r>
          </w:p>
          <w:p w:rsidR="00D343C7" w:rsidRDefault="00D343C7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Ils lisent les phrases</w:t>
            </w:r>
            <w:r w:rsidR="00C857F3">
              <w:rPr>
                <w:rFonts w:ascii="Arial" w:hAnsi="Arial" w:cs="Arial"/>
                <w:color w:val="0070C0"/>
                <w:sz w:val="20"/>
                <w:szCs w:val="20"/>
              </w:rPr>
              <w:t xml:space="preserve"> sur leur polycopié /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projetées au TNI.</w:t>
            </w:r>
          </w:p>
          <w:p w:rsidR="00C857F3" w:rsidRDefault="00C857F3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Ils soulignent les mots « émotions ».</w:t>
            </w:r>
          </w:p>
          <w:p w:rsidR="00C857F3" w:rsidRDefault="00C857F3" w:rsidP="004F1727">
            <w:pPr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  <w:t>Différenciation : au besoin ils vérifieront dans le dictionnaire la signification du mot à remplacer.</w:t>
            </w:r>
          </w:p>
          <w:p w:rsidR="00C857F3" w:rsidRPr="00C857F3" w:rsidRDefault="00C857F3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Les enfants écrivent dans leur cahier du jour une petite phrase en employant une ou plusieurs nouvelles expressions.</w:t>
            </w:r>
          </w:p>
        </w:tc>
      </w:tr>
      <w:tr w:rsidR="004F1727" w:rsidTr="00C857F3">
        <w:trPr>
          <w:trHeight w:val="42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F76522" w:rsidRDefault="00353D2B" w:rsidP="00DB3BB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DB3BB7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F76522" w:rsidRDefault="00DB3BB7" w:rsidP="00DB3B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BB7">
              <w:rPr>
                <w:rFonts w:ascii="Arial" w:hAnsi="Arial" w:cs="Arial"/>
                <w:b/>
                <w:sz w:val="22"/>
                <w:szCs w:val="22"/>
              </w:rPr>
              <w:t>Oral puis écrit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18" w:rsidRDefault="00AD2B63" w:rsidP="00EB3718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6522">
              <w:rPr>
                <w:rFonts w:ascii="Arial" w:hAnsi="Arial" w:cs="Arial"/>
                <w:b/>
                <w:sz w:val="22"/>
                <w:szCs w:val="22"/>
              </w:rPr>
              <w:t>Séance</w:t>
            </w:r>
            <w:r w:rsidR="00B3163B" w:rsidRPr="00F76522">
              <w:rPr>
                <w:rFonts w:ascii="Arial" w:hAnsi="Arial" w:cs="Arial"/>
                <w:b/>
                <w:sz w:val="22"/>
                <w:szCs w:val="22"/>
              </w:rPr>
              <w:t xml:space="preserve"> 4</w:t>
            </w:r>
            <w:r w:rsidR="00F76522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F7652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B3718">
              <w:rPr>
                <w:rFonts w:ascii="Arial" w:hAnsi="Arial" w:cs="Arial"/>
                <w:color w:val="00B050"/>
                <w:sz w:val="20"/>
                <w:szCs w:val="20"/>
              </w:rPr>
              <w:t>Trouver et grouper, par familles, des mots appartenant au lexique des émotions et sentiments.</w:t>
            </w:r>
          </w:p>
          <w:p w:rsidR="00EB3718" w:rsidRDefault="00EB3718" w:rsidP="00EB3718">
            <w:pPr>
              <w:pStyle w:val="Pieddepage"/>
              <w:tabs>
                <w:tab w:val="left" w:pos="708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Rappel séance 3</w:t>
            </w:r>
            <w:r w:rsidRPr="00D343C7">
              <w:rPr>
                <w:rFonts w:ascii="Arial" w:hAnsi="Arial" w:cs="Arial"/>
                <w:color w:val="0070C0"/>
                <w:sz w:val="20"/>
                <w:szCs w:val="20"/>
              </w:rPr>
              <w:t xml:space="preserve"> en questionnant les élèves.</w:t>
            </w:r>
          </w:p>
          <w:p w:rsidR="00EB3718" w:rsidRPr="00EB3718" w:rsidRDefault="00EB3718" w:rsidP="00EB3718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Faire lire les 4 phrases projetées sur le TNI, puis leur donner la photocopie.</w:t>
            </w:r>
          </w:p>
          <w:p w:rsidR="004F491D" w:rsidRDefault="00353D2B" w:rsidP="006E70A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Rappeler ce qu’est un mot de la même famille (mot construit à partir d’un même mot)</w:t>
            </w:r>
          </w:p>
          <w:p w:rsidR="00353D2B" w:rsidRDefault="00353D2B" w:rsidP="006E70A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Ils doivent recopier sur la même ligne les mots de la même famille que le mot écrit en rouge.</w:t>
            </w:r>
          </w:p>
          <w:p w:rsidR="00353D2B" w:rsidRPr="00353D2B" w:rsidRDefault="00353D2B" w:rsidP="006E70A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Leur faire faire la synthèse de la séance.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F76522" w:rsidP="0075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6522">
              <w:rPr>
                <w:rFonts w:ascii="Arial" w:hAnsi="Arial" w:cs="Arial"/>
                <w:sz w:val="22"/>
                <w:szCs w:val="22"/>
              </w:rPr>
              <w:t>entraînement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Default="00EB3718" w:rsidP="004F1727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Les élèves lisent à voix haute puis silencieusement, puis ils soulignent les mots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peur, joyeux, bonheur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et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triste.</w:t>
            </w:r>
          </w:p>
          <w:p w:rsidR="00353D2B" w:rsidRDefault="00353D2B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Les élèves les définissent.</w:t>
            </w:r>
          </w:p>
          <w:p w:rsidR="00353D2B" w:rsidRDefault="00353D2B" w:rsidP="004F1727">
            <w:pPr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  <w:t>Différenciation : ceux qui auraient des difficultés à les définir peuvent s’aider du dictionnaire.</w:t>
            </w:r>
          </w:p>
          <w:p w:rsidR="00353D2B" w:rsidRDefault="00353D2B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Par binôme, les enfants cherchent des mots de la même famille, mots qu’ils ont préalablement écrits en rouge dans la marge, en colonne.</w:t>
            </w:r>
          </w:p>
          <w:p w:rsidR="00353D2B" w:rsidRPr="00353D2B" w:rsidRDefault="00353D2B" w:rsidP="004F17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Les élèves font la synthèse.</w:t>
            </w:r>
          </w:p>
        </w:tc>
      </w:tr>
      <w:tr w:rsidR="004F1727" w:rsidTr="00C857F3">
        <w:trPr>
          <w:trHeight w:val="94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6569FC" w:rsidRDefault="00AD6C95" w:rsidP="00DB3B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  <w:r w:rsidR="00DB3B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Pr="00DB3BB7" w:rsidRDefault="00DB3BB7" w:rsidP="00DB3B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BB7">
              <w:rPr>
                <w:rFonts w:ascii="Arial" w:hAnsi="Arial" w:cs="Arial"/>
                <w:b/>
                <w:sz w:val="22"/>
                <w:szCs w:val="22"/>
              </w:rPr>
              <w:t>Oral puis écrit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Default="00AD2B63" w:rsidP="00EB3718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B3BB7">
              <w:rPr>
                <w:rFonts w:ascii="Arial" w:hAnsi="Arial" w:cs="Arial"/>
                <w:b/>
                <w:sz w:val="22"/>
                <w:szCs w:val="22"/>
              </w:rPr>
              <w:t>Séance 5</w:t>
            </w:r>
            <w:r w:rsidR="00DB3BB7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="00DB3B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6C95" w:rsidRPr="00AD6C95">
              <w:rPr>
                <w:rFonts w:ascii="Arial" w:hAnsi="Arial" w:cs="Arial"/>
                <w:color w:val="00B050"/>
                <w:sz w:val="20"/>
                <w:szCs w:val="20"/>
              </w:rPr>
              <w:t>Percevoir</w:t>
            </w:r>
            <w:r w:rsidR="00AD6C95">
              <w:rPr>
                <w:rFonts w:ascii="Arial" w:hAnsi="Arial" w:cs="Arial"/>
                <w:color w:val="00B050"/>
                <w:sz w:val="20"/>
                <w:szCs w:val="20"/>
              </w:rPr>
              <w:t xml:space="preserve"> la différence de sens propre (propre et figuré) d’expressions courantes.</w:t>
            </w:r>
          </w:p>
          <w:p w:rsidR="00AD6C95" w:rsidRDefault="00AD6C95" w:rsidP="00AD6C95">
            <w:pPr>
              <w:pStyle w:val="Pieddepage"/>
              <w:tabs>
                <w:tab w:val="left" w:pos="708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Rappel séance 4</w:t>
            </w:r>
            <w:r w:rsidRPr="00D343C7">
              <w:rPr>
                <w:rFonts w:ascii="Arial" w:hAnsi="Arial" w:cs="Arial"/>
                <w:color w:val="0070C0"/>
                <w:sz w:val="20"/>
                <w:szCs w:val="20"/>
              </w:rPr>
              <w:t xml:space="preserve"> en questionnant les élèves.</w:t>
            </w:r>
          </w:p>
          <w:p w:rsidR="00AD6C95" w:rsidRDefault="00AD6C95" w:rsidP="00EB3718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D6C95">
              <w:rPr>
                <w:rFonts w:ascii="Arial" w:hAnsi="Arial" w:cs="Arial"/>
                <w:color w:val="0070C0"/>
                <w:sz w:val="20"/>
                <w:szCs w:val="20"/>
              </w:rPr>
              <w:t>Projeter les phrases au TNI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. Et afficher les illustrations.</w:t>
            </w:r>
          </w:p>
          <w:p w:rsidR="00AD6C95" w:rsidRDefault="00AD6C95" w:rsidP="00EB37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Ils doivent écrire sous chaque expression la phrase qui explique son sens figuré.</w:t>
            </w:r>
          </w:p>
          <w:p w:rsidR="00AD6C95" w:rsidRDefault="00AD6C95" w:rsidP="00EB3718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Donner un exemple </w:t>
            </w:r>
            <w:r w:rsidRPr="00AD6C95">
              <w:rPr>
                <w:rFonts w:ascii="Arial" w:hAnsi="Arial" w:cs="Arial"/>
                <w:color w:val="0070C0"/>
                <w:sz w:val="20"/>
                <w:szCs w:val="20"/>
              </w:rPr>
              <w:sym w:font="Wingdings" w:char="F0E0"/>
            </w:r>
          </w:p>
          <w:p w:rsidR="00AD6C95" w:rsidRDefault="00AD6C95" w:rsidP="00EB3718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sens propre : les bras se détachent du corps.</w:t>
            </w:r>
          </w:p>
          <w:p w:rsidR="00AD6C95" w:rsidRPr="00AD6C95" w:rsidRDefault="00AD6C95" w:rsidP="00EB3718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Sens figuré : la personne est très étonnée.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2B" w:rsidRDefault="00353D2B" w:rsidP="00353D2B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DB3BB7">
              <w:rPr>
                <w:rFonts w:ascii="Arial" w:hAnsi="Arial" w:cs="Arial"/>
                <w:sz w:val="22"/>
                <w:szCs w:val="22"/>
              </w:rPr>
              <w:t>Structuration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et manipulation</w:t>
            </w:r>
          </w:p>
          <w:p w:rsidR="004F1727" w:rsidRPr="006569FC" w:rsidRDefault="004F1727" w:rsidP="0075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7" w:rsidRDefault="00AD6C95" w:rsidP="00DB3BB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Les élèves lisent à voix haute les expressions courantes.</w:t>
            </w:r>
          </w:p>
          <w:p w:rsidR="00AD6C95" w:rsidRDefault="00AD6C95" w:rsidP="00DB3BB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Un élève volontaire explique l’expression « les bras m’en tombent ».</w:t>
            </w:r>
          </w:p>
          <w:p w:rsidR="00AD6C95" w:rsidRPr="00AD6C95" w:rsidRDefault="00AD6C95" w:rsidP="00DB3BB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En binôme les enfants écrivent l’explication </w:t>
            </w:r>
            <w:r w:rsidR="00964038">
              <w:rPr>
                <w:rFonts w:ascii="Arial" w:hAnsi="Arial" w:cs="Arial"/>
                <w:color w:val="0070C0"/>
                <w:sz w:val="20"/>
                <w:szCs w:val="20"/>
              </w:rPr>
              <w:t>du sens figuré de chaque expression.</w:t>
            </w:r>
          </w:p>
        </w:tc>
      </w:tr>
      <w:tr w:rsidR="00DB3BB7" w:rsidTr="00C857F3">
        <w:trPr>
          <w:trHeight w:val="115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7" w:rsidRPr="00DB3BB7" w:rsidRDefault="00DB3BB7" w:rsidP="00753C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 min</w:t>
            </w:r>
          </w:p>
          <w:p w:rsidR="00DB3BB7" w:rsidRPr="006569FC" w:rsidRDefault="00DB3BB7" w:rsidP="00753C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7" w:rsidRPr="00964038" w:rsidRDefault="00DB3BB7" w:rsidP="0096403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3BB7">
              <w:rPr>
                <w:rFonts w:ascii="Arial" w:hAnsi="Arial" w:cs="Arial"/>
                <w:b/>
                <w:sz w:val="22"/>
                <w:szCs w:val="22"/>
              </w:rPr>
              <w:t>Oral puis écrit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1D" w:rsidRPr="00964038" w:rsidRDefault="00964038" w:rsidP="004F491D">
            <w:pPr>
              <w:spacing w:line="276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Séance 6 :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Explication des consignes et indication sur le matériel à sortir (stylo, ardoise ou cahier de brouillon…)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7" w:rsidRPr="006569FC" w:rsidRDefault="00964038" w:rsidP="0096403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Evaluation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1D" w:rsidRPr="00964038" w:rsidRDefault="00964038" w:rsidP="00964038">
            <w:pPr>
              <w:spacing w:line="276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Evaluation individuelle.</w:t>
            </w:r>
          </w:p>
        </w:tc>
      </w:tr>
      <w:tr w:rsidR="00DB3BB7" w:rsidTr="00C857F3">
        <w:trPr>
          <w:trHeight w:val="7254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BB7" w:rsidRDefault="00DB3BB7" w:rsidP="00753CC3">
            <w:pPr>
              <w:rPr>
                <w:rFonts w:ascii="Arial" w:hAnsi="Arial" w:cs="Arial"/>
                <w:sz w:val="22"/>
                <w:szCs w:val="22"/>
              </w:rPr>
            </w:pPr>
          </w:p>
          <w:p w:rsidR="00DB3BB7" w:rsidRPr="006569FC" w:rsidRDefault="004F491D" w:rsidP="00753C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BILAN :</w:t>
            </w:r>
          </w:p>
          <w:p w:rsidR="00DB3BB7" w:rsidRDefault="00DB3BB7" w:rsidP="00753C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1503" w:rsidRDefault="00B91503"/>
    <w:sectPr w:rsidR="00B91503" w:rsidSect="004F17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1B" w:rsidRDefault="009F7A1B" w:rsidP="004F1727">
      <w:r>
        <w:separator/>
      </w:r>
    </w:p>
  </w:endnote>
  <w:endnote w:type="continuationSeparator" w:id="0">
    <w:p w:rsidR="009F7A1B" w:rsidRDefault="009F7A1B" w:rsidP="004F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1B" w:rsidRDefault="009F7A1B" w:rsidP="004F1727">
      <w:r>
        <w:separator/>
      </w:r>
    </w:p>
  </w:footnote>
  <w:footnote w:type="continuationSeparator" w:id="0">
    <w:p w:rsidR="009F7A1B" w:rsidRDefault="009F7A1B" w:rsidP="004F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6CE"/>
    <w:multiLevelType w:val="hybridMultilevel"/>
    <w:tmpl w:val="42C29A30"/>
    <w:lvl w:ilvl="0" w:tplc="D1D2DC4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8460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5E8F2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CAD8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EE292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81B5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6218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967E6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62CC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C15BB5"/>
    <w:multiLevelType w:val="hybridMultilevel"/>
    <w:tmpl w:val="F3269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D2A7E"/>
    <w:multiLevelType w:val="hybridMultilevel"/>
    <w:tmpl w:val="BB7651E6"/>
    <w:lvl w:ilvl="0" w:tplc="A4A007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422988"/>
    <w:multiLevelType w:val="hybridMultilevel"/>
    <w:tmpl w:val="0A7ED3E0"/>
    <w:lvl w:ilvl="0" w:tplc="A4A007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27"/>
    <w:rsid w:val="00020A72"/>
    <w:rsid w:val="000B23E8"/>
    <w:rsid w:val="00143F75"/>
    <w:rsid w:val="001A1265"/>
    <w:rsid w:val="001A4DCC"/>
    <w:rsid w:val="003001EC"/>
    <w:rsid w:val="00353D2B"/>
    <w:rsid w:val="00391F35"/>
    <w:rsid w:val="0049305F"/>
    <w:rsid w:val="004F1727"/>
    <w:rsid w:val="004F491D"/>
    <w:rsid w:val="00597356"/>
    <w:rsid w:val="006569FC"/>
    <w:rsid w:val="006E70AC"/>
    <w:rsid w:val="007B0340"/>
    <w:rsid w:val="0080716F"/>
    <w:rsid w:val="00964038"/>
    <w:rsid w:val="009F7A1B"/>
    <w:rsid w:val="00A10137"/>
    <w:rsid w:val="00AD2B63"/>
    <w:rsid w:val="00AD6C95"/>
    <w:rsid w:val="00AF19BD"/>
    <w:rsid w:val="00B3163B"/>
    <w:rsid w:val="00B60582"/>
    <w:rsid w:val="00B6232A"/>
    <w:rsid w:val="00B91503"/>
    <w:rsid w:val="00BB3CC3"/>
    <w:rsid w:val="00C50DE2"/>
    <w:rsid w:val="00C857F3"/>
    <w:rsid w:val="00C92F5A"/>
    <w:rsid w:val="00D343C7"/>
    <w:rsid w:val="00D4202C"/>
    <w:rsid w:val="00DB3BB7"/>
    <w:rsid w:val="00EB3718"/>
    <w:rsid w:val="00EF5DE3"/>
    <w:rsid w:val="00F76522"/>
    <w:rsid w:val="00F978D4"/>
    <w:rsid w:val="00F9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F1727"/>
    <w:pPr>
      <w:keepNext/>
      <w:jc w:val="center"/>
      <w:outlineLvl w:val="0"/>
    </w:pPr>
    <w:rPr>
      <w:rFonts w:eastAsia="Arial Unicode MS"/>
      <w:b/>
      <w:bCs/>
    </w:rPr>
  </w:style>
  <w:style w:type="paragraph" w:styleId="Titre2">
    <w:name w:val="heading 2"/>
    <w:basedOn w:val="Normal"/>
    <w:next w:val="Normal"/>
    <w:link w:val="Titre2Car"/>
    <w:qFormat/>
    <w:rsid w:val="004F1727"/>
    <w:pPr>
      <w:keepNext/>
      <w:outlineLvl w:val="1"/>
    </w:pPr>
    <w:rPr>
      <w:rFonts w:eastAsia="Arial Unicode MS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F1727"/>
    <w:rPr>
      <w:rFonts w:ascii="Times New Roman" w:eastAsia="Arial Unicode MS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F1727"/>
    <w:rPr>
      <w:rFonts w:ascii="Times New Roman" w:eastAsia="Arial Unicode MS" w:hAnsi="Times New Roman" w:cs="Times New Roman"/>
      <w:sz w:val="24"/>
      <w:szCs w:val="24"/>
      <w:u w:val="single"/>
      <w:lang w:eastAsia="fr-FR"/>
    </w:rPr>
  </w:style>
  <w:style w:type="paragraph" w:styleId="Pieddepage">
    <w:name w:val="footer"/>
    <w:basedOn w:val="Normal"/>
    <w:link w:val="PieddepageCar"/>
    <w:uiPriority w:val="99"/>
    <w:rsid w:val="004F17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172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4F1727"/>
    <w:pPr>
      <w:jc w:val="center"/>
    </w:pPr>
    <w:rPr>
      <w:b/>
      <w:bCs/>
      <w:sz w:val="22"/>
    </w:rPr>
  </w:style>
  <w:style w:type="character" w:customStyle="1" w:styleId="Corpsdetexte2Car">
    <w:name w:val="Corps de texte 2 Car"/>
    <w:basedOn w:val="Policepardfaut"/>
    <w:link w:val="Corpsdetexte2"/>
    <w:semiHidden/>
    <w:rsid w:val="004F1727"/>
    <w:rPr>
      <w:rFonts w:ascii="Times New Roman" w:eastAsia="Times New Roman" w:hAnsi="Times New Roman" w:cs="Times New Roman"/>
      <w:b/>
      <w:bCs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F17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17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172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17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727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071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F1727"/>
    <w:pPr>
      <w:keepNext/>
      <w:jc w:val="center"/>
      <w:outlineLvl w:val="0"/>
    </w:pPr>
    <w:rPr>
      <w:rFonts w:eastAsia="Arial Unicode MS"/>
      <w:b/>
      <w:bCs/>
    </w:rPr>
  </w:style>
  <w:style w:type="paragraph" w:styleId="Titre2">
    <w:name w:val="heading 2"/>
    <w:basedOn w:val="Normal"/>
    <w:next w:val="Normal"/>
    <w:link w:val="Titre2Car"/>
    <w:qFormat/>
    <w:rsid w:val="004F1727"/>
    <w:pPr>
      <w:keepNext/>
      <w:outlineLvl w:val="1"/>
    </w:pPr>
    <w:rPr>
      <w:rFonts w:eastAsia="Arial Unicode MS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F1727"/>
    <w:rPr>
      <w:rFonts w:ascii="Times New Roman" w:eastAsia="Arial Unicode MS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F1727"/>
    <w:rPr>
      <w:rFonts w:ascii="Times New Roman" w:eastAsia="Arial Unicode MS" w:hAnsi="Times New Roman" w:cs="Times New Roman"/>
      <w:sz w:val="24"/>
      <w:szCs w:val="24"/>
      <w:u w:val="single"/>
      <w:lang w:eastAsia="fr-FR"/>
    </w:rPr>
  </w:style>
  <w:style w:type="paragraph" w:styleId="Pieddepage">
    <w:name w:val="footer"/>
    <w:basedOn w:val="Normal"/>
    <w:link w:val="PieddepageCar"/>
    <w:uiPriority w:val="99"/>
    <w:rsid w:val="004F17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172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4F1727"/>
    <w:pPr>
      <w:jc w:val="center"/>
    </w:pPr>
    <w:rPr>
      <w:b/>
      <w:bCs/>
      <w:sz w:val="22"/>
    </w:rPr>
  </w:style>
  <w:style w:type="character" w:customStyle="1" w:styleId="Corpsdetexte2Car">
    <w:name w:val="Corps de texte 2 Car"/>
    <w:basedOn w:val="Policepardfaut"/>
    <w:link w:val="Corpsdetexte2"/>
    <w:semiHidden/>
    <w:rsid w:val="004F1727"/>
    <w:rPr>
      <w:rFonts w:ascii="Times New Roman" w:eastAsia="Times New Roman" w:hAnsi="Times New Roman" w:cs="Times New Roman"/>
      <w:b/>
      <w:bCs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F17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17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172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17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727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071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865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NEC Computers International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Krista</cp:lastModifiedBy>
  <cp:revision>4</cp:revision>
  <cp:lastPrinted>2012-10-03T16:44:00Z</cp:lastPrinted>
  <dcterms:created xsi:type="dcterms:W3CDTF">2021-10-19T21:02:00Z</dcterms:created>
  <dcterms:modified xsi:type="dcterms:W3CDTF">2021-10-20T09:50:00Z</dcterms:modified>
</cp:coreProperties>
</file>