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531"/>
      </w:tblGrid>
      <w:tr w:rsidR="00BF6113" w:rsidRPr="00BF6113" w:rsidTr="00283C16">
        <w:trPr>
          <w:trHeight w:val="843"/>
        </w:trPr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113" w:rsidRPr="00BF6113" w:rsidRDefault="00BF6113" w:rsidP="00BF6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32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32"/>
                <w:szCs w:val="20"/>
                <w:lang w:eastAsia="fr-FR"/>
              </w:rPr>
              <w:t>GRILLE D'OBSERVATION DE CLASSE</w:t>
            </w:r>
          </w:p>
        </w:tc>
      </w:tr>
      <w:tr w:rsidR="00BF6113" w:rsidRPr="00BF6113" w:rsidTr="00283C16">
        <w:trPr>
          <w:trHeight w:val="525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Ecole </w:t>
            </w: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Date:</w:t>
            </w:r>
          </w:p>
        </w:tc>
      </w:tr>
      <w:tr w:rsidR="00BF6113" w:rsidRPr="00BF6113" w:rsidTr="00283C16">
        <w:trPr>
          <w:trHeight w:val="525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13" w:rsidRPr="00BF6113" w:rsidRDefault="00BF6113" w:rsidP="00BF6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113" w:rsidRPr="00BF6113" w:rsidRDefault="00BF6113" w:rsidP="00BC3A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Classe</w:t>
            </w:r>
            <w:r w:rsidR="009C72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5E53D2" w:rsidRPr="005E53D2" w:rsidTr="00283C16">
        <w:trPr>
          <w:trHeight w:val="33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  <w:hideMark/>
          </w:tcPr>
          <w:p w:rsidR="00F53261" w:rsidRPr="00BF6113" w:rsidRDefault="00756374" w:rsidP="00322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ELEMENT A OBSERVER</w:t>
            </w:r>
          </w:p>
        </w:tc>
      </w:tr>
      <w:tr w:rsidR="009C72A0" w:rsidRPr="00BF6113" w:rsidTr="00283C16">
        <w:trPr>
          <w:trHeight w:val="2109"/>
        </w:trPr>
        <w:tc>
          <w:tcPr>
            <w:tcW w:w="10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</w:pPr>
            <w:proofErr w:type="gramStart"/>
            <w:r w:rsidRPr="00BC3A72"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  <w:t>MATERIEL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 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(</w:t>
            </w:r>
            <w:proofErr w:type="gramEnd"/>
            <w:r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support</w:t>
            </w:r>
            <w:r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s</w:t>
            </w:r>
            <w:r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de lecture</w:t>
            </w:r>
            <w:r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utilisé </w:t>
            </w:r>
            <w:r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?  Outils d’aide</w:t>
            </w:r>
            <w:r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pour les élèves </w:t>
            </w:r>
            <w:r w:rsidRPr="004F41BB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?</w:t>
            </w:r>
            <w:r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ut</w:t>
            </w:r>
            <w:r w:rsidR="00BC3A72"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>ilisation des affiches ?  TNI ?</w:t>
            </w:r>
          </w:p>
          <w:p w:rsidR="009C72A0" w:rsidRPr="00283C16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C3A72"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  <w:t>GESTION ESPACE</w:t>
            </w:r>
            <w:r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 : </w:t>
            </w:r>
            <w:r w:rsidRPr="00AE5A9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Individuel / collectif / par 2 (choix des binômes ?) / par groupe (choix des groupes ?)</w:t>
            </w:r>
          </w:p>
          <w:p w:rsidR="009C72A0" w:rsidRPr="00283C16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Pr="00E60DE5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</w:pPr>
            <w:r w:rsidRPr="00BC3A72"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  <w:t>GESTION DU TEMPS</w:t>
            </w:r>
            <w:r>
              <w:rPr>
                <w:rFonts w:ascii="Calibri" w:eastAsia="Times New Roman" w:hAnsi="Calibri" w:cs="Times New Roman"/>
                <w:color w:val="000000"/>
                <w:szCs w:val="16"/>
                <w:lang w:eastAsia="fr-FR"/>
              </w:rPr>
              <w:t xml:space="preserve"> </w:t>
            </w:r>
            <w:r w:rsidR="009C72A0"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(durée des phases individuelle, de recherche, par groupe… ?)</w:t>
            </w:r>
          </w:p>
          <w:p w:rsidR="009C72A0" w:rsidRPr="00283C16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Pr="00BC3A72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</w:pPr>
            <w:r w:rsidRPr="00BC3A72"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  <w:t>POUR LA SEANCE</w:t>
            </w:r>
          </w:p>
          <w:p w:rsidR="009C72A0" w:rsidRPr="00801AE1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</w:t>
            </w:r>
            <w:r w:rsidRPr="00801AE1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fr-FR"/>
              </w:rPr>
              <w:t>Découverte/ réinvestissement / structuration des connaissances/ évaluation formative / évaluation sommative /remédiation</w:t>
            </w:r>
            <w:r w:rsidR="00801AE1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fr-FR"/>
              </w:rPr>
              <w:t> ?</w:t>
            </w:r>
          </w:p>
          <w:p w:rsidR="00E60DE5" w:rsidRPr="00283C16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E60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Comment est présentée la séance aux élèves ? (Explicitation des objectifs, critères de réussite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? 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)</w:t>
            </w:r>
            <w:proofErr w:type="gramEnd"/>
          </w:p>
          <w:p w:rsidR="00E60DE5" w:rsidRPr="00283C16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P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lace du vocabulaire/ lexique dans la compréhension de lecture ?</w:t>
            </w:r>
          </w:p>
          <w:p w:rsidR="00E60DE5" w:rsidRPr="00283C16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Comment est enseigné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la compréhension en lecture</w:t>
            </w:r>
          </w:p>
          <w:p w:rsidR="00E60DE5" w:rsidRPr="00283C16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Comment se termine la séance ? retour sur les stratégies ? …) quel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le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synthèse</w:t>
            </w:r>
            <w:r w:rsidR="00E60DE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: affiche, outils… ?</w:t>
            </w:r>
          </w:p>
          <w:p w:rsidR="00E60DE5" w:rsidRPr="00283C16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C3A72"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  <w:t>DIFFERENCIATION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?</w:t>
            </w:r>
            <w:r w:rsidR="00E60DE5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qui ?</w:t>
            </w:r>
            <w:r w:rsidR="00BC3A72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comment ?</w:t>
            </w:r>
          </w:p>
          <w:p w:rsidR="00E60DE5" w:rsidRPr="00283C16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16"/>
                <w:lang w:eastAsia="fr-FR"/>
              </w:rPr>
            </w:pP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 w:rsidRPr="00BC3A72">
              <w:rPr>
                <w:rFonts w:ascii="Calibri" w:eastAsia="Times New Roman" w:hAnsi="Calibri" w:cs="Times New Roman"/>
                <w:b/>
                <w:color w:val="000000"/>
                <w:szCs w:val="18"/>
                <w:u w:val="single"/>
                <w:lang w:eastAsia="fr-FR"/>
              </w:rPr>
              <w:t>POSTURE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 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: qui parle le plus ? pour dire quoi ? 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Confrontation des idées, augmentation</w:t>
            </w:r>
            <w:r w:rsidRPr="0033182E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?</w:t>
            </w:r>
            <w:r w:rsidRPr="00BF6113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...  </w:t>
            </w:r>
          </w:p>
          <w:p w:rsidR="009C72A0" w:rsidRDefault="00E60DE5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PE ?  /</w:t>
            </w:r>
            <w:r w:rsidR="009C72A0"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ELEVE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 ?</w:t>
            </w:r>
          </w:p>
          <w:p w:rsidR="009C72A0" w:rsidRDefault="009C72A0" w:rsidP="009C7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  <w:p w:rsidR="009C72A0" w:rsidRPr="00BF6113" w:rsidRDefault="009C72A0" w:rsidP="00BF6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BF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BB64E9" w:rsidRPr="00BF6113" w:rsidTr="00283C16">
        <w:trPr>
          <w:trHeight w:val="295"/>
        </w:trPr>
        <w:tc>
          <w:tcPr>
            <w:tcW w:w="10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BB64E9" w:rsidRPr="00BF6113" w:rsidRDefault="00756374" w:rsidP="00BB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0"/>
                <w:lang w:eastAsia="fr-FR"/>
              </w:rPr>
              <w:t>ANALYSE RAPIDE</w:t>
            </w:r>
          </w:p>
        </w:tc>
      </w:tr>
      <w:tr w:rsidR="0033182E" w:rsidRPr="00BF6113" w:rsidTr="00283C16">
        <w:trPr>
          <w:trHeight w:val="263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2E" w:rsidRPr="0033182E" w:rsidRDefault="001413D8" w:rsidP="003318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 xml:space="preserve">Ce qui fonctionne 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2E" w:rsidRPr="00190399" w:rsidRDefault="001413D8" w:rsidP="001413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  <w:t>Les difficultés et pistes de travail</w:t>
            </w:r>
            <w:bookmarkStart w:id="0" w:name="_GoBack"/>
            <w:bookmarkEnd w:id="0"/>
          </w:p>
        </w:tc>
      </w:tr>
      <w:tr w:rsidR="00BB64E9" w:rsidRPr="00BF6113" w:rsidTr="00283C16">
        <w:trPr>
          <w:trHeight w:val="590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E9" w:rsidRPr="00BF6113" w:rsidRDefault="00BB64E9" w:rsidP="008774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8"/>
                <w:lang w:eastAsia="fr-FR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4E9" w:rsidRPr="00BF6113" w:rsidRDefault="00BB64E9" w:rsidP="00BB6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054689" w:rsidRDefault="00054689"/>
    <w:sectPr w:rsidR="00054689" w:rsidSect="00BC3A72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13"/>
    <w:rsid w:val="00054689"/>
    <w:rsid w:val="00060071"/>
    <w:rsid w:val="000A4DFE"/>
    <w:rsid w:val="001413D8"/>
    <w:rsid w:val="00190399"/>
    <w:rsid w:val="00283C16"/>
    <w:rsid w:val="00322087"/>
    <w:rsid w:val="0033182E"/>
    <w:rsid w:val="00464D8E"/>
    <w:rsid w:val="004F41BB"/>
    <w:rsid w:val="00501B33"/>
    <w:rsid w:val="00536F20"/>
    <w:rsid w:val="005E53D2"/>
    <w:rsid w:val="00642AB0"/>
    <w:rsid w:val="006636B3"/>
    <w:rsid w:val="00756374"/>
    <w:rsid w:val="00801AE1"/>
    <w:rsid w:val="00877417"/>
    <w:rsid w:val="0099096D"/>
    <w:rsid w:val="009C72A0"/>
    <w:rsid w:val="00AC06A6"/>
    <w:rsid w:val="00AE5A95"/>
    <w:rsid w:val="00AE7106"/>
    <w:rsid w:val="00BB64E9"/>
    <w:rsid w:val="00BC3A72"/>
    <w:rsid w:val="00BF6113"/>
    <w:rsid w:val="00C52BB8"/>
    <w:rsid w:val="00CD17B3"/>
    <w:rsid w:val="00D45420"/>
    <w:rsid w:val="00DC6685"/>
    <w:rsid w:val="00E60DE5"/>
    <w:rsid w:val="00F12902"/>
    <w:rsid w:val="00F5326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37B7"/>
  <w15:chartTrackingRefBased/>
  <w15:docId w15:val="{08A2E456-5B3F-4933-A8BB-4F98680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28</cp:revision>
  <dcterms:created xsi:type="dcterms:W3CDTF">2020-09-27T13:03:00Z</dcterms:created>
  <dcterms:modified xsi:type="dcterms:W3CDTF">2021-01-07T14:05:00Z</dcterms:modified>
</cp:coreProperties>
</file>