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C1" w:rsidRDefault="000B0B8D">
      <w:hyperlink r:id="rId4" w:history="1">
        <w:r w:rsidRPr="00DE3160">
          <w:rPr>
            <w:rStyle w:val="Lienhypertexte"/>
          </w:rPr>
          <w:t>https://monnuage.ac-versailles.fr/s/JQxSEwsJaPFSTwB</w:t>
        </w:r>
      </w:hyperlink>
    </w:p>
    <w:p w:rsidR="000B0B8D" w:rsidRDefault="000B0B8D">
      <w:bookmarkStart w:id="0" w:name="_GoBack"/>
      <w:bookmarkEnd w:id="0"/>
    </w:p>
    <w:sectPr w:rsidR="000B0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C7"/>
    <w:rsid w:val="000B0B8D"/>
    <w:rsid w:val="002272C7"/>
    <w:rsid w:val="0030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19DC"/>
  <w15:chartTrackingRefBased/>
  <w15:docId w15:val="{57D2F6CD-B687-48B5-AA9E-C0A4A45F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0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nuage.ac-versailles.fr/s/JQxSEwsJaPFSTw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ACADEMIE DE VERSAILLES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Hua</dc:creator>
  <cp:keywords/>
  <dc:description/>
  <cp:lastModifiedBy>Jeremy Hua</cp:lastModifiedBy>
  <cp:revision>2</cp:revision>
  <dcterms:created xsi:type="dcterms:W3CDTF">2021-05-19T10:04:00Z</dcterms:created>
  <dcterms:modified xsi:type="dcterms:W3CDTF">2021-05-19T10:05:00Z</dcterms:modified>
</cp:coreProperties>
</file>