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67" w:rsidRPr="00E77067" w:rsidRDefault="00E77067">
      <w:pPr>
        <w:rPr>
          <w:sz w:val="2"/>
        </w:rPr>
      </w:pPr>
    </w:p>
    <w:tbl>
      <w:tblPr>
        <w:tblW w:w="1033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4"/>
        <w:gridCol w:w="4007"/>
        <w:gridCol w:w="3542"/>
      </w:tblGrid>
      <w:tr w:rsidR="00BF6113" w:rsidRPr="00BF6113" w:rsidTr="00642F21">
        <w:trPr>
          <w:trHeight w:val="628"/>
        </w:trPr>
        <w:tc>
          <w:tcPr>
            <w:tcW w:w="10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6113" w:rsidRPr="00BF6113" w:rsidRDefault="00BF6113" w:rsidP="00BF6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32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32"/>
                <w:szCs w:val="20"/>
                <w:lang w:eastAsia="fr-FR"/>
              </w:rPr>
              <w:t>GRILLE D'OBSERVATION DE CLASSE</w:t>
            </w:r>
          </w:p>
        </w:tc>
      </w:tr>
      <w:tr w:rsidR="00BF6113" w:rsidRPr="00BF6113" w:rsidTr="00642F21">
        <w:trPr>
          <w:trHeight w:val="392"/>
        </w:trPr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113" w:rsidRPr="00BF6113" w:rsidRDefault="00BF6113" w:rsidP="00BF6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Ecole </w:t>
            </w:r>
            <w:r w:rsidRPr="00BF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113" w:rsidRPr="00BF6113" w:rsidRDefault="00BF6113" w:rsidP="00BF6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Date:</w:t>
            </w:r>
          </w:p>
        </w:tc>
      </w:tr>
      <w:tr w:rsidR="00642F21" w:rsidRPr="00BF6113" w:rsidTr="00642F21">
        <w:trPr>
          <w:trHeight w:val="392"/>
        </w:trPr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21" w:rsidRDefault="00642F21" w:rsidP="00BF6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F21" w:rsidRPr="00BF6113" w:rsidRDefault="00642F21" w:rsidP="00BF6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Classe: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                     </w:t>
            </w:r>
            <w:r w:rsidRPr="00BF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nombre d'élèves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BF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:</w:t>
            </w:r>
          </w:p>
        </w:tc>
      </w:tr>
      <w:tr w:rsidR="00BF6113" w:rsidRPr="00BF6113" w:rsidTr="00642F21">
        <w:trPr>
          <w:trHeight w:val="392"/>
        </w:trPr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13" w:rsidRPr="00BF6113" w:rsidRDefault="00BF6113" w:rsidP="00BF6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113" w:rsidRPr="00BF6113" w:rsidRDefault="00642F21" w:rsidP="00BF6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SEANCE OBSERVEE : </w:t>
            </w:r>
            <w:bookmarkStart w:id="0" w:name="_GoBack"/>
            <w:bookmarkEnd w:id="0"/>
          </w:p>
        </w:tc>
      </w:tr>
      <w:tr w:rsidR="005E53D2" w:rsidRPr="005E53D2" w:rsidTr="00642F21">
        <w:trPr>
          <w:trHeight w:val="246"/>
        </w:trPr>
        <w:tc>
          <w:tcPr>
            <w:tcW w:w="10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  <w:hideMark/>
          </w:tcPr>
          <w:p w:rsidR="00F53261" w:rsidRPr="00BF6113" w:rsidRDefault="00CD17B3" w:rsidP="00322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</w:pPr>
            <w:r w:rsidRPr="005E53D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 xml:space="preserve">1. Organisation </w:t>
            </w:r>
            <w:r w:rsidR="00F53261" w:rsidRPr="00BF611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 xml:space="preserve">matérielle </w:t>
            </w:r>
            <w:r w:rsidR="00322087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 xml:space="preserve">pour la séance </w:t>
            </w:r>
          </w:p>
        </w:tc>
      </w:tr>
      <w:tr w:rsidR="00E77067" w:rsidRPr="00BF6113" w:rsidTr="00642F21">
        <w:trPr>
          <w:trHeight w:val="558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067" w:rsidRPr="00E77067" w:rsidRDefault="00E77067" w:rsidP="00E77067">
            <w:pPr>
              <w:jc w:val="center"/>
              <w:rPr>
                <w:rFonts w:ascii="Bahnschrift SemiBold" w:hAnsi="Bahnschrift SemiBold"/>
                <w:sz w:val="20"/>
                <w:szCs w:val="20"/>
              </w:rPr>
            </w:pPr>
            <w:r w:rsidRPr="00E77067">
              <w:rPr>
                <w:rFonts w:ascii="Bahnschrift SemiBold" w:hAnsi="Bahnschrift SemiBold"/>
                <w:sz w:val="20"/>
                <w:szCs w:val="20"/>
              </w:rPr>
              <w:t>Matériel et ressources utilis</w:t>
            </w:r>
            <w:r>
              <w:rPr>
                <w:rFonts w:ascii="Bahnschrift SemiBold" w:hAnsi="Bahnschrift SemiBold"/>
                <w:sz w:val="20"/>
                <w:szCs w:val="20"/>
              </w:rPr>
              <w:t>és</w:t>
            </w:r>
            <w:r w:rsidRPr="00E77067">
              <w:rPr>
                <w:rFonts w:ascii="Bahnschrift SemiBold" w:hAnsi="Bahnschrift SemiBold"/>
                <w:sz w:val="20"/>
                <w:szCs w:val="20"/>
              </w:rPr>
              <w:t xml:space="preserve"> par les élèves 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67" w:rsidRPr="00E77067" w:rsidRDefault="00E77067" w:rsidP="00E77067">
            <w:pPr>
              <w:jc w:val="center"/>
              <w:rPr>
                <w:rFonts w:ascii="Bahnschrift SemiBold" w:hAnsi="Bahnschrift SemiBold"/>
                <w:sz w:val="20"/>
                <w:szCs w:val="20"/>
              </w:rPr>
            </w:pPr>
            <w:r w:rsidRPr="00E77067">
              <w:rPr>
                <w:rFonts w:ascii="Bahnschrift SemiBold" w:hAnsi="Bahnschrift SemiBold"/>
                <w:sz w:val="20"/>
                <w:szCs w:val="20"/>
              </w:rPr>
              <w:t>Organisation spatiale</w:t>
            </w:r>
            <w:r w:rsidRPr="00E77067">
              <w:rPr>
                <w:rFonts w:ascii="Bahnschrift SemiBold" w:hAnsi="Bahnschrift SemiBold"/>
                <w:sz w:val="20"/>
                <w:szCs w:val="20"/>
              </w:rPr>
              <w:t xml:space="preserve"> de la classe , des élèves , choix des groupes, …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67" w:rsidRPr="00E77067" w:rsidRDefault="00E77067" w:rsidP="00E77067">
            <w:pPr>
              <w:jc w:val="center"/>
              <w:rPr>
                <w:rFonts w:ascii="Bahnschrift SemiBold" w:hAnsi="Bahnschrift SemiBold"/>
                <w:sz w:val="20"/>
                <w:szCs w:val="20"/>
              </w:rPr>
            </w:pPr>
            <w:r w:rsidRPr="00E77067">
              <w:rPr>
                <w:rFonts w:ascii="Bahnschrift SemiBold" w:hAnsi="Bahnschrift SemiBold"/>
                <w:sz w:val="20"/>
                <w:szCs w:val="20"/>
              </w:rPr>
              <w:t>organisation temporelle (durée des phases individuelle, de recherche, par groupe… ?)</w:t>
            </w:r>
          </w:p>
        </w:tc>
      </w:tr>
      <w:tr w:rsidR="00E77067" w:rsidRPr="00BF6113" w:rsidTr="00642F21">
        <w:trPr>
          <w:trHeight w:val="1574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067" w:rsidRPr="00BF6113" w:rsidRDefault="00E77067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67" w:rsidRPr="00BF6113" w:rsidRDefault="00E77067" w:rsidP="00E77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067" w:rsidRPr="00BF6113" w:rsidRDefault="00E77067" w:rsidP="00BF6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</w:p>
        </w:tc>
      </w:tr>
      <w:tr w:rsidR="00BB64E9" w:rsidRPr="00BF6113" w:rsidTr="00642F21">
        <w:trPr>
          <w:trHeight w:val="219"/>
        </w:trPr>
        <w:tc>
          <w:tcPr>
            <w:tcW w:w="10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hideMark/>
          </w:tcPr>
          <w:p w:rsidR="00BB64E9" w:rsidRPr="00BF6113" w:rsidRDefault="00BB64E9" w:rsidP="00E77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 xml:space="preserve">2. Mise en œuvre de </w:t>
            </w:r>
            <w:r w:rsidR="00E77067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 xml:space="preserve">la séance </w:t>
            </w:r>
          </w:p>
        </w:tc>
      </w:tr>
      <w:tr w:rsidR="00E77067" w:rsidRPr="00BF6113" w:rsidTr="00642F21">
        <w:trPr>
          <w:trHeight w:val="432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67" w:rsidRPr="00E77067" w:rsidRDefault="00642F21" w:rsidP="00E77067">
            <w:pPr>
              <w:jc w:val="center"/>
              <w:rPr>
                <w:rFonts w:ascii="Bahnschrift SemiBold" w:hAnsi="Bahnschrift SemiBold"/>
                <w:sz w:val="20"/>
                <w:szCs w:val="20"/>
              </w:rPr>
            </w:pPr>
            <w:r w:rsidRPr="00E77067">
              <w:rPr>
                <w:rFonts w:ascii="Bahnschrift SemiBold" w:hAnsi="Bahnschrift SemiBold"/>
                <w:sz w:val="20"/>
                <w:szCs w:val="20"/>
              </w:rPr>
              <w:t>Déclencheur</w:t>
            </w:r>
            <w:r>
              <w:rPr>
                <w:rFonts w:ascii="Bahnschrift SemiBold" w:hAnsi="Bahnschrift SemiBold"/>
                <w:sz w:val="20"/>
                <w:szCs w:val="20"/>
              </w:rPr>
              <w:t>s</w:t>
            </w:r>
            <w:r w:rsidR="00E77067" w:rsidRPr="00E77067">
              <w:rPr>
                <w:rFonts w:ascii="Bahnschrift SemiBold" w:hAnsi="Bahnschrift SemiBold"/>
                <w:sz w:val="20"/>
                <w:szCs w:val="20"/>
              </w:rPr>
              <w:t xml:space="preserve"> d’intervention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067" w:rsidRPr="00E77067" w:rsidRDefault="00E77067" w:rsidP="00E77067">
            <w:pPr>
              <w:jc w:val="center"/>
              <w:rPr>
                <w:rFonts w:ascii="Bahnschrift SemiBold" w:hAnsi="Bahnschrift SemiBold"/>
                <w:sz w:val="20"/>
                <w:szCs w:val="20"/>
              </w:rPr>
            </w:pPr>
            <w:r w:rsidRPr="00E77067">
              <w:rPr>
                <w:rFonts w:ascii="Bahnschrift SemiBold" w:hAnsi="Bahnschrift SemiBold"/>
                <w:sz w:val="20"/>
                <w:szCs w:val="20"/>
              </w:rPr>
              <w:t>intervention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67" w:rsidRPr="00E77067" w:rsidRDefault="00E77067" w:rsidP="00E77067">
            <w:pPr>
              <w:jc w:val="center"/>
              <w:rPr>
                <w:rFonts w:ascii="Bahnschrift SemiBold" w:hAnsi="Bahnschrift SemiBold"/>
                <w:sz w:val="20"/>
                <w:szCs w:val="20"/>
              </w:rPr>
            </w:pPr>
            <w:r w:rsidRPr="00E77067">
              <w:rPr>
                <w:rFonts w:ascii="Bahnschrift SemiBold" w:hAnsi="Bahnschrift SemiBold"/>
                <w:sz w:val="20"/>
                <w:szCs w:val="20"/>
              </w:rPr>
              <w:t>Effets sur les élèves ou l’élève</w:t>
            </w:r>
          </w:p>
        </w:tc>
      </w:tr>
      <w:tr w:rsidR="00E77067" w:rsidRPr="00BF6113" w:rsidTr="00642F21">
        <w:trPr>
          <w:trHeight w:val="7282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67" w:rsidRPr="0033182E" w:rsidRDefault="00E77067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7067" w:rsidRPr="00190399" w:rsidRDefault="00E77067" w:rsidP="00190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067" w:rsidRPr="00190399" w:rsidRDefault="00E77067" w:rsidP="00190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</w:p>
        </w:tc>
      </w:tr>
      <w:tr w:rsidR="00BB64E9" w:rsidRPr="00BF6113" w:rsidTr="00642F21">
        <w:trPr>
          <w:trHeight w:val="479"/>
        </w:trPr>
        <w:tc>
          <w:tcPr>
            <w:tcW w:w="10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BB64E9" w:rsidRPr="00F12902" w:rsidRDefault="00BB64E9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>Autres r</w:t>
            </w:r>
            <w:r w:rsidRPr="00BF611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>emarques:</w:t>
            </w:r>
          </w:p>
        </w:tc>
      </w:tr>
      <w:tr w:rsidR="00BB64E9" w:rsidRPr="00BF6113" w:rsidTr="00642F21">
        <w:trPr>
          <w:trHeight w:val="1856"/>
        </w:trPr>
        <w:tc>
          <w:tcPr>
            <w:tcW w:w="10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E9" w:rsidRDefault="00BB64E9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E77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33182E" w:rsidRPr="00BF6113" w:rsidRDefault="0033182E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B64E9" w:rsidRPr="00BF6113" w:rsidTr="00642F21">
        <w:trPr>
          <w:trHeight w:val="392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64E9" w:rsidRPr="00BF6113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E9" w:rsidRPr="00BF6113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054689" w:rsidRDefault="00054689" w:rsidP="00E77067"/>
    <w:sectPr w:rsidR="00054689" w:rsidSect="00E77067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13"/>
    <w:rsid w:val="00054689"/>
    <w:rsid w:val="00060071"/>
    <w:rsid w:val="000A4DFE"/>
    <w:rsid w:val="00190399"/>
    <w:rsid w:val="00322087"/>
    <w:rsid w:val="0033182E"/>
    <w:rsid w:val="00464D8E"/>
    <w:rsid w:val="004F41BB"/>
    <w:rsid w:val="00501B33"/>
    <w:rsid w:val="00536F20"/>
    <w:rsid w:val="005E53D2"/>
    <w:rsid w:val="00642AB0"/>
    <w:rsid w:val="00642F21"/>
    <w:rsid w:val="006636B3"/>
    <w:rsid w:val="00877417"/>
    <w:rsid w:val="0099096D"/>
    <w:rsid w:val="00AC06A6"/>
    <w:rsid w:val="00AE5A95"/>
    <w:rsid w:val="00AE7106"/>
    <w:rsid w:val="00BB64E9"/>
    <w:rsid w:val="00BF6113"/>
    <w:rsid w:val="00CD17B3"/>
    <w:rsid w:val="00D45420"/>
    <w:rsid w:val="00DC6685"/>
    <w:rsid w:val="00E77067"/>
    <w:rsid w:val="00F12902"/>
    <w:rsid w:val="00F53261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B307"/>
  <w15:chartTrackingRefBased/>
  <w15:docId w15:val="{08A2E456-5B3F-4933-A8BB-4F986806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Hua</dc:creator>
  <cp:keywords/>
  <dc:description/>
  <cp:lastModifiedBy>Jeremy Hua</cp:lastModifiedBy>
  <cp:revision>22</cp:revision>
  <dcterms:created xsi:type="dcterms:W3CDTF">2020-09-27T13:03:00Z</dcterms:created>
  <dcterms:modified xsi:type="dcterms:W3CDTF">2021-10-04T15:39:00Z</dcterms:modified>
</cp:coreProperties>
</file>