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F474B" w14:textId="201D5306" w:rsidR="005011ED" w:rsidRPr="00156112" w:rsidRDefault="00347114" w:rsidP="0034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ДОШКОЛЬНОЕ ОБРАЗОВАТЕЛЬНОЕ АВТОНОМНОЕ УЧРЕЖДЕНИЕ "ДЕТСКИЙ САД № 107 ОБЩЕРАЗВИВАЮЩЕГО ВИДА С ПРИОРИТЕТНЫМ ОСУЩЕСТВЛЕНИЕМ ХУДОЖЕСТВЕННО - ЭСТЕТИЧЕСКОГО РАЗВИТИЯ ВОСПИТАННИКОВ "МАЯЧОК" Г. ОРСКА". </w:t>
      </w:r>
    </w:p>
    <w:p w14:paraId="112ED1AE" w14:textId="77777777" w:rsidR="005011ED" w:rsidRPr="00156112" w:rsidRDefault="005011ED" w:rsidP="00501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14:paraId="36B97ED9" w14:textId="4796EE2A" w:rsidR="005011ED" w:rsidRPr="00156112" w:rsidRDefault="00347114" w:rsidP="00347114">
      <w:pPr>
        <w:tabs>
          <w:tab w:val="left" w:pos="13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1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 Орск, ул. Горького, д 120.</w:t>
      </w:r>
    </w:p>
    <w:p w14:paraId="691DE12C" w14:textId="77777777" w:rsidR="00D73159" w:rsidRPr="00156112" w:rsidRDefault="00D73159" w:rsidP="00D73159">
      <w:pPr>
        <w:keepNext/>
        <w:keepLines/>
        <w:spacing w:after="0" w:line="220" w:lineRule="exact"/>
        <w:ind w:right="16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543EC9" w14:textId="77777777" w:rsidR="00D73159" w:rsidRPr="00156112" w:rsidRDefault="00D73159" w:rsidP="00D73159">
      <w:pPr>
        <w:spacing w:after="0" w:line="240" w:lineRule="auto"/>
        <w:ind w:right="1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F96AC7" w14:textId="77777777" w:rsidR="00D73159" w:rsidRPr="00156112" w:rsidRDefault="00D73159" w:rsidP="00D73159">
      <w:pPr>
        <w:spacing w:after="0" w:line="240" w:lineRule="auto"/>
        <w:ind w:right="1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7823241" w14:textId="77777777" w:rsidR="00D73159" w:rsidRPr="00156112" w:rsidRDefault="00D73159" w:rsidP="00D73159">
      <w:pPr>
        <w:spacing w:after="0" w:line="240" w:lineRule="auto"/>
        <w:ind w:right="160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8CEB8E8" w14:textId="77777777" w:rsidR="00D73159" w:rsidRPr="00156112" w:rsidRDefault="00D73159" w:rsidP="00D73159">
      <w:pPr>
        <w:spacing w:after="0" w:line="240" w:lineRule="auto"/>
        <w:ind w:right="160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56112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</w:t>
      </w:r>
    </w:p>
    <w:p w14:paraId="58AE5B49" w14:textId="77777777" w:rsidR="005011ED" w:rsidRPr="00156112" w:rsidRDefault="005011ED" w:rsidP="00D73159">
      <w:pPr>
        <w:spacing w:after="0" w:line="240" w:lineRule="auto"/>
        <w:ind w:right="160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3F0F502" w14:textId="77777777" w:rsidR="005011ED" w:rsidRPr="00156112" w:rsidRDefault="005011ED" w:rsidP="00D73159">
      <w:pPr>
        <w:spacing w:after="0" w:line="240" w:lineRule="auto"/>
        <w:ind w:right="160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D989F8F" w14:textId="123CC1B4" w:rsidR="00D73159" w:rsidRPr="00156112" w:rsidRDefault="00D73159" w:rsidP="00D73159">
      <w:pPr>
        <w:spacing w:after="0" w:line="240" w:lineRule="auto"/>
        <w:ind w:right="160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56112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</w:t>
      </w:r>
    </w:p>
    <w:p w14:paraId="199D959B" w14:textId="77777777" w:rsidR="005011ED" w:rsidRPr="00156112" w:rsidRDefault="005011ED" w:rsidP="00D73159">
      <w:pPr>
        <w:spacing w:after="0" w:line="240" w:lineRule="auto"/>
        <w:ind w:right="160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D81226A" w14:textId="77777777" w:rsidR="005011ED" w:rsidRPr="00156112" w:rsidRDefault="005011ED" w:rsidP="00D73159">
      <w:pPr>
        <w:spacing w:after="0" w:line="240" w:lineRule="auto"/>
        <w:ind w:right="160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3F9EBC1" w14:textId="77777777" w:rsidR="00D73159" w:rsidRPr="00156112" w:rsidRDefault="00D73159" w:rsidP="00D73159">
      <w:pPr>
        <w:spacing w:after="0" w:line="240" w:lineRule="auto"/>
        <w:ind w:right="160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19DD6AF" w14:textId="3CF77104" w:rsidR="00D73159" w:rsidRPr="00F0591B" w:rsidRDefault="005011ED" w:rsidP="00D73159">
      <w:pPr>
        <w:spacing w:after="0" w:line="240" w:lineRule="auto"/>
        <w:ind w:right="160"/>
        <w:jc w:val="center"/>
        <w:rPr>
          <w:rFonts w:ascii="Times New Roman" w:hAnsi="Times New Roman" w:cs="Times New Roman"/>
          <w:bCs/>
          <w:i/>
          <w:sz w:val="32"/>
          <w:szCs w:val="32"/>
          <w:lang w:eastAsia="ru-RU"/>
        </w:rPr>
      </w:pPr>
      <w:r w:rsidRPr="001561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47114" w:rsidRPr="00F0591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Формирование культуры речи младших дошкольников с использованием дидактических игр</w:t>
      </w:r>
      <w:r w:rsidRPr="00F0591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36DCE2DA" w14:textId="77777777" w:rsidR="00194D26" w:rsidRPr="00F0591B" w:rsidRDefault="00194D26" w:rsidP="005011ED">
      <w:pPr>
        <w:spacing w:after="0" w:line="240" w:lineRule="auto"/>
        <w:ind w:right="16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2F78AE1" w14:textId="77777777" w:rsidR="00194D26" w:rsidRPr="00156112" w:rsidRDefault="00194D26" w:rsidP="005011ED">
      <w:pPr>
        <w:spacing w:after="0" w:line="240" w:lineRule="auto"/>
        <w:ind w:right="16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97B0BA" w14:textId="77777777" w:rsidR="00194D26" w:rsidRPr="00156112" w:rsidRDefault="00194D26" w:rsidP="005011ED">
      <w:pPr>
        <w:spacing w:after="0" w:line="240" w:lineRule="auto"/>
        <w:ind w:right="16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63CB5A" w14:textId="77777777" w:rsidR="00194D26" w:rsidRPr="00156112" w:rsidRDefault="00194D26" w:rsidP="005011ED">
      <w:pPr>
        <w:spacing w:after="0" w:line="240" w:lineRule="auto"/>
        <w:ind w:right="16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7D183B" w14:textId="77777777" w:rsidR="00194D26" w:rsidRPr="00156112" w:rsidRDefault="00194D26" w:rsidP="005011ED">
      <w:pPr>
        <w:spacing w:after="0" w:line="240" w:lineRule="auto"/>
        <w:ind w:right="16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1775C9" w14:textId="77777777" w:rsidR="00194D26" w:rsidRPr="00156112" w:rsidRDefault="00194D26" w:rsidP="005011ED">
      <w:pPr>
        <w:spacing w:after="0" w:line="240" w:lineRule="auto"/>
        <w:ind w:right="16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0E7EA7" w14:textId="77777777" w:rsidR="00194D26" w:rsidRPr="00156112" w:rsidRDefault="00194D26" w:rsidP="005011ED">
      <w:pPr>
        <w:spacing w:after="0" w:line="240" w:lineRule="auto"/>
        <w:ind w:right="16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1DB650" w14:textId="77777777" w:rsidR="00194D26" w:rsidRPr="00156112" w:rsidRDefault="00194D26" w:rsidP="005011ED">
      <w:pPr>
        <w:spacing w:after="0" w:line="240" w:lineRule="auto"/>
        <w:ind w:right="16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E81F9D" w14:textId="77777777" w:rsidR="00194D26" w:rsidRPr="00156112" w:rsidRDefault="00194D26" w:rsidP="005011ED">
      <w:pPr>
        <w:spacing w:after="0" w:line="240" w:lineRule="auto"/>
        <w:ind w:right="16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B254DC" w14:textId="77777777" w:rsidR="005011ED" w:rsidRPr="00156112" w:rsidRDefault="005011ED" w:rsidP="005011ED">
      <w:pPr>
        <w:spacing w:after="0" w:line="240" w:lineRule="auto"/>
        <w:ind w:right="16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9BE2AE" w14:textId="2A5D325F" w:rsidR="005011ED" w:rsidRPr="00156112" w:rsidRDefault="005011ED" w:rsidP="005011ED">
      <w:pPr>
        <w:spacing w:after="0" w:line="240" w:lineRule="auto"/>
        <w:ind w:left="7230" w:right="160"/>
        <w:rPr>
          <w:rFonts w:ascii="Times New Roman" w:hAnsi="Times New Roman" w:cs="Times New Roman"/>
          <w:sz w:val="24"/>
          <w:szCs w:val="24"/>
          <w:lang w:eastAsia="ru-RU"/>
        </w:rPr>
      </w:pPr>
      <w:r w:rsidRPr="00156112">
        <w:rPr>
          <w:rFonts w:ascii="Times New Roman" w:hAnsi="Times New Roman" w:cs="Times New Roman"/>
          <w:sz w:val="24"/>
          <w:szCs w:val="24"/>
          <w:lang w:eastAsia="ru-RU"/>
        </w:rPr>
        <w:t>Подготовила:</w:t>
      </w:r>
    </w:p>
    <w:p w14:paraId="54622B98" w14:textId="36AF6BBA" w:rsidR="005011ED" w:rsidRPr="00156112" w:rsidRDefault="00347114" w:rsidP="005011ED">
      <w:pPr>
        <w:spacing w:after="0" w:line="240" w:lineRule="auto"/>
        <w:ind w:left="7230" w:right="160"/>
        <w:rPr>
          <w:rFonts w:ascii="Times New Roman" w:hAnsi="Times New Roman" w:cs="Times New Roman"/>
          <w:sz w:val="24"/>
          <w:szCs w:val="24"/>
          <w:lang w:eastAsia="ru-RU"/>
        </w:rPr>
      </w:pPr>
      <w:r w:rsidRPr="00156112">
        <w:rPr>
          <w:rFonts w:ascii="Times New Roman" w:hAnsi="Times New Roman" w:cs="Times New Roman"/>
          <w:sz w:val="24"/>
          <w:szCs w:val="24"/>
          <w:lang w:eastAsia="ru-RU"/>
        </w:rPr>
        <w:t>Коныгина О.А</w:t>
      </w:r>
    </w:p>
    <w:p w14:paraId="5371F2DF" w14:textId="0532F898" w:rsidR="005011ED" w:rsidRPr="00156112" w:rsidRDefault="00347114" w:rsidP="005011ED">
      <w:pPr>
        <w:spacing w:after="0" w:line="240" w:lineRule="auto"/>
        <w:ind w:left="7230" w:right="160"/>
        <w:rPr>
          <w:rFonts w:ascii="Times New Roman" w:hAnsi="Times New Roman" w:cs="Times New Roman"/>
          <w:sz w:val="24"/>
          <w:szCs w:val="24"/>
          <w:lang w:eastAsia="ru-RU"/>
        </w:rPr>
      </w:pPr>
      <w:r w:rsidRPr="0015611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5011ED" w:rsidRPr="00156112">
        <w:rPr>
          <w:rFonts w:ascii="Times New Roman" w:hAnsi="Times New Roman" w:cs="Times New Roman"/>
          <w:sz w:val="24"/>
          <w:szCs w:val="24"/>
          <w:lang w:eastAsia="ru-RU"/>
        </w:rPr>
        <w:t>оспитатель</w:t>
      </w:r>
      <w:r w:rsidRPr="0015611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27ED469" w14:textId="77777777" w:rsidR="00D73159" w:rsidRPr="00156112" w:rsidRDefault="00D73159" w:rsidP="005011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A7B1F5" w14:textId="77777777" w:rsidR="00D73159" w:rsidRPr="00156112" w:rsidRDefault="00D73159" w:rsidP="00D73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6300D6" w14:textId="77777777" w:rsidR="00D73159" w:rsidRPr="00156112" w:rsidRDefault="00D73159" w:rsidP="00D73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6E71C8" w14:textId="77777777" w:rsidR="005011ED" w:rsidRDefault="005011ED" w:rsidP="00D73159">
      <w:pPr>
        <w:tabs>
          <w:tab w:val="left" w:pos="382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A326F0D" w14:textId="77777777" w:rsidR="00156112" w:rsidRDefault="00156112" w:rsidP="00D73159">
      <w:pPr>
        <w:tabs>
          <w:tab w:val="left" w:pos="382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BDB3D9B" w14:textId="77777777" w:rsidR="00156112" w:rsidRDefault="00156112" w:rsidP="00D73159">
      <w:pPr>
        <w:tabs>
          <w:tab w:val="left" w:pos="382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4D75521" w14:textId="77777777" w:rsidR="00156112" w:rsidRDefault="00156112" w:rsidP="00D73159">
      <w:pPr>
        <w:tabs>
          <w:tab w:val="left" w:pos="382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3E98317" w14:textId="77777777" w:rsidR="00156112" w:rsidRDefault="00156112" w:rsidP="00D73159">
      <w:pPr>
        <w:tabs>
          <w:tab w:val="left" w:pos="382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056FAB9" w14:textId="77777777" w:rsidR="00156112" w:rsidRDefault="00156112" w:rsidP="00D73159">
      <w:pPr>
        <w:tabs>
          <w:tab w:val="left" w:pos="382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175FEA4" w14:textId="77777777" w:rsidR="00F0591B" w:rsidRDefault="00F0591B" w:rsidP="00D73159">
      <w:pPr>
        <w:tabs>
          <w:tab w:val="left" w:pos="382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6B6CB06" w14:textId="77777777" w:rsidR="00F0591B" w:rsidRDefault="00F0591B" w:rsidP="00D73159">
      <w:pPr>
        <w:tabs>
          <w:tab w:val="left" w:pos="382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D9758CF" w14:textId="77777777" w:rsidR="00F0591B" w:rsidRDefault="00F0591B" w:rsidP="00D73159">
      <w:pPr>
        <w:tabs>
          <w:tab w:val="left" w:pos="382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236B672" w14:textId="77777777" w:rsidR="00F0591B" w:rsidRDefault="00F0591B" w:rsidP="00D73159">
      <w:pPr>
        <w:tabs>
          <w:tab w:val="left" w:pos="382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3DD5E3A" w14:textId="77777777" w:rsidR="00156112" w:rsidRDefault="00156112" w:rsidP="00D73159">
      <w:pPr>
        <w:tabs>
          <w:tab w:val="left" w:pos="382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E74BACD" w14:textId="77777777" w:rsidR="00156112" w:rsidRDefault="00156112" w:rsidP="00D73159">
      <w:pPr>
        <w:tabs>
          <w:tab w:val="left" w:pos="382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F2F1B3F" w14:textId="77777777" w:rsidR="00156112" w:rsidRPr="00156112" w:rsidRDefault="00156112" w:rsidP="00D73159">
      <w:pPr>
        <w:tabs>
          <w:tab w:val="left" w:pos="382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1BE4FD9" w14:textId="3DD1C3BC" w:rsidR="00D73159" w:rsidRPr="00156112" w:rsidRDefault="00347114" w:rsidP="00ED0B02">
      <w:pPr>
        <w:tabs>
          <w:tab w:val="left" w:pos="3827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56112">
        <w:rPr>
          <w:rFonts w:ascii="Times New Roman" w:hAnsi="Times New Roman" w:cs="Times New Roman"/>
          <w:sz w:val="24"/>
          <w:szCs w:val="24"/>
          <w:lang w:eastAsia="ru-RU"/>
        </w:rPr>
        <w:t>Орск 2021г.</w:t>
      </w:r>
    </w:p>
    <w:p w14:paraId="569190C6" w14:textId="77777777" w:rsidR="00347114" w:rsidRPr="00156112" w:rsidRDefault="005011ED" w:rsidP="00347114">
      <w:pPr>
        <w:spacing w:after="0" w:line="240" w:lineRule="auto"/>
        <w:ind w:right="1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61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Презентация опыта работы </w:t>
      </w:r>
    </w:p>
    <w:p w14:paraId="6ADFC65F" w14:textId="296BDDB6" w:rsidR="00347114" w:rsidRPr="00156112" w:rsidRDefault="00347114" w:rsidP="00347114">
      <w:pPr>
        <w:spacing w:after="0" w:line="240" w:lineRule="auto"/>
        <w:ind w:right="1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61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тему</w:t>
      </w:r>
    </w:p>
    <w:p w14:paraId="579BC384" w14:textId="25CA1942" w:rsidR="00347114" w:rsidRPr="00156112" w:rsidRDefault="00347114" w:rsidP="00347114">
      <w:pPr>
        <w:spacing w:after="0" w:line="240" w:lineRule="auto"/>
        <w:ind w:right="1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61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«Формирование культуры речи младших дошкольников с использованием дидактических игр»</w:t>
      </w:r>
    </w:p>
    <w:p w14:paraId="0DA8720D" w14:textId="581189F3" w:rsidR="005011ED" w:rsidRPr="00156112" w:rsidRDefault="005011ED" w:rsidP="005011ED">
      <w:pPr>
        <w:spacing w:after="0" w:line="240" w:lineRule="auto"/>
        <w:ind w:right="160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p w14:paraId="122C210F" w14:textId="280F12EB" w:rsidR="005011ED" w:rsidRPr="00156112" w:rsidRDefault="005011ED" w:rsidP="005011ED">
      <w:pPr>
        <w:spacing w:after="0" w:line="240" w:lineRule="auto"/>
        <w:ind w:right="160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156112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(</w:t>
      </w:r>
      <w:r w:rsidR="00156112" w:rsidRPr="00156112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В</w:t>
      </w:r>
      <w:r w:rsidRPr="00156112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рамках муниципального методического объединения для воспитателей)</w:t>
      </w:r>
    </w:p>
    <w:p w14:paraId="7B05F00D" w14:textId="77777777" w:rsidR="005011ED" w:rsidRDefault="005011ED" w:rsidP="002957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B66C6" w14:textId="77777777" w:rsidR="00156112" w:rsidRPr="00156112" w:rsidRDefault="00156112" w:rsidP="002957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CA45E" w14:textId="77777777" w:rsidR="005011ED" w:rsidRPr="00156112" w:rsidRDefault="007A496A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112">
        <w:rPr>
          <w:rFonts w:ascii="Times New Roman" w:hAnsi="Times New Roman" w:cs="Times New Roman"/>
          <w:b/>
          <w:bCs/>
          <w:sz w:val="24"/>
          <w:szCs w:val="24"/>
        </w:rPr>
        <w:t>Слайд 1.</w:t>
      </w:r>
    </w:p>
    <w:p w14:paraId="36BBFD40" w14:textId="77777777" w:rsidR="00752254" w:rsidRPr="00156112" w:rsidRDefault="00752254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77711" w14:textId="77777777" w:rsidR="00CF16AA" w:rsidRPr="00F0591B" w:rsidRDefault="00752254" w:rsidP="0050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1B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- первое и самое ответственное звено в общей системе народного образования. </w:t>
      </w:r>
    </w:p>
    <w:p w14:paraId="5F41CA15" w14:textId="77777777" w:rsidR="00CF16AA" w:rsidRPr="00F0591B" w:rsidRDefault="00CF16AA" w:rsidP="0050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91B"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дошкольного образования (ФГОС ДО пункт 2.6): 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  <w:proofErr w:type="gramEnd"/>
      <w:r w:rsidRPr="00F0591B">
        <w:rPr>
          <w:rFonts w:ascii="Times New Roman" w:hAnsi="Times New Roman" w:cs="Times New Roman"/>
          <w:sz w:val="28"/>
          <w:szCs w:val="28"/>
        </w:rPr>
        <w:t xml:space="preserve"> формирование звуковой аналитико-синтетической активности как предпосылки обучения грамоте». </w:t>
      </w:r>
    </w:p>
    <w:p w14:paraId="7296AFB8" w14:textId="77777777" w:rsidR="00CF16AA" w:rsidRPr="00F0591B" w:rsidRDefault="00CF16AA" w:rsidP="00CF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1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F0591B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F0591B">
        <w:rPr>
          <w:rFonts w:ascii="Times New Roman" w:hAnsi="Times New Roman" w:cs="Times New Roman"/>
          <w:sz w:val="28"/>
          <w:szCs w:val="28"/>
        </w:rPr>
        <w:t xml:space="preserve"> произношение у детей – это сложный процесс.</w:t>
      </w:r>
    </w:p>
    <w:p w14:paraId="7BE82D4F" w14:textId="434C3848" w:rsidR="00CF16AA" w:rsidRPr="00F0591B" w:rsidRDefault="00CF16AA" w:rsidP="0050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1B">
        <w:rPr>
          <w:rFonts w:ascii="Times New Roman" w:hAnsi="Times New Roman" w:cs="Times New Roman"/>
          <w:sz w:val="28"/>
          <w:szCs w:val="28"/>
        </w:rPr>
        <w:t>Весь дошкольный возраст – это время энергичного развития речи и, в частности, владения правильным звукопроизношением.</w:t>
      </w:r>
    </w:p>
    <w:p w14:paraId="2F4285F1" w14:textId="79F26789" w:rsidR="00347114" w:rsidRPr="00F0591B" w:rsidRDefault="00752254" w:rsidP="0050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1B">
        <w:rPr>
          <w:rFonts w:ascii="Times New Roman" w:hAnsi="Times New Roman" w:cs="Times New Roman"/>
          <w:sz w:val="28"/>
          <w:szCs w:val="28"/>
        </w:rPr>
        <w:t>Овладение родным языком является одним из самых важных приобретений ребенка в дошкольном детстве, что обуславливает особую актуальность выбранной темы.</w:t>
      </w:r>
    </w:p>
    <w:p w14:paraId="6DD14D85" w14:textId="77777777" w:rsidR="00752254" w:rsidRPr="00F0591B" w:rsidRDefault="00752254" w:rsidP="0050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36E0A" w14:textId="0BF886B9" w:rsidR="00752254" w:rsidRPr="00F0591B" w:rsidRDefault="00752254" w:rsidP="007522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Слайд 2.</w:t>
      </w:r>
    </w:p>
    <w:p w14:paraId="4E401D97" w14:textId="77777777" w:rsidR="00172964" w:rsidRPr="00F0591B" w:rsidRDefault="00172964" w:rsidP="0017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1B">
        <w:rPr>
          <w:rFonts w:ascii="Times New Roman" w:hAnsi="Times New Roman" w:cs="Times New Roman"/>
          <w:sz w:val="28"/>
          <w:szCs w:val="28"/>
        </w:rPr>
        <w:t>Сегодня наука все чаще прибегает к инновациям в исследованиях речи, ведь ее развитие самым тесным образом связано с сознанием, познанием окружающего мира, развитием личности в целом.</w:t>
      </w:r>
    </w:p>
    <w:p w14:paraId="0CBC0F16" w14:textId="77777777" w:rsidR="00172964" w:rsidRPr="00F0591B" w:rsidRDefault="00172964" w:rsidP="0017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9B81AE" w14:textId="77777777" w:rsidR="00172964" w:rsidRPr="00F0591B" w:rsidRDefault="00172964" w:rsidP="0017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1B">
        <w:rPr>
          <w:rFonts w:ascii="Times New Roman" w:hAnsi="Times New Roman" w:cs="Times New Roman"/>
          <w:sz w:val="28"/>
          <w:szCs w:val="28"/>
        </w:rPr>
        <w:t>Родной язык является средством овладения знаниями. В первую очередь это происходит за счет осознания ребенком звуковой стороны речи.</w:t>
      </w:r>
    </w:p>
    <w:p w14:paraId="59CABD03" w14:textId="77777777" w:rsidR="00172964" w:rsidRPr="00F0591B" w:rsidRDefault="00172964" w:rsidP="0017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1FCE5" w14:textId="77777777" w:rsidR="00172964" w:rsidRPr="00F0591B" w:rsidRDefault="00172964" w:rsidP="0017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1B">
        <w:rPr>
          <w:rFonts w:ascii="Times New Roman" w:hAnsi="Times New Roman" w:cs="Times New Roman"/>
          <w:sz w:val="28"/>
          <w:szCs w:val="28"/>
        </w:rPr>
        <w:t>Звуковая культура речи является составной частью общей речевой культуры. Она охватывает все стороны звукового оформления слов изучающей речи в целом: правильное произношение звуков, слов, громкость и скорость речевого высказывания, ритм, паузы, тембр, логическое ударение и прочее.</w:t>
      </w:r>
    </w:p>
    <w:p w14:paraId="1A0FD11C" w14:textId="77777777" w:rsidR="00172964" w:rsidRPr="00F0591B" w:rsidRDefault="00172964" w:rsidP="0017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33E59" w14:textId="6BD5D292" w:rsidR="00752254" w:rsidRPr="00F0591B" w:rsidRDefault="00172964" w:rsidP="0017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1B">
        <w:rPr>
          <w:rFonts w:ascii="Times New Roman" w:hAnsi="Times New Roman" w:cs="Times New Roman"/>
          <w:sz w:val="28"/>
          <w:szCs w:val="28"/>
        </w:rPr>
        <w:t>Основным методом в младшем и среднем дошкольном возрасте воспитания звуковой культуры речи является дидактическая игра и дидактические упражнения.</w:t>
      </w:r>
    </w:p>
    <w:p w14:paraId="5FBC6E1C" w14:textId="77777777" w:rsidR="005011ED" w:rsidRPr="00F0591B" w:rsidRDefault="005011ED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9CC9C" w14:textId="59115879" w:rsidR="007A496A" w:rsidRPr="00F0591B" w:rsidRDefault="00CF16AA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Слайд 3</w:t>
      </w:r>
      <w:r w:rsidR="007A496A" w:rsidRPr="00F0591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72F7B2" w14:textId="77777777" w:rsidR="00172964" w:rsidRPr="00F0591B" w:rsidRDefault="00172964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525A1" w14:textId="31E079E9" w:rsidR="00172964" w:rsidRPr="00F0591B" w:rsidRDefault="00172964" w:rsidP="001729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Изучение комплекса педагогических мероприятий по формированию звуковой культуры речи у детей младшего и среднего дошкольного возраста с использованием дидактических игр.</w:t>
      </w:r>
    </w:p>
    <w:p w14:paraId="74DF3426" w14:textId="77777777" w:rsidR="00172964" w:rsidRPr="00F0591B" w:rsidRDefault="00172964" w:rsidP="001729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22E6F" w14:textId="77777777" w:rsidR="00172964" w:rsidRPr="00F0591B" w:rsidRDefault="00172964" w:rsidP="0017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DCC33AA" w14:textId="57326FBF" w:rsidR="00172964" w:rsidRPr="00F0591B" w:rsidRDefault="00172964" w:rsidP="0017296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Изучить теоретический аспект звуковой культуры речи, как важной стороны речевого развития.</w:t>
      </w:r>
    </w:p>
    <w:p w14:paraId="3DE6C458" w14:textId="77777777" w:rsidR="00172964" w:rsidRPr="00F0591B" w:rsidRDefault="00172964" w:rsidP="0017296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Развивать мотивацию к речевой деятельности.</w:t>
      </w:r>
    </w:p>
    <w:p w14:paraId="55D173A5" w14:textId="06CF5B4E" w:rsidR="00172964" w:rsidRPr="00F0591B" w:rsidRDefault="00172964" w:rsidP="0017296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Определить сущность взаимосвязи дидактических игр и упражнений с речевым развитием детей младшего и среднего дошкольного возраста.</w:t>
      </w:r>
    </w:p>
    <w:p w14:paraId="5F4E644B" w14:textId="77777777" w:rsidR="00172964" w:rsidRPr="00F0591B" w:rsidRDefault="00172964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A8BE7" w14:textId="77777777" w:rsidR="00172964" w:rsidRPr="00F0591B" w:rsidRDefault="00172964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60405" w14:textId="7C7FF911" w:rsidR="00172964" w:rsidRPr="00F0591B" w:rsidRDefault="00172964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Слайд 4.</w:t>
      </w:r>
    </w:p>
    <w:p w14:paraId="648FD234" w14:textId="77777777" w:rsidR="00172964" w:rsidRPr="00F0591B" w:rsidRDefault="00172964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50B42" w14:textId="109325EE" w:rsidR="00172964" w:rsidRPr="00F0591B" w:rsidRDefault="00172964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ЗВУКОВАЯ КУЛЬТУРА РЕЧИ</w:t>
      </w:r>
    </w:p>
    <w:p w14:paraId="67CE2600" w14:textId="42FF873D" w:rsidR="00A775DF" w:rsidRPr="00F0591B" w:rsidRDefault="00A775DF" w:rsidP="00A775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0591B">
        <w:rPr>
          <w:rFonts w:ascii="Times New Roman" w:hAnsi="Times New Roman" w:cs="Times New Roman"/>
          <w:bCs/>
          <w:sz w:val="28"/>
          <w:szCs w:val="28"/>
        </w:rPr>
        <w:t>В процессе воспитания у детей звуковой культуры речи в детском саду педагог решает задачи формирования у них правильного звукопроизношения, четкого и ясного произнесения слов в соответствии с языковыми нормами, развития голосового аппарата (умения регулировать громкость произнесения слов и фраз), выработки умеренного темпа речи, правильного речевого дыхания, навыков умелого использования интонационных средств выразительности (изменение в зависимости от содержания высказывания высоты и</w:t>
      </w:r>
      <w:proofErr w:type="gramEnd"/>
      <w:r w:rsidRPr="00F0591B">
        <w:rPr>
          <w:rFonts w:ascii="Times New Roman" w:hAnsi="Times New Roman" w:cs="Times New Roman"/>
          <w:bCs/>
          <w:sz w:val="28"/>
          <w:szCs w:val="28"/>
        </w:rPr>
        <w:t xml:space="preserve"> силы голоса, темпа речи и т. д.).</w:t>
      </w:r>
    </w:p>
    <w:p w14:paraId="097BF214" w14:textId="630EDFB1" w:rsidR="00CF16AA" w:rsidRPr="00F0591B" w:rsidRDefault="00A775DF" w:rsidP="00A775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Воспитание звуковой культуры речи тесно связано с развитием слухового внимания и речевого слуха.</w:t>
      </w:r>
    </w:p>
    <w:p w14:paraId="2F55635C" w14:textId="77777777" w:rsidR="00A775DF" w:rsidRPr="00F0591B" w:rsidRDefault="00A775DF" w:rsidP="00A775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461304" w14:textId="77777777" w:rsidR="00A775DF" w:rsidRPr="00F0591B" w:rsidRDefault="00A775DF" w:rsidP="00A775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Чтобы научить детей говорить красиво и правильно, нужно приложить старание. Основной формой обучения детей в дошкольном возрасте, как все мы знаем, служит игра.</w:t>
      </w:r>
    </w:p>
    <w:p w14:paraId="705460BC" w14:textId="77777777" w:rsidR="00A775DF" w:rsidRPr="00F0591B" w:rsidRDefault="00A775DF" w:rsidP="00A775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6769FD" w14:textId="700FF5CB" w:rsidR="00A775DF" w:rsidRPr="00F0591B" w:rsidRDefault="00A775DF" w:rsidP="00A775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Поэтому крайне важно увеличить количество игр при реализации образовательной области «Речевое развитие» особенно раздела по звуковой культуре речи, а также более широкое их использование и на других занятиях, в режимных моментах. Это игры на развитие фонематического восприятия, артикуляционной моторики и речевого выдоха.</w:t>
      </w:r>
    </w:p>
    <w:p w14:paraId="3AB0E541" w14:textId="77777777" w:rsidR="006A4FA8" w:rsidRPr="00F0591B" w:rsidRDefault="006A4FA8" w:rsidP="00A775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51379D" w14:textId="047DAF26" w:rsidR="002C6706" w:rsidRPr="00F0591B" w:rsidRDefault="002C6706" w:rsidP="002C67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Слайд 5.</w:t>
      </w:r>
    </w:p>
    <w:p w14:paraId="1AD6C54B" w14:textId="77777777" w:rsidR="006A4FA8" w:rsidRPr="00F0591B" w:rsidRDefault="006A4FA8" w:rsidP="006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Основным методом в младшем дошкольном возрасте воспитания звуковой культуры речи является дидактическая игра и дидактические упражнения. 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</w:r>
    </w:p>
    <w:p w14:paraId="3C5B8F36" w14:textId="77777777" w:rsidR="006A4FA8" w:rsidRPr="00F0591B" w:rsidRDefault="006A4FA8" w:rsidP="006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lastRenderedPageBreak/>
        <w:t>Дидактические упражнения – это лексические упражнения, не имеющие игровых правил, а игровая задача состоит в подборе соответствующего слова.</w:t>
      </w:r>
    </w:p>
    <w:p w14:paraId="1859D785" w14:textId="528D0006" w:rsidR="00A775DF" w:rsidRPr="00F0591B" w:rsidRDefault="006A4FA8" w:rsidP="006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Полноценное развитие сторон речи (звукопроизношение звуков, слов, фраз, речевой слух и так далее) - необходимое условие подготовки ребенка </w:t>
      </w:r>
      <w:proofErr w:type="gramStart"/>
      <w:r w:rsidRPr="00F0591B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F059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0591B">
        <w:rPr>
          <w:rFonts w:ascii="Times New Roman" w:hAnsi="Times New Roman" w:cs="Times New Roman"/>
          <w:bCs/>
          <w:sz w:val="28"/>
          <w:szCs w:val="28"/>
        </w:rPr>
        <w:t>обучение</w:t>
      </w:r>
      <w:proofErr w:type="gramEnd"/>
      <w:r w:rsidRPr="00F0591B">
        <w:rPr>
          <w:rFonts w:ascii="Times New Roman" w:hAnsi="Times New Roman" w:cs="Times New Roman"/>
          <w:bCs/>
          <w:sz w:val="28"/>
          <w:szCs w:val="28"/>
        </w:rPr>
        <w:t xml:space="preserve"> грамоте. Игры и игровые упражнения оказывают большую помощь в этом. Поэтому дидактические игры и игровые упражнения, дают воспитателю возможность проводить занятия по звуковой культуре речи более живо и интересно.</w:t>
      </w:r>
    </w:p>
    <w:p w14:paraId="2F57B379" w14:textId="77777777" w:rsidR="006A4FA8" w:rsidRPr="00F0591B" w:rsidRDefault="006A4FA8" w:rsidP="006A4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643EA" w14:textId="5A9A017A" w:rsidR="005011ED" w:rsidRPr="00F0591B" w:rsidRDefault="00F812F4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 xml:space="preserve">Что же такое </w:t>
      </w:r>
      <w:r w:rsidR="00CF16AA" w:rsidRPr="00F0591B">
        <w:rPr>
          <w:rFonts w:ascii="Times New Roman" w:hAnsi="Times New Roman" w:cs="Times New Roman"/>
          <w:b/>
          <w:bCs/>
          <w:sz w:val="28"/>
          <w:szCs w:val="28"/>
        </w:rPr>
        <w:t>ДИДАКТИЧЕСКАЯ ИГРА</w:t>
      </w:r>
      <w:r w:rsidRPr="00F0591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3028DC1" w14:textId="77777777" w:rsidR="00CF16AA" w:rsidRPr="00F0591B" w:rsidRDefault="00CF16AA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1BE6B" w14:textId="7085DB14" w:rsidR="002C6706" w:rsidRPr="00F0591B" w:rsidRDefault="002C6706" w:rsidP="002C67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По высказыванию доктора психологических наук, профессора Института образования НИУ</w:t>
      </w:r>
      <w:r w:rsidRPr="00F0591B">
        <w:rPr>
          <w:rFonts w:ascii="Times New Roman" w:hAnsi="Times New Roman" w:cs="Times New Roman"/>
          <w:sz w:val="28"/>
          <w:szCs w:val="28"/>
        </w:rPr>
        <w:t xml:space="preserve"> </w:t>
      </w: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ВШЭ.  Поливановой Катерины Николаевны </w:t>
      </w:r>
    </w:p>
    <w:p w14:paraId="304EA135" w14:textId="164722E7" w:rsidR="006A4FA8" w:rsidRPr="00F0591B" w:rsidRDefault="00CF16AA" w:rsidP="006A4F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«ДИДАКТИЧЕСКАЯ ИГР</w:t>
      </w:r>
      <w:proofErr w:type="gramStart"/>
      <w:r w:rsidRPr="00F0591B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F0591B">
        <w:rPr>
          <w:rFonts w:ascii="Times New Roman" w:hAnsi="Times New Roman" w:cs="Times New Roman"/>
          <w:bCs/>
          <w:sz w:val="28"/>
          <w:szCs w:val="28"/>
        </w:rPr>
        <w:t xml:space="preserve"> это специально созданная игра, выполняющая определенную дидактическую задачу, скрытую от ребенка</w:t>
      </w:r>
      <w:r w:rsidR="006A4FA8" w:rsidRPr="00F0591B">
        <w:rPr>
          <w:rFonts w:ascii="Times New Roman" w:hAnsi="Times New Roman" w:cs="Times New Roman"/>
          <w:bCs/>
          <w:sz w:val="28"/>
          <w:szCs w:val="28"/>
        </w:rPr>
        <w:t xml:space="preserve"> в игровой ситуации за игровыми действиями</w:t>
      </w:r>
      <w:r w:rsidR="00194D26" w:rsidRPr="00F0591B">
        <w:rPr>
          <w:rFonts w:ascii="Times New Roman" w:hAnsi="Times New Roman" w:cs="Times New Roman"/>
          <w:bCs/>
          <w:sz w:val="28"/>
          <w:szCs w:val="28"/>
        </w:rPr>
        <w:t>». В</w:t>
      </w:r>
      <w:r w:rsidR="006A4FA8" w:rsidRPr="00F0591B">
        <w:rPr>
          <w:rFonts w:ascii="Times New Roman" w:hAnsi="Times New Roman" w:cs="Times New Roman"/>
          <w:bCs/>
          <w:sz w:val="28"/>
          <w:szCs w:val="28"/>
        </w:rPr>
        <w:t xml:space="preserve"> работе педагог использует несколько </w:t>
      </w:r>
      <w:r w:rsidR="00194D26" w:rsidRPr="00F0591B">
        <w:rPr>
          <w:rFonts w:ascii="Times New Roman" w:hAnsi="Times New Roman" w:cs="Times New Roman"/>
          <w:bCs/>
          <w:sz w:val="28"/>
          <w:szCs w:val="28"/>
        </w:rPr>
        <w:t>видов игр</w:t>
      </w:r>
      <w:r w:rsidR="006A4FA8" w:rsidRPr="00F0591B">
        <w:rPr>
          <w:rFonts w:ascii="Times New Roman" w:hAnsi="Times New Roman" w:cs="Times New Roman"/>
          <w:bCs/>
          <w:sz w:val="28"/>
          <w:szCs w:val="28"/>
        </w:rPr>
        <w:t xml:space="preserve"> по развитию культуры речи</w:t>
      </w: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4001219C" w14:textId="538B38BB" w:rsidR="00172964" w:rsidRPr="00F0591B" w:rsidRDefault="00CF16AA" w:rsidP="006A4F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="006A4FA8" w:rsidRPr="00F0591B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14:paraId="098CC02A" w14:textId="77777777" w:rsidR="00A775DF" w:rsidRPr="00F0591B" w:rsidRDefault="00A775DF" w:rsidP="006A4F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 xml:space="preserve">ВИДЫ ДИДАКТИЧЕСКИХ ИГР </w:t>
      </w:r>
    </w:p>
    <w:p w14:paraId="77B4C71F" w14:textId="77777777" w:rsidR="00A775DF" w:rsidRPr="00F0591B" w:rsidRDefault="00A775DF" w:rsidP="00A775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7F57B" w14:textId="77777777" w:rsidR="00A775DF" w:rsidRPr="00F0591B" w:rsidRDefault="00A775DF" w:rsidP="00A775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Игры на дифференциацию звуков</w:t>
      </w:r>
    </w:p>
    <w:p w14:paraId="7CA16E62" w14:textId="77777777" w:rsidR="00A775DF" w:rsidRPr="00F0591B" w:rsidRDefault="00A775DF" w:rsidP="00A775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Игры на развитие слухового внимания</w:t>
      </w:r>
    </w:p>
    <w:p w14:paraId="5814ABCC" w14:textId="77777777" w:rsidR="00A775DF" w:rsidRPr="00F0591B" w:rsidRDefault="00A775DF" w:rsidP="00A775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Игры на развитие фонематического слуха</w:t>
      </w:r>
    </w:p>
    <w:p w14:paraId="2C0F973D" w14:textId="77777777" w:rsidR="00A775DF" w:rsidRPr="00F0591B" w:rsidRDefault="00A775DF" w:rsidP="00A775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Игры для выработки длительного выдоха</w:t>
      </w:r>
    </w:p>
    <w:p w14:paraId="58575D37" w14:textId="2E9E85FF" w:rsidR="00172964" w:rsidRPr="00F0591B" w:rsidRDefault="00A775DF" w:rsidP="0017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 xml:space="preserve">Игры </w:t>
      </w:r>
      <w:r w:rsidR="006A4FA8" w:rsidRPr="00F0591B">
        <w:rPr>
          <w:rFonts w:ascii="Times New Roman" w:hAnsi="Times New Roman" w:cs="Times New Roman"/>
          <w:b/>
          <w:bCs/>
          <w:sz w:val="28"/>
          <w:szCs w:val="28"/>
        </w:rPr>
        <w:t>для развития</w:t>
      </w:r>
      <w:r w:rsidRPr="00F0591B">
        <w:rPr>
          <w:rFonts w:ascii="Times New Roman" w:hAnsi="Times New Roman" w:cs="Times New Roman"/>
          <w:b/>
          <w:bCs/>
          <w:sz w:val="28"/>
          <w:szCs w:val="28"/>
        </w:rPr>
        <w:t xml:space="preserve"> речевого дыхания</w:t>
      </w:r>
    </w:p>
    <w:p w14:paraId="2A9FDDD3" w14:textId="77777777" w:rsidR="00172964" w:rsidRPr="00F0591B" w:rsidRDefault="00172964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F84BA" w14:textId="4501A7BE" w:rsidR="006A4FA8" w:rsidRPr="00F0591B" w:rsidRDefault="006A4FA8" w:rsidP="006A4F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Систематичность использования обеспечивается ежедневным проведением разнообразных игр: утренняя речевая гимнастика, на прогулке, перед завтраком, на занятиях, построенных в игровой форме. Организуются индивидуальные и групповые подвижные, хоровые, речевые дидактические игры.</w:t>
      </w:r>
      <w:r w:rsidRPr="00F0591B">
        <w:rPr>
          <w:rFonts w:ascii="Times New Roman" w:hAnsi="Times New Roman" w:cs="Times New Roman"/>
          <w:sz w:val="28"/>
          <w:szCs w:val="28"/>
        </w:rPr>
        <w:t xml:space="preserve"> </w:t>
      </w:r>
      <w:r w:rsidRPr="00F0591B">
        <w:rPr>
          <w:rFonts w:ascii="Times New Roman" w:hAnsi="Times New Roman" w:cs="Times New Roman"/>
          <w:bCs/>
          <w:sz w:val="28"/>
          <w:szCs w:val="28"/>
        </w:rPr>
        <w:t>Задача воспитателя заключается в том, чтобы помочь детям своевременно овладеть всеми сторонами звучащей речи. Высокая культура речи взрослых, постоянное общение с ребенком, организация и проведение речевых игр — все это залог успешного формирования правильной устной</w:t>
      </w:r>
    </w:p>
    <w:p w14:paraId="2C942506" w14:textId="35BDF5E6" w:rsidR="006A4FA8" w:rsidRPr="00F0591B" w:rsidRDefault="006A4FA8" w:rsidP="006A4F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речи детей</w:t>
      </w:r>
    </w:p>
    <w:p w14:paraId="538F5850" w14:textId="77777777" w:rsidR="006A4FA8" w:rsidRPr="00F0591B" w:rsidRDefault="006A4FA8" w:rsidP="006A4F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3BD426" w14:textId="77777777" w:rsidR="006A4FA8" w:rsidRPr="00F0591B" w:rsidRDefault="006A4FA8" w:rsidP="006A4F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3FAC4F" w14:textId="02572289" w:rsidR="006A4FA8" w:rsidRPr="00F0591B" w:rsidRDefault="006A4FA8" w:rsidP="006A4F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9430B0" w:rsidRPr="00F0591B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Pr="00F0591B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</w:p>
    <w:p w14:paraId="3B467C8A" w14:textId="77777777" w:rsidR="006A4FA8" w:rsidRPr="00F0591B" w:rsidRDefault="006A4FA8" w:rsidP="006A4F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2049021" w14:textId="67C219B7" w:rsidR="00172964" w:rsidRPr="00F0591B" w:rsidRDefault="006A4FA8" w:rsidP="006A4F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Мне удалось подобрать материал, опираясь на программные требования, возрастные и индивидуальные особенности детей</w:t>
      </w:r>
      <w:r w:rsidR="009430B0" w:rsidRPr="00F0591B">
        <w:rPr>
          <w:rFonts w:ascii="Times New Roman" w:hAnsi="Times New Roman" w:cs="Times New Roman"/>
          <w:bCs/>
          <w:sz w:val="28"/>
          <w:szCs w:val="28"/>
        </w:rPr>
        <w:t>, которые я использую в работе.</w:t>
      </w:r>
    </w:p>
    <w:p w14:paraId="36E19F50" w14:textId="77777777" w:rsidR="004A3A6B" w:rsidRPr="00F0591B" w:rsidRDefault="004A3A6B" w:rsidP="004A3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EAE7D" w14:textId="13A01839" w:rsidR="004A3A6B" w:rsidRPr="00F0591B" w:rsidRDefault="004A3A6B" w:rsidP="004A3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Упражнение «Улитка»</w:t>
      </w:r>
    </w:p>
    <w:p w14:paraId="2CCC6B70" w14:textId="77777777" w:rsidR="004A3A6B" w:rsidRPr="00F0591B" w:rsidRDefault="004A3A6B" w:rsidP="004A3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0232B" w14:textId="08A981A1" w:rsidR="009430B0" w:rsidRPr="00F0591B" w:rsidRDefault="004A3A6B" w:rsidP="004A3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«Улитка весело ползёт, нам картинки везёт!»</w:t>
      </w:r>
    </w:p>
    <w:p w14:paraId="6F473234" w14:textId="4364BA87" w:rsidR="009430B0" w:rsidRPr="00F0591B" w:rsidRDefault="009430B0" w:rsidP="004A3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Цель: Автоматизация и дифференциация звуков, развитие фонематического слуха, совершенствование лексико</w:t>
      </w:r>
      <w:r w:rsidR="004A3A6B" w:rsidRPr="00F0591B">
        <w:rPr>
          <w:rFonts w:ascii="Times New Roman" w:hAnsi="Times New Roman" w:cs="Times New Roman"/>
          <w:bCs/>
          <w:sz w:val="28"/>
          <w:szCs w:val="28"/>
        </w:rPr>
        <w:t>-грамматических категорий речи.</w:t>
      </w:r>
    </w:p>
    <w:p w14:paraId="7BB1963F" w14:textId="77777777" w:rsidR="009430B0" w:rsidRPr="00F0591B" w:rsidRDefault="009430B0" w:rsidP="004A3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98669FB" w14:textId="77777777" w:rsidR="009430B0" w:rsidRPr="00F0591B" w:rsidRDefault="009430B0" w:rsidP="004A3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Материал: картинки с изображениями разного количества предметов на заданный звук.</w:t>
      </w:r>
    </w:p>
    <w:p w14:paraId="649CBCC4" w14:textId="77777777" w:rsidR="009430B0" w:rsidRPr="00F0591B" w:rsidRDefault="009430B0" w:rsidP="004A3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Описание: Взрослый читает стихотворение:</w:t>
      </w:r>
    </w:p>
    <w:p w14:paraId="6C028B55" w14:textId="77777777" w:rsidR="009430B0" w:rsidRPr="00F0591B" w:rsidRDefault="009430B0" w:rsidP="004A3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Улитка медленно ползёт,</w:t>
      </w:r>
    </w:p>
    <w:p w14:paraId="38A83DCE" w14:textId="77777777" w:rsidR="009430B0" w:rsidRPr="00F0591B" w:rsidRDefault="009430B0" w:rsidP="004A3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Качаясь на листке,</w:t>
      </w:r>
    </w:p>
    <w:p w14:paraId="2957E07A" w14:textId="77777777" w:rsidR="009430B0" w:rsidRPr="00F0591B" w:rsidRDefault="009430B0" w:rsidP="004A3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Улитка целый день несёт </w:t>
      </w:r>
    </w:p>
    <w:p w14:paraId="6A6DB162" w14:textId="6409338C" w:rsidR="00172964" w:rsidRPr="00F0591B" w:rsidRDefault="00194D26" w:rsidP="004A3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Картинки</w:t>
      </w:r>
      <w:r w:rsidR="009430B0" w:rsidRPr="00F0591B">
        <w:rPr>
          <w:rFonts w:ascii="Times New Roman" w:hAnsi="Times New Roman" w:cs="Times New Roman"/>
          <w:bCs/>
          <w:sz w:val="28"/>
          <w:szCs w:val="28"/>
        </w:rPr>
        <w:t xml:space="preserve"> на себе!</w:t>
      </w:r>
    </w:p>
    <w:p w14:paraId="0A54ACF4" w14:textId="34BF5FD6" w:rsidR="004A3A6B" w:rsidRPr="00F0591B" w:rsidRDefault="004A3A6B" w:rsidP="004A3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Ребенок ведёт пальцем и называет каждый предмет</w:t>
      </w:r>
    </w:p>
    <w:p w14:paraId="4BD4A7A4" w14:textId="77777777" w:rsidR="009430B0" w:rsidRPr="00F0591B" w:rsidRDefault="009430B0" w:rsidP="004A3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3022FC" w14:textId="0AC1DAC0" w:rsidR="009430B0" w:rsidRPr="00F0591B" w:rsidRDefault="004A3A6B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Слайд 7.</w:t>
      </w:r>
    </w:p>
    <w:p w14:paraId="7E01164F" w14:textId="77777777" w:rsidR="004A3A6B" w:rsidRPr="00F0591B" w:rsidRDefault="004A3A6B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0A2BB0" w14:textId="76CA7914" w:rsidR="004A3A6B" w:rsidRPr="00F0591B" w:rsidRDefault="004A3A6B" w:rsidP="004A3A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Дети с удовольствием играют </w:t>
      </w:r>
      <w:r w:rsidR="00194D26" w:rsidRPr="00F0591B">
        <w:rPr>
          <w:rFonts w:ascii="Times New Roman" w:hAnsi="Times New Roman" w:cs="Times New Roman"/>
          <w:bCs/>
          <w:sz w:val="28"/>
          <w:szCs w:val="28"/>
        </w:rPr>
        <w:t>в дидактическую игру</w:t>
      </w: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«Звуковая дорожка»</w:t>
      </w:r>
    </w:p>
    <w:p w14:paraId="153AB26B" w14:textId="77777777" w:rsidR="004A3A6B" w:rsidRPr="00F0591B" w:rsidRDefault="004A3A6B" w:rsidP="004A3A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Цель: Автоматизировать звук</w:t>
      </w:r>
      <w:proofErr w:type="gramStart"/>
      <w:r w:rsidRPr="00F0591B">
        <w:rPr>
          <w:rFonts w:ascii="Times New Roman" w:hAnsi="Times New Roman" w:cs="Times New Roman"/>
          <w:bCs/>
          <w:sz w:val="28"/>
          <w:szCs w:val="28"/>
        </w:rPr>
        <w:t xml:space="preserve"> [ ]</w:t>
      </w:r>
      <w:proofErr w:type="gramEnd"/>
      <w:r w:rsidRPr="00F0591B">
        <w:rPr>
          <w:rFonts w:ascii="Times New Roman" w:hAnsi="Times New Roman" w:cs="Times New Roman"/>
          <w:bCs/>
          <w:sz w:val="28"/>
          <w:szCs w:val="28"/>
        </w:rPr>
        <w:t xml:space="preserve">в словах в различных позициях. </w:t>
      </w:r>
    </w:p>
    <w:p w14:paraId="07DB5E2F" w14:textId="77777777" w:rsidR="004A3A6B" w:rsidRPr="00F0591B" w:rsidRDefault="004A3A6B" w:rsidP="004A3A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Можно использовать не только для автоматизации звуков</w:t>
      </w:r>
    </w:p>
    <w:p w14:paraId="013C0A79" w14:textId="05B8E41B" w:rsidR="009430B0" w:rsidRPr="00F0591B" w:rsidRDefault="004A3A6B" w:rsidP="004A3A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[ ] и</w:t>
      </w:r>
      <w:proofErr w:type="gramStart"/>
      <w:r w:rsidRPr="00F0591B">
        <w:rPr>
          <w:rFonts w:ascii="Times New Roman" w:hAnsi="Times New Roman" w:cs="Times New Roman"/>
          <w:bCs/>
          <w:sz w:val="28"/>
          <w:szCs w:val="28"/>
        </w:rPr>
        <w:t xml:space="preserve"> [ ] , </w:t>
      </w:r>
      <w:proofErr w:type="gramEnd"/>
      <w:r w:rsidRPr="00F0591B">
        <w:rPr>
          <w:rFonts w:ascii="Times New Roman" w:hAnsi="Times New Roman" w:cs="Times New Roman"/>
          <w:bCs/>
          <w:sz w:val="28"/>
          <w:szCs w:val="28"/>
        </w:rPr>
        <w:t>по задумке авторов, но и для формирования слоговой структуры (слоги чередуются и сменяются на каждом повороте линии), развития графо-моторных навыков (при работе с карандашом), логического мышления и слухоречевой памяти (например, "проведи зелёным карандашом дорожку, по которой плыла верхняя рыбка, а жёлтым - дорожку нижней рыбки"). Как всегда, варианты использования определяются целями ваших занятий.</w:t>
      </w:r>
    </w:p>
    <w:p w14:paraId="5853CD5C" w14:textId="15B5EA03" w:rsidR="004A3A6B" w:rsidRPr="00F0591B" w:rsidRDefault="004A3A6B" w:rsidP="004A3A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6A7A47" w14:textId="5999C9AE" w:rsidR="009430B0" w:rsidRPr="00F0591B" w:rsidRDefault="004A3A6B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Слайд 8.</w:t>
      </w:r>
    </w:p>
    <w:p w14:paraId="6923E974" w14:textId="77777777" w:rsidR="004A3A6B" w:rsidRPr="00F0591B" w:rsidRDefault="004A3A6B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BEB5A8" w14:textId="77777777" w:rsidR="00621AE8" w:rsidRPr="00F0591B" w:rsidRDefault="004A3A6B" w:rsidP="00621A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Игры, развивающие слуховое</w:t>
      </w:r>
      <w:r w:rsidR="00621AE8" w:rsidRPr="00F0591B">
        <w:rPr>
          <w:rFonts w:ascii="Times New Roman" w:hAnsi="Times New Roman" w:cs="Times New Roman"/>
          <w:bCs/>
          <w:sz w:val="28"/>
          <w:szCs w:val="28"/>
        </w:rPr>
        <w:t xml:space="preserve"> внимание и восприятие</w:t>
      </w:r>
      <w:r w:rsidRPr="00F0591B">
        <w:rPr>
          <w:rFonts w:ascii="Times New Roman" w:hAnsi="Times New Roman" w:cs="Times New Roman"/>
          <w:bCs/>
          <w:sz w:val="28"/>
          <w:szCs w:val="28"/>
        </w:rPr>
        <w:t>, очень важны: большое количество информации мы воспринимаем именно на слух.</w:t>
      </w:r>
    </w:p>
    <w:p w14:paraId="390E8914" w14:textId="77777777" w:rsidR="00621AE8" w:rsidRPr="00F0591B" w:rsidRDefault="00621AE8" w:rsidP="00621A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sz w:val="28"/>
          <w:szCs w:val="28"/>
        </w:rPr>
        <w:t xml:space="preserve"> </w:t>
      </w:r>
      <w:r w:rsidRPr="00F0591B">
        <w:rPr>
          <w:rFonts w:ascii="Times New Roman" w:hAnsi="Times New Roman" w:cs="Times New Roman"/>
          <w:bCs/>
          <w:sz w:val="28"/>
          <w:szCs w:val="28"/>
        </w:rPr>
        <w:t>Ребенок должен уметь различать высоту и силу звука, сопоставлять силу звука с расстоянием (чем оно больше, тем, естественно, тише звук), переключать слуховое внимание с одного звука на другой.</w:t>
      </w:r>
      <w:r w:rsidRPr="00F059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05168" w14:textId="6ACCF1BB" w:rsidR="00621AE8" w:rsidRPr="00F0591B" w:rsidRDefault="00621AE8" w:rsidP="00621A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Он должен научиться слышать звуки окружающей среды, в том числе голоса животных, звучание музыкальных инструментов и т.п. Происходит накопление новых слуховых образов неречевых звуков, что позволяет впоследствии быстрее дифференцировать звуки на две важнейшие категории: «речь» и «не речь».</w:t>
      </w:r>
    </w:p>
    <w:p w14:paraId="1D7E409E" w14:textId="77777777" w:rsidR="004A3A6B" w:rsidRPr="00F0591B" w:rsidRDefault="004A3A6B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A5AEFF" w14:textId="2052B4FE" w:rsidR="00621AE8" w:rsidRPr="00F0591B" w:rsidRDefault="00621AE8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Все мы знаем:</w:t>
      </w:r>
    </w:p>
    <w:p w14:paraId="1FF636AA" w14:textId="4A6ED2DE" w:rsidR="00621AE8" w:rsidRPr="00F0591B" w:rsidRDefault="00621AE8" w:rsidP="00621A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      Неречевой (физический) слух – это улавливание на слух и дифференциация различных звуков окружающего мира (звуки природы, шум транспорта, музыка и другие). Различение их по громкости, длительности, высоте, количеству, определение источника и направления звука.</w:t>
      </w:r>
    </w:p>
    <w:p w14:paraId="01ED86AC" w14:textId="189C5AB4" w:rsidR="00621AE8" w:rsidRPr="00F0591B" w:rsidRDefault="00621AE8" w:rsidP="00621A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Pr="00F0591B">
        <w:rPr>
          <w:rFonts w:ascii="Times New Roman" w:hAnsi="Times New Roman" w:cs="Times New Roman"/>
          <w:bCs/>
          <w:sz w:val="28"/>
          <w:szCs w:val="28"/>
        </w:rPr>
        <w:t xml:space="preserve">Речевой (фонематический) слух – это способность улавливать и различать на слух звуки (фонемы) родного языка, понимать смысл различного сочетания фонем </w:t>
      </w:r>
      <w:r w:rsidRPr="00F0591B">
        <w:rPr>
          <w:rFonts w:ascii="Times New Roman" w:hAnsi="Times New Roman" w:cs="Times New Roman"/>
          <w:bCs/>
          <w:sz w:val="28"/>
          <w:szCs w:val="28"/>
        </w:rPr>
        <w:lastRenderedPageBreak/>
        <w:t>(слова, фразы, тексты).</w:t>
      </w:r>
      <w:proofErr w:type="gramEnd"/>
      <w:r w:rsidRPr="00F0591B">
        <w:rPr>
          <w:rFonts w:ascii="Times New Roman" w:hAnsi="Times New Roman" w:cs="Times New Roman"/>
          <w:bCs/>
          <w:sz w:val="28"/>
          <w:szCs w:val="28"/>
        </w:rPr>
        <w:t xml:space="preserve"> Речевой слух помогает дифференцировать человеческую речь по громкости, скорости, тембру, интонации.</w:t>
      </w:r>
    </w:p>
    <w:p w14:paraId="7ACC05A1" w14:textId="1A5491A0" w:rsidR="004A3A6B" w:rsidRPr="00F0591B" w:rsidRDefault="00621AE8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Эти игры очень любят дети</w:t>
      </w:r>
      <w:r w:rsidR="009914AA" w:rsidRPr="00F0591B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C9754A" w14:textId="714995D8" w:rsidR="009914AA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«Угадай по звуку», «Ветер и птицы», «Жмурки с колокольчиком», «Где постучали?»</w:t>
      </w:r>
    </w:p>
    <w:p w14:paraId="0000F6F1" w14:textId="668B908D" w:rsidR="004A3A6B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0591B">
        <w:rPr>
          <w:rFonts w:ascii="Times New Roman" w:hAnsi="Times New Roman" w:cs="Times New Roman"/>
          <w:bCs/>
          <w:sz w:val="28"/>
          <w:szCs w:val="28"/>
        </w:rPr>
        <w:t>«Где звенит?», «Найди игрушку», «Тихо – громко!», «Скажи, что ты слышишь?», «Повтори», «Угадай, на чем играю».</w:t>
      </w:r>
      <w:proofErr w:type="gramEnd"/>
    </w:p>
    <w:p w14:paraId="4E97D6EF" w14:textId="77777777" w:rsidR="009914AA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1C16E6" w14:textId="56796CE4" w:rsidR="009914AA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Самая любимая музыкально – дидактическая игра «Угадай, на чём играю».</w:t>
      </w:r>
    </w:p>
    <w:p w14:paraId="35F46604" w14:textId="15E17AE8" w:rsidR="009914AA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Цель. Упражнять детей в различении звучания детских музыкальных инструментов.</w:t>
      </w:r>
    </w:p>
    <w:p w14:paraId="7BFA6C16" w14:textId="77777777" w:rsidR="009914AA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Развивать тембровый слух.</w:t>
      </w:r>
    </w:p>
    <w:p w14:paraId="51117084" w14:textId="77777777" w:rsidR="009914AA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0E1BFF" w14:textId="251660C8" w:rsidR="004A3A6B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Описание. </w:t>
      </w:r>
      <w:proofErr w:type="gramStart"/>
      <w:r w:rsidRPr="00F0591B">
        <w:rPr>
          <w:rFonts w:ascii="Times New Roman" w:hAnsi="Times New Roman" w:cs="Times New Roman"/>
          <w:bCs/>
          <w:sz w:val="28"/>
          <w:szCs w:val="28"/>
        </w:rPr>
        <w:t>Ширма, детские музыкальные инструменты: дудочка, бубен, трещотка, ложки, треугольник, колокольчик, металлофон, бубенцы, погремушка.</w:t>
      </w:r>
      <w:proofErr w:type="gramEnd"/>
    </w:p>
    <w:p w14:paraId="32F8938C" w14:textId="72CC87AB" w:rsidR="009914AA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Ход игры.</w:t>
      </w:r>
    </w:p>
    <w:p w14:paraId="2FB67511" w14:textId="03CF512D" w:rsidR="009914AA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1 вариант. Ведущий за ширмой поочерёдно играет на детских музыкальных инструментах. (Дудочка, бубен, трещотка, ложки, треугольник, колокольчик, металлофон, бубенцы, погремушка.)</w:t>
      </w:r>
    </w:p>
    <w:p w14:paraId="05B5DBA1" w14:textId="4369D934" w:rsidR="009914AA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Дети отгадывают инструмент по звучанию. </w:t>
      </w:r>
    </w:p>
    <w:p w14:paraId="2CB769C9" w14:textId="77777777" w:rsidR="009914AA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323FDC" w14:textId="670E0B1A" w:rsidR="009914AA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2 вариант. По щелчку в презентации появляется картинка музыкального инструмента.</w:t>
      </w:r>
    </w:p>
    <w:p w14:paraId="7854D210" w14:textId="4CC8A4E0" w:rsidR="004A3A6B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Дети выбирают аналогичный инструмент из </w:t>
      </w:r>
      <w:proofErr w:type="gramStart"/>
      <w:r w:rsidRPr="00F0591B">
        <w:rPr>
          <w:rFonts w:ascii="Times New Roman" w:hAnsi="Times New Roman" w:cs="Times New Roman"/>
          <w:bCs/>
          <w:sz w:val="28"/>
          <w:szCs w:val="28"/>
        </w:rPr>
        <w:t>предложенных</w:t>
      </w:r>
      <w:proofErr w:type="gramEnd"/>
      <w:r w:rsidRPr="00F0591B">
        <w:rPr>
          <w:rFonts w:ascii="Times New Roman" w:hAnsi="Times New Roman" w:cs="Times New Roman"/>
          <w:bCs/>
          <w:sz w:val="28"/>
          <w:szCs w:val="28"/>
        </w:rPr>
        <w:t>, называет его и играет на нём.</w:t>
      </w:r>
    </w:p>
    <w:p w14:paraId="4EBE8006" w14:textId="77777777" w:rsidR="009914AA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4241BD" w14:textId="77777777" w:rsidR="009914AA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E0EE83" w14:textId="07E5E8EE" w:rsidR="009914AA" w:rsidRPr="00F0591B" w:rsidRDefault="009914AA" w:rsidP="009914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Слайд 9.</w:t>
      </w:r>
    </w:p>
    <w:p w14:paraId="4554CCC4" w14:textId="77777777" w:rsidR="003E4AF4" w:rsidRPr="00F0591B" w:rsidRDefault="003E4AF4" w:rsidP="00991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287B0E" w14:textId="77777777" w:rsidR="009914AA" w:rsidRPr="00F0591B" w:rsidRDefault="009914AA" w:rsidP="009914A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Игры на развитие фонематического слуха</w:t>
      </w:r>
    </w:p>
    <w:p w14:paraId="5D2B055C" w14:textId="1B74291F" w:rsidR="009914AA" w:rsidRPr="00F0591B" w:rsidRDefault="009914AA" w:rsidP="009914A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Такие </w:t>
      </w:r>
      <w:r w:rsidR="00F9177C" w:rsidRPr="00F0591B">
        <w:rPr>
          <w:rFonts w:ascii="Times New Roman" w:hAnsi="Times New Roman" w:cs="Times New Roman"/>
          <w:bCs/>
          <w:sz w:val="28"/>
          <w:szCs w:val="28"/>
        </w:rPr>
        <w:t>игры развивают</w:t>
      </w: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коммуникативные навыки, слуховое внимание и память, координацию движений, общую и мелкую моторику, позволяют свободно ориентироваться в пространстве, самостоятельно изменять силу голоса, формируют чувство ритма и тембровый слух.</w:t>
      </w:r>
      <w:r w:rsidRPr="00F0591B">
        <w:rPr>
          <w:rFonts w:ascii="Times New Roman" w:hAnsi="Times New Roman" w:cs="Times New Roman"/>
          <w:bCs/>
          <w:sz w:val="28"/>
          <w:szCs w:val="28"/>
        </w:rPr>
        <w:br/>
        <w:t xml:space="preserve">Цели таких </w:t>
      </w:r>
      <w:r w:rsidR="00F9177C" w:rsidRPr="00F0591B">
        <w:rPr>
          <w:rFonts w:ascii="Times New Roman" w:hAnsi="Times New Roman" w:cs="Times New Roman"/>
          <w:bCs/>
          <w:sz w:val="28"/>
          <w:szCs w:val="28"/>
        </w:rPr>
        <w:t>игр учить</w:t>
      </w: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вслушиваться в звучание слов, находить слова, сходные и разные по звучанию; определять место звука в слове; упражнять в самостоятельном назывании слов и четком произношении звуков и т. д</w:t>
      </w:r>
    </w:p>
    <w:p w14:paraId="05126F2A" w14:textId="03EBE0AC" w:rsidR="003E4AF4" w:rsidRPr="00F0591B" w:rsidRDefault="003E4AF4" w:rsidP="003E4A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Игра «Назови первый и последний звук в слове»</w:t>
      </w:r>
    </w:p>
    <w:p w14:paraId="292FC1FE" w14:textId="15D67098" w:rsidR="003E4AF4" w:rsidRPr="00F0591B" w:rsidRDefault="003E4AF4" w:rsidP="003E4A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Цель: развивать фонематический слух, учить определять место звука в слове.</w:t>
      </w:r>
    </w:p>
    <w:p w14:paraId="5679784E" w14:textId="286A51CB" w:rsidR="009914AA" w:rsidRPr="00F0591B" w:rsidRDefault="003E4AF4" w:rsidP="003E4A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Назовите предметы на картинках, выделяя первый последний звук в слове. </w:t>
      </w:r>
    </w:p>
    <w:p w14:paraId="798E5C21" w14:textId="11D0A480" w:rsidR="003E4AF4" w:rsidRPr="00F0591B" w:rsidRDefault="003E4AF4" w:rsidP="003E4A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В эту игру дети тоже играют с удовольствием.</w:t>
      </w:r>
    </w:p>
    <w:p w14:paraId="00B31C33" w14:textId="77777777" w:rsidR="003E4AF4" w:rsidRPr="00F0591B" w:rsidRDefault="003E4AF4" w:rsidP="003E4A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4D7504" w14:textId="77777777" w:rsidR="003E4AF4" w:rsidRPr="00F0591B" w:rsidRDefault="003E4AF4" w:rsidP="003E4A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6A09EE" w14:textId="01C1DFDF" w:rsidR="009914AA" w:rsidRPr="00F0591B" w:rsidRDefault="003E4AF4" w:rsidP="009914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Слайд 10.</w:t>
      </w:r>
    </w:p>
    <w:p w14:paraId="79F03762" w14:textId="77777777" w:rsidR="003E4AF4" w:rsidRPr="00F0591B" w:rsidRDefault="003E4AF4" w:rsidP="009914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E0969" w14:textId="19789923" w:rsidR="009430B0" w:rsidRPr="00F0591B" w:rsidRDefault="009430B0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Красивая звучная речь, четкая безукоризненная дикция, правильное литературное произношение - это, прежде всего, верно построенное дыхание, работа над которым имеет </w:t>
      </w:r>
      <w:proofErr w:type="gramStart"/>
      <w:r w:rsidRPr="00F0591B">
        <w:rPr>
          <w:rFonts w:ascii="Times New Roman" w:hAnsi="Times New Roman" w:cs="Times New Roman"/>
          <w:bCs/>
          <w:sz w:val="28"/>
          <w:szCs w:val="28"/>
        </w:rPr>
        <w:t>важное значение</w:t>
      </w:r>
      <w:proofErr w:type="gramEnd"/>
      <w:r w:rsidRPr="00F0591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C1BDC8E" w14:textId="77777777" w:rsidR="009430B0" w:rsidRPr="00F0591B" w:rsidRDefault="009430B0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E92481" w14:textId="77777777" w:rsidR="009430B0" w:rsidRPr="00F0591B" w:rsidRDefault="009430B0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2A3883" w14:textId="76672B66" w:rsidR="009430B0" w:rsidRPr="00F0591B" w:rsidRDefault="003E4AF4" w:rsidP="003E4AF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Игры для выработки длительного выдоха</w:t>
      </w:r>
      <w:r w:rsidRPr="00F0591B">
        <w:rPr>
          <w:rFonts w:ascii="Times New Roman" w:hAnsi="Times New Roman" w:cs="Times New Roman"/>
          <w:bCs/>
          <w:sz w:val="28"/>
          <w:szCs w:val="28"/>
        </w:rPr>
        <w:br/>
        <w:t>Цели таких игр улучшить функцию внешнего дыхания; увеличить силу дыхательных мышц; освоить первичные приемы дыхательной гимнастики; осваивать носовое дыхание; выработать более глубокий вдох и более длительный выдох и т. д</w:t>
      </w:r>
    </w:p>
    <w:p w14:paraId="18C6D6A7" w14:textId="77777777" w:rsidR="009430B0" w:rsidRPr="00F0591B" w:rsidRDefault="009430B0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44F616" w14:textId="08AAA011" w:rsidR="002C6706" w:rsidRPr="00F0591B" w:rsidRDefault="003E4AF4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Поэтому я используем в педагогическом процессе упражнения с султанчиками, перышками, ватой, шариками, это игры: «Тучка», «</w:t>
      </w:r>
      <w:proofErr w:type="spellStart"/>
      <w:r w:rsidRPr="00F0591B">
        <w:rPr>
          <w:rFonts w:ascii="Times New Roman" w:hAnsi="Times New Roman" w:cs="Times New Roman"/>
          <w:bCs/>
          <w:sz w:val="28"/>
          <w:szCs w:val="28"/>
        </w:rPr>
        <w:t>Бегемотик</w:t>
      </w:r>
      <w:proofErr w:type="spellEnd"/>
      <w:r w:rsidRPr="00F0591B">
        <w:rPr>
          <w:rFonts w:ascii="Times New Roman" w:hAnsi="Times New Roman" w:cs="Times New Roman"/>
          <w:bCs/>
          <w:sz w:val="28"/>
          <w:szCs w:val="28"/>
        </w:rPr>
        <w:t>», «Ветерок», «Мой воздушный шарик», «Горячий чай», «Кораблик», «Воздушный футбол», «</w:t>
      </w:r>
      <w:r w:rsidR="00156112" w:rsidRPr="00F0591B">
        <w:rPr>
          <w:rFonts w:ascii="Times New Roman" w:hAnsi="Times New Roman" w:cs="Times New Roman"/>
          <w:bCs/>
          <w:sz w:val="28"/>
          <w:szCs w:val="28"/>
        </w:rPr>
        <w:t>Листопад» и</w:t>
      </w: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др. на формирование длительного целенаправленного ротового выдоха.</w:t>
      </w:r>
    </w:p>
    <w:p w14:paraId="6A44C629" w14:textId="3723C99A" w:rsidR="003E4AF4" w:rsidRPr="00F0591B" w:rsidRDefault="003E4AF4" w:rsidP="003E4A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Слайд 11.</w:t>
      </w:r>
    </w:p>
    <w:p w14:paraId="72F9EB97" w14:textId="77777777" w:rsidR="003E4AF4" w:rsidRPr="00F0591B" w:rsidRDefault="003E4AF4" w:rsidP="003E4A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21081" w14:textId="79CC3EA5" w:rsidR="00042747" w:rsidRPr="00F0591B" w:rsidRDefault="00042747" w:rsidP="00F0591B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Речевое дыхание –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звукосочетаний.</w:t>
      </w:r>
    </w:p>
    <w:p w14:paraId="2B8C397A" w14:textId="0B5933E7" w:rsidR="00042747" w:rsidRPr="00F0591B" w:rsidRDefault="00042747" w:rsidP="003E4AF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Приступая к развитию у ребенка речевого дыхания, </w:t>
      </w:r>
      <w:proofErr w:type="gramStart"/>
      <w:r w:rsidRPr="00F0591B">
        <w:rPr>
          <w:rFonts w:ascii="Times New Roman" w:hAnsi="Times New Roman" w:cs="Times New Roman"/>
          <w:bCs/>
          <w:sz w:val="28"/>
          <w:szCs w:val="28"/>
        </w:rPr>
        <w:t>необходимо</w:t>
      </w:r>
      <w:proofErr w:type="gramEnd"/>
      <w:r w:rsidRPr="00F0591B">
        <w:rPr>
          <w:rFonts w:ascii="Times New Roman" w:hAnsi="Times New Roman" w:cs="Times New Roman"/>
          <w:bCs/>
          <w:sz w:val="28"/>
          <w:szCs w:val="28"/>
        </w:rPr>
        <w:t xml:space="preserve"> прежде всего сформировать сильный плавный ротовой выдох. При этом надо научить ребенка контролировать время выдоха, расходовать воздух экономно. Дополнительно у ребенка развивается способность направлять воздушную струю в нужном направлении.</w:t>
      </w:r>
    </w:p>
    <w:p w14:paraId="31B2E6E4" w14:textId="076E1FCB" w:rsidR="003E4AF4" w:rsidRPr="00F0591B" w:rsidRDefault="00042747" w:rsidP="00F0591B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Игры и упражнения </w:t>
      </w:r>
      <w:r w:rsidR="004A2AD1" w:rsidRPr="00F0591B">
        <w:rPr>
          <w:rFonts w:ascii="Times New Roman" w:hAnsi="Times New Roman" w:cs="Times New Roman"/>
          <w:bCs/>
          <w:sz w:val="28"/>
          <w:szCs w:val="28"/>
        </w:rPr>
        <w:t>для развития</w:t>
      </w: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речевого дыхания их цели </w:t>
      </w:r>
      <w:r w:rsidR="003E4AF4" w:rsidRPr="00F0591B">
        <w:rPr>
          <w:rFonts w:ascii="Times New Roman" w:hAnsi="Times New Roman" w:cs="Times New Roman"/>
          <w:bCs/>
          <w:sz w:val="28"/>
          <w:szCs w:val="28"/>
        </w:rPr>
        <w:t xml:space="preserve"> развивать диафрагмальное дыхание; развитие длительного, плавного и сильного выдоха, активизация мышц губ; развитие речевого дыхания (произнесение звука на одном выдохе, протяжно); формирование правильного произношения звука</w:t>
      </w:r>
    </w:p>
    <w:p w14:paraId="37508C4D" w14:textId="7CA0455A" w:rsidR="003E4AF4" w:rsidRPr="00F0591B" w:rsidRDefault="00042747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4A2AD1" w:rsidRPr="00F0591B">
        <w:rPr>
          <w:rFonts w:ascii="Times New Roman" w:hAnsi="Times New Roman" w:cs="Times New Roman"/>
          <w:bCs/>
          <w:sz w:val="28"/>
          <w:szCs w:val="28"/>
        </w:rPr>
        <w:t xml:space="preserve">проведении таких </w:t>
      </w: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игр, направленных на развитие у ребенка дыхания, </w:t>
      </w:r>
      <w:r w:rsidR="004A2AD1" w:rsidRPr="00F0591B">
        <w:rPr>
          <w:rFonts w:ascii="Times New Roman" w:hAnsi="Times New Roman" w:cs="Times New Roman"/>
          <w:bCs/>
          <w:sz w:val="28"/>
          <w:szCs w:val="28"/>
        </w:rPr>
        <w:t>я всегда учитываю</w:t>
      </w:r>
      <w:r w:rsidRPr="00F0591B">
        <w:rPr>
          <w:rFonts w:ascii="Times New Roman" w:hAnsi="Times New Roman" w:cs="Times New Roman"/>
          <w:bCs/>
          <w:sz w:val="28"/>
          <w:szCs w:val="28"/>
        </w:rPr>
        <w:t>, что дыхательные упражнения быстро утомляют ребенка, даже могут вызвать головокружение. Поэтому такие игры необходимо ограничивать по времени (можно использовать песочные часы) и обязательно чередовать с другими упражнениями.</w:t>
      </w:r>
    </w:p>
    <w:p w14:paraId="694D079D" w14:textId="20FACB2B" w:rsidR="003E4AF4" w:rsidRPr="00F0591B" w:rsidRDefault="004A2AD1" w:rsidP="00F059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Упражнения дыхательной гимнастики проводятся ежедневно в течение 5—10 минут в хорошо проветриваемом помещении. Их можно использовать как физкультминутки в процессе занятия или как его часть, направленную на развитие речевого дыхания.</w:t>
      </w:r>
    </w:p>
    <w:p w14:paraId="5050F7BA" w14:textId="77777777" w:rsidR="004A2AD1" w:rsidRDefault="004A2AD1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D7E488" w14:textId="77777777" w:rsidR="00F0591B" w:rsidRDefault="00F0591B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67305E" w14:textId="77777777" w:rsidR="00F0591B" w:rsidRDefault="00F0591B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B73C65" w14:textId="77777777" w:rsidR="00F0591B" w:rsidRDefault="00F0591B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94DC02" w14:textId="77777777" w:rsidR="00F0591B" w:rsidRPr="00F0591B" w:rsidRDefault="00F0591B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5D34F3" w14:textId="7D631A1B" w:rsidR="004A2AD1" w:rsidRPr="00F0591B" w:rsidRDefault="004A2AD1" w:rsidP="004A2A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Слайд 12.</w:t>
      </w:r>
      <w:r w:rsidR="00194D26" w:rsidRPr="00F0591B">
        <w:rPr>
          <w:rFonts w:ascii="Times New Roman" w:hAnsi="Times New Roman" w:cs="Times New Roman"/>
          <w:b/>
          <w:bCs/>
          <w:sz w:val="28"/>
          <w:szCs w:val="28"/>
        </w:rPr>
        <w:t xml:space="preserve"> 13.</w:t>
      </w:r>
    </w:p>
    <w:p w14:paraId="6B915D7F" w14:textId="77777777" w:rsidR="004A2AD1" w:rsidRPr="00F0591B" w:rsidRDefault="004A2AD1" w:rsidP="004A2A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C82DF" w14:textId="3A47BBF0" w:rsidR="004A2AD1" w:rsidRPr="00F0591B" w:rsidRDefault="004A2AD1" w:rsidP="00F059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В нашей группе есть игры, в которые дети играют с особым интересом: </w:t>
      </w:r>
      <w:proofErr w:type="gramStart"/>
      <w:r w:rsidRPr="00F0591B">
        <w:rPr>
          <w:rFonts w:ascii="Times New Roman" w:hAnsi="Times New Roman" w:cs="Times New Roman"/>
          <w:bCs/>
          <w:sz w:val="28"/>
          <w:szCs w:val="28"/>
        </w:rPr>
        <w:t>«Мой, моя, моё, мои», «Один – много»,</w:t>
      </w:r>
      <w:r w:rsidR="005076FB" w:rsidRPr="00F0591B">
        <w:rPr>
          <w:rFonts w:ascii="Times New Roman" w:hAnsi="Times New Roman" w:cs="Times New Roman"/>
          <w:bCs/>
          <w:sz w:val="28"/>
          <w:szCs w:val="28"/>
        </w:rPr>
        <w:t xml:space="preserve"> «Конструктор Фраз» замечательные игры Коняхиной, «Назови одним словом» и многие другие</w:t>
      </w:r>
      <w:proofErr w:type="gramEnd"/>
    </w:p>
    <w:p w14:paraId="249D7B07" w14:textId="794D5EC0" w:rsidR="005076FB" w:rsidRPr="00F0591B" w:rsidRDefault="00194D26" w:rsidP="005076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Слайд 14</w:t>
      </w:r>
      <w:r w:rsidR="005076FB" w:rsidRPr="00F0591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92DC9AC" w14:textId="71F7233C" w:rsidR="005076FB" w:rsidRPr="00F0591B" w:rsidRDefault="005076FB" w:rsidP="005076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Известный педагог В. А. Сухомлинский говорил, что «ум ребенка находится на кончиках его пальцев».</w:t>
      </w:r>
      <w:r w:rsidRPr="00F0591B">
        <w:rPr>
          <w:rFonts w:ascii="Times New Roman" w:hAnsi="Times New Roman" w:cs="Times New Roman"/>
          <w:bCs/>
          <w:sz w:val="28"/>
          <w:szCs w:val="28"/>
        </w:rPr>
        <w:br/>
        <w:t xml:space="preserve"> Пальчиковые игры – нетрадиционная форма развития речи. Они помогают использовать ресурсы головного мозга, развивая память,</w:t>
      </w:r>
      <w:r w:rsidR="00194D26" w:rsidRPr="00F0591B">
        <w:rPr>
          <w:rFonts w:ascii="Times New Roman" w:hAnsi="Times New Roman" w:cs="Times New Roman"/>
          <w:bCs/>
          <w:sz w:val="28"/>
          <w:szCs w:val="28"/>
        </w:rPr>
        <w:t xml:space="preserve"> внимание, творческое мышление.</w:t>
      </w:r>
    </w:p>
    <w:p w14:paraId="43DC2703" w14:textId="51755DED" w:rsidR="005076FB" w:rsidRPr="00F0591B" w:rsidRDefault="005076FB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Основное правило – все упражнения выполняются в медленном темпе, повторяются по 3-5 раз. </w:t>
      </w:r>
    </w:p>
    <w:p w14:paraId="310F9ED2" w14:textId="77777777" w:rsidR="00194D26" w:rsidRPr="00F0591B" w:rsidRDefault="00194D26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DCB8EC" w14:textId="60371214" w:rsidR="00194D26" w:rsidRPr="00F0591B" w:rsidRDefault="00194D26" w:rsidP="00194D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Слайд 15.</w:t>
      </w:r>
    </w:p>
    <w:p w14:paraId="2838E0F1" w14:textId="780AC7E9" w:rsidR="00194D26" w:rsidRPr="00F0591B" w:rsidRDefault="00194D26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Для удобства в работе, для хранения </w:t>
      </w:r>
      <w:r w:rsidR="00156112" w:rsidRPr="00F0591B">
        <w:rPr>
          <w:rFonts w:ascii="Times New Roman" w:hAnsi="Times New Roman" w:cs="Times New Roman"/>
          <w:bCs/>
          <w:sz w:val="28"/>
          <w:szCs w:val="28"/>
        </w:rPr>
        <w:t>информации любому</w:t>
      </w: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воспитателю лучше всего </w:t>
      </w:r>
      <w:r w:rsidR="00156112" w:rsidRPr="00F0591B">
        <w:rPr>
          <w:rFonts w:ascii="Times New Roman" w:hAnsi="Times New Roman" w:cs="Times New Roman"/>
          <w:bCs/>
          <w:sz w:val="28"/>
          <w:szCs w:val="28"/>
        </w:rPr>
        <w:t>использовать такой</w:t>
      </w: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способ как создание картотек. Они всегда под рукой, надёжны, просты в использовании.</w:t>
      </w:r>
    </w:p>
    <w:p w14:paraId="6FD172E8" w14:textId="37B6C053" w:rsidR="005076FB" w:rsidRPr="00F0591B" w:rsidRDefault="00194D26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>В своей работе я использую картотеки: артикуляционных игр, пальчиковых игр, картотеки по развитию правильного речевого дыхания, дидактические речевые игры.</w:t>
      </w:r>
    </w:p>
    <w:p w14:paraId="285EB8A4" w14:textId="77777777" w:rsidR="00194D26" w:rsidRPr="00F0591B" w:rsidRDefault="00194D26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59CAF" w14:textId="0CAB68F1" w:rsidR="00194D26" w:rsidRPr="00F0591B" w:rsidRDefault="00156112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91B">
        <w:rPr>
          <w:rFonts w:ascii="Times New Roman" w:hAnsi="Times New Roman" w:cs="Times New Roman"/>
          <w:b/>
          <w:bCs/>
          <w:sz w:val="28"/>
          <w:szCs w:val="28"/>
        </w:rPr>
        <w:t>Слайд 16.</w:t>
      </w:r>
    </w:p>
    <w:p w14:paraId="50A420B7" w14:textId="77777777" w:rsidR="00156112" w:rsidRPr="00F0591B" w:rsidRDefault="00156112" w:rsidP="00501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5B068" w14:textId="77777777" w:rsidR="00156112" w:rsidRPr="00F0591B" w:rsidRDefault="00156112" w:rsidP="001561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Игра является важным средством образовательной работы. Так, ей принадлежит существенная роль в умственном воспитании детей. В игре происходит формирование восприятия, мышления, памяти, речи – тех фундаментальных психических процессов, без достаточного развития которых нельзя говорить о воспитании гармоничной личности. </w:t>
      </w:r>
    </w:p>
    <w:p w14:paraId="1D677604" w14:textId="54AD4ADD" w:rsidR="00156112" w:rsidRPr="00F0591B" w:rsidRDefault="00156112" w:rsidP="00F059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F0591B">
        <w:rPr>
          <w:rFonts w:ascii="Times New Roman" w:hAnsi="Times New Roman" w:cs="Times New Roman"/>
          <w:bCs/>
          <w:sz w:val="28"/>
          <w:szCs w:val="28"/>
        </w:rPr>
        <w:t xml:space="preserve">Дидактическая игра является способом обучения и развития всей речевой функции ребенка и в частности развитием фонематического слуха и зрительного восприятия. </w:t>
      </w:r>
    </w:p>
    <w:p w14:paraId="42E8DE6F" w14:textId="171DEC42" w:rsidR="00194D26" w:rsidRPr="00F0591B" w:rsidRDefault="00156112" w:rsidP="00501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9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29394A7" w14:textId="5A3293C9" w:rsidR="003525B1" w:rsidRPr="00F0591B" w:rsidRDefault="003525B1" w:rsidP="005011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3525B1" w:rsidRPr="00F0591B" w:rsidSect="00F0591B">
      <w:footerReference w:type="default" r:id="rId8"/>
      <w:pgSz w:w="11906" w:h="16838"/>
      <w:pgMar w:top="1134" w:right="720" w:bottom="1134" w:left="119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49673" w14:textId="77777777" w:rsidR="00412A45" w:rsidRDefault="00412A45" w:rsidP="005011ED">
      <w:pPr>
        <w:spacing w:after="0" w:line="240" w:lineRule="auto"/>
      </w:pPr>
      <w:r>
        <w:separator/>
      </w:r>
    </w:p>
  </w:endnote>
  <w:endnote w:type="continuationSeparator" w:id="0">
    <w:p w14:paraId="61A9C2C7" w14:textId="77777777" w:rsidR="00412A45" w:rsidRDefault="00412A45" w:rsidP="0050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190136"/>
      <w:docPartObj>
        <w:docPartGallery w:val="Page Numbers (Bottom of Page)"/>
        <w:docPartUnique/>
      </w:docPartObj>
    </w:sdtPr>
    <w:sdtEndPr/>
    <w:sdtContent>
      <w:p w14:paraId="5E09C46B" w14:textId="096269D2" w:rsidR="005011ED" w:rsidRDefault="005011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91B">
          <w:rPr>
            <w:noProof/>
          </w:rPr>
          <w:t>8</w:t>
        </w:r>
        <w:r>
          <w:fldChar w:fldCharType="end"/>
        </w:r>
      </w:p>
    </w:sdtContent>
  </w:sdt>
  <w:p w14:paraId="56716140" w14:textId="77777777" w:rsidR="005011ED" w:rsidRDefault="005011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EBE61" w14:textId="77777777" w:rsidR="00412A45" w:rsidRDefault="00412A45" w:rsidP="005011ED">
      <w:pPr>
        <w:spacing w:after="0" w:line="240" w:lineRule="auto"/>
      </w:pPr>
      <w:r>
        <w:separator/>
      </w:r>
    </w:p>
  </w:footnote>
  <w:footnote w:type="continuationSeparator" w:id="0">
    <w:p w14:paraId="4B080489" w14:textId="77777777" w:rsidR="00412A45" w:rsidRDefault="00412A45" w:rsidP="0050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EF7"/>
    <w:multiLevelType w:val="hybridMultilevel"/>
    <w:tmpl w:val="3AC4F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45D2F"/>
    <w:multiLevelType w:val="hybridMultilevel"/>
    <w:tmpl w:val="6024CE64"/>
    <w:lvl w:ilvl="0" w:tplc="CE60DF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7113AC"/>
    <w:multiLevelType w:val="hybridMultilevel"/>
    <w:tmpl w:val="C06A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05F18"/>
    <w:multiLevelType w:val="hybridMultilevel"/>
    <w:tmpl w:val="1780F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26DAD"/>
    <w:multiLevelType w:val="hybridMultilevel"/>
    <w:tmpl w:val="AA702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B1E4A"/>
    <w:multiLevelType w:val="hybridMultilevel"/>
    <w:tmpl w:val="601A2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05F1A"/>
    <w:multiLevelType w:val="hybridMultilevel"/>
    <w:tmpl w:val="786EA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66680"/>
    <w:multiLevelType w:val="hybridMultilevel"/>
    <w:tmpl w:val="F5B4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4F4DCA"/>
    <w:multiLevelType w:val="hybridMultilevel"/>
    <w:tmpl w:val="FA9CC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60316"/>
    <w:multiLevelType w:val="hybridMultilevel"/>
    <w:tmpl w:val="32DC70CC"/>
    <w:lvl w:ilvl="0" w:tplc="CE60DF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30636"/>
    <w:multiLevelType w:val="hybridMultilevel"/>
    <w:tmpl w:val="CEEA8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F53FE"/>
    <w:multiLevelType w:val="hybridMultilevel"/>
    <w:tmpl w:val="E95AD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1036D"/>
    <w:multiLevelType w:val="hybridMultilevel"/>
    <w:tmpl w:val="1D9403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6F6A69"/>
    <w:multiLevelType w:val="hybridMultilevel"/>
    <w:tmpl w:val="05A0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9"/>
  </w:num>
  <w:num w:numId="6">
    <w:abstractNumId w:val="12"/>
  </w:num>
  <w:num w:numId="7">
    <w:abstractNumId w:val="3"/>
  </w:num>
  <w:num w:numId="8">
    <w:abstractNumId w:val="7"/>
  </w:num>
  <w:num w:numId="9">
    <w:abstractNumId w:val="13"/>
  </w:num>
  <w:num w:numId="10">
    <w:abstractNumId w:val="0"/>
  </w:num>
  <w:num w:numId="11">
    <w:abstractNumId w:val="11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DB"/>
    <w:rsid w:val="00042747"/>
    <w:rsid w:val="000647AE"/>
    <w:rsid w:val="00156112"/>
    <w:rsid w:val="00172964"/>
    <w:rsid w:val="00194D26"/>
    <w:rsid w:val="001B7CC8"/>
    <w:rsid w:val="00203CFE"/>
    <w:rsid w:val="0022508B"/>
    <w:rsid w:val="0029570F"/>
    <w:rsid w:val="002C6706"/>
    <w:rsid w:val="00347114"/>
    <w:rsid w:val="003525B1"/>
    <w:rsid w:val="003D7266"/>
    <w:rsid w:val="003E4AF4"/>
    <w:rsid w:val="00412A45"/>
    <w:rsid w:val="004A2AD1"/>
    <w:rsid w:val="004A3A6B"/>
    <w:rsid w:val="004D2273"/>
    <w:rsid w:val="005011ED"/>
    <w:rsid w:val="005076FB"/>
    <w:rsid w:val="005E6252"/>
    <w:rsid w:val="00621AE8"/>
    <w:rsid w:val="006A4FA8"/>
    <w:rsid w:val="006C0F50"/>
    <w:rsid w:val="006D58AE"/>
    <w:rsid w:val="00725280"/>
    <w:rsid w:val="007272A9"/>
    <w:rsid w:val="00752254"/>
    <w:rsid w:val="007A496A"/>
    <w:rsid w:val="0088586D"/>
    <w:rsid w:val="009430B0"/>
    <w:rsid w:val="009914AA"/>
    <w:rsid w:val="00991D3B"/>
    <w:rsid w:val="00A354DB"/>
    <w:rsid w:val="00A775DF"/>
    <w:rsid w:val="00B23786"/>
    <w:rsid w:val="00CF16AA"/>
    <w:rsid w:val="00D73159"/>
    <w:rsid w:val="00DF2829"/>
    <w:rsid w:val="00E214A7"/>
    <w:rsid w:val="00ED0B02"/>
    <w:rsid w:val="00F0591B"/>
    <w:rsid w:val="00F812F4"/>
    <w:rsid w:val="00F9177C"/>
    <w:rsid w:val="00F9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2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0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27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1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11ED"/>
  </w:style>
  <w:style w:type="paragraph" w:styleId="a8">
    <w:name w:val="footer"/>
    <w:basedOn w:val="a"/>
    <w:link w:val="a9"/>
    <w:uiPriority w:val="99"/>
    <w:unhideWhenUsed/>
    <w:rsid w:val="00501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1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0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27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1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11ED"/>
  </w:style>
  <w:style w:type="paragraph" w:styleId="a8">
    <w:name w:val="footer"/>
    <w:basedOn w:val="a"/>
    <w:link w:val="a9"/>
    <w:uiPriority w:val="99"/>
    <w:unhideWhenUsed/>
    <w:rsid w:val="00501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1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Бухгалтер</cp:lastModifiedBy>
  <cp:revision>5</cp:revision>
  <cp:lastPrinted>2021-04-03T07:56:00Z</cp:lastPrinted>
  <dcterms:created xsi:type="dcterms:W3CDTF">2021-04-25T18:18:00Z</dcterms:created>
  <dcterms:modified xsi:type="dcterms:W3CDTF">2021-04-26T06:24:00Z</dcterms:modified>
</cp:coreProperties>
</file>