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0D" w:rsidRPr="0027792B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92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D67D0D" w:rsidRPr="006C53E4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92B">
        <w:rPr>
          <w:rFonts w:ascii="Times New Roman" w:hAnsi="Times New Roman" w:cs="Times New Roman"/>
          <w:sz w:val="28"/>
          <w:szCs w:val="28"/>
        </w:rPr>
        <w:t>«Центр развития ребёнка — детский сад № 116 г. Орска «Ералашка»</w:t>
      </w:r>
    </w:p>
    <w:p w:rsidR="00D67D0D" w:rsidRPr="00D67D0D" w:rsidRDefault="00D67D0D" w:rsidP="00D67D0D">
      <w:pPr>
        <w:pStyle w:val="a3"/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Pr="006B5765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Pr="0027792B">
        <w:rPr>
          <w:rFonts w:ascii="Times New Roman" w:hAnsi="Times New Roman" w:cs="Times New Roman"/>
          <w:b/>
          <w:sz w:val="36"/>
          <w:szCs w:val="36"/>
        </w:rPr>
        <w:t>резентация опыта работы:</w:t>
      </w:r>
    </w:p>
    <w:p w:rsidR="003A23BA" w:rsidRPr="00D67D0D" w:rsidRDefault="00D67D0D" w:rsidP="00BD16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7D0D">
        <w:rPr>
          <w:rFonts w:ascii="Times New Roman" w:hAnsi="Times New Roman" w:cs="Times New Roman"/>
          <w:b/>
          <w:sz w:val="36"/>
          <w:szCs w:val="36"/>
        </w:rPr>
        <w:t>«</w:t>
      </w:r>
      <w:r w:rsidR="00BD165E" w:rsidRPr="00D67D0D">
        <w:rPr>
          <w:rFonts w:ascii="Times New Roman" w:hAnsi="Times New Roman" w:cs="Times New Roman"/>
          <w:b/>
          <w:sz w:val="36"/>
          <w:szCs w:val="36"/>
        </w:rPr>
        <w:t>Речевое развитие детей старшего дошкольног</w:t>
      </w:r>
      <w:r w:rsidRPr="00D67D0D">
        <w:rPr>
          <w:rFonts w:ascii="Times New Roman" w:hAnsi="Times New Roman" w:cs="Times New Roman"/>
          <w:b/>
          <w:sz w:val="36"/>
          <w:szCs w:val="36"/>
        </w:rPr>
        <w:t>о возраста средствами фольклора».</w:t>
      </w:r>
    </w:p>
    <w:p w:rsidR="00BD165E" w:rsidRDefault="00BD165E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D67D0D">
      <w:pPr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Pr="0027792B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9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Воспитатель:</w:t>
      </w:r>
    </w:p>
    <w:p w:rsidR="00D67D0D" w:rsidRDefault="00D67D0D" w:rsidP="00D67D0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Кудрявцева Елена Александровна</w:t>
      </w:r>
    </w:p>
    <w:p w:rsidR="00D67D0D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</w:t>
      </w: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D67D0D" w:rsidRDefault="00BD165E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D0D">
        <w:rPr>
          <w:rFonts w:ascii="Times New Roman" w:hAnsi="Times New Roman" w:cs="Times New Roman"/>
          <w:sz w:val="24"/>
          <w:szCs w:val="24"/>
        </w:rPr>
        <w:lastRenderedPageBreak/>
        <w:t xml:space="preserve">Мы живём в интересное и сложное время, когда на многое начинаем смотреть по – иному, многое заново открываем и переоцениваем. В первую очередь это относится к нашему прошлому, которое мы, оказывается, знаем очень поверхностно. Что заботило, радовало и тревожило русских людей, чем они занимались, как трудились, о чём мечтали, рассказывали и пели, что передавали своим детям и внукам? Ответить на эти вопросы – значит восстановить связь времён, вернуть утерянные ценности. Обратиться к истокам поможет фольклор, ведь его содержание – жизнь народа, человеческий опыт, просеянный через сито веков, духовный мир русского человека, его мысли, переживания. Ценность фольклора определяется тем, что он воздействует на чувства ребёнка благодаря средствам выразительности, и это воздействие носит естественный, ненасильственный характер. В силу этого оно доступно детям с разным уровнем развития, и каждый ребёнок получает от этого удовольствие и эмоциональный заряд. Русские народные сказки, песни, пословицы, </w:t>
      </w:r>
      <w:proofErr w:type="gramStart"/>
      <w:r w:rsidRPr="00D67D0D">
        <w:rPr>
          <w:rFonts w:ascii="Times New Roman" w:hAnsi="Times New Roman" w:cs="Times New Roman"/>
          <w:sz w:val="24"/>
          <w:szCs w:val="24"/>
        </w:rPr>
        <w:t>приговорки</w:t>
      </w:r>
      <w:proofErr w:type="gramEnd"/>
      <w:r w:rsidRPr="00D67D0D">
        <w:rPr>
          <w:rFonts w:ascii="Times New Roman" w:hAnsi="Times New Roman" w:cs="Times New Roman"/>
          <w:sz w:val="24"/>
          <w:szCs w:val="24"/>
        </w:rPr>
        <w:t xml:space="preserve">, прибаутки, потешки – это народная мудрость, свод правил жизни, сокровищница русского языка. И как важно с ранних лет, научить детей постигать культуру своего народа. Зародить в детских душах </w:t>
      </w:r>
      <w:proofErr w:type="gramStart"/>
      <w:r w:rsidRPr="00D67D0D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D67D0D">
        <w:rPr>
          <w:rFonts w:ascii="Times New Roman" w:hAnsi="Times New Roman" w:cs="Times New Roman"/>
          <w:sz w:val="24"/>
          <w:szCs w:val="24"/>
        </w:rPr>
        <w:t xml:space="preserve"> и вечное. Через устное народное творчество у ребёнка формируется потребность в художественном слове. При знакомстве с фольклором у детей развивается речь, формируются нравственные привычки, обогащаются знания о природе и, что очень важно, прививается любовь к культурному наследию Родины</w:t>
      </w:r>
    </w:p>
    <w:p w:rsidR="00D67D0D" w:rsidRPr="00D67D0D" w:rsidRDefault="00D67D0D" w:rsidP="00D67D0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D0D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D67D0D">
        <w:rPr>
          <w:rFonts w:ascii="Times New Roman" w:hAnsi="Times New Roman" w:cs="Times New Roman"/>
          <w:color w:val="111111"/>
          <w:sz w:val="24"/>
          <w:szCs w:val="24"/>
        </w:rPr>
        <w:t>: использование произведений устного </w:t>
      </w:r>
      <w:r w:rsidRPr="00D67D0D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народного фольклора</w:t>
      </w:r>
      <w:r w:rsidRPr="00D67D0D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Pr="00D67D0D">
        <w:rPr>
          <w:rFonts w:ascii="Times New Roman" w:hAnsi="Times New Roman" w:cs="Times New Roman"/>
          <w:color w:val="111111"/>
          <w:sz w:val="24"/>
          <w:szCs w:val="24"/>
        </w:rPr>
        <w:t xml:space="preserve"> как возможность </w:t>
      </w:r>
      <w:r w:rsidRPr="00D67D0D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развития речи детей  старшего дошкольного возраста</w:t>
      </w:r>
      <w:r w:rsidRPr="00D67D0D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</w:p>
    <w:p w:rsidR="00D67D0D" w:rsidRPr="00D67D0D" w:rsidRDefault="00D67D0D" w:rsidP="00D67D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7D0D">
        <w:rPr>
          <w:color w:val="111111"/>
          <w:u w:val="single"/>
          <w:bdr w:val="none" w:sz="0" w:space="0" w:color="auto" w:frame="1"/>
        </w:rPr>
        <w:t>Задачи</w:t>
      </w:r>
      <w:r w:rsidRPr="00D67D0D">
        <w:rPr>
          <w:color w:val="111111"/>
        </w:rPr>
        <w:t>:</w:t>
      </w:r>
      <w:r w:rsidRPr="00D67D0D">
        <w:rPr>
          <w:rFonts w:eastAsia="+mn-ea"/>
          <w:color w:val="002060"/>
          <w:kern w:val="24"/>
        </w:rPr>
        <w:t xml:space="preserve"> 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>-Расширять представления детей о разных формах фольклора;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>-Развивать грамматическую сторону речи, диалогическую и монологическую связную речь;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>-Показать детям красоту русского языка через устное народное творчество</w:t>
      </w:r>
      <w:proofErr w:type="gramStart"/>
      <w:r w:rsidRPr="00D67D0D">
        <w:rPr>
          <w:rFonts w:eastAsia="+mn-ea"/>
          <w:color w:val="000000"/>
          <w:kern w:val="24"/>
        </w:rPr>
        <w:t xml:space="preserve"> ,</w:t>
      </w:r>
      <w:proofErr w:type="gramEnd"/>
      <w:r w:rsidRPr="00D67D0D">
        <w:rPr>
          <w:rFonts w:eastAsia="+mn-ea"/>
          <w:color w:val="000000"/>
          <w:kern w:val="24"/>
        </w:rPr>
        <w:t xml:space="preserve"> выраженное в песнях, припевках, </w:t>
      </w:r>
      <w:proofErr w:type="spellStart"/>
      <w:r w:rsidRPr="00D67D0D">
        <w:rPr>
          <w:rFonts w:eastAsia="+mn-ea"/>
          <w:color w:val="000000"/>
          <w:kern w:val="24"/>
        </w:rPr>
        <w:t>закличках</w:t>
      </w:r>
      <w:proofErr w:type="spellEnd"/>
      <w:r w:rsidRPr="00D67D0D">
        <w:rPr>
          <w:rFonts w:eastAsia="+mn-ea"/>
          <w:color w:val="000000"/>
          <w:kern w:val="24"/>
        </w:rPr>
        <w:t>, сказках, поговорках;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>-Формировать интерес к фольклору;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 xml:space="preserve">-Воспитывать любовь к народному искусству и народным традициям. 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Фольклор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это устное народное творчество. Он играет чрезвычайно важную роль в воспитании и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развитии ребенка дошкольного возраста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является действенным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средством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воспитания национального характера мышления, нравственности, патриотизма, эстетического самосознания.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практике педагоги редко знакомят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дошкольников с фольклором на занятиях по развитию речи с детьми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Использование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зачастую сводится лишь к заучиванию пословиц, </w:t>
      </w:r>
      <w:proofErr w:type="spell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потешек</w:t>
      </w:r>
      <w:proofErr w:type="spellEnd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загадок и слушанию сказок.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Возникает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противоречие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между потенциальными возможностями форм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 в речевом развитии дошкольников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недостаточной обеспеченностью педагогов методиками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речи детей средствами 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Данное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противоречие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указывает на проблему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речи детей дошкольного возраста средствами 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Творческая природа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 велика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для каждого, даже самого маленького ребенка она дает творческий стимул к его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используя в своей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пословицы и поговорки (краткие изречения, заключающие в себе вывод из наблюдений за окружающим, открывающие детям правила поведения, моральные нормы, дети учатся ясно, лаконично, выразительно выражать свои мысли и чувства, при этом интонационно окрашивают свою речь.</w:t>
      </w:r>
      <w:proofErr w:type="gramEnd"/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Отгадывание и придумывание загадок влияет на разносторонность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речи 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Они способствуют формированию образности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помощью прибауток, небылиц, дразнилок дети могут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развеселить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потешить, рассмешить сверстников.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помощью </w:t>
      </w:r>
      <w:proofErr w:type="spell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потешек</w:t>
      </w:r>
      <w:proofErr w:type="spellEnd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пестушек</w:t>
      </w:r>
      <w:proofErr w:type="spellEnd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развивать фонематический слух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так как они используют звукосочетания-наигрыши, которые повторяются несколько раз в разном темпе, с различной интонацией.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Наметила пути их реализации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Индивидуальные и групповые занятия, беседы.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Повседневная жизнь в группе.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Изучение разных форм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Определила прогнозируемый </w:t>
      </w:r>
      <w:r w:rsidRPr="00D67D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результат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-сформируется устойчивый интерес к русскому народному творчеству, традициям и культуре родного края;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-повысится уровень связной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-словарь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обогатится новыми словами, оборотами, выражениями,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-внедрение современных методов и технологий по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 речи средствами 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A38A7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-обобщение и распространение опыта.</w:t>
      </w:r>
    </w:p>
    <w:p w:rsidR="00BD165E" w:rsidRPr="00D67D0D" w:rsidRDefault="00FA38A7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BD165E"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педагогами по вопросу </w:t>
      </w:r>
      <w:r w:rsidR="00BD165E"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речи</w:t>
      </w:r>
      <w:r w:rsidR="00BD165E"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-поощрение использования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 в играх детей дома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5E40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работы планируется обогащение предметно-развивающей среды группы: картотека пословиц, поговорок, загадок по временам года фонотека русских народных сказок,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, песен,</w:t>
      </w:r>
      <w:r w:rsid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колыбельных комплексы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все режимные моменты, эмоциональные состояния детей совместно с родителями изготовление настольного и пальчикового театра к русским народным сказка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ля реализации работы по развитию активной речи детей старшего дошкольного возраста через приобщение к русскому народному фольклору используются следующие методы и приемы: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разучивание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прибауток,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закличек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пословиц, загадок, поговорок;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чтение художественной литературы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русских народных песен и танцев;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проведение русских народных игр;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применение игрушек и изделий народных промыслов;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атрибутов и русских народных костюмов в праздниках и самостоятельной деятельности;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представление кукольного народного театра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разыгрывание сценок и эпизодов сказок; 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- рассматривание иллюстраций о русском быте;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беседы, вопросы, разъяснения;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проведение детской деятельности в комнате русского быта.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Работа по развитию активной речи детей старшего дошкольного возраста через приобщение к русскому народному фольклору ведется во взаимодействии семьи и ДОУ 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Формы работы с детьми: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•ОД 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• Совместная деятельность детей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•Праздники и развлечения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•Наблюдения в быту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Экскурсии в комнату русского быта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•Организация тематических конкурсов рисунков и подделок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•Просмотр видеофильмов, слушанье музыки 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• Встречи с интересными людьми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работы с детьми в основу легло стремление к созданию такой атмосферы, которая позволяла бы воспитанникам чувствовать себя свободно, непринужденно, естественно, которая стимулировала бы общение детей, их независимость и самостоятельность в проявлениях творческой инициативы. Детский фольклор в работе по развитию речи детей использовался в интегрированной </w:t>
      </w:r>
      <w:proofErr w:type="gram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форме</w:t>
      </w:r>
      <w:proofErr w:type="gram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на </w:t>
      </w:r>
      <w:r w:rsidR="00D67D0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деятельность</w:t>
      </w: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, так и в процессе самостоятельной деятельности детей (игра, досуг, прогулка, отдельные режимные моменты). Народное искусство было положено в основу различных видов художественно-творческой деятельности и, как показала работа с детьми, эффективно способствовало развитию связной речи, словаря, грамматики, звуковой культуры речи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выполнения поставленных задач я подобрала серию пословиц и поговорок, считалок, загадок, скороговорок, небылиц, народных игр, сказок. При подборе обращала внимание на то, чтобы они соответствовали уровню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отработки звуковой стороны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 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организовала работу с пословицами и поговорками. Мы разбирали пословицы и поговорки, анализировали их. После этого 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обобщали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чтобы верно понять пословицу, </w:t>
      </w:r>
      <w:proofErr w:type="gram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нужно</w:t>
      </w:r>
      <w:proofErr w:type="gramEnd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значение каждого слова. Главное, надо подумать, о чём здесь идёт речь. Я учила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рассматривать прямой и переносный смысл высказываний, подбирая к каждой пословице ситуации из жизни ребёнка. Кроме этого, я предлагала детям проиллюстрировать ту или иную пословицу, поговорку. Умение передать художественный образ в рисунке, расширял возможность его выражения в слове.</w:t>
      </w:r>
      <w:r w:rsidR="00122687"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165E" w:rsidRPr="00D67D0D" w:rsidRDefault="00BD165E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выработки чёткой и правильной дикции я использовала в работе по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 речи скороговорки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Мною было подобрано нужное количество скороговорок на длительный срок. Новую скороговорку произносили наизусть в замедленном темпе, потом повторяли несколько раз в разных темпах. Затем скороговорка произносилась хором, всеми, а также по рядам или небольшими группами.</w:t>
      </w:r>
      <w:r w:rsidR="00122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этого, в своей работе я очень часто обращаюсь к такому жанру, как загадки. Доказательства при объяснении загадок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развивает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умение оперировать разнообразными и интересными доводами для обоснования отгадки. Загадки можно использовала не только во время ОД, но и во время беседы, рассматривания картин, во время дидактических и подвижных игр ит. д.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приобщения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народной культуре и богатству русского языка я в своей работе использую различные творческие задания с русскими народными сказками.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развить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 ребёнка умение рассуждать логически и грамматически правильно, выражать свою мысль на занятиях по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 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использую небылицы, которые очень нравятся детям. Дети любят сочинять их.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Помимо всего этого на занятиях мы отдыхаем и играем в народные игры. Они вызывают активную работу мысли, способствуют расширению кругозора,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 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Игровая ситуация увлекает и воспитывает ребёнка, а встречающиеся в некоторых играх зачины, диалоги</w:t>
      </w:r>
    </w:p>
    <w:p w:rsidR="001B40E6" w:rsidRPr="00D67D0D" w:rsidRDefault="001B40E6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драматизировали сказку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«Колобок»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Также дети совместно с родителями участвовали в физкультурном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развлечении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«В поисках Колобка»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котором дети и родители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«побывали»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сказке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«Колобок»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это время они закрепляли навыки в беге, передавали мяч друг другу, ползали на четвереньках, ходили по канату, играли в русские народные подвижные игры. В итоге мы изменили концовку 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сказки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вернули колобка деду с бабушкой. Все получили удовольствие от совместной двигательно-игровой деятельности. На празднике, посвященном Дню матери, родители поставили сказку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«Репка»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B40E6" w:rsidRPr="00D67D0D" w:rsidRDefault="001B40E6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своей работе я проводила календарно-обрядовые 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праздники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proofErr w:type="gramStart"/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Осенины</w:t>
      </w:r>
      <w:proofErr w:type="spellEnd"/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«Рождество»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«Широкая масленица»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досуги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«Солнышко, нарядись, красное, покажись»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«Вечер загадок»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В работе по развитию речи через приобщение к русскому народному фольклору использовалось сочетание различные видов деятельности (словесной, музыкальной, изобразительной и др.). В итоге работы по развитию речи детей через приобщение к русскому народному фольклору были использованы новые подходы к планированию совместной деятельности, проведению интегрированных НОД, целевых прогулок и экскурсий.</w:t>
      </w:r>
    </w:p>
    <w:p w:rsidR="00F92879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выявить результативность работы по теме, было проведено диагностическое обследование детей по разделу коммуникация в начале и в конце учебного года. В процессе диагностики широко использовалось систематическое наблюдение за поведением детей в разных видах деятельности (игры, общение </w:t>
      </w:r>
      <w:proofErr w:type="gram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 и сверстниками, изобразительная, конструктивная, театрализованная, музыкальная, элементарная, трудовая деятельность и др.). Такие наблюдения нужны для того, чтобы проникнуть во внутренний мир каждого ребенка, определить уровень освоения им знаний по развитию речи</w:t>
      </w:r>
      <w:r w:rsidR="00FA38A7"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60C1" w:rsidRPr="009A60C1" w:rsidRDefault="009A60C1" w:rsidP="009A6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Не менее важен для развития речи детей дошкольного возраста посредством малых форм фольклора принцип взаимопроникновения двух социальных институтов: семьи и детского сада, обеспечивающий непрерывность воспитания и обучения детей. Хороших результатов в своей работе можно добиться только при тесном взаимодействии с родителями. С этой целью использовала разные формы работы с родителями: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ежедневные индивидуальные консультации;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групповые мини-консультации;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родительские собрания;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вечера вопросов и ответов;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анкетирование;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открытые занятия;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круглый стол, совмещённый с дискуссией;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мастер – класс для родителей.</w:t>
      </w:r>
    </w:p>
    <w:p w:rsidR="00122687" w:rsidRPr="00D67D0D" w:rsidRDefault="00122687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Мною проведены консультации для родителей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«Справиться с детским непослушанием помогут потешки»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«Пословицы и поговорки о зиме»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«Почитай мне сказку, мама, или, с какими книгами лучше дружить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дошколятам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папки-передвижки, буклеты.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участвовали в семейном конкурсе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«Отгадай загадку – нарисуй отгадку»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выставках семейного рисунка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«Жила-была сказка»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Проделанная нами работа позволяет сделать следующие выводы: народное искусство, положенное в основу различных видов художественно-творческой деятельности детей, должно найти более широкое применение в воспитательно</w:t>
      </w:r>
      <w:r w:rsidR="001226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работе с детьми. По итогам работы выявлено, что предложенный художественный материал понятен и доступен детям. Им понятен мягкий юмор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мудрость пословиц и поговорок, способствующих повышению образности и мелодике родной речи. Дети охотно включают пословицы и поговорки в свою речь, используют их в играх-драматизациях, при придумывании сказок. Дети с большим удовольствием откликались на предложение выполнить рисунок к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потешке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сказке, исполнить частушку,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закличку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, народную песню.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проделанной работы можно сделать следующие выводы: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у всех детей группы «Пчелки» улучшилась грамматика; 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увеличился словарный запас; 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повысилась общая звуковая культура речи; </w:t>
      </w:r>
    </w:p>
    <w:p w:rsidR="00F92879" w:rsidRPr="00D67D0D" w:rsidRDefault="00F92879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улучшилась связная речь. 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 процессе совместной работы у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повысился интерес к устному народному творчеству. Они стали использовать в своей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 пословицы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поговорки, в сюжетно-ролевых играх – потешки, самостоятельно организовывали народные игры — забавы с помощью считалок.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 родителей я заметила повышенный интерес к использованию малых форм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 в речевом развитии детей дома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 удовольствием разучивали с детьми потешки, загадки, считалки, подбирали пословицы и поговорки, объясняли детям их смысл.</w:t>
      </w:r>
    </w:p>
    <w:p w:rsidR="00F92879" w:rsidRPr="00D67D0D" w:rsidRDefault="00F92879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которыми я сейчас работаю, отметила, что использование малых форм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занятиях и в режимных моментах послужило тому, что их речь стала более внятной, понятной, дети могут составлять несложные предложения, заучивают четверостишия и даже небольшие роли.</w:t>
      </w:r>
      <w:r w:rsidR="00122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позволяет детям чувствовать себя раскованнее, смелее,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непосредственнее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развивает воображение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дает полную свободу для самовыражения.</w:t>
      </w:r>
    </w:p>
    <w:p w:rsidR="00122687" w:rsidRDefault="00122687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7F4" w:rsidRPr="00D67D0D" w:rsidRDefault="004467F4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D0D">
        <w:rPr>
          <w:rFonts w:ascii="Times New Roman" w:hAnsi="Times New Roman" w:cs="Times New Roman"/>
          <w:sz w:val="24"/>
          <w:szCs w:val="24"/>
        </w:rPr>
        <w:t xml:space="preserve">По данному направлению выделены следующие перспективы работы: </w:t>
      </w:r>
    </w:p>
    <w:p w:rsidR="004467F4" w:rsidRPr="00D67D0D" w:rsidRDefault="004467F4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D0D">
        <w:rPr>
          <w:rFonts w:ascii="Times New Roman" w:hAnsi="Times New Roman" w:cs="Times New Roman"/>
          <w:sz w:val="24"/>
          <w:szCs w:val="24"/>
        </w:rPr>
        <w:sym w:font="Symbol" w:char="F0B7"/>
      </w:r>
      <w:r w:rsidRPr="00D67D0D">
        <w:rPr>
          <w:rFonts w:ascii="Times New Roman" w:hAnsi="Times New Roman" w:cs="Times New Roman"/>
          <w:sz w:val="24"/>
          <w:szCs w:val="24"/>
        </w:rPr>
        <w:t xml:space="preserve"> продолжить кружковую работу по развитию речи на основе приобщения детей к русскому народному фольклору</w:t>
      </w:r>
    </w:p>
    <w:p w:rsidR="004467F4" w:rsidRPr="00D67D0D" w:rsidRDefault="004467F4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D0D">
        <w:rPr>
          <w:rFonts w:ascii="Times New Roman" w:hAnsi="Times New Roman" w:cs="Times New Roman"/>
          <w:sz w:val="24"/>
          <w:szCs w:val="24"/>
        </w:rPr>
        <w:t xml:space="preserve"> </w:t>
      </w:r>
      <w:r w:rsidRPr="00D67D0D">
        <w:rPr>
          <w:rFonts w:ascii="Times New Roman" w:hAnsi="Times New Roman" w:cs="Times New Roman"/>
          <w:sz w:val="24"/>
          <w:szCs w:val="24"/>
        </w:rPr>
        <w:sym w:font="Symbol" w:char="F0B7"/>
      </w:r>
      <w:r w:rsidRPr="00D67D0D">
        <w:rPr>
          <w:rFonts w:ascii="Times New Roman" w:hAnsi="Times New Roman" w:cs="Times New Roman"/>
          <w:sz w:val="24"/>
          <w:szCs w:val="24"/>
        </w:rPr>
        <w:t xml:space="preserve"> продолжить насыщение развивающей </w:t>
      </w:r>
      <w:r w:rsidR="00122687" w:rsidRPr="00D67D0D">
        <w:rPr>
          <w:rFonts w:ascii="Times New Roman" w:hAnsi="Times New Roman" w:cs="Times New Roman"/>
          <w:sz w:val="24"/>
          <w:szCs w:val="24"/>
        </w:rPr>
        <w:t>предметно</w:t>
      </w:r>
      <w:r w:rsidR="00122687">
        <w:rPr>
          <w:rFonts w:ascii="Times New Roman" w:hAnsi="Times New Roman" w:cs="Times New Roman"/>
          <w:sz w:val="24"/>
          <w:szCs w:val="24"/>
        </w:rPr>
        <w:t>- пространственной</w:t>
      </w:r>
      <w:r w:rsidR="00122687" w:rsidRPr="00D67D0D">
        <w:rPr>
          <w:rFonts w:ascii="Times New Roman" w:hAnsi="Times New Roman" w:cs="Times New Roman"/>
          <w:sz w:val="24"/>
          <w:szCs w:val="24"/>
        </w:rPr>
        <w:t xml:space="preserve"> </w:t>
      </w:r>
      <w:r w:rsidRPr="00D67D0D">
        <w:rPr>
          <w:rFonts w:ascii="Times New Roman" w:hAnsi="Times New Roman" w:cs="Times New Roman"/>
          <w:sz w:val="24"/>
          <w:szCs w:val="24"/>
        </w:rPr>
        <w:t xml:space="preserve">среды группы по  </w:t>
      </w:r>
      <w:bookmarkStart w:id="0" w:name="_GoBack"/>
      <w:bookmarkEnd w:id="0"/>
      <w:r w:rsidRPr="00D67D0D">
        <w:rPr>
          <w:rFonts w:ascii="Times New Roman" w:hAnsi="Times New Roman" w:cs="Times New Roman"/>
          <w:sz w:val="24"/>
          <w:szCs w:val="24"/>
        </w:rPr>
        <w:t xml:space="preserve">русско-народному творчеству </w:t>
      </w:r>
    </w:p>
    <w:p w:rsidR="004467F4" w:rsidRPr="00D67D0D" w:rsidRDefault="004467F4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hAnsi="Times New Roman" w:cs="Times New Roman"/>
          <w:sz w:val="24"/>
          <w:szCs w:val="24"/>
        </w:rPr>
        <w:sym w:font="Symbol" w:char="F0B7"/>
      </w:r>
      <w:r w:rsidRPr="00D67D0D">
        <w:rPr>
          <w:rFonts w:ascii="Times New Roman" w:hAnsi="Times New Roman" w:cs="Times New Roman"/>
          <w:sz w:val="24"/>
          <w:szCs w:val="24"/>
        </w:rPr>
        <w:t xml:space="preserve"> разработать по теме ци</w:t>
      </w:r>
      <w:proofErr w:type="gramStart"/>
      <w:r w:rsidRPr="00D67D0D">
        <w:rPr>
          <w:rFonts w:ascii="Times New Roman" w:hAnsi="Times New Roman" w:cs="Times New Roman"/>
          <w:sz w:val="24"/>
          <w:szCs w:val="24"/>
        </w:rPr>
        <w:t>кл встр</w:t>
      </w:r>
      <w:proofErr w:type="gramEnd"/>
      <w:r w:rsidRPr="00D67D0D">
        <w:rPr>
          <w:rFonts w:ascii="Times New Roman" w:hAnsi="Times New Roman" w:cs="Times New Roman"/>
          <w:sz w:val="24"/>
          <w:szCs w:val="24"/>
        </w:rPr>
        <w:t>еч с родителями воспитанников с привлечением специалистов ДОУ.</w:t>
      </w:r>
    </w:p>
    <w:p w:rsidR="00F92879" w:rsidRPr="00B50D61" w:rsidRDefault="00B50D61" w:rsidP="00B50D6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D61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организована систематическая работа старшим дошкольникам, малые формы фольклора  доступны их пониманию и осознанию. Использование малых форм фольклора в развитии речи детей осуществляется совокупностью разнообразных средств и форм воздействия на них. Таким образом, использование малых форм фольклора в речевом развитии детей вполне оправдывает себя.</w:t>
      </w:r>
    </w:p>
    <w:sectPr w:rsidR="00F92879" w:rsidRPr="00B50D61" w:rsidSect="00D67D0D">
      <w:pgSz w:w="11906" w:h="16838"/>
      <w:pgMar w:top="851" w:right="851" w:bottom="851" w:left="1134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AF9"/>
    <w:rsid w:val="00122687"/>
    <w:rsid w:val="001B40E6"/>
    <w:rsid w:val="003A23BA"/>
    <w:rsid w:val="004467F4"/>
    <w:rsid w:val="005C0E83"/>
    <w:rsid w:val="00866AAD"/>
    <w:rsid w:val="009A60C1"/>
    <w:rsid w:val="00B50D61"/>
    <w:rsid w:val="00BD165E"/>
    <w:rsid w:val="00D67D0D"/>
    <w:rsid w:val="00DD5E40"/>
    <w:rsid w:val="00ED3AF9"/>
    <w:rsid w:val="00F92879"/>
    <w:rsid w:val="00FA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65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6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67D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2021-03-21T07:52:00Z</dcterms:created>
  <dcterms:modified xsi:type="dcterms:W3CDTF">2021-04-23T06:36:00Z</dcterms:modified>
</cp:coreProperties>
</file>