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459AB" w:rsidRPr="00540E97" w:rsidRDefault="001536D8" w:rsidP="006E03B6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E97">
        <w:rPr>
          <w:rFonts w:ascii="Times New Roman" w:eastAsia="Times New Roman" w:hAnsi="Times New Roman" w:cs="Times New Roman"/>
          <w:b/>
          <w:sz w:val="24"/>
          <w:szCs w:val="24"/>
        </w:rPr>
        <w:t>ГМО «Познавательное развитие»</w:t>
      </w:r>
    </w:p>
    <w:p w14:paraId="00000002" w14:textId="77777777" w:rsidR="00B459AB" w:rsidRPr="00540E97" w:rsidRDefault="00B459AB" w:rsidP="006E0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522DB86F" w:rsidR="00B459AB" w:rsidRPr="00540E97" w:rsidRDefault="001109B3" w:rsidP="006E03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Заседание № 5</w:t>
      </w:r>
    </w:p>
    <w:p w14:paraId="363F6BAD" w14:textId="751848E3" w:rsidR="001109B3" w:rsidRDefault="00DE0E25" w:rsidP="006E03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09B3" w:rsidRPr="001109B3">
        <w:rPr>
          <w:rFonts w:ascii="Times New Roman" w:eastAsia="Times New Roman" w:hAnsi="Times New Roman" w:cs="Times New Roman"/>
          <w:b/>
          <w:sz w:val="24"/>
          <w:szCs w:val="24"/>
        </w:rPr>
        <w:t>«Подведение итогов работы ГМО</w:t>
      </w:r>
    </w:p>
    <w:p w14:paraId="24542BF6" w14:textId="0EBE513E" w:rsidR="00DF341C" w:rsidRPr="00540E97" w:rsidRDefault="001109B3" w:rsidP="006E03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9B3">
        <w:rPr>
          <w:rFonts w:ascii="Times New Roman" w:eastAsia="Times New Roman" w:hAnsi="Times New Roman" w:cs="Times New Roman"/>
          <w:b/>
          <w:sz w:val="24"/>
          <w:szCs w:val="24"/>
        </w:rPr>
        <w:t xml:space="preserve"> (предложения, запросы на следующий учебный год)»</w:t>
      </w:r>
    </w:p>
    <w:p w14:paraId="00000006" w14:textId="77777777" w:rsidR="00B459AB" w:rsidRPr="00540E97" w:rsidRDefault="00B459AB" w:rsidP="006E03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57CE9A" w14:textId="78CEAF34" w:rsidR="00994AD9" w:rsidRPr="00540E97" w:rsidRDefault="001536D8" w:rsidP="006E0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E97">
        <w:rPr>
          <w:rFonts w:ascii="Times New Roman" w:eastAsia="Times New Roman" w:hAnsi="Times New Roman" w:cs="Times New Roman"/>
          <w:i/>
          <w:sz w:val="24"/>
          <w:szCs w:val="24"/>
        </w:rPr>
        <w:t>Дата</w:t>
      </w:r>
      <w:r w:rsidRPr="00540E9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109B3">
        <w:rPr>
          <w:rFonts w:ascii="Times New Roman" w:eastAsia="Times New Roman" w:hAnsi="Times New Roman" w:cs="Times New Roman"/>
          <w:sz w:val="24"/>
          <w:szCs w:val="24"/>
        </w:rPr>
        <w:t>06 мая</w:t>
      </w:r>
      <w:r w:rsidRPr="00540E9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F341C" w:rsidRPr="00540E97">
        <w:rPr>
          <w:rFonts w:ascii="Times New Roman" w:eastAsia="Times New Roman" w:hAnsi="Times New Roman" w:cs="Times New Roman"/>
          <w:sz w:val="24"/>
          <w:szCs w:val="24"/>
        </w:rPr>
        <w:t>6</w:t>
      </w:r>
      <w:r w:rsidR="008E301B" w:rsidRPr="00540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E97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14:paraId="00000008" w14:textId="384F4AA3" w:rsidR="00B459AB" w:rsidRPr="00540E97" w:rsidRDefault="001536D8" w:rsidP="006E0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E97">
        <w:rPr>
          <w:rFonts w:ascii="Times New Roman" w:eastAsia="Times New Roman" w:hAnsi="Times New Roman" w:cs="Times New Roman"/>
          <w:i/>
          <w:sz w:val="24"/>
          <w:szCs w:val="24"/>
        </w:rPr>
        <w:t>Форма и место проведения</w:t>
      </w:r>
      <w:r w:rsidRPr="00540E9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639E0" w:rsidRPr="00540E97">
        <w:rPr>
          <w:rFonts w:ascii="Times New Roman" w:eastAsia="Times New Roman" w:hAnsi="Times New Roman" w:cs="Times New Roman"/>
          <w:sz w:val="24"/>
          <w:szCs w:val="24"/>
        </w:rPr>
        <w:t xml:space="preserve">очная, </w:t>
      </w:r>
      <w:r w:rsidR="001109B3">
        <w:rPr>
          <w:rFonts w:ascii="Times New Roman" w:eastAsia="Times New Roman" w:hAnsi="Times New Roman" w:cs="Times New Roman"/>
          <w:sz w:val="24"/>
          <w:szCs w:val="24"/>
        </w:rPr>
        <w:t>МБДОУ д/с № 21 «Аленький цветочек».</w:t>
      </w:r>
    </w:p>
    <w:p w14:paraId="00000009" w14:textId="77777777" w:rsidR="00B459AB" w:rsidRPr="00540E97" w:rsidRDefault="00B459AB" w:rsidP="006E0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5AD863" w14:textId="1E983624" w:rsidR="00E53E17" w:rsidRPr="00540E97" w:rsidRDefault="001536D8" w:rsidP="006E03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40E97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="00E53E17" w:rsidRPr="00540E97">
        <w:rPr>
          <w:rFonts w:ascii="Times New Roman" w:eastAsia="Times New Roman" w:hAnsi="Times New Roman" w:cs="Times New Roman"/>
          <w:sz w:val="24"/>
          <w:szCs w:val="24"/>
        </w:rPr>
        <w:t>:</w:t>
      </w:r>
      <w:r w:rsidR="001109B3" w:rsidRPr="001109B3">
        <w:t xml:space="preserve"> </w:t>
      </w:r>
      <w:r w:rsidR="001109B3">
        <w:rPr>
          <w:rFonts w:ascii="Times New Roman" w:eastAsia="Times New Roman" w:hAnsi="Times New Roman" w:cs="Times New Roman"/>
          <w:sz w:val="24"/>
          <w:szCs w:val="24"/>
        </w:rPr>
        <w:t>оценить итоги</w:t>
      </w:r>
      <w:r w:rsidR="001109B3" w:rsidRPr="001109B3">
        <w:rPr>
          <w:rFonts w:ascii="Times New Roman" w:eastAsia="Times New Roman" w:hAnsi="Times New Roman" w:cs="Times New Roman"/>
          <w:sz w:val="24"/>
          <w:szCs w:val="24"/>
        </w:rPr>
        <w:t xml:space="preserve"> работы</w:t>
      </w:r>
      <w:r w:rsidR="001109B3">
        <w:rPr>
          <w:rFonts w:ascii="Times New Roman" w:eastAsia="Times New Roman" w:hAnsi="Times New Roman" w:cs="Times New Roman"/>
          <w:sz w:val="24"/>
          <w:szCs w:val="24"/>
        </w:rPr>
        <w:t xml:space="preserve"> методического объединения </w:t>
      </w:r>
      <w:r w:rsidR="001109B3" w:rsidRPr="001109B3">
        <w:rPr>
          <w:rFonts w:ascii="Times New Roman" w:eastAsia="Times New Roman" w:hAnsi="Times New Roman" w:cs="Times New Roman"/>
          <w:sz w:val="24"/>
          <w:szCs w:val="24"/>
        </w:rPr>
        <w:t xml:space="preserve"> за прошедший </w:t>
      </w:r>
      <w:r w:rsidR="001109B3">
        <w:rPr>
          <w:rFonts w:ascii="Times New Roman" w:eastAsia="Times New Roman" w:hAnsi="Times New Roman" w:cs="Times New Roman"/>
          <w:sz w:val="24"/>
          <w:szCs w:val="24"/>
        </w:rPr>
        <w:t>учебный год,</w:t>
      </w:r>
      <w:r w:rsidR="001109B3" w:rsidRPr="001109B3">
        <w:rPr>
          <w:rFonts w:ascii="Times New Roman" w:eastAsia="Times New Roman" w:hAnsi="Times New Roman" w:cs="Times New Roman"/>
          <w:sz w:val="24"/>
          <w:szCs w:val="24"/>
        </w:rPr>
        <w:t xml:space="preserve"> определить приоритеты, предложения и запросы для эффективного планирования </w:t>
      </w:r>
      <w:r w:rsidR="001109B3">
        <w:rPr>
          <w:rFonts w:ascii="Times New Roman" w:eastAsia="Times New Roman" w:hAnsi="Times New Roman" w:cs="Times New Roman"/>
          <w:sz w:val="24"/>
          <w:szCs w:val="24"/>
        </w:rPr>
        <w:t>работы ГМО в следующем учебном</w:t>
      </w:r>
      <w:r w:rsidR="001109B3" w:rsidRPr="001109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09B3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="001109B3" w:rsidRPr="001109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09B3" w:rsidRPr="001109B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B2F1815" w14:textId="070A59ED" w:rsidR="009512F8" w:rsidRPr="00540E97" w:rsidRDefault="001536D8" w:rsidP="006E0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E97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 w:rsidRPr="00540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1D5F20" w14:textId="6DD17753" w:rsidR="001109B3" w:rsidRPr="001109B3" w:rsidRDefault="001109B3" w:rsidP="006E03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обсудить и проанализировать наиболее успешные</w:t>
      </w:r>
      <w:r w:rsidRPr="001109B3">
        <w:rPr>
          <w:rFonts w:ascii="Times New Roman" w:hAnsi="Times New Roman" w:cs="Times New Roman"/>
          <w:sz w:val="24"/>
          <w:szCs w:val="24"/>
        </w:rPr>
        <w:t xml:space="preserve"> методические наработки,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представленные педагогами в рамках ГМО.</w:t>
      </w:r>
    </w:p>
    <w:p w14:paraId="578CCA6E" w14:textId="7FC413A2" w:rsidR="001109B3" w:rsidRPr="001109B3" w:rsidRDefault="000B1D9B" w:rsidP="006E03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наметить основные векторы развития </w:t>
      </w:r>
      <w:r w:rsidRPr="001109B3">
        <w:rPr>
          <w:rFonts w:ascii="Times New Roman" w:hAnsi="Times New Roman" w:cs="Times New Roman"/>
          <w:sz w:val="24"/>
          <w:szCs w:val="24"/>
        </w:rPr>
        <w:t>на</w:t>
      </w:r>
      <w:r w:rsidR="001109B3" w:rsidRPr="001109B3">
        <w:rPr>
          <w:rFonts w:ascii="Times New Roman" w:hAnsi="Times New Roman" w:cs="Times New Roman"/>
          <w:sz w:val="24"/>
          <w:szCs w:val="24"/>
        </w:rPr>
        <w:t xml:space="preserve"> следую</w:t>
      </w:r>
      <w:r>
        <w:rPr>
          <w:rFonts w:ascii="Times New Roman" w:hAnsi="Times New Roman" w:cs="Times New Roman"/>
          <w:sz w:val="24"/>
          <w:szCs w:val="24"/>
        </w:rPr>
        <w:t>щий учебный год, исходя из</w:t>
      </w:r>
      <w:r w:rsidR="001109B3" w:rsidRPr="001109B3">
        <w:rPr>
          <w:rFonts w:ascii="Times New Roman" w:hAnsi="Times New Roman" w:cs="Times New Roman"/>
          <w:sz w:val="24"/>
          <w:szCs w:val="24"/>
        </w:rPr>
        <w:t xml:space="preserve"> предложений и запросов.</w:t>
      </w:r>
    </w:p>
    <w:p w14:paraId="5551EEB0" w14:textId="77777777" w:rsidR="000B1D9B" w:rsidRDefault="000B1D9B" w:rsidP="006E03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43B4E9" w14:textId="7576456A" w:rsidR="00C22906" w:rsidRDefault="001536D8" w:rsidP="006E0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E97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14:paraId="356A3A4A" w14:textId="77777777" w:rsidR="00194D4F" w:rsidRDefault="001536D8" w:rsidP="006E0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906">
        <w:rPr>
          <w:rFonts w:ascii="Times New Roman" w:eastAsia="Times New Roman" w:hAnsi="Times New Roman" w:cs="Times New Roman"/>
          <w:sz w:val="24"/>
          <w:szCs w:val="24"/>
          <w:u w:val="single"/>
        </w:rPr>
        <w:t>Теоретическая часть</w:t>
      </w:r>
      <w:r w:rsidR="00194D4F" w:rsidRPr="00194D4F">
        <w:rPr>
          <w:rFonts w:ascii="Times New Roman" w:eastAsia="Times New Roman" w:hAnsi="Times New Roman" w:cs="Times New Roman"/>
          <w:b/>
          <w:sz w:val="24"/>
          <w:szCs w:val="24"/>
        </w:rPr>
        <w:t>"</w:t>
      </w:r>
    </w:p>
    <w:p w14:paraId="3607B64C" w14:textId="0695936B" w:rsidR="00194D4F" w:rsidRPr="00194D4F" w:rsidRDefault="00194D4F" w:rsidP="006E0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94D4F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194D4F"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Педагогические находки: от теории к практике" </w:t>
      </w:r>
    </w:p>
    <w:p w14:paraId="358727C0" w14:textId="15547687" w:rsidR="000B1D9B" w:rsidRPr="00194D4F" w:rsidRDefault="000B1D9B" w:rsidP="006E03B6">
      <w:pPr>
        <w:pStyle w:val="a5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94D4F">
        <w:rPr>
          <w:rFonts w:ascii="Times New Roman" w:hAnsi="Times New Roman" w:cs="Times New Roman"/>
          <w:color w:val="000000"/>
          <w:sz w:val="24"/>
          <w:szCs w:val="24"/>
        </w:rPr>
        <w:t>Квест</w:t>
      </w:r>
      <w:proofErr w:type="spellEnd"/>
      <w:r w:rsidRPr="00194D4F">
        <w:rPr>
          <w:rFonts w:ascii="Times New Roman" w:hAnsi="Times New Roman" w:cs="Times New Roman"/>
          <w:color w:val="000000"/>
          <w:sz w:val="24"/>
          <w:szCs w:val="24"/>
        </w:rPr>
        <w:t xml:space="preserve">-игра «Теория и практика познавательно-исследовательской деятельности» </w:t>
      </w:r>
      <w:r w:rsidR="007116AF" w:rsidRPr="00194D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7116AF" w:rsidRPr="00194D4F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Мещерякова Л.В.,</w:t>
      </w:r>
      <w:r w:rsidR="007116AF" w:rsidRPr="00194D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воспитатель МБДОУ д/с № 11 "Росинка</w:t>
      </w:r>
      <w:r w:rsidR="00562D83" w:rsidRPr="00194D4F">
        <w:rPr>
          <w:rFonts w:ascii="Times New Roman" w:hAnsi="Times New Roman" w:cs="Times New Roman"/>
          <w:i/>
          <w:color w:val="000000"/>
          <w:sz w:val="24"/>
          <w:szCs w:val="24"/>
        </w:rPr>
        <w:t>".</w:t>
      </w:r>
    </w:p>
    <w:p w14:paraId="439891F8" w14:textId="542B4E9C" w:rsidR="000B1D9B" w:rsidRDefault="00194D4F" w:rsidP="006E03B6">
      <w:pPr>
        <w:pStyle w:val="a5"/>
        <w:numPr>
          <w:ilvl w:val="0"/>
          <w:numId w:val="13"/>
        </w:numPr>
        <w:spacing w:line="240" w:lineRule="auto"/>
        <w:ind w:left="426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Сообщение из опыта работы </w:t>
      </w:r>
      <w:r w:rsidR="000B1D9B" w:rsidRPr="000B1D9B">
        <w:rPr>
          <w:rFonts w:ascii="Times New Roman" w:hAnsi="Times New Roman" w:cs="Times New Roman"/>
          <w:color w:val="000000"/>
          <w:sz w:val="24"/>
          <w:szCs w:val="24"/>
        </w:rPr>
        <w:t>«Сенсорная математика: игры для малышей 3-4 лет»</w:t>
      </w:r>
      <w:r w:rsidR="000B1D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- </w:t>
      </w:r>
      <w:proofErr w:type="spellStart"/>
      <w:r w:rsidR="000B1D9B" w:rsidRPr="000B1D9B">
        <w:rPr>
          <w:rFonts w:ascii="Times New Roman" w:hAnsi="Times New Roman" w:cs="Times New Roman"/>
          <w:i/>
          <w:color w:val="000000"/>
          <w:sz w:val="24"/>
          <w:szCs w:val="24"/>
        </w:rPr>
        <w:t>Румынина</w:t>
      </w:r>
      <w:proofErr w:type="spellEnd"/>
      <w:r w:rsidR="000B1D9B" w:rsidRPr="000B1D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B1D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Н.Н., </w:t>
      </w:r>
      <w:r w:rsidR="000B1D9B" w:rsidRPr="000B1D9B">
        <w:rPr>
          <w:rFonts w:ascii="Times New Roman" w:hAnsi="Times New Roman" w:cs="Times New Roman"/>
          <w:i/>
          <w:color w:val="000000"/>
          <w:sz w:val="24"/>
          <w:szCs w:val="24"/>
        </w:rPr>
        <w:t>воспитатель МБДОУ</w:t>
      </w:r>
      <w:r w:rsidR="000B1D9B" w:rsidRPr="000B1D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д/с № 11 «Росинка»</w:t>
      </w:r>
      <w:r w:rsidR="000B1D9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4864C634" w14:textId="2CE9E023" w:rsidR="00194D4F" w:rsidRDefault="00194D4F" w:rsidP="006E03B6">
      <w:pPr>
        <w:pStyle w:val="a5"/>
        <w:numPr>
          <w:ilvl w:val="0"/>
          <w:numId w:val="13"/>
        </w:numPr>
        <w:spacing w:line="240" w:lineRule="auto"/>
        <w:ind w:left="426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94D4F">
        <w:rPr>
          <w:rFonts w:ascii="Times New Roman" w:hAnsi="Times New Roman" w:cs="Times New Roman"/>
          <w:color w:val="000000"/>
          <w:sz w:val="24"/>
          <w:szCs w:val="24"/>
        </w:rPr>
        <w:t>Сообщение из опыта работы «Простые эксперименты для малышей. Как увлечь детей наукой, используя подру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чные материалы и летнюю природу» - </w:t>
      </w:r>
      <w:r w:rsidRPr="00194D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Денисова Н.А.,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воспитатель МБДОУ д/с № 22 «Почемучка».</w:t>
      </w:r>
    </w:p>
    <w:p w14:paraId="7F1BAC66" w14:textId="556E11B1" w:rsidR="00194D4F" w:rsidRPr="00194D4F" w:rsidRDefault="00194D4F" w:rsidP="006E03B6">
      <w:pPr>
        <w:pStyle w:val="a5"/>
        <w:numPr>
          <w:ilvl w:val="0"/>
          <w:numId w:val="20"/>
        </w:numPr>
        <w:spacing w:after="0" w:line="240" w:lineRule="auto"/>
        <w:ind w:left="426" w:righ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работы ГМО за 2025-2026</w:t>
      </w:r>
      <w:r w:rsidRPr="00194D4F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14:paraId="03CA7110" w14:textId="4998C025" w:rsidR="006E03B6" w:rsidRPr="006E03B6" w:rsidRDefault="00194D4F" w:rsidP="006E03B6">
      <w:pPr>
        <w:pStyle w:val="a5"/>
        <w:numPr>
          <w:ilvl w:val="0"/>
          <w:numId w:val="19"/>
        </w:numPr>
        <w:spacing w:after="0" w:line="240" w:lineRule="auto"/>
        <w:ind w:left="426" w:right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3B6">
        <w:rPr>
          <w:rFonts w:ascii="Times New Roman" w:hAnsi="Times New Roman" w:cs="Times New Roman"/>
          <w:sz w:val="24"/>
          <w:szCs w:val="24"/>
        </w:rPr>
        <w:t xml:space="preserve">Доклад руководителя ГМО </w:t>
      </w:r>
      <w:r w:rsidR="006E03B6">
        <w:rPr>
          <w:rFonts w:ascii="Times New Roman" w:hAnsi="Times New Roman" w:cs="Times New Roman"/>
          <w:sz w:val="24"/>
          <w:szCs w:val="24"/>
        </w:rPr>
        <w:t xml:space="preserve">«Методическое объединение как </w:t>
      </w:r>
      <w:r w:rsidR="006E03B6" w:rsidRPr="006E03B6">
        <w:rPr>
          <w:rFonts w:ascii="Times New Roman" w:hAnsi="Times New Roman" w:cs="Times New Roman"/>
          <w:sz w:val="24"/>
          <w:szCs w:val="24"/>
        </w:rPr>
        <w:t>двигатель профессионального развития воспитателей</w:t>
      </w:r>
      <w:r w:rsidR="006E03B6">
        <w:rPr>
          <w:rFonts w:ascii="Times New Roman" w:hAnsi="Times New Roman" w:cs="Times New Roman"/>
          <w:sz w:val="24"/>
          <w:szCs w:val="24"/>
        </w:rPr>
        <w:t xml:space="preserve">» - </w:t>
      </w:r>
      <w:r w:rsidR="006E03B6" w:rsidRPr="006E03B6">
        <w:rPr>
          <w:rFonts w:ascii="Times New Roman" w:hAnsi="Times New Roman" w:cs="Times New Roman"/>
          <w:bCs/>
          <w:i/>
          <w:sz w:val="24"/>
          <w:szCs w:val="24"/>
        </w:rPr>
        <w:t>Мещерякова Л.В.,</w:t>
      </w:r>
      <w:r w:rsidR="006E03B6" w:rsidRPr="006E03B6">
        <w:rPr>
          <w:rFonts w:ascii="Times New Roman" w:hAnsi="Times New Roman" w:cs="Times New Roman"/>
          <w:i/>
          <w:sz w:val="24"/>
          <w:szCs w:val="24"/>
        </w:rPr>
        <w:t xml:space="preserve"> воспитатель МБДОУ д/с № 11 "Росинка".</w:t>
      </w:r>
    </w:p>
    <w:p w14:paraId="33CFBED5" w14:textId="06AD11F3" w:rsidR="00194D4F" w:rsidRPr="006E03B6" w:rsidRDefault="00194D4F" w:rsidP="006E03B6">
      <w:pPr>
        <w:pStyle w:val="a5"/>
        <w:spacing w:after="0" w:line="240" w:lineRule="auto"/>
        <w:ind w:left="142" w:right="28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E03B6">
        <w:rPr>
          <w:rFonts w:ascii="Times New Roman" w:eastAsia="Times New Roman" w:hAnsi="Times New Roman" w:cs="Times New Roman"/>
          <w:sz w:val="24"/>
          <w:szCs w:val="24"/>
          <w:u w:val="single"/>
        </w:rPr>
        <w:t>Практическая часть</w:t>
      </w:r>
    </w:p>
    <w:p w14:paraId="43D8CE24" w14:textId="51C30597" w:rsidR="00194D4F" w:rsidRDefault="00194D4F" w:rsidP="006E03B6">
      <w:pPr>
        <w:pStyle w:val="a5"/>
        <w:numPr>
          <w:ilvl w:val="0"/>
          <w:numId w:val="17"/>
        </w:numPr>
        <w:spacing w:after="0" w:line="240" w:lineRule="auto"/>
        <w:ind w:left="426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Награждение благодарственными письмами активных участников ГМО. </w:t>
      </w:r>
      <w:r w:rsidRPr="005114C6">
        <w:rPr>
          <w:rFonts w:ascii="Times New Roman" w:hAnsi="Times New Roman" w:cs="Times New Roman"/>
          <w:sz w:val="24"/>
          <w:szCs w:val="24"/>
        </w:rPr>
        <w:t>Выявление запросов и</w:t>
      </w:r>
      <w:r w:rsidR="006E03B6">
        <w:rPr>
          <w:rFonts w:ascii="Times New Roman" w:hAnsi="Times New Roman" w:cs="Times New Roman"/>
          <w:sz w:val="24"/>
          <w:szCs w:val="24"/>
        </w:rPr>
        <w:t xml:space="preserve"> планирование работы ГМО на 2025-2026</w:t>
      </w:r>
      <w:r w:rsidRPr="005114C6">
        <w:rPr>
          <w:rFonts w:ascii="Times New Roman" w:hAnsi="Times New Roman" w:cs="Times New Roman"/>
          <w:sz w:val="24"/>
          <w:szCs w:val="24"/>
        </w:rPr>
        <w:t xml:space="preserve"> учебный год.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690FF8" w14:textId="5B2BAD86" w:rsidR="00194D4F" w:rsidRPr="005114C6" w:rsidRDefault="006E03B6" w:rsidP="006E03B6">
      <w:pPr>
        <w:pStyle w:val="a5"/>
        <w:numPr>
          <w:ilvl w:val="0"/>
          <w:numId w:val="17"/>
        </w:numPr>
        <w:spacing w:after="0" w:line="240" w:lineRule="auto"/>
        <w:ind w:left="426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94D4F" w:rsidRPr="005114C6">
        <w:rPr>
          <w:rFonts w:ascii="Times New Roman" w:hAnsi="Times New Roman" w:cs="Times New Roman"/>
          <w:sz w:val="24"/>
          <w:szCs w:val="24"/>
        </w:rPr>
        <w:t>нкетирование участников «</w:t>
      </w:r>
      <w:r w:rsidR="00194D4F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194D4F" w:rsidRPr="005114C6">
        <w:rPr>
          <w:rFonts w:ascii="Times New Roman" w:hAnsi="Times New Roman" w:cs="Times New Roman"/>
          <w:sz w:val="24"/>
          <w:szCs w:val="24"/>
        </w:rPr>
        <w:t>ГМО</w:t>
      </w:r>
      <w:r w:rsidR="00194D4F">
        <w:rPr>
          <w:rFonts w:ascii="Times New Roman" w:hAnsi="Times New Roman" w:cs="Times New Roman"/>
          <w:sz w:val="24"/>
          <w:szCs w:val="24"/>
        </w:rPr>
        <w:t xml:space="preserve"> «Познавательное развитие»: итоги и перспективы</w:t>
      </w:r>
      <w:r w:rsidR="00194D4F" w:rsidRPr="005114C6">
        <w:rPr>
          <w:rFonts w:ascii="Times New Roman" w:hAnsi="Times New Roman" w:cs="Times New Roman"/>
          <w:sz w:val="24"/>
          <w:szCs w:val="24"/>
        </w:rPr>
        <w:t>»</w:t>
      </w:r>
      <w:r w:rsidR="00194D4F" w:rsidRPr="005114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E27AC6" w14:textId="77777777" w:rsidR="00C22906" w:rsidRDefault="001536D8" w:rsidP="006E03B6">
      <w:pPr>
        <w:spacing w:after="160" w:line="240" w:lineRule="auto"/>
        <w:ind w:left="6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40E97">
        <w:rPr>
          <w:rFonts w:ascii="Times New Roman" w:eastAsia="Times New Roman" w:hAnsi="Times New Roman" w:cs="Times New Roman"/>
          <w:sz w:val="24"/>
          <w:szCs w:val="24"/>
          <w:u w:val="single"/>
        </w:rPr>
        <w:t>Заключительная часть</w:t>
      </w:r>
      <w:r w:rsidRPr="00540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C" w14:textId="3FC8FEC4" w:rsidR="00B459AB" w:rsidRPr="00C22906" w:rsidRDefault="001536D8" w:rsidP="006E03B6">
      <w:pPr>
        <w:spacing w:after="160" w:line="240" w:lineRule="auto"/>
        <w:ind w:left="66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40E97">
        <w:rPr>
          <w:rFonts w:ascii="Times New Roman" w:eastAsia="Times New Roman" w:hAnsi="Times New Roman" w:cs="Times New Roman"/>
          <w:sz w:val="24"/>
          <w:szCs w:val="24"/>
        </w:rPr>
        <w:t>Подведение итогов, принятие решений, рефлексия.</w:t>
      </w:r>
    </w:p>
    <w:p w14:paraId="0000001D" w14:textId="77777777" w:rsidR="00B459AB" w:rsidRPr="00540E97" w:rsidRDefault="00B459AB" w:rsidP="006E0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C3412A" w14:textId="77777777" w:rsidR="008E301B" w:rsidRPr="00540E97" w:rsidRDefault="008E301B" w:rsidP="006E0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314A322" w:rsidR="00B459AB" w:rsidRPr="00540E97" w:rsidRDefault="001536D8" w:rsidP="006E03B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40E97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 w:rsidR="00F12253" w:rsidRPr="00540E97">
        <w:rPr>
          <w:rFonts w:ascii="Times New Roman" w:eastAsia="Times New Roman" w:hAnsi="Times New Roman" w:cs="Times New Roman"/>
          <w:sz w:val="24"/>
          <w:szCs w:val="24"/>
        </w:rPr>
        <w:t xml:space="preserve">ГМО </w:t>
      </w:r>
      <w:r w:rsidR="00F12253" w:rsidRPr="00540E97">
        <w:rPr>
          <w:rFonts w:ascii="Times New Roman" w:eastAsia="Times New Roman" w:hAnsi="Times New Roman" w:cs="Times New Roman"/>
          <w:sz w:val="24"/>
          <w:szCs w:val="24"/>
          <w:u w:val="single"/>
        </w:rPr>
        <w:t>Мещерякова</w:t>
      </w:r>
      <w:r w:rsidRPr="00540E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Л.В.</w:t>
      </w:r>
    </w:p>
    <w:p w14:paraId="0000001F" w14:textId="77777777" w:rsidR="00B459AB" w:rsidRPr="00540E97" w:rsidRDefault="001536D8" w:rsidP="006E03B6">
      <w:pPr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bookmarkStart w:id="0" w:name="_gjdgxs" w:colFirst="0" w:colLast="0"/>
      <w:bookmarkEnd w:id="0"/>
      <w:r w:rsidRPr="00540E97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</w:t>
      </w:r>
      <w:bookmarkStart w:id="1" w:name="_GoBack"/>
      <w:bookmarkEnd w:id="1"/>
    </w:p>
    <w:sectPr w:rsidR="00B459AB" w:rsidRPr="00540E97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2F7B"/>
    <w:multiLevelType w:val="multilevel"/>
    <w:tmpl w:val="E02ECC0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7A3714"/>
    <w:multiLevelType w:val="multilevel"/>
    <w:tmpl w:val="0AF4A9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2A81EF7"/>
    <w:multiLevelType w:val="hybridMultilevel"/>
    <w:tmpl w:val="3F56242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3F33A5D"/>
    <w:multiLevelType w:val="multilevel"/>
    <w:tmpl w:val="A2C4DF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5F541D7"/>
    <w:multiLevelType w:val="multilevel"/>
    <w:tmpl w:val="16423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82E88"/>
    <w:multiLevelType w:val="hybridMultilevel"/>
    <w:tmpl w:val="C6FE8240"/>
    <w:lvl w:ilvl="0" w:tplc="4A02961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778B0"/>
    <w:multiLevelType w:val="hybridMultilevel"/>
    <w:tmpl w:val="8EA4A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A6FF9"/>
    <w:multiLevelType w:val="hybridMultilevel"/>
    <w:tmpl w:val="84E82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21130"/>
    <w:multiLevelType w:val="hybridMultilevel"/>
    <w:tmpl w:val="1A06CFE6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812FFE"/>
    <w:multiLevelType w:val="hybridMultilevel"/>
    <w:tmpl w:val="F926F13C"/>
    <w:lvl w:ilvl="0" w:tplc="FB962D6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A4453B"/>
    <w:multiLevelType w:val="hybridMultilevel"/>
    <w:tmpl w:val="8EA4A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72796"/>
    <w:multiLevelType w:val="multilevel"/>
    <w:tmpl w:val="216C7E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09E4969"/>
    <w:multiLevelType w:val="multilevel"/>
    <w:tmpl w:val="DDDE25F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2325938"/>
    <w:multiLevelType w:val="multilevel"/>
    <w:tmpl w:val="FE2213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3335696"/>
    <w:multiLevelType w:val="hybridMultilevel"/>
    <w:tmpl w:val="81622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B7CAC"/>
    <w:multiLevelType w:val="hybridMultilevel"/>
    <w:tmpl w:val="4D60D550"/>
    <w:lvl w:ilvl="0" w:tplc="2DD81F6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54733"/>
    <w:multiLevelType w:val="hybridMultilevel"/>
    <w:tmpl w:val="4794881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1255D9"/>
    <w:multiLevelType w:val="multilevel"/>
    <w:tmpl w:val="CBDC50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8C779F4"/>
    <w:multiLevelType w:val="multilevel"/>
    <w:tmpl w:val="96BC4E90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4441C0A"/>
    <w:multiLevelType w:val="hybridMultilevel"/>
    <w:tmpl w:val="AE940EE6"/>
    <w:lvl w:ilvl="0" w:tplc="17206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17367"/>
    <w:multiLevelType w:val="multilevel"/>
    <w:tmpl w:val="05DAF5C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66F532E"/>
    <w:multiLevelType w:val="hybridMultilevel"/>
    <w:tmpl w:val="C8A6FF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8"/>
  </w:num>
  <w:num w:numId="4">
    <w:abstractNumId w:val="13"/>
  </w:num>
  <w:num w:numId="5">
    <w:abstractNumId w:val="20"/>
  </w:num>
  <w:num w:numId="6">
    <w:abstractNumId w:val="17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  <w:num w:numId="11">
    <w:abstractNumId w:val="1"/>
  </w:num>
  <w:num w:numId="12">
    <w:abstractNumId w:val="11"/>
  </w:num>
  <w:num w:numId="13">
    <w:abstractNumId w:val="21"/>
  </w:num>
  <w:num w:numId="14">
    <w:abstractNumId w:val="6"/>
  </w:num>
  <w:num w:numId="15">
    <w:abstractNumId w:val="10"/>
  </w:num>
  <w:num w:numId="16">
    <w:abstractNumId w:val="14"/>
  </w:num>
  <w:num w:numId="17">
    <w:abstractNumId w:val="5"/>
  </w:num>
  <w:num w:numId="18">
    <w:abstractNumId w:val="7"/>
  </w:num>
  <w:num w:numId="19">
    <w:abstractNumId w:val="16"/>
  </w:num>
  <w:num w:numId="20">
    <w:abstractNumId w:val="8"/>
  </w:num>
  <w:num w:numId="21">
    <w:abstractNumId w:val="1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AB"/>
    <w:rsid w:val="000B1D9B"/>
    <w:rsid w:val="001109B3"/>
    <w:rsid w:val="001536D8"/>
    <w:rsid w:val="00192EBD"/>
    <w:rsid w:val="00194D4F"/>
    <w:rsid w:val="001B795D"/>
    <w:rsid w:val="001D1815"/>
    <w:rsid w:val="002C6E48"/>
    <w:rsid w:val="003875AB"/>
    <w:rsid w:val="003C4B92"/>
    <w:rsid w:val="004F5D15"/>
    <w:rsid w:val="0050415F"/>
    <w:rsid w:val="00540E97"/>
    <w:rsid w:val="00543C17"/>
    <w:rsid w:val="00551AFA"/>
    <w:rsid w:val="00562D83"/>
    <w:rsid w:val="005955AB"/>
    <w:rsid w:val="005B2559"/>
    <w:rsid w:val="0060602E"/>
    <w:rsid w:val="00641EA5"/>
    <w:rsid w:val="006A760B"/>
    <w:rsid w:val="006C02E1"/>
    <w:rsid w:val="006C1EF6"/>
    <w:rsid w:val="006D4C0F"/>
    <w:rsid w:val="006E03B6"/>
    <w:rsid w:val="007116AF"/>
    <w:rsid w:val="0072508A"/>
    <w:rsid w:val="00794ED8"/>
    <w:rsid w:val="00833F0D"/>
    <w:rsid w:val="00865DC8"/>
    <w:rsid w:val="008E301B"/>
    <w:rsid w:val="0091658F"/>
    <w:rsid w:val="0094620A"/>
    <w:rsid w:val="009512F8"/>
    <w:rsid w:val="00994AD9"/>
    <w:rsid w:val="009A48D0"/>
    <w:rsid w:val="00A0127F"/>
    <w:rsid w:val="00A576A4"/>
    <w:rsid w:val="00A65C03"/>
    <w:rsid w:val="00B16E55"/>
    <w:rsid w:val="00B459AB"/>
    <w:rsid w:val="00B51C93"/>
    <w:rsid w:val="00BF6596"/>
    <w:rsid w:val="00C22906"/>
    <w:rsid w:val="00CE640F"/>
    <w:rsid w:val="00CF5AF9"/>
    <w:rsid w:val="00DE0E25"/>
    <w:rsid w:val="00DF341C"/>
    <w:rsid w:val="00E53E17"/>
    <w:rsid w:val="00E639E0"/>
    <w:rsid w:val="00ED77B5"/>
    <w:rsid w:val="00F068AB"/>
    <w:rsid w:val="00F1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3E14"/>
  <w15:docId w15:val="{DF520C3B-C54E-4A63-B35D-BF5042F0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3875A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3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2</cp:revision>
  <dcterms:created xsi:type="dcterms:W3CDTF">2026-05-01T03:27:00Z</dcterms:created>
  <dcterms:modified xsi:type="dcterms:W3CDTF">2026-05-01T03:27:00Z</dcterms:modified>
</cp:coreProperties>
</file>