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9EB" w:rsidRPr="00337BC7" w:rsidRDefault="00BA7FF8" w:rsidP="00337BC7">
      <w:pPr>
        <w:tabs>
          <w:tab w:val="left" w:pos="8222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37B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Картотека мотивации</w:t>
      </w:r>
      <w:r w:rsidR="007377C1" w:rsidRPr="00337B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детей к совместной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8"/>
        <w:gridCol w:w="7690"/>
      </w:tblGrid>
      <w:tr w:rsidR="007377C1" w:rsidRPr="00337BC7" w:rsidTr="007377C1">
        <w:tc>
          <w:tcPr>
            <w:tcW w:w="7807" w:type="dxa"/>
          </w:tcPr>
          <w:p w:rsidR="007377C1" w:rsidRPr="00337BC7" w:rsidRDefault="007377C1" w:rsidP="00A727E6">
            <w:pPr>
              <w:pStyle w:val="a8"/>
              <w:tabs>
                <w:tab w:val="left" w:pos="8222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Размотан клубок с нитками.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В-ль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такое, кто размотал нитки и откуда они взялись?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В-ль: 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можем узнать, кто это сделал?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В-ль: А давайте попробуем пройти туда, куда нам показывает клубок?</w:t>
            </w:r>
          </w:p>
          <w:p w:rsidR="007377C1" w:rsidRPr="00A727E6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37B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мере продвижения встречаются домики, где дети выполняют определённые задания</w:t>
            </w:r>
          </w:p>
        </w:tc>
        <w:tc>
          <w:tcPr>
            <w:tcW w:w="7807" w:type="dxa"/>
          </w:tcPr>
          <w:p w:rsidR="007377C1" w:rsidRPr="00337BC7" w:rsidRDefault="007377C1" w:rsidP="00A727E6">
            <w:pPr>
              <w:pStyle w:val="a8"/>
              <w:tabs>
                <w:tab w:val="left" w:pos="8222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наводят в группе порядок и выходят в приёмную.</w:t>
            </w:r>
            <w:r w:rsid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Вдруг слышится в группе тявканье собачки.</w:t>
            </w:r>
          </w:p>
          <w:p w:rsidR="007377C1" w:rsidRPr="00337BC7" w:rsidRDefault="007377C1" w:rsidP="00337BC7">
            <w:pPr>
              <w:tabs>
                <w:tab w:val="center" w:pos="2502"/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В-ль? Кто это?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 случилось?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ойдёмте в группу, посмотрим, кто там у нас в гостях?</w:t>
            </w:r>
          </w:p>
          <w:p w:rsidR="007377C1" w:rsidRPr="00337BC7" w:rsidRDefault="00337BC7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(входим</w:t>
            </w:r>
            <w:r w:rsidR="007377C1" w:rsidRPr="00337B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группу, всё разбросано)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же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здесь напроказничал?</w:t>
            </w:r>
          </w:p>
          <w:p w:rsidR="007377C1" w:rsidRPr="00A727E6" w:rsidRDefault="00337BC7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</w:t>
            </w:r>
            <w:r w:rsidR="007377C1" w:rsidRPr="00337B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ищут находят щенка</w:t>
            </w:r>
            <w:r w:rsidRPr="00337B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377C1" w:rsidRPr="00337BC7" w:rsidTr="007377C1">
        <w:tc>
          <w:tcPr>
            <w:tcW w:w="7807" w:type="dxa"/>
          </w:tcPr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полу лужа.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это?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откуда она взялась?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(воспитатель с детьми присматривается, видят в луже изображение колпачка гномика)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 это гномики с Белоснежкой постарались, наплакали целую лужу</w:t>
            </w:r>
            <w:r w:rsidR="00A7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слёз.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-Где же вы? Почему вы плачете?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 можете попасть в домик, ключ потеряли?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 плачьте, мы вам поможем.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(дети подбирают ключ разной формы и размера)  </w:t>
            </w:r>
          </w:p>
        </w:tc>
        <w:tc>
          <w:tcPr>
            <w:tcW w:w="7807" w:type="dxa"/>
          </w:tcPr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шкафа слетают разноцветные лепестки.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это?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узнали?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тогда сложим вместе?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 нас получился цветик – семицветик, он не простой, а волшебный.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C1" w:rsidRPr="00337BC7" w:rsidTr="007377C1">
        <w:tc>
          <w:tcPr>
            <w:tcW w:w="7807" w:type="dxa"/>
          </w:tcPr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переодевается в любой персонаж.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Входит, здоровается. 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Загадывает загадку, читает потешку,</w:t>
            </w:r>
          </w:p>
          <w:p w:rsid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или приносит с собой подарок.</w:t>
            </w:r>
          </w:p>
          <w:p w:rsidR="00337BC7" w:rsidRPr="00337BC7" w:rsidRDefault="00337BC7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входит в группу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игрушкой или 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книгой, с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любым предметом 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начинает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играть или рассматривать сам, детям 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становится интересно,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они 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постепенно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подходят к воспитателю, который начинает ненавязчивую беседу или предлагает им произвести некоторые действия с предметом.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7377C1" w:rsidRPr="00337BC7" w:rsidRDefault="00A727E6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</w:t>
            </w:r>
            <w:r w:rsidR="007377C1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дравствуйте, ребятишки,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Девчонки и мальчишки!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вам решилась я зайти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сказочку принести! Ведь зовусь я бабушкой-рассказчицей!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сказку вас я позову и дорогу покажу,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видали здесь клубочка?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волшебный у меня. Путь дороженьку покажет.  Только где ж он?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Затерялся 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однако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я в сказку проведу?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-Сбегай, Сашенька, дружок, поищи-ка мой клубок. А теперь катни клубочек в путь-дороженьку смелей, в сказку нас веди скорей!</w:t>
            </w:r>
          </w:p>
        </w:tc>
      </w:tr>
      <w:tr w:rsidR="007377C1" w:rsidRPr="00337BC7" w:rsidTr="007377C1">
        <w:tc>
          <w:tcPr>
            <w:tcW w:w="7807" w:type="dxa"/>
          </w:tcPr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Появляется весёлый карандаш.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-Здравствуйте ребятишки, девчонки и мальчишки!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вы знаете, кто я?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-Хотите, я вам что-нибудь нарисую?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-Пойдёмте со мной.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Подходят к мольберту, карандаш начинает рисовать, приговаривая: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-Точка, точка, запятая, палка, рожица кривая, ушко, брюшко, </w:t>
            </w:r>
            <w:proofErr w:type="spell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получился человечек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давайте его оживим?            (кладем в коробочку, закрываем салфеткой, проговариваем с детьми 3 раза разными 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интонациями)  выходит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Плоскостной человечек.</w:t>
            </w:r>
          </w:p>
        </w:tc>
        <w:tc>
          <w:tcPr>
            <w:tcW w:w="7807" w:type="dxa"/>
          </w:tcPr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Знайка</w:t>
            </w:r>
            <w:proofErr w:type="spell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Раздаётся стук в дверь, приносят письмо. 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кому-то пришло письмо, а вот кому? (читают)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Дорогие ребята!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узнал, что вы умеете считать и решать, и поэтому приглашаю вас к себе в гости. Чтобы найти дорогу ко мне, соедините цифры по порядку, и вы узнаете, на чём можно добраться до меня.   </w:t>
            </w:r>
          </w:p>
          <w:p w:rsidR="007377C1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С уважением </w:t>
            </w:r>
            <w:proofErr w:type="spell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Знайка</w:t>
            </w:r>
            <w:proofErr w:type="spell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377C1" w:rsidRPr="00337BC7" w:rsidTr="007377C1">
        <w:tc>
          <w:tcPr>
            <w:tcW w:w="7807" w:type="dxa"/>
          </w:tcPr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Лабиринт.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музыка.  Голос.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я вас жду в волшебной стране математики. Чтобы добраться до меня вы должны пройти лабиринт.</w:t>
            </w:r>
          </w:p>
          <w:p w:rsidR="0087590A" w:rsidRPr="00337BC7" w:rsidRDefault="00337BC7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(нарисован</w:t>
            </w:r>
            <w:r w:rsidR="0087590A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полу, или выложен из кубиков, карандашей и др.)</w:t>
            </w:r>
          </w:p>
          <w:p w:rsidR="0087590A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BC7" w:rsidRDefault="00337BC7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7E6" w:rsidRDefault="00A727E6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7E6" w:rsidRDefault="00A727E6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7E6" w:rsidRDefault="00A727E6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7E6" w:rsidRPr="00337BC7" w:rsidRDefault="00A727E6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Парашютист.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 с потолка спускается парашютист. (Можно на верёвочке)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нём записка и клубок.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Распутай волшебный клубок и найдёшь, кто желает с вами познакомиться.</w:t>
            </w:r>
          </w:p>
          <w:p w:rsidR="0087590A" w:rsidRPr="00337BC7" w:rsidRDefault="00337BC7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</w:t>
            </w:r>
            <w:r w:rsidR="0087590A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каждом узелке задание)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Шкатулка.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Раздаётся звон колокольчиков.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это? Где это?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Появляется шкатулка.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Открываем её, звучит лёгкая музыка, написано – приз.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получить приз, выполни эти задания.</w:t>
            </w:r>
          </w:p>
          <w:p w:rsidR="0087590A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37BC7" w:rsidRPr="00337BC7" w:rsidRDefault="00337BC7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7590A" w:rsidRPr="00337BC7" w:rsidRDefault="0087590A" w:rsidP="00337BC7">
            <w:pPr>
              <w:pStyle w:val="a8"/>
              <w:tabs>
                <w:tab w:val="left" w:pos="8222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Волшебная книга.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Звучит музыка, появляется волшебная книга. (Можно заранее положить на стол, можно прикатить на машине, санках и </w:t>
            </w:r>
            <w:proofErr w:type="spell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-Какая-то книга. Что же в ней?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(читаем)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-налево пойдёшь - за стол попадёшь,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Направо пойдёшь – в царство смекалки (овощей, растений и т.д.) попадёшь,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 пойдёшь – на ковёр попадёшь.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-Куда же мы пойдём?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C1" w:rsidRPr="00337BC7" w:rsidTr="007377C1">
        <w:tc>
          <w:tcPr>
            <w:tcW w:w="7807" w:type="dxa"/>
          </w:tcPr>
          <w:p w:rsidR="0087590A" w:rsidRPr="00337BC7" w:rsidRDefault="0087590A" w:rsidP="00337BC7">
            <w:pPr>
              <w:pStyle w:val="a8"/>
              <w:tabs>
                <w:tab w:val="left" w:pos="8222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Волшебное дерево.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Стоит на пути дерево. На нём одежда или 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обувь,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буквы или цифры.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за дерево такое?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куда оно нас приглашает?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Закроем глаза, три раза повернёмся вокруг себя и скажем: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 – в «</w:t>
            </w:r>
            <w:proofErr w:type="spell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выдумляндию</w:t>
            </w:r>
            <w:proofErr w:type="spell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нас приведи!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Влетает шар.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Звучит музыка. 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нём написано: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Приглашаем вас в </w:t>
            </w:r>
            <w:proofErr w:type="spell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Сообразилию</w:t>
            </w:r>
            <w:proofErr w:type="spell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Дорога идёт по маршруту: 5 шагов прямо, повернись, 3 – влево, хлопни 3 раза, </w:t>
            </w:r>
            <w:r w:rsidR="00337BC7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прыгни 4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 прямо и отгадай загадку: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дорисуй на что похоже?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ваш билет.</w:t>
            </w:r>
          </w:p>
          <w:p w:rsidR="007377C1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 пожаловать!</w:t>
            </w:r>
          </w:p>
        </w:tc>
      </w:tr>
      <w:tr w:rsidR="007377C1" w:rsidRPr="00337BC7" w:rsidTr="00A727E6">
        <w:trPr>
          <w:trHeight w:val="2604"/>
        </w:trPr>
        <w:tc>
          <w:tcPr>
            <w:tcW w:w="7807" w:type="dxa"/>
          </w:tcPr>
          <w:p w:rsidR="0087590A" w:rsidRPr="00337BC7" w:rsidRDefault="0087590A" w:rsidP="00337BC7">
            <w:pPr>
              <w:pStyle w:val="a8"/>
              <w:tabs>
                <w:tab w:val="left" w:pos="8222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свет.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 выключается свет. Появляются бегающие зайчики от фонаря.</w:t>
            </w:r>
          </w:p>
          <w:p w:rsidR="0087590A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Голос: </w:t>
            </w:r>
            <w:r w:rsidR="0087590A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Внимание! Внимание! Внимание!</w:t>
            </w:r>
          </w:p>
          <w:p w:rsidR="0087590A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хочу с вами познакомиться. Дойдите до меня, но прежде выполните мои задания. Нажмите эту кнопку.</w:t>
            </w:r>
          </w:p>
          <w:p w:rsidR="007377C1" w:rsidRPr="00337BC7" w:rsidRDefault="0087590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(включается свет)</w:t>
            </w:r>
          </w:p>
        </w:tc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столе лежат книги из книжного уголка. Детям они знакомы по обложкам. 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обращается к детям: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почему в книжном уголке беспорядок? Давайте поставим все книжки на свои места.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это что за книга?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её принёс?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-Может это новые сказки? А может раскраска?</w:t>
            </w:r>
          </w:p>
          <w:p w:rsidR="007377C1" w:rsidRPr="00337BC7" w:rsidRDefault="00337BC7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(Книга</w:t>
            </w:r>
            <w:r w:rsidR="00DB4548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привлекает детей, открываем её. Это карта или какая-то познавательная книга.</w:t>
            </w:r>
          </w:p>
        </w:tc>
      </w:tr>
      <w:tr w:rsidR="007377C1" w:rsidRPr="00337BC7" w:rsidTr="007377C1"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хоровод.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В.- Из чего можно сделать круг?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Д.:-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вырезать, слепить, положить обруч и т.д.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В.:-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если нет карандаша, бумаги, ножниц, а есть только дети!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помощью рук.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 -А как можно назвать наш круг?</w:t>
            </w:r>
          </w:p>
          <w:p w:rsidR="007377C1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 -Хоровод.</w:t>
            </w:r>
          </w:p>
        </w:tc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пантомимы изобразить дуб, берёзу.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Вдвоём: ромашку, сосну, шишку.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остальным детям изобразить фон: травку, птичек. Бабочек. Вдруг подул сильный ветер. Дождь. Гром. Ураган. После представления спросить: </w:t>
            </w:r>
          </w:p>
          <w:p w:rsidR="00DB4548" w:rsidRPr="00337BC7" w:rsidRDefault="00337BC7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</w:t>
            </w:r>
            <w:r w:rsidR="00DB4548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с вами происходило?»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C1" w:rsidRPr="00337BC7" w:rsidTr="007377C1"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Испечём мы пряники.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вспоминает сказку про яичко.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Упало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яичко и …….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Разбилось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Нет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оно не разбилось, а пропало. Давайте его поищем. 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находят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корзину с яйцами)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Что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сделать из яиц?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(сварить, сжарить, омлет и т.д.)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 А давайте яйцо оставим для теста. Что будем печь догадайтесь сами.</w:t>
            </w:r>
          </w:p>
          <w:p w:rsidR="007377C1" w:rsidRPr="00A727E6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 «Угадай на вкус»</w:t>
            </w:r>
          </w:p>
        </w:tc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Телефон.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Раздаётся телефонный звонок. Воспитатель подходит, разговаривает, затем обращается к детям: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Нам позвонили ……….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C1" w:rsidRPr="00337BC7" w:rsidTr="007377C1"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Воспитатель начинает строить вольеры для зверей, ставят туда зверей, вешают картинки с изображением какого-то зверя.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 ли висит картинка?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так думаете?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-Где живут звери?</w:t>
            </w:r>
          </w:p>
          <w:p w:rsidR="007377C1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где живёт медведь или жираф?</w:t>
            </w:r>
          </w:p>
        </w:tc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заходит в группу с веточкой, прохаживается, рассматривает веточку, нюхает, расправляет листочки, привлекает детей, заинтересовывает их.</w:t>
            </w:r>
          </w:p>
          <w:p w:rsidR="007377C1" w:rsidRPr="00A727E6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–Как вы думаете, что это</w:t>
            </w:r>
            <w:r w:rsidR="00A7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7377C1" w:rsidRPr="00337BC7" w:rsidTr="007377C1"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Капитошка</w:t>
            </w:r>
            <w:proofErr w:type="spellEnd"/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Входим в группу. На подоконнике, полу лужи.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-Что же это?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-Откуда взялась вода?</w:t>
            </w:r>
          </w:p>
          <w:p w:rsidR="007377C1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727E6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Капитошка</w:t>
            </w:r>
            <w:proofErr w:type="spellEnd"/>
            <w:r w:rsidR="00A727E6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разыгрался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Где же он живёт? Как его мы можем найти?</w:t>
            </w:r>
          </w:p>
        </w:tc>
        <w:tc>
          <w:tcPr>
            <w:tcW w:w="7807" w:type="dxa"/>
          </w:tcPr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группе декорации деревьев.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деревьями спрятаны звери, на полу следы.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-Куда же мы попали?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оставил нам здесь следы?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почему они появились здесь?</w:t>
            </w:r>
          </w:p>
          <w:p w:rsidR="00DB4548" w:rsidRPr="00337BC7" w:rsidRDefault="00DB454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пройдём на </w:t>
            </w:r>
            <w:r w:rsidR="00A727E6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полянку…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C1" w:rsidRPr="00337BC7" w:rsidTr="007377C1">
        <w:tc>
          <w:tcPr>
            <w:tcW w:w="7807" w:type="dxa"/>
          </w:tcPr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Листочки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группе разбросаны листочки.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что случилось?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ветерок решил поиграть с нами, разметал слово – ключ, который для нас оставила царица математики или </w:t>
            </w:r>
            <w:proofErr w:type="spell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лесовичок</w:t>
            </w:r>
            <w:proofErr w:type="spell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какой-нибудь персонаж.</w:t>
            </w:r>
          </w:p>
          <w:p w:rsidR="007377C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-Мы должны собрать, но собрать так, </w:t>
            </w:r>
            <w:r w:rsidR="00A727E6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каждый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листик встал на своё место, для этого мы должны выполнить задания.</w:t>
            </w:r>
          </w:p>
        </w:tc>
        <w:tc>
          <w:tcPr>
            <w:tcW w:w="7807" w:type="dxa"/>
          </w:tcPr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Следы на полу.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же их оставил?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-Почему вы думаете так?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может котёнок?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найдём, кто оставил следы у нас.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C1" w:rsidRPr="00337BC7" w:rsidTr="007377C1">
        <w:tc>
          <w:tcPr>
            <w:tcW w:w="7807" w:type="dxa"/>
          </w:tcPr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гадаю на ромашке,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и два, и три, четыре, пять.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ли знаю, то ли надо,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Кое-что ещё узнать.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-Ой, что это?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(Поёт любой персонаж, вместе с ним проходит всё занятие).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7" w:type="dxa"/>
          </w:tcPr>
          <w:p w:rsidR="007377C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Режимные моменты, занятия начинаем с загадки, худ. слова, потешки, логического задания, ребуса, внесение нового атрибута, книги, игрушки, материалов для опытов.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C1" w:rsidRPr="00337BC7" w:rsidTr="007377C1">
        <w:tc>
          <w:tcPr>
            <w:tcW w:w="7807" w:type="dxa"/>
          </w:tcPr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Влетает Карлсон с шарами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к нам прилетел в гости?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-Карлсон, зачем принёс шары?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них задания, которые мне надо выполнить, я ищу ребят, которые мне помогут.</w:t>
            </w:r>
          </w:p>
          <w:p w:rsidR="007377C1" w:rsidRPr="00A727E6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выполняют задания, после выстраивают логическую цепочку, соотнося цвет шара и букву, получаем основное слово.</w:t>
            </w:r>
          </w:p>
        </w:tc>
        <w:tc>
          <w:tcPr>
            <w:tcW w:w="7807" w:type="dxa"/>
          </w:tcPr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Свеча.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Выключается свет. Звучит сказочная 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музыка,   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зажигает свечу, - куда же мы попали?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Садимся на ковёр и полетим!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(Можно закрыть глаза, раскачиваясь из стороны в сторону, летим!)</w:t>
            </w:r>
          </w:p>
          <w:p w:rsidR="00C35B7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77C1" w:rsidRPr="00337BC7" w:rsidRDefault="00C35B7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-Садитесь рядком, да поговорим ладком.</w:t>
            </w:r>
          </w:p>
        </w:tc>
      </w:tr>
      <w:tr w:rsidR="007377C1" w:rsidRPr="00337BC7" w:rsidTr="007377C1">
        <w:tc>
          <w:tcPr>
            <w:tcW w:w="7807" w:type="dxa"/>
          </w:tcPr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приёмной следы на полу.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Чьи это следы?</w:t>
            </w:r>
            <w:r w:rsidR="006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 они ведут?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Доходим до места, следы делятся: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Птичьи обрываются, вторые ведут к форточке.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 каким следам пойдём?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они оборвались?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это чьи следы?</w:t>
            </w:r>
          </w:p>
          <w:p w:rsidR="007377C1" w:rsidRPr="00A727E6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по каким следам нам идти?</w:t>
            </w:r>
          </w:p>
        </w:tc>
        <w:tc>
          <w:tcPr>
            <w:tcW w:w="7807" w:type="dxa"/>
          </w:tcPr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Лужа.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полу лужа. 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Откуда она взялась?</w:t>
            </w:r>
          </w:p>
          <w:p w:rsidR="001208DA" w:rsidRPr="00337BC7" w:rsidRDefault="00A727E6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(слышится</w:t>
            </w:r>
            <w:r w:rsidR="001208DA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всхлип)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-Так это Незнайка слёзы свои пролил?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Незнайка ты плачешь?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Давайте, ребята, поможем ему?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занятия дети танцуют вместе с Незнайкой.</w:t>
            </w:r>
          </w:p>
        </w:tc>
      </w:tr>
      <w:tr w:rsidR="007377C1" w:rsidRPr="00337BC7" w:rsidTr="007377C1">
        <w:tc>
          <w:tcPr>
            <w:tcW w:w="7807" w:type="dxa"/>
          </w:tcPr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полу разбросаны листья, 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у нас тут произошло?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тут так повеселился?</w:t>
            </w:r>
            <w:r w:rsidR="006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называется явление природы, когда 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 играет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листьями?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время года?</w:t>
            </w:r>
          </w:p>
          <w:p w:rsidR="007377C1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соберём листочки и расскажем стихи про них?</w:t>
            </w:r>
          </w:p>
        </w:tc>
        <w:tc>
          <w:tcPr>
            <w:tcW w:w="7807" w:type="dxa"/>
          </w:tcPr>
          <w:p w:rsidR="007377C1" w:rsidRPr="006546EA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37B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Игра начинается с постройки зоопарка, дети с воспитателем сидят на ковре, у воспитателя звонит телефон, отвечает на звонок.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Да это детский сад. К нам едут 8 животных?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Хорошо! Мы встретим всех животных </w:t>
            </w:r>
            <w:r w:rsidRPr="00337B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(кладём трубку).</w:t>
            </w:r>
          </w:p>
        </w:tc>
      </w:tr>
      <w:tr w:rsidR="007377C1" w:rsidRPr="00337BC7" w:rsidTr="007377C1">
        <w:tc>
          <w:tcPr>
            <w:tcW w:w="7807" w:type="dxa"/>
          </w:tcPr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Посылка.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Приходит посылка.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посылке портрет Хоттабыча.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 кого посылка?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кто такой Хоттабыч?</w:t>
            </w:r>
          </w:p>
          <w:p w:rsidR="007377C1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-Может, мы к нему в гости съездим? На чём поедем? (открываем посылку, звучит музыка, достаём рисунки, Д/И «Что лишнее?»)</w:t>
            </w:r>
          </w:p>
        </w:tc>
        <w:tc>
          <w:tcPr>
            <w:tcW w:w="7807" w:type="dxa"/>
          </w:tcPr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Бабушка-</w:t>
            </w:r>
            <w:proofErr w:type="spellStart"/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Загадушка</w:t>
            </w:r>
            <w:proofErr w:type="spellEnd"/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Входит Бабушка-</w:t>
            </w:r>
            <w:proofErr w:type="spellStart"/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Загадушка</w:t>
            </w:r>
            <w:proofErr w:type="spellEnd"/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-Здравствуйте, ребята, весёлые </w:t>
            </w:r>
            <w:proofErr w:type="spellStart"/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труллялята</w:t>
            </w:r>
            <w:proofErr w:type="spellEnd"/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-В тот ли садик я попала?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-Как называется ваш д/сад?</w:t>
            </w:r>
          </w:p>
          <w:p w:rsidR="001208DA" w:rsidRPr="00337BC7" w:rsidRDefault="00A727E6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— Значит</w:t>
            </w:r>
            <w:r w:rsidR="001208DA" w:rsidRPr="00337BC7">
              <w:rPr>
                <w:rFonts w:ascii="Times New Roman" w:hAnsi="Times New Roman" w:cs="Times New Roman"/>
                <w:sz w:val="28"/>
                <w:szCs w:val="28"/>
              </w:rPr>
              <w:t>, правильно я нашла дорогу.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-Я вам подарки принесла….</w:t>
            </w:r>
          </w:p>
          <w:p w:rsidR="007377C1" w:rsidRPr="00337BC7" w:rsidRDefault="00A727E6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7BC7">
              <w:rPr>
                <w:rFonts w:ascii="Times New Roman" w:hAnsi="Times New Roman" w:cs="Times New Roman"/>
                <w:sz w:val="28"/>
                <w:szCs w:val="28"/>
              </w:rPr>
              <w:t>(Овощи</w:t>
            </w:r>
            <w:r w:rsidR="001208DA" w:rsidRPr="00337BC7">
              <w:rPr>
                <w:rFonts w:ascii="Times New Roman" w:hAnsi="Times New Roman" w:cs="Times New Roman"/>
                <w:sz w:val="28"/>
                <w:szCs w:val="28"/>
              </w:rPr>
              <w:t>, фрукты, игрушки, др.)</w:t>
            </w:r>
          </w:p>
        </w:tc>
      </w:tr>
      <w:tr w:rsidR="007377C1" w:rsidRPr="00337BC7" w:rsidTr="007377C1">
        <w:tc>
          <w:tcPr>
            <w:tcW w:w="7807" w:type="dxa"/>
          </w:tcPr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 принести в группу игрушку Петрушку. Показать детям и поселить его в группе.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следующий день не обнаружить Петрушку на своем месте.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Ребята, Петрушки в своем домике нет. Вы его не видели? </w:t>
            </w:r>
          </w:p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 стуле нет, на диванчике нет. Мальчики, поможете найти Петрушку?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- Нашли, вот шутник!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727E6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</w:t>
            </w:r>
            <w:proofErr w:type="gramStart"/>
            <w:r w:rsidR="00A727E6"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Это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сюрприз! Здравствуйте, дети!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моем сундучке сегодня много сюрпризов. Что это?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7377C1" w:rsidRPr="006546EA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Ширма, за ней взрослый клоун.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ширме появляется клоун-игрушка.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Клоун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Ой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ой, ой….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Кто это так кричит?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Клоун: Это я клоун Антошка,  к ребятам хочу.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1, 2, 3, клоун Антошка к нам беги!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Из-за ширмы выбегает взрослый клоун.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Клоун: « Придумано кем-то, просто и мудро,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 встречи здороваться: « Доброе утро».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Доброе утро глубокие реки,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Доброе утро высокие горы,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Доброе утро я солнцу скажу,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Крепко, крепко всех обниму.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Здравствуйте дети!</w:t>
            </w:r>
          </w:p>
        </w:tc>
      </w:tr>
      <w:tr w:rsidR="007377C1" w:rsidRPr="00337BC7" w:rsidTr="007377C1">
        <w:tc>
          <w:tcPr>
            <w:tcW w:w="7807" w:type="dxa"/>
          </w:tcPr>
          <w:p w:rsidR="001208DA" w:rsidRPr="00337BC7" w:rsidRDefault="001208DA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Вбегает заяц. Убегает от волка... Прячется за деревом. Зайчик беленький спрятался за дерево и стал похож на маленький беленький сугроб. Деревья тоже все в снегу, как будто укутаны белым покрывалом.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Стоят деревья в инее, то белые, то синие.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чтобы другим зайчикам было куда 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спрятаться,  давайте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мы нарисуем для них деревья.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BA7FF8" w:rsidRPr="00337BC7" w:rsidRDefault="00BA7FF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входят, строятся полукругом около воспитателя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37B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(Звучит песенка «Умки»)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Воспитатель: Ребята, вы слышите песенку? Как вы думаете, кому ее поют? </w:t>
            </w: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Ответы детей.</w:t>
            </w:r>
          </w:p>
          <w:p w:rsidR="00BA7FF8" w:rsidRPr="00337BC7" w:rsidRDefault="00BA7FF8" w:rsidP="00337BC7">
            <w:pPr>
              <w:tabs>
                <w:tab w:val="left" w:pos="822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</w:t>
            </w:r>
            <w:proofErr w:type="gramStart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33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такой «Умка»?  Где он живет?</w:t>
            </w:r>
          </w:p>
          <w:p w:rsidR="007377C1" w:rsidRPr="00337BC7" w:rsidRDefault="007377C1" w:rsidP="00337BC7">
            <w:pPr>
              <w:tabs>
                <w:tab w:val="left" w:pos="822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7C1" w:rsidRPr="00337BC7" w:rsidRDefault="007377C1" w:rsidP="00337BC7">
      <w:pPr>
        <w:tabs>
          <w:tab w:val="left" w:pos="822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77C1" w:rsidRPr="00337BC7" w:rsidSect="007377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72" w:rsidRDefault="001B6A72" w:rsidP="007377C1">
      <w:pPr>
        <w:spacing w:after="0" w:line="240" w:lineRule="auto"/>
      </w:pPr>
      <w:r>
        <w:separator/>
      </w:r>
    </w:p>
  </w:endnote>
  <w:endnote w:type="continuationSeparator" w:id="0">
    <w:p w:rsidR="001B6A72" w:rsidRDefault="001B6A72" w:rsidP="0073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72" w:rsidRDefault="001B6A72" w:rsidP="007377C1">
      <w:pPr>
        <w:spacing w:after="0" w:line="240" w:lineRule="auto"/>
      </w:pPr>
      <w:r>
        <w:separator/>
      </w:r>
    </w:p>
  </w:footnote>
  <w:footnote w:type="continuationSeparator" w:id="0">
    <w:p w:rsidR="001B6A72" w:rsidRDefault="001B6A72" w:rsidP="00737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396"/>
    <w:multiLevelType w:val="hybridMultilevel"/>
    <w:tmpl w:val="6F96514C"/>
    <w:lvl w:ilvl="0" w:tplc="2640C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B599D"/>
    <w:multiLevelType w:val="hybridMultilevel"/>
    <w:tmpl w:val="A6045FA4"/>
    <w:lvl w:ilvl="0" w:tplc="2E1E9E4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090D"/>
    <w:multiLevelType w:val="hybridMultilevel"/>
    <w:tmpl w:val="6B041662"/>
    <w:lvl w:ilvl="0" w:tplc="F040485C">
      <w:start w:val="1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79320C"/>
    <w:multiLevelType w:val="hybridMultilevel"/>
    <w:tmpl w:val="3A2E77AA"/>
    <w:lvl w:ilvl="0" w:tplc="9D1E2F84">
      <w:start w:val="14"/>
      <w:numFmt w:val="decimal"/>
      <w:lvlText w:val="%1."/>
      <w:lvlJc w:val="left"/>
      <w:pPr>
        <w:ind w:left="12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F671DE4"/>
    <w:multiLevelType w:val="hybridMultilevel"/>
    <w:tmpl w:val="4D74BFF8"/>
    <w:lvl w:ilvl="0" w:tplc="A56473EA">
      <w:start w:val="1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65939"/>
    <w:multiLevelType w:val="hybridMultilevel"/>
    <w:tmpl w:val="B7D289D8"/>
    <w:lvl w:ilvl="0" w:tplc="C0FAC7CE">
      <w:start w:val="29"/>
      <w:numFmt w:val="decimal"/>
      <w:lvlText w:val="%1."/>
      <w:lvlJc w:val="left"/>
      <w:pPr>
        <w:ind w:left="13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4C371537"/>
    <w:multiLevelType w:val="hybridMultilevel"/>
    <w:tmpl w:val="B99E59B6"/>
    <w:lvl w:ilvl="0" w:tplc="84AE6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D70469"/>
    <w:multiLevelType w:val="hybridMultilevel"/>
    <w:tmpl w:val="DB945396"/>
    <w:lvl w:ilvl="0" w:tplc="31226B2C">
      <w:start w:val="14"/>
      <w:numFmt w:val="decimal"/>
      <w:lvlText w:val="%1."/>
      <w:lvlJc w:val="left"/>
      <w:pPr>
        <w:ind w:left="16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7C6160D2"/>
    <w:multiLevelType w:val="hybridMultilevel"/>
    <w:tmpl w:val="53D0D092"/>
    <w:lvl w:ilvl="0" w:tplc="C0FAC7CE">
      <w:start w:val="29"/>
      <w:numFmt w:val="decimal"/>
      <w:lvlText w:val="%1."/>
      <w:lvlJc w:val="left"/>
      <w:pPr>
        <w:ind w:left="13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C1"/>
    <w:rsid w:val="001208DA"/>
    <w:rsid w:val="001B6A72"/>
    <w:rsid w:val="00337BC7"/>
    <w:rsid w:val="006109EB"/>
    <w:rsid w:val="006546EA"/>
    <w:rsid w:val="007377C1"/>
    <w:rsid w:val="0087590A"/>
    <w:rsid w:val="00A727E6"/>
    <w:rsid w:val="00BA7FF8"/>
    <w:rsid w:val="00C35B71"/>
    <w:rsid w:val="00DB4548"/>
    <w:rsid w:val="00ED38D9"/>
    <w:rsid w:val="00F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405E"/>
  <w15:docId w15:val="{25FA8E8C-5B46-4B36-B81F-A3DCCEAB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7C1"/>
  </w:style>
  <w:style w:type="paragraph" w:styleId="a6">
    <w:name w:val="footer"/>
    <w:basedOn w:val="a"/>
    <w:link w:val="a7"/>
    <w:uiPriority w:val="99"/>
    <w:unhideWhenUsed/>
    <w:rsid w:val="0073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7C1"/>
  </w:style>
  <w:style w:type="paragraph" w:styleId="a8">
    <w:name w:val="List Paragraph"/>
    <w:basedOn w:val="a"/>
    <w:uiPriority w:val="34"/>
    <w:qFormat/>
    <w:rsid w:val="0073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Мещерякова</cp:lastModifiedBy>
  <cp:revision>3</cp:revision>
  <dcterms:created xsi:type="dcterms:W3CDTF">2023-04-19T12:05:00Z</dcterms:created>
  <dcterms:modified xsi:type="dcterms:W3CDTF">2023-04-19T12:07:00Z</dcterms:modified>
</cp:coreProperties>
</file>