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7EB65981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15A2557B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«Формирование у детей дошкольного возраста математических представлений посредством игровых технологий»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7B02FDA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850AAF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bookmarkStart w:id="0" w:name="_GoBack"/>
      <w:bookmarkEnd w:id="0"/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183DE26A" w:rsidR="0033640E" w:rsidRPr="004E6108" w:rsidRDefault="006A3BE5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2E3367C9" w:rsidR="00102EF3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7D29D910" w:rsidR="006F444C" w:rsidRPr="000760E9" w:rsidRDefault="000760E9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0E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BAB" w:rsidRPr="000760E9">
        <w:rPr>
          <w:rFonts w:ascii="Times New Roman" w:eastAsia="Times New Roman" w:hAnsi="Times New Roman" w:cs="Times New Roman"/>
          <w:sz w:val="24"/>
          <w:szCs w:val="24"/>
        </w:rPr>
        <w:t>Эффективность использования занимательного материала в формировании математических представлений дошкольников.</w:t>
      </w:r>
    </w:p>
    <w:p w14:paraId="00000019" w14:textId="1D2F02E7" w:rsidR="0033640E" w:rsidRPr="005F33C4" w:rsidRDefault="00CF2732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101DB24A" w14:textId="639B1817" w:rsidR="004E6108" w:rsidRDefault="009E4F7B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E4F7B">
        <w:rPr>
          <w:rFonts w:ascii="Times New Roman" w:eastAsia="Times New Roman" w:hAnsi="Times New Roman" w:cs="Times New Roman"/>
          <w:sz w:val="24"/>
          <w:szCs w:val="24"/>
        </w:rPr>
        <w:t xml:space="preserve">«Нескучные задачки» -  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презентацию</w:t>
      </w:r>
      <w:r w:rsidRPr="009E4F7B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практического материала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Суборовой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Т.А., воспитателя</w:t>
      </w:r>
      <w:r w:rsidRPr="009E4F7B">
        <w:rPr>
          <w:rFonts w:ascii="Times New Roman" w:eastAsia="Times New Roman" w:hAnsi="Times New Roman" w:cs="Times New Roman"/>
          <w:sz w:val="24"/>
          <w:szCs w:val="24"/>
        </w:rPr>
        <w:t xml:space="preserve"> МБДОУ д/с № 16"Дюймовочка".</w:t>
      </w:r>
    </w:p>
    <w:p w14:paraId="3631FFD3" w14:textId="4FF80F49" w:rsidR="009E4F7B" w:rsidRDefault="009E4F7B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5B0F8ED7">
            <wp:simplePos x="0" y="0"/>
            <wp:positionH relativeFrom="column">
              <wp:posOffset>1482090</wp:posOffset>
            </wp:positionH>
            <wp:positionV relativeFrom="paragraph">
              <wp:posOffset>168910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A8F4D68" w:rsidR="004E6108" w:rsidRDefault="006A6BAB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88C33A3"/>
    <w:multiLevelType w:val="hybridMultilevel"/>
    <w:tmpl w:val="C5F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06A13"/>
    <w:rsid w:val="000760E9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0AAF"/>
    <w:rsid w:val="00857405"/>
    <w:rsid w:val="0090727A"/>
    <w:rsid w:val="00911C22"/>
    <w:rsid w:val="00992DED"/>
    <w:rsid w:val="009E4F7B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D4990"/>
    <w:rsid w:val="00DD7954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2025-01-27T13:00:00Z</dcterms:created>
  <dcterms:modified xsi:type="dcterms:W3CDTF">2025-01-27T13:05:00Z</dcterms:modified>
</cp:coreProperties>
</file>