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B459AB" w:rsidRDefault="001536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№ 1</w:t>
      </w:r>
    </w:p>
    <w:p w14:paraId="4A9EAA26" w14:textId="77777777" w:rsidR="00994AD9" w:rsidRDefault="00994A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Круглый стол</w:t>
      </w:r>
    </w:p>
    <w:p w14:paraId="68C9A7B2" w14:textId="5184C491" w:rsidR="00B16E55" w:rsidRPr="00994AD9" w:rsidRDefault="00994AD9" w:rsidP="00B16E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4A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16E55" w:rsidRPr="00B16E55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 в рамках познавательного развития детей»</w:t>
      </w:r>
    </w:p>
    <w:p w14:paraId="00000005" w14:textId="6D75C3B8" w:rsidR="00B459AB" w:rsidRDefault="00B459AB" w:rsidP="00994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52A7E52A" w:rsidR="00994AD9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>ября 202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3585F828" w:rsidR="00B459AB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дистанционная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 - материалы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 xml:space="preserve">публикуются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EB5C50D" w:rsidR="00B459AB" w:rsidRPr="001536D8" w:rsidRDefault="001536D8" w:rsidP="00794E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 w:rsidRPr="00B16E5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профессионального </w:t>
      </w:r>
      <w:r w:rsidR="0072508A" w:rsidRPr="00B16E55">
        <w:rPr>
          <w:rFonts w:ascii="Times New Roman" w:eastAsia="Times New Roman" w:hAnsi="Times New Roman" w:cs="Times New Roman"/>
          <w:sz w:val="24"/>
          <w:szCs w:val="24"/>
        </w:rPr>
        <w:t>взаимодействия педагогов</w:t>
      </w:r>
      <w:r w:rsidR="00B16E55" w:rsidRPr="00B16E55">
        <w:rPr>
          <w:rFonts w:ascii="Times New Roman" w:eastAsia="Times New Roman" w:hAnsi="Times New Roman" w:cs="Times New Roman"/>
          <w:sz w:val="24"/>
          <w:szCs w:val="24"/>
        </w:rPr>
        <w:t xml:space="preserve"> в рамках методического объединения с целью выявления и распространения положительного педагогического опыта.</w:t>
      </w:r>
      <w:r w:rsidR="0091658F" w:rsidRPr="0091658F">
        <w:t xml:space="preserve"> </w:t>
      </w:r>
    </w:p>
    <w:p w14:paraId="5B2F1815" w14:textId="4BE36406" w:rsidR="009512F8" w:rsidRPr="009512F8" w:rsidRDefault="001536D8" w:rsidP="009512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658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91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79BDA0" w14:textId="08FF35BF" w:rsidR="009512F8" w:rsidRPr="009512F8" w:rsidRDefault="009512F8" w:rsidP="00951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12F8">
        <w:rPr>
          <w:rFonts w:ascii="Times New Roman" w:eastAsia="Times New Roman" w:hAnsi="Times New Roman" w:cs="Times New Roman"/>
          <w:sz w:val="24"/>
          <w:szCs w:val="24"/>
        </w:rPr>
        <w:t>рассмотреть и обсудить проблематику обозначенно</w:t>
      </w:r>
      <w:r w:rsidR="0072508A">
        <w:rPr>
          <w:rFonts w:ascii="Times New Roman" w:eastAsia="Times New Roman" w:hAnsi="Times New Roman" w:cs="Times New Roman"/>
          <w:sz w:val="24"/>
          <w:szCs w:val="24"/>
        </w:rPr>
        <w:t>й темы заседания ГМО</w:t>
      </w:r>
      <w:r w:rsidRPr="009512F8">
        <w:rPr>
          <w:rFonts w:ascii="Times New Roman" w:eastAsia="Times New Roman" w:hAnsi="Times New Roman" w:cs="Times New Roman"/>
          <w:sz w:val="24"/>
          <w:szCs w:val="24"/>
        </w:rPr>
        <w:t xml:space="preserve">; проанализировать актуальное состояние процесса сотрудничества семьи </w:t>
      </w:r>
      <w:r>
        <w:rPr>
          <w:rFonts w:ascii="Times New Roman" w:eastAsia="Times New Roman" w:hAnsi="Times New Roman" w:cs="Times New Roman"/>
          <w:sz w:val="24"/>
          <w:szCs w:val="24"/>
        </w:rPr>
        <w:t>и ДОУ в рамках познавательного развития дошкольников</w:t>
      </w:r>
      <w:r w:rsidRPr="009512F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C8DD734" w14:textId="16987F34" w:rsidR="00794ED8" w:rsidRDefault="009512F8" w:rsidP="00951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2F8">
        <w:rPr>
          <w:rFonts w:ascii="Times New Roman" w:eastAsia="Times New Roman" w:hAnsi="Times New Roman" w:cs="Times New Roman"/>
          <w:sz w:val="24"/>
          <w:szCs w:val="24"/>
        </w:rPr>
        <w:t xml:space="preserve">- наметить пути построения эффективной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Pr="009512F8">
        <w:rPr>
          <w:rFonts w:ascii="Times New Roman" w:eastAsia="Times New Roman" w:hAnsi="Times New Roman" w:cs="Times New Roman"/>
          <w:sz w:val="24"/>
          <w:szCs w:val="24"/>
        </w:rPr>
        <w:t>с контингентом родителей 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54AB41" w14:textId="77777777" w:rsidR="009512F8" w:rsidRPr="0091658F" w:rsidRDefault="009512F8" w:rsidP="00951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459AB" w:rsidRDefault="001536D8" w:rsidP="00794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0000011" w14:textId="77777777" w:rsidR="00B459AB" w:rsidRDefault="001536D8" w:rsidP="008E301B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00F3F7CA" w14:textId="3D700E01" w:rsidR="006C02E1" w:rsidRPr="006C02E1" w:rsidRDefault="006C02E1" w:rsidP="008E301B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sz w:val="24"/>
          <w:szCs w:val="24"/>
        </w:rPr>
      </w:pPr>
      <w:r w:rsidRPr="006C02E1">
        <w:rPr>
          <w:rFonts w:ascii="Times New Roman" w:eastAsia="Times New Roman" w:hAnsi="Times New Roman" w:cs="Times New Roman"/>
          <w:b/>
          <w:sz w:val="24"/>
          <w:szCs w:val="24"/>
        </w:rPr>
        <w:t>Актуальностью проблемы взаимодействия педагогов ДОО с родителями по формированию познавательных интересов детей</w:t>
      </w:r>
      <w:r w:rsidRPr="006C02E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83DC56" w14:textId="6F1D2072" w:rsidR="003875AB" w:rsidRPr="006C02E1" w:rsidRDefault="0072508A" w:rsidP="008E301B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00000"/>
          <w:sz w:val="24"/>
          <w:szCs w:val="24"/>
        </w:rPr>
      </w:pPr>
      <w:r w:rsidRPr="006C02E1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4F5D15" w:rsidRPr="006C02E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C02E1">
        <w:rPr>
          <w:rFonts w:ascii="Times New Roman" w:hAnsi="Times New Roman" w:cs="Times New Roman"/>
          <w:color w:val="000000"/>
          <w:sz w:val="24"/>
          <w:szCs w:val="24"/>
        </w:rPr>
        <w:t>Взаимодействие с родителями по организации познавательной деятельности детей дошкольного возраста в условиях семьи</w:t>
      </w:r>
      <w:r w:rsidR="004F5D15" w:rsidRPr="006C02E1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4F5D15" w:rsidRPr="006C02E1">
        <w:rPr>
          <w:rFonts w:ascii="Times New Roman" w:hAnsi="Times New Roman" w:cs="Times New Roman"/>
          <w:i/>
          <w:color w:val="000000"/>
          <w:sz w:val="24"/>
          <w:szCs w:val="24"/>
        </w:rPr>
        <w:t>Мещерякова Л.В.,</w:t>
      </w:r>
      <w:r w:rsidR="004F5D15" w:rsidRPr="006C0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5D15" w:rsidRPr="006C02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руководитель ГМО, воспитатель МБДОУ д/с №11 «Росинка».</w:t>
      </w:r>
    </w:p>
    <w:p w14:paraId="4B729E03" w14:textId="64981E69" w:rsidR="006C02E1" w:rsidRPr="006C02E1" w:rsidRDefault="006C02E1" w:rsidP="008E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8E301B">
        <w:rPr>
          <w:rFonts w:ascii="Times New Roman" w:hAnsi="Times New Roman" w:cs="Times New Roman"/>
          <w:b/>
          <w:color w:val="000000"/>
          <w:sz w:val="24"/>
          <w:szCs w:val="24"/>
        </w:rPr>
        <w:t>Ф</w:t>
      </w:r>
      <w:r w:rsidR="008E301B" w:rsidRPr="006C02E1">
        <w:rPr>
          <w:rFonts w:ascii="Times New Roman" w:hAnsi="Times New Roman" w:cs="Times New Roman"/>
          <w:b/>
          <w:color w:val="000000"/>
          <w:sz w:val="24"/>
          <w:szCs w:val="24"/>
        </w:rPr>
        <w:t>ормирование</w:t>
      </w:r>
      <w:r w:rsidR="008E30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02E1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познавательных действий ребенка в различных видах деятельности и сотрудничество организации с семьей.</w:t>
      </w:r>
    </w:p>
    <w:p w14:paraId="30C967B0" w14:textId="4D9281B7" w:rsidR="0072508A" w:rsidRPr="0072508A" w:rsidRDefault="0072508A" w:rsidP="008E3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508A">
        <w:rPr>
          <w:rFonts w:ascii="Times New Roman" w:hAnsi="Times New Roman" w:cs="Times New Roman"/>
          <w:color w:val="000000"/>
          <w:sz w:val="24"/>
          <w:szCs w:val="24"/>
        </w:rPr>
        <w:t>Сообщение из опыта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508A">
        <w:rPr>
          <w:rFonts w:ascii="Times New Roman" w:hAnsi="Times New Roman" w:cs="Times New Roman"/>
          <w:color w:val="000000"/>
          <w:sz w:val="24"/>
          <w:szCs w:val="24"/>
        </w:rPr>
        <w:t>«Формы вовлечения родителей в образовательную деятельность ДОУ в условиях ФГОС ДО»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>Афанасьева А.М.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МБДОУ № 4 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д/с </w:t>
      </w:r>
      <w:r w:rsidRPr="0072508A">
        <w:rPr>
          <w:rFonts w:ascii="Times New Roman" w:hAnsi="Times New Roman" w:cs="Times New Roman"/>
          <w:i/>
          <w:color w:val="000000"/>
          <w:sz w:val="24"/>
          <w:szCs w:val="24"/>
        </w:rPr>
        <w:t>«Чиполлино»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992D2C6" w14:textId="6ECBB948" w:rsidR="004F5D15" w:rsidRPr="005B2559" w:rsidRDefault="0072508A" w:rsidP="008E301B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>Сообщение «Роль сказок в экологическом воспитании детей дошкольного возраста»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Матушкина В.Г.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2253"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воспитатель МБДОУ д/с №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F12253"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Чиполлино</w:t>
      </w:r>
      <w:r w:rsidR="00F12253" w:rsidRPr="005B2559">
        <w:rPr>
          <w:rFonts w:ascii="Times New Roman" w:hAnsi="Times New Roman" w:cs="Times New Roman"/>
          <w:i/>
          <w:color w:val="000000"/>
          <w:sz w:val="24"/>
          <w:szCs w:val="24"/>
        </w:rPr>
        <w:t>».</w:t>
      </w:r>
    </w:p>
    <w:p w14:paraId="188FEDD4" w14:textId="6D035DAB" w:rsidR="0072508A" w:rsidRPr="005B2559" w:rsidRDefault="0072508A" w:rsidP="008E301B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>Сообщение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«Совместная работа с родителями по организации исследовательской деятельности с воспитанниками старшей группы «Почемучка»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559"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B2559" w:rsidRPr="008E301B">
        <w:rPr>
          <w:rFonts w:ascii="Times New Roman" w:hAnsi="Times New Roman" w:cs="Times New Roman"/>
          <w:i/>
          <w:color w:val="000000"/>
          <w:sz w:val="24"/>
          <w:szCs w:val="24"/>
        </w:rPr>
        <w:t>Чеботарева</w:t>
      </w:r>
      <w:r w:rsidRPr="008E30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301B">
        <w:rPr>
          <w:rFonts w:ascii="Times New Roman" w:hAnsi="Times New Roman" w:cs="Times New Roman"/>
          <w:i/>
          <w:color w:val="000000"/>
          <w:sz w:val="24"/>
          <w:szCs w:val="24"/>
        </w:rPr>
        <w:t>С.М.,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МБДОУ д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5B2559"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r w:rsidR="005B2559" w:rsidRPr="005B255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29 «У Лукоморья»</w:t>
      </w:r>
      <w:r w:rsidR="005B2559" w:rsidRPr="005B255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338587D9" w14:textId="6C3C98C1" w:rsidR="005B2559" w:rsidRPr="005B2559" w:rsidRDefault="005B2559" w:rsidP="008E301B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>Презентация из опыта работы «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познавательно–исследовательской активности дошкольников через трудовую деятельность в условиях семьи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Фокина А.М., </w:t>
      </w:r>
      <w:r w:rsidRPr="005B25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 МБДОУ д/с № 11 «Росинка».</w:t>
      </w:r>
    </w:p>
    <w:p w14:paraId="6BBD0D89" w14:textId="33039088" w:rsidR="005B2559" w:rsidRPr="005B2559" w:rsidRDefault="005B2559" w:rsidP="008E301B">
      <w:pPr>
        <w:pStyle w:val="a5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>Презентация из опыта работы «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Познавательный проект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по экологическому воспитанию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«С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емейная клумба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Этенко</w:t>
      </w:r>
      <w:proofErr w:type="spellEnd"/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Н.А., 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 МБДОУ д/с № 11 «Росинка».</w:t>
      </w:r>
    </w:p>
    <w:p w14:paraId="483487A5" w14:textId="77777777" w:rsidR="00F12253" w:rsidRDefault="001536D8" w:rsidP="008E301B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FAB64CB" w14:textId="77777777" w:rsidR="00F12253" w:rsidRDefault="00F12253" w:rsidP="006C02E1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 утверждение актива педагогов.</w:t>
      </w:r>
    </w:p>
    <w:p w14:paraId="0000001B" w14:textId="2F000ACF" w:rsidR="00B459AB" w:rsidRDefault="001536D8" w:rsidP="006C02E1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0000001C" w14:textId="77777777" w:rsidR="00B459AB" w:rsidRDefault="001536D8" w:rsidP="006C02E1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D" w14:textId="77777777" w:rsidR="00B459AB" w:rsidRDefault="00B459A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Default="008E301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F12253" w:rsidRDefault="001536D8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794ED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969"/>
    <w:multiLevelType w:val="multilevel"/>
    <w:tmpl w:val="7ADE3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AB"/>
    <w:rsid w:val="001536D8"/>
    <w:rsid w:val="001D1815"/>
    <w:rsid w:val="003875AB"/>
    <w:rsid w:val="004F5D15"/>
    <w:rsid w:val="005B2559"/>
    <w:rsid w:val="006C02E1"/>
    <w:rsid w:val="0072508A"/>
    <w:rsid w:val="00794ED8"/>
    <w:rsid w:val="008E301B"/>
    <w:rsid w:val="0091658F"/>
    <w:rsid w:val="009512F8"/>
    <w:rsid w:val="00994AD9"/>
    <w:rsid w:val="00B16E55"/>
    <w:rsid w:val="00B459AB"/>
    <w:rsid w:val="00BF6596"/>
    <w:rsid w:val="00CE640F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Любовь Мещерякова</cp:lastModifiedBy>
  <cp:revision>3</cp:revision>
  <dcterms:created xsi:type="dcterms:W3CDTF">2023-10-11T12:16:00Z</dcterms:created>
  <dcterms:modified xsi:type="dcterms:W3CDTF">2024-10-22T10:30:00Z</dcterms:modified>
</cp:coreProperties>
</file>