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1C9797F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6BE35694" w:rsidR="0033640E" w:rsidRPr="005F33C4" w:rsidRDefault="005F33C4" w:rsidP="0037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 xml:space="preserve">Витрина педагогического опыта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«Творчество педагога как условие развития педагогического мастерства»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5111EDA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0228144F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д/с № 29, д/с №3.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3BB8FAF6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8F258C" w14:textId="38A4D570" w:rsidR="006F444C" w:rsidRPr="006A6BAB" w:rsidRDefault="006A6BAB" w:rsidP="006A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A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4338" w:rsidRPr="00374338">
        <w:t xml:space="preserve">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Творчество педагога как условие разв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>ития педагогического мастерства</w:t>
      </w:r>
      <w:r w:rsidRPr="006A6B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0000001C" w14:textId="2C804BCE" w:rsidR="0033640E" w:rsidRPr="00F71C6B" w:rsidRDefault="00FE61E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FE61EE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FE61EE">
        <w:rPr>
          <w:rFonts w:ascii="Times New Roman" w:eastAsia="Times New Roman" w:hAnsi="Times New Roman" w:cs="Times New Roman"/>
          <w:sz w:val="24"/>
          <w:szCs w:val="24"/>
        </w:rPr>
        <w:t>Нейрогимнастика</w:t>
      </w:r>
      <w:proofErr w:type="spellEnd"/>
      <w:r w:rsidRPr="00FE61EE">
        <w:rPr>
          <w:rFonts w:ascii="Times New Roman" w:eastAsia="Times New Roman" w:hAnsi="Times New Roman" w:cs="Times New Roman"/>
          <w:sz w:val="24"/>
          <w:szCs w:val="24"/>
        </w:rPr>
        <w:t xml:space="preserve"> как средство для тренировки памяти и мышления в ДОУ"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E6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72C">
        <w:rPr>
          <w:rFonts w:ascii="Times New Roman" w:eastAsia="Times New Roman" w:hAnsi="Times New Roman" w:cs="Times New Roman"/>
          <w:sz w:val="24"/>
          <w:szCs w:val="24"/>
        </w:rPr>
        <w:t>видео презентацию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опыта работы Сафьяновой А.А., воспитателя</w:t>
      </w:r>
      <w:r w:rsidRPr="00FE61EE">
        <w:rPr>
          <w:rFonts w:ascii="Times New Roman" w:eastAsia="Times New Roman" w:hAnsi="Times New Roman" w:cs="Times New Roman"/>
          <w:sz w:val="24"/>
          <w:szCs w:val="24"/>
        </w:rPr>
        <w:t xml:space="preserve"> МБДОУ д/с № 29 «У Лукоморья».</w:t>
      </w: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0C81EA64" w:rsidR="004E6108" w:rsidRDefault="00374338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4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2C572C"/>
    <w:rsid w:val="0033640E"/>
    <w:rsid w:val="00354D52"/>
    <w:rsid w:val="00374338"/>
    <w:rsid w:val="00375391"/>
    <w:rsid w:val="003C2D30"/>
    <w:rsid w:val="003E793F"/>
    <w:rsid w:val="00406DE9"/>
    <w:rsid w:val="004346BE"/>
    <w:rsid w:val="00480C93"/>
    <w:rsid w:val="004E6108"/>
    <w:rsid w:val="00513B7A"/>
    <w:rsid w:val="005F33C4"/>
    <w:rsid w:val="006106CA"/>
    <w:rsid w:val="00681B01"/>
    <w:rsid w:val="00686FBD"/>
    <w:rsid w:val="006A3BE5"/>
    <w:rsid w:val="006A6BAB"/>
    <w:rsid w:val="006E56B7"/>
    <w:rsid w:val="006E7E89"/>
    <w:rsid w:val="006F444C"/>
    <w:rsid w:val="0070112A"/>
    <w:rsid w:val="007200BD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D4B9B"/>
    <w:rsid w:val="00CE5253"/>
    <w:rsid w:val="00CE722F"/>
    <w:rsid w:val="00CE766F"/>
    <w:rsid w:val="00CF2732"/>
    <w:rsid w:val="00DD4990"/>
    <w:rsid w:val="00E46156"/>
    <w:rsid w:val="00E6661D"/>
    <w:rsid w:val="00E957AF"/>
    <w:rsid w:val="00EA1870"/>
    <w:rsid w:val="00F24A09"/>
    <w:rsid w:val="00F71C6B"/>
    <w:rsid w:val="00FA37CC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dcterms:created xsi:type="dcterms:W3CDTF">2025-03-17T11:21:00Z</dcterms:created>
  <dcterms:modified xsi:type="dcterms:W3CDTF">2025-03-17T11:27:00Z</dcterms:modified>
</cp:coreProperties>
</file>