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72E" w:rsidRPr="00BD62C0" w:rsidRDefault="00BC472E" w:rsidP="00BC472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2C0">
        <w:rPr>
          <w:rFonts w:ascii="Times New Roman" w:hAnsi="Times New Roman" w:cs="Times New Roman"/>
          <w:b/>
          <w:sz w:val="24"/>
          <w:szCs w:val="24"/>
        </w:rPr>
        <w:t>Городской методический кабинет</w:t>
      </w:r>
    </w:p>
    <w:p w:rsidR="00BC472E" w:rsidRPr="00BD62C0" w:rsidRDefault="00BC472E" w:rsidP="00BC472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2C0">
        <w:rPr>
          <w:rFonts w:ascii="Times New Roman" w:hAnsi="Times New Roman" w:cs="Times New Roman"/>
          <w:b/>
          <w:sz w:val="24"/>
          <w:szCs w:val="24"/>
        </w:rPr>
        <w:t>Заседание секции ГМО «Познавательное развитие»</w:t>
      </w:r>
    </w:p>
    <w:p w:rsidR="00BC472E" w:rsidRPr="00BD62C0" w:rsidRDefault="00BC472E" w:rsidP="00BC47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472E" w:rsidRPr="00BD62C0" w:rsidRDefault="00BC472E" w:rsidP="009D7E09">
      <w:pPr>
        <w:rPr>
          <w:rFonts w:ascii="Times New Roman" w:hAnsi="Times New Roman" w:cs="Times New Roman"/>
          <w:sz w:val="24"/>
          <w:szCs w:val="24"/>
        </w:rPr>
      </w:pPr>
      <w:r w:rsidRPr="00BD62C0">
        <w:rPr>
          <w:rFonts w:ascii="Times New Roman" w:hAnsi="Times New Roman" w:cs="Times New Roman"/>
          <w:sz w:val="24"/>
          <w:szCs w:val="24"/>
        </w:rPr>
        <w:t>Тема:</w:t>
      </w:r>
      <w:r w:rsidR="002C2CB7" w:rsidRPr="00BD62C0">
        <w:rPr>
          <w:rFonts w:ascii="Times New Roman" w:hAnsi="Times New Roman" w:cs="Times New Roman"/>
          <w:sz w:val="24"/>
          <w:szCs w:val="24"/>
        </w:rPr>
        <w:t xml:space="preserve"> Ви</w:t>
      </w:r>
      <w:r w:rsidR="00A0696E" w:rsidRPr="00BD62C0">
        <w:rPr>
          <w:rFonts w:ascii="Times New Roman" w:hAnsi="Times New Roman" w:cs="Times New Roman"/>
          <w:sz w:val="24"/>
          <w:szCs w:val="24"/>
        </w:rPr>
        <w:t>т</w:t>
      </w:r>
      <w:r w:rsidR="002C2CB7" w:rsidRPr="00BD62C0">
        <w:rPr>
          <w:rFonts w:ascii="Times New Roman" w:hAnsi="Times New Roman" w:cs="Times New Roman"/>
          <w:sz w:val="24"/>
          <w:szCs w:val="24"/>
        </w:rPr>
        <w:t>рина педагогического опыта «Творчество педагога как условие развития педагогического мастерства»</w:t>
      </w:r>
    </w:p>
    <w:p w:rsidR="00BC472E" w:rsidRPr="00BD62C0" w:rsidRDefault="00BC472E" w:rsidP="00BC472E">
      <w:pPr>
        <w:rPr>
          <w:rFonts w:ascii="Times New Roman" w:hAnsi="Times New Roman" w:cs="Times New Roman"/>
          <w:sz w:val="24"/>
          <w:szCs w:val="24"/>
        </w:rPr>
      </w:pPr>
    </w:p>
    <w:p w:rsidR="00BC472E" w:rsidRPr="00BD62C0" w:rsidRDefault="00BC472E" w:rsidP="009D7E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72E" w:rsidRPr="00BD62C0" w:rsidRDefault="00BC472E" w:rsidP="009D7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2C0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:rsidR="00BC472E" w:rsidRPr="00BD62C0" w:rsidRDefault="00BC472E" w:rsidP="009D7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2C0">
        <w:rPr>
          <w:rFonts w:ascii="Times New Roman" w:hAnsi="Times New Roman" w:cs="Times New Roman"/>
          <w:b/>
          <w:sz w:val="28"/>
          <w:szCs w:val="28"/>
        </w:rPr>
        <w:t>«Творчество педагога как секрет создания благоприятного психологического климата в группе»</w:t>
      </w:r>
    </w:p>
    <w:p w:rsidR="00BC472E" w:rsidRPr="00BD62C0" w:rsidRDefault="00BC472E" w:rsidP="009D7E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472E" w:rsidRPr="00BD62C0" w:rsidRDefault="00BC472E" w:rsidP="00BC472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C472E" w:rsidRPr="00BD62C0" w:rsidRDefault="00BC472E" w:rsidP="00BC47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472E" w:rsidRPr="00BD62C0" w:rsidRDefault="00BC472E" w:rsidP="00BC47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472E" w:rsidRPr="00BD62C0" w:rsidRDefault="00BC472E" w:rsidP="00BC47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472E" w:rsidRPr="00BD62C0" w:rsidRDefault="00BC472E" w:rsidP="00BC472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C472E" w:rsidRPr="00BD62C0" w:rsidRDefault="00BC472E" w:rsidP="00BC472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C472E" w:rsidRPr="00BD62C0" w:rsidRDefault="00BC472E" w:rsidP="00BC472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C472E" w:rsidRPr="00BD62C0" w:rsidRDefault="00BC472E" w:rsidP="00BC472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C472E" w:rsidRPr="00BD62C0" w:rsidRDefault="00BC472E" w:rsidP="00BC472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2CB7" w:rsidRPr="00BD62C0" w:rsidRDefault="002C2CB7" w:rsidP="00BC472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C2CB7" w:rsidRPr="00BD62C0" w:rsidRDefault="002C2CB7" w:rsidP="00BC472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C2CB7" w:rsidRPr="00BD62C0" w:rsidRDefault="002C2CB7" w:rsidP="00BC472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C2CB7" w:rsidRPr="00BD62C0" w:rsidRDefault="002C2CB7" w:rsidP="00BC472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C2CB7" w:rsidRPr="00BD62C0" w:rsidRDefault="002C2CB7" w:rsidP="00BC472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C472E" w:rsidRPr="00BD62C0" w:rsidRDefault="00BC472E" w:rsidP="00BC472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D62C0">
        <w:rPr>
          <w:rFonts w:ascii="Times New Roman" w:hAnsi="Times New Roman" w:cs="Times New Roman"/>
          <w:sz w:val="24"/>
          <w:szCs w:val="24"/>
        </w:rPr>
        <w:t>Выполнила:</w:t>
      </w:r>
    </w:p>
    <w:p w:rsidR="00BC472E" w:rsidRPr="00BD62C0" w:rsidRDefault="00BC472E" w:rsidP="00BC472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D62C0">
        <w:rPr>
          <w:rFonts w:ascii="Times New Roman" w:hAnsi="Times New Roman" w:cs="Times New Roman"/>
          <w:sz w:val="24"/>
          <w:szCs w:val="24"/>
        </w:rPr>
        <w:t>Ларионова Людмила Васильевна,</w:t>
      </w:r>
    </w:p>
    <w:p w:rsidR="00BC472E" w:rsidRPr="00BD62C0" w:rsidRDefault="00BC472E" w:rsidP="00BC472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D62C0">
        <w:rPr>
          <w:rFonts w:ascii="Times New Roman" w:hAnsi="Times New Roman" w:cs="Times New Roman"/>
          <w:sz w:val="24"/>
          <w:szCs w:val="24"/>
        </w:rPr>
        <w:t>воспитатель</w:t>
      </w:r>
    </w:p>
    <w:p w:rsidR="00BC472E" w:rsidRPr="00BD62C0" w:rsidRDefault="00BC472E" w:rsidP="00BC472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D62C0">
        <w:rPr>
          <w:rFonts w:ascii="Times New Roman" w:hAnsi="Times New Roman" w:cs="Times New Roman"/>
          <w:sz w:val="24"/>
          <w:szCs w:val="24"/>
        </w:rPr>
        <w:t>МБДОУ д/с № 3 «Фонарик»</w:t>
      </w:r>
    </w:p>
    <w:p w:rsidR="00BC472E" w:rsidRPr="00BD62C0" w:rsidRDefault="00BC472E" w:rsidP="00BC47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472E" w:rsidRPr="00BD62C0" w:rsidRDefault="00BC472E" w:rsidP="00BC47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472E" w:rsidRPr="00BD62C0" w:rsidRDefault="00BC472E" w:rsidP="00BC47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472E" w:rsidRDefault="00BC472E" w:rsidP="00BC47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62C0" w:rsidRPr="00BD62C0" w:rsidRDefault="00BD62C0" w:rsidP="00BC47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676F" w:rsidRDefault="00BD62C0" w:rsidP="002C2C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BC472E" w:rsidRPr="00BD62C0">
        <w:rPr>
          <w:rFonts w:ascii="Times New Roman" w:hAnsi="Times New Roman" w:cs="Times New Roman"/>
          <w:sz w:val="24"/>
          <w:szCs w:val="24"/>
        </w:rPr>
        <w:t>. Саяногорск 2025г.</w:t>
      </w:r>
    </w:p>
    <w:p w:rsidR="00BD62C0" w:rsidRPr="00BD62C0" w:rsidRDefault="00BD62C0" w:rsidP="00BD62C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2C0">
        <w:rPr>
          <w:rFonts w:ascii="Times New Roman" w:hAnsi="Times New Roman" w:cs="Times New Roman"/>
          <w:sz w:val="24"/>
          <w:szCs w:val="24"/>
        </w:rPr>
        <w:lastRenderedPageBreak/>
        <w:t xml:space="preserve">Много лет работая педагогом в детском саду, я убедилась, что создание благоприятного психологического климата – это не просто приятное дополнение к учебному процессу, а фундамент, на котором строится успешное развитие каждого ребенка. В такой атмосфере дети чувствуют себя уверенно, свободно выражают свои мысли и чувства, легче усваивают знания и формируют позитивные отношения друг с другом.  И сегодня хочу поделиться с вами, пожалуй, самым важным, что я открыла для себя в профессии – как создать в группе атмосферу настоящего "солнышка", где каждый ребенок чувствует себя любимым, принятым и уверенным в своих силах. Речь пойдет о благоприятном психологическом климате и о том, как, благодаря творческому подходу, я этого достигаю. </w:t>
      </w:r>
      <w:r w:rsidRPr="00BD62C0">
        <w:rPr>
          <w:rFonts w:ascii="Times New Roman" w:hAnsi="Times New Roman" w:cs="Times New Roman"/>
          <w:sz w:val="24"/>
          <w:szCs w:val="24"/>
        </w:rPr>
        <w:br/>
        <w:t xml:space="preserve">           Поделюсь своим опытом, как я, применяя нестандартные подходы, создаю ту самую атмосферу в своей группе.</w:t>
      </w:r>
      <w:r w:rsidRPr="00BD62C0"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 w:rsidRPr="00BD62C0">
        <w:rPr>
          <w:rFonts w:ascii="Times New Roman" w:hAnsi="Times New Roman" w:cs="Times New Roman"/>
          <w:b/>
          <w:bCs/>
          <w:sz w:val="24"/>
          <w:szCs w:val="24"/>
        </w:rPr>
        <w:t>1. "Копилка добрых дел": создаем атмосферу принятия и взаимной поддержки</w:t>
      </w:r>
      <w:r w:rsidRPr="00BD62C0">
        <w:rPr>
          <w:rFonts w:ascii="Times New Roman" w:hAnsi="Times New Roman" w:cs="Times New Roman"/>
          <w:sz w:val="24"/>
          <w:szCs w:val="24"/>
        </w:rPr>
        <w:t>.</w:t>
      </w:r>
      <w:r w:rsidRPr="00BD62C0">
        <w:rPr>
          <w:rFonts w:ascii="Times New Roman" w:hAnsi="Times New Roman" w:cs="Times New Roman"/>
          <w:sz w:val="24"/>
          <w:szCs w:val="24"/>
        </w:rPr>
        <w:br/>
        <w:t>Одна из самых главных задач – чтобы каждый ребенок чувствовал себя в группе в безопасности, знал, что его примут таким, какой он есть. Для этого мы с ребятами создали "Копилку добрых дел". Это обычная красивая коробка, но ее содержимое – это не монетки, а карточки, на которых дети (или я, если ребенок стесняется) записывают добрые дела, совершенные в течение дня. Например, "Помог Маше собрать пирамидку", "Поделился карандашами с Сашей", "Утешил плачущего Пашу".</w:t>
      </w:r>
      <w:r w:rsidRPr="00BD62C0">
        <w:rPr>
          <w:rFonts w:ascii="Times New Roman" w:hAnsi="Times New Roman" w:cs="Times New Roman"/>
          <w:sz w:val="24"/>
          <w:szCs w:val="24"/>
        </w:rPr>
        <w:br/>
        <w:t>Каждый вечер мы достаем несколько карточек и читаем их вслух, а ребенок, совершивший доброе дело, получает бурные аплодисменты и слова благодарности. Казалось бы, мелочь, но это создает в группе атмосферу доброжелательности и взаимопомощи. Дети начинают замечать хорошие поступки друг друга, учатся ценить доброту и сострадание.</w:t>
      </w:r>
      <w:r w:rsidRPr="00BD62C0">
        <w:rPr>
          <w:rFonts w:ascii="Times New Roman" w:hAnsi="Times New Roman" w:cs="Times New Roman"/>
          <w:sz w:val="24"/>
          <w:szCs w:val="24"/>
        </w:rPr>
        <w:br/>
      </w:r>
      <w:r w:rsidRPr="00BD62C0">
        <w:rPr>
          <w:rFonts w:ascii="Times New Roman" w:hAnsi="Times New Roman" w:cs="Times New Roman"/>
          <w:b/>
          <w:bCs/>
          <w:sz w:val="24"/>
          <w:szCs w:val="24"/>
        </w:rPr>
        <w:t>Пример:</w:t>
      </w:r>
      <w:r w:rsidRPr="00BD62C0">
        <w:rPr>
          <w:rFonts w:ascii="Times New Roman" w:hAnsi="Times New Roman" w:cs="Times New Roman"/>
          <w:sz w:val="24"/>
          <w:szCs w:val="24"/>
        </w:rPr>
        <w:t> Был у нас в группе мальчик, очень замкнутый и неуверенный в себе. Он редко с кем общался и всегда держался в стороне. Но однажды он помог девочке найти потерявшуюся игрушку, и этот поступок попал в "Копилку добрых дел". Когда мы читали его карточку, мальчик впервые за долгое время улыбнулся. С тех пор он стал активнее участвовать в жизни группы, и у него появились друзья.</w:t>
      </w:r>
      <w:r w:rsidRPr="00BD62C0"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 w:rsidRPr="00BD62C0">
        <w:rPr>
          <w:rFonts w:ascii="Times New Roman" w:hAnsi="Times New Roman" w:cs="Times New Roman"/>
          <w:b/>
          <w:bCs/>
          <w:sz w:val="24"/>
          <w:szCs w:val="24"/>
        </w:rPr>
        <w:t>2. "Театр настроений": учимся понимать и выражать эмоции</w:t>
      </w:r>
      <w:r w:rsidRPr="00BD62C0">
        <w:rPr>
          <w:rFonts w:ascii="Times New Roman" w:hAnsi="Times New Roman" w:cs="Times New Roman"/>
          <w:sz w:val="24"/>
          <w:szCs w:val="24"/>
        </w:rPr>
        <w:t>.</w:t>
      </w:r>
      <w:r w:rsidRPr="00BD62C0">
        <w:rPr>
          <w:rFonts w:ascii="Times New Roman" w:hAnsi="Times New Roman" w:cs="Times New Roman"/>
          <w:sz w:val="24"/>
          <w:szCs w:val="24"/>
        </w:rPr>
        <w:br/>
        <w:t>Очень важно научить детей понимать свои эмоции и эмоции других людей. Для этого мы с ребятами создали "Театр настроений". Это набор карточек с изображением различных эмоций (радость, грусть, злость, удивление, страх).</w:t>
      </w:r>
      <w:r w:rsidRPr="00BD62C0">
        <w:rPr>
          <w:rFonts w:ascii="Times New Roman" w:hAnsi="Times New Roman" w:cs="Times New Roman"/>
          <w:sz w:val="24"/>
          <w:szCs w:val="24"/>
        </w:rPr>
        <w:br/>
        <w:t>В течение дня, когда у ребенка возникает какая-то сильная эмоция, он может взять карточку с соответствующим изображением и показать ее другим. Это помогает ему осознать свое состояние и рассказать о нем другим. Кроме того, мы часто разыгрываем небольшие сценки, где дети играют роли разных персонажей, испытывающих различные эмоции.</w:t>
      </w:r>
      <w:r w:rsidRPr="00BD62C0">
        <w:rPr>
          <w:rFonts w:ascii="Times New Roman" w:hAnsi="Times New Roman" w:cs="Times New Roman"/>
          <w:sz w:val="24"/>
          <w:szCs w:val="24"/>
        </w:rPr>
        <w:br/>
      </w:r>
      <w:r w:rsidRPr="00BD62C0">
        <w:rPr>
          <w:rFonts w:ascii="Times New Roman" w:hAnsi="Times New Roman" w:cs="Times New Roman"/>
          <w:b/>
          <w:bCs/>
          <w:sz w:val="24"/>
          <w:szCs w:val="24"/>
        </w:rPr>
        <w:t>Пример:</w:t>
      </w:r>
      <w:r w:rsidRPr="00BD62C0">
        <w:rPr>
          <w:rFonts w:ascii="Times New Roman" w:hAnsi="Times New Roman" w:cs="Times New Roman"/>
          <w:sz w:val="24"/>
          <w:szCs w:val="24"/>
        </w:rPr>
        <w:t> Девочка очень боялась выступать перед публикой. Когда мы готовились к утреннику, она постоянно плакала и отказывалась учить стихи. Тогда я предложила ей сыграть роль робкого зайчика, который тоже боится выступать, но потом набирается смелости и все-таки читает стихи. Девочка с удовольствием согласилась на эту роль, и, благодаря этому, смогла преодолеть свой страх и успешно выступить на утреннике.</w:t>
      </w:r>
    </w:p>
    <w:p w:rsidR="00BD62C0" w:rsidRDefault="00BD62C0" w:rsidP="00BD62C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2C0">
        <w:rPr>
          <w:rFonts w:ascii="Times New Roman" w:hAnsi="Times New Roman" w:cs="Times New Roman"/>
          <w:b/>
          <w:bCs/>
          <w:sz w:val="24"/>
          <w:szCs w:val="24"/>
        </w:rPr>
        <w:t xml:space="preserve">3. "Мастерская комплиментов": развиваем позитивное </w:t>
      </w:r>
      <w:proofErr w:type="spellStart"/>
      <w:r w:rsidRPr="00BD62C0">
        <w:rPr>
          <w:rFonts w:ascii="Times New Roman" w:hAnsi="Times New Roman" w:cs="Times New Roman"/>
          <w:b/>
          <w:bCs/>
          <w:sz w:val="24"/>
          <w:szCs w:val="24"/>
        </w:rPr>
        <w:t>самовосприятие</w:t>
      </w:r>
      <w:proofErr w:type="spellEnd"/>
      <w:r w:rsidRPr="00BD62C0">
        <w:rPr>
          <w:rFonts w:ascii="Times New Roman" w:hAnsi="Times New Roman" w:cs="Times New Roman"/>
          <w:b/>
          <w:bCs/>
          <w:sz w:val="24"/>
          <w:szCs w:val="24"/>
        </w:rPr>
        <w:t xml:space="preserve"> и уважение к другим</w:t>
      </w:r>
      <w:r w:rsidRPr="00BD62C0">
        <w:rPr>
          <w:rFonts w:ascii="Times New Roman" w:hAnsi="Times New Roman" w:cs="Times New Roman"/>
          <w:sz w:val="24"/>
          <w:szCs w:val="24"/>
        </w:rPr>
        <w:t>.</w:t>
      </w:r>
      <w:r w:rsidRPr="00BD62C0">
        <w:rPr>
          <w:rFonts w:ascii="Times New Roman" w:hAnsi="Times New Roman" w:cs="Times New Roman"/>
          <w:sz w:val="24"/>
          <w:szCs w:val="24"/>
        </w:rPr>
        <w:br/>
        <w:t xml:space="preserve">Чтобы у каждого ребенка сформировалось позитивное </w:t>
      </w:r>
      <w:proofErr w:type="spellStart"/>
      <w:r w:rsidRPr="00BD62C0">
        <w:rPr>
          <w:rFonts w:ascii="Times New Roman" w:hAnsi="Times New Roman" w:cs="Times New Roman"/>
          <w:sz w:val="24"/>
          <w:szCs w:val="24"/>
        </w:rPr>
        <w:t>самовосприятие</w:t>
      </w:r>
      <w:proofErr w:type="spellEnd"/>
      <w:r w:rsidRPr="00BD62C0">
        <w:rPr>
          <w:rFonts w:ascii="Times New Roman" w:hAnsi="Times New Roman" w:cs="Times New Roman"/>
          <w:sz w:val="24"/>
          <w:szCs w:val="24"/>
        </w:rPr>
        <w:t xml:space="preserve"> и уважение к другим людям, мы регулярно проводим "Мастерскую комплиментов". Дети садятся в круг, и каждый по очереди говорит комплимент своему соседу. Комплимент должен быть искренним и касаться не только внешности, но и личных качеств человека.</w:t>
      </w:r>
      <w:r w:rsidRPr="00BD62C0">
        <w:rPr>
          <w:rFonts w:ascii="Times New Roman" w:hAnsi="Times New Roman" w:cs="Times New Roman"/>
          <w:sz w:val="24"/>
          <w:szCs w:val="24"/>
        </w:rPr>
        <w:br/>
        <w:t xml:space="preserve">Поначалу дети стеснялись и не знали, что сказать. Тогда я предложила им использовать подсказки: "Мне нравится, как ты…", "Я восхищаюсь твоим…", "Ты очень хорошо…". Со </w:t>
      </w:r>
      <w:r w:rsidRPr="00BD62C0">
        <w:rPr>
          <w:rFonts w:ascii="Times New Roman" w:hAnsi="Times New Roman" w:cs="Times New Roman"/>
          <w:sz w:val="24"/>
          <w:szCs w:val="24"/>
        </w:rPr>
        <w:lastRenderedPageBreak/>
        <w:t>временем дети научились замечать хорошие качества друг друга и говорить комплименты с легкостью и удовольствием.</w:t>
      </w:r>
      <w:r w:rsidRPr="00BD62C0">
        <w:rPr>
          <w:rFonts w:ascii="Times New Roman" w:hAnsi="Times New Roman" w:cs="Times New Roman"/>
          <w:sz w:val="24"/>
          <w:szCs w:val="24"/>
        </w:rPr>
        <w:br/>
      </w:r>
      <w:r w:rsidRPr="00BD62C0">
        <w:rPr>
          <w:rFonts w:ascii="Times New Roman" w:hAnsi="Times New Roman" w:cs="Times New Roman"/>
          <w:b/>
          <w:bCs/>
          <w:sz w:val="24"/>
          <w:szCs w:val="24"/>
        </w:rPr>
        <w:t>Пример:</w:t>
      </w:r>
      <w:r w:rsidRPr="00BD62C0">
        <w:rPr>
          <w:rFonts w:ascii="Times New Roman" w:hAnsi="Times New Roman" w:cs="Times New Roman"/>
          <w:sz w:val="24"/>
          <w:szCs w:val="24"/>
        </w:rPr>
        <w:t> В группе был мальчик, Коля, который часто обижал других детей. Он дразнился, толкался, отнимал игрушки. После нескольких занятий в "Мастерской комплиментов" он стал более внимательным и доброжелательным к другим детям. Однажды он сказал девочке: "Маша, мне очень нравится, как ты красиво рисуешь. Я тоже хочу научиться так рисовать".</w:t>
      </w:r>
      <w:r w:rsidRPr="00BD62C0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4. "Круг доверия": учимся слушать и слышать друг друга</w:t>
      </w:r>
      <w:r w:rsidRPr="00BD62C0">
        <w:rPr>
          <w:rFonts w:ascii="Times New Roman" w:hAnsi="Times New Roman" w:cs="Times New Roman"/>
          <w:sz w:val="24"/>
          <w:szCs w:val="24"/>
        </w:rPr>
        <w:t>.</w:t>
      </w:r>
      <w:r w:rsidRPr="00BD62C0">
        <w:rPr>
          <w:rFonts w:ascii="Times New Roman" w:hAnsi="Times New Roman" w:cs="Times New Roman"/>
          <w:sz w:val="24"/>
          <w:szCs w:val="24"/>
        </w:rPr>
        <w:br/>
        <w:t>Чтобы в группе царила атмосфера доверия и взаимопонимания, мы регулярно проводим "Круг доверия". Дети садятся в круг, и каждый по очереди делится своими мыслями, чувствами, переживаниями. Важно, чтобы во время "Круга доверия" никто не перебивал говорящего, не критиковал его и не давал советов, если об этом не просят. Главная цель – научиться слушать и слышать друг друга.</w:t>
      </w:r>
      <w:r w:rsidRPr="00BD62C0">
        <w:rPr>
          <w:rFonts w:ascii="Times New Roman" w:hAnsi="Times New Roman" w:cs="Times New Roman"/>
          <w:sz w:val="24"/>
          <w:szCs w:val="24"/>
        </w:rPr>
        <w:br/>
      </w:r>
      <w:r w:rsidRPr="00BD62C0">
        <w:rPr>
          <w:rFonts w:ascii="Times New Roman" w:hAnsi="Times New Roman" w:cs="Times New Roman"/>
          <w:b/>
          <w:bCs/>
          <w:sz w:val="24"/>
          <w:szCs w:val="24"/>
        </w:rPr>
        <w:t>Пример:</w:t>
      </w:r>
      <w:r w:rsidRPr="00BD62C0">
        <w:rPr>
          <w:rFonts w:ascii="Times New Roman" w:hAnsi="Times New Roman" w:cs="Times New Roman"/>
          <w:sz w:val="24"/>
          <w:szCs w:val="24"/>
        </w:rPr>
        <w:t xml:space="preserve"> Однажды, во время "Круга доверия", девочка рассказала о том, что ее обижают старшие дети во дворе. После этого рассказа другие дети стали поддерживать ее и помогать ей советами, как избегать конфликтов. Этот случай показал, как важно создать в группе атмосферу доверия, где каждый ребенок может поделиться своими проблемами </w:t>
      </w:r>
      <w:r>
        <w:rPr>
          <w:rFonts w:ascii="Times New Roman" w:hAnsi="Times New Roman" w:cs="Times New Roman"/>
          <w:sz w:val="24"/>
          <w:szCs w:val="24"/>
        </w:rPr>
        <w:t xml:space="preserve">и получить </w:t>
      </w:r>
      <w:r w:rsidRPr="00BD62C0">
        <w:rPr>
          <w:rFonts w:ascii="Times New Roman" w:hAnsi="Times New Roman" w:cs="Times New Roman"/>
          <w:sz w:val="24"/>
          <w:szCs w:val="24"/>
        </w:rPr>
        <w:t>поддержку от других.</w:t>
      </w:r>
      <w:r w:rsidRPr="00BD62C0">
        <w:rPr>
          <w:rFonts w:ascii="Times New Roman" w:hAnsi="Times New Roman" w:cs="Times New Roman"/>
          <w:sz w:val="24"/>
          <w:szCs w:val="24"/>
        </w:rPr>
        <w:br/>
        <w:t xml:space="preserve">           Это лишь несколько примеров того, как творческий подход помогает мне создать благоприятный психологический климат в группе. Конечно, каждый педагог может найти свои собственные методы и приемы, которые будут эффективны именно для его группы. Главное – верить в своих детей, любить их и быть открытым к новым идеям.</w:t>
      </w:r>
      <w:r w:rsidRPr="00BD62C0">
        <w:rPr>
          <w:rFonts w:ascii="Times New Roman" w:hAnsi="Times New Roman" w:cs="Times New Roman"/>
          <w:sz w:val="24"/>
          <w:szCs w:val="24"/>
        </w:rPr>
        <w:br/>
        <w:t xml:space="preserve">           Я убеждена, что создание "солнышка" в группе – это не просто приятное дополнение к учебному процессу, а необходимая основа для успешного развития каждого ребенка. Когда дети чувствуют себя в безопасности, когда они уверены в своих силах, когда они окружены заботой и вниманием, они расцветают. И это – самая большая награда для педагога. </w:t>
      </w:r>
    </w:p>
    <w:p w:rsidR="00BD62C0" w:rsidRDefault="00BD62C0" w:rsidP="00BD62C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62C0" w:rsidRDefault="00BD62C0" w:rsidP="00BD62C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62C0" w:rsidRDefault="00BD62C0" w:rsidP="00BD62C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62C0" w:rsidRPr="00BD62C0" w:rsidRDefault="00BD62C0" w:rsidP="00BD62C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62C0" w:rsidRPr="00BD62C0" w:rsidRDefault="00BD62C0" w:rsidP="00BD62C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62C0" w:rsidRPr="00BD62C0" w:rsidRDefault="00BD62C0" w:rsidP="00BD62C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BD62C0">
        <w:rPr>
          <w:rFonts w:ascii="Times New Roman" w:hAnsi="Times New Roman" w:cs="Times New Roman"/>
          <w:sz w:val="24"/>
          <w:szCs w:val="24"/>
        </w:rPr>
        <w:br/>
      </w:r>
      <w:r w:rsidRPr="00BD62C0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Pr="00BD62C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Федеральный государственный образовательный стандарт дошкольного образования (ФГОС ДО).</w:t>
      </w:r>
      <w:r w:rsidRPr="00BD62C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Pr="00BD62C0">
        <w:rPr>
          <w:rFonts w:ascii="Times New Roman" w:hAnsi="Times New Roman" w:cs="Times New Roman"/>
          <w:sz w:val="24"/>
          <w:szCs w:val="24"/>
        </w:rPr>
        <w:br/>
      </w:r>
      <w:r w:rsidRPr="00BD62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BD62C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 w:rsidRPr="00BD62C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Клюева, Н.В., Касаткина, Ю.В. Учим детей общению. Характер, коммуникабельность. Популярное пособие для родителей и педагогов / Н.В. Клюева, Ю.В. Касаткина. – Ярославль: Академия развития, 1996. – 240</w:t>
      </w:r>
      <w:r w:rsidRPr="00BD62C0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с.</w:t>
      </w:r>
      <w:r w:rsidRPr="00BD62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D62C0">
        <w:rPr>
          <w:rFonts w:ascii="Times New Roman" w:hAnsi="Times New Roman" w:cs="Times New Roman"/>
          <w:sz w:val="24"/>
          <w:szCs w:val="24"/>
        </w:rPr>
        <w:br/>
      </w:r>
      <w:r w:rsidRPr="00BD62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3. </w:t>
      </w:r>
      <w:proofErr w:type="spellStart"/>
      <w:r w:rsidRPr="00BD62C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Кряжева</w:t>
      </w:r>
      <w:proofErr w:type="spellEnd"/>
      <w:r w:rsidRPr="00BD62C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, Н.Л. Развитие эмоционального мира детей / Н.Л. </w:t>
      </w:r>
      <w:proofErr w:type="spellStart"/>
      <w:r w:rsidRPr="00BD62C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Кряжева</w:t>
      </w:r>
      <w:proofErr w:type="spellEnd"/>
      <w:r w:rsidRPr="00BD62C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. – Ярославль: Академия развития, 2003. – 208 с</w:t>
      </w:r>
      <w:r w:rsidRPr="00BD62C0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br/>
      </w:r>
      <w:r w:rsidRPr="00BD62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r w:rsidRPr="00BD62C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Панфилова, М.А. </w:t>
      </w:r>
      <w:proofErr w:type="spellStart"/>
      <w:r w:rsidRPr="00BD62C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Игротерапия</w:t>
      </w:r>
      <w:proofErr w:type="spellEnd"/>
      <w:r w:rsidRPr="00BD62C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общения: тесты и коррекционные игры / М.А. Панфилова. – М.: ГНОМ и Д, 2000. – 160 с.</w:t>
      </w:r>
      <w:r w:rsidRPr="00BD62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(Практическое руководство по использованию игровых методов для коррекции эмоциональных и поведенческих проблем).</w:t>
      </w:r>
      <w:r w:rsidRPr="00BD62C0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BD62C0" w:rsidRPr="00BD62C0" w:rsidRDefault="00BD62C0" w:rsidP="00BD62C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D62C0" w:rsidRPr="00BD6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341"/>
    <w:rsid w:val="000B6AEC"/>
    <w:rsid w:val="002C2CB7"/>
    <w:rsid w:val="003A676F"/>
    <w:rsid w:val="0078608E"/>
    <w:rsid w:val="007E0341"/>
    <w:rsid w:val="00895685"/>
    <w:rsid w:val="008C5239"/>
    <w:rsid w:val="009D7E09"/>
    <w:rsid w:val="00A0696E"/>
    <w:rsid w:val="00BC472E"/>
    <w:rsid w:val="00BD62C0"/>
    <w:rsid w:val="00E0255D"/>
    <w:rsid w:val="00E4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6653FA-56A4-464C-A440-72E22727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472E"/>
    <w:pPr>
      <w:spacing w:after="0" w:line="240" w:lineRule="auto"/>
    </w:pPr>
  </w:style>
  <w:style w:type="character" w:styleId="a4">
    <w:name w:val="Strong"/>
    <w:basedOn w:val="a0"/>
    <w:uiPriority w:val="22"/>
    <w:qFormat/>
    <w:rsid w:val="007860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Люба</cp:lastModifiedBy>
  <cp:revision>6</cp:revision>
  <dcterms:created xsi:type="dcterms:W3CDTF">2025-02-25T04:55:00Z</dcterms:created>
  <dcterms:modified xsi:type="dcterms:W3CDTF">2025-03-02T10:31:00Z</dcterms:modified>
</cp:coreProperties>
</file>