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B57" w:rsidRPr="00683B57" w:rsidRDefault="00683B57" w:rsidP="00B702B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B57">
        <w:rPr>
          <w:rFonts w:ascii="Times New Roman" w:hAnsi="Times New Roman" w:cs="Times New Roman"/>
          <w:b/>
          <w:sz w:val="24"/>
          <w:szCs w:val="24"/>
        </w:rPr>
        <w:t>Городской методический кабинет</w:t>
      </w:r>
    </w:p>
    <w:p w:rsidR="00683B57" w:rsidRDefault="00683B57" w:rsidP="00B702B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B57">
        <w:rPr>
          <w:rFonts w:ascii="Times New Roman" w:hAnsi="Times New Roman" w:cs="Times New Roman"/>
          <w:b/>
          <w:sz w:val="24"/>
          <w:szCs w:val="24"/>
        </w:rPr>
        <w:t>Заседание секции ГМО «Познавательное развитие»</w:t>
      </w:r>
    </w:p>
    <w:p w:rsidR="00683B57" w:rsidRDefault="00683B57" w:rsidP="00B702B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3B57" w:rsidRDefault="00683B57" w:rsidP="00B702B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3B57" w:rsidRDefault="00683B57" w:rsidP="00B702B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3B57" w:rsidRDefault="00683B57" w:rsidP="00B702B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3B57" w:rsidRPr="00683B57" w:rsidRDefault="00683B57" w:rsidP="00B702B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Pr="00683B57">
        <w:rPr>
          <w:rFonts w:ascii="Times New Roman" w:hAnsi="Times New Roman" w:cs="Times New Roman"/>
          <w:b/>
          <w:sz w:val="24"/>
          <w:szCs w:val="24"/>
        </w:rPr>
        <w:t>«Формирование основ финансовой грамотности у детей</w:t>
      </w:r>
    </w:p>
    <w:p w:rsidR="00683B57" w:rsidRDefault="00683B57" w:rsidP="00B702B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83B57">
        <w:rPr>
          <w:rFonts w:ascii="Times New Roman" w:hAnsi="Times New Roman" w:cs="Times New Roman"/>
          <w:b/>
          <w:sz w:val="24"/>
          <w:szCs w:val="24"/>
        </w:rPr>
        <w:t>старшего дошкольного возраста»</w:t>
      </w:r>
    </w:p>
    <w:p w:rsidR="00683B57" w:rsidRDefault="00683B57" w:rsidP="00B702B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83B57" w:rsidRDefault="00683B57" w:rsidP="00B702B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83B57" w:rsidRDefault="00683B57" w:rsidP="00B702B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83B57" w:rsidRDefault="00683B57" w:rsidP="00B702B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83B57" w:rsidRDefault="00683B57" w:rsidP="00B702B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83B57" w:rsidRDefault="00683B57" w:rsidP="00B702B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83B57" w:rsidRPr="00683B57" w:rsidRDefault="00683B57" w:rsidP="00B702B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83B57" w:rsidRPr="00683B57" w:rsidRDefault="00683B57" w:rsidP="00B702B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83B57">
        <w:rPr>
          <w:rFonts w:ascii="Times New Roman" w:hAnsi="Times New Roman" w:cs="Times New Roman"/>
          <w:b/>
          <w:sz w:val="40"/>
          <w:szCs w:val="40"/>
        </w:rPr>
        <w:t>Сообщение «</w:t>
      </w:r>
      <w:r w:rsidRPr="00683B57">
        <w:rPr>
          <w:rFonts w:ascii="Times New Roman" w:hAnsi="Times New Roman" w:cs="Times New Roman"/>
          <w:b/>
          <w:sz w:val="40"/>
          <w:szCs w:val="40"/>
        </w:rPr>
        <w:t xml:space="preserve">Актуальность проблемы экономического воспитания </w:t>
      </w:r>
      <w:r w:rsidRPr="00683B57">
        <w:rPr>
          <w:rFonts w:ascii="Times New Roman" w:hAnsi="Times New Roman" w:cs="Times New Roman"/>
          <w:b/>
          <w:sz w:val="40"/>
          <w:szCs w:val="40"/>
        </w:rPr>
        <w:t>д</w:t>
      </w:r>
      <w:r w:rsidRPr="00683B57">
        <w:rPr>
          <w:rFonts w:ascii="Times New Roman" w:hAnsi="Times New Roman" w:cs="Times New Roman"/>
          <w:b/>
          <w:sz w:val="40"/>
          <w:szCs w:val="40"/>
        </w:rPr>
        <w:t>ошкольников</w:t>
      </w:r>
      <w:r w:rsidRPr="00683B57">
        <w:rPr>
          <w:rFonts w:ascii="Times New Roman" w:hAnsi="Times New Roman" w:cs="Times New Roman"/>
          <w:b/>
          <w:sz w:val="40"/>
          <w:szCs w:val="40"/>
        </w:rPr>
        <w:t>»</w:t>
      </w:r>
    </w:p>
    <w:p w:rsidR="00683B57" w:rsidRDefault="00683B57" w:rsidP="00B702B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3B57" w:rsidRDefault="00683B57" w:rsidP="00B702B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3B57" w:rsidRDefault="00683B57" w:rsidP="00B702B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3B57" w:rsidRDefault="00683B57" w:rsidP="00B702B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3B57" w:rsidRDefault="00683B57" w:rsidP="00B702B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3B57" w:rsidRDefault="00683B57" w:rsidP="00B702B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3B57" w:rsidRDefault="00683B57" w:rsidP="00B702B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3B57" w:rsidRDefault="00683B57" w:rsidP="00B702B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3B57" w:rsidRDefault="00683B57" w:rsidP="00B702B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3B57" w:rsidRDefault="00683B57" w:rsidP="00B702B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3B57" w:rsidRDefault="00683B57" w:rsidP="00B702B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3B57" w:rsidRDefault="00683B57" w:rsidP="00B702B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3B57" w:rsidRDefault="00683B57" w:rsidP="00B702B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3B57" w:rsidRDefault="00683B57" w:rsidP="00B702B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3B57" w:rsidRDefault="00683B57" w:rsidP="00B702B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3B57" w:rsidRDefault="00683B57" w:rsidP="00B702B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3B57" w:rsidRDefault="00683B57" w:rsidP="00B702B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3B57" w:rsidRDefault="00683B57" w:rsidP="00B702B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3B57" w:rsidRDefault="00683B57" w:rsidP="00B702B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3B57" w:rsidRPr="00683B57" w:rsidRDefault="00683B57" w:rsidP="00B702BA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83B57">
        <w:rPr>
          <w:rFonts w:ascii="Times New Roman" w:hAnsi="Times New Roman" w:cs="Times New Roman"/>
          <w:sz w:val="28"/>
          <w:szCs w:val="28"/>
        </w:rPr>
        <w:t>Выполнила:</w:t>
      </w:r>
    </w:p>
    <w:p w:rsidR="00683B57" w:rsidRPr="00683B57" w:rsidRDefault="00683B57" w:rsidP="00B702BA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83B57">
        <w:rPr>
          <w:rFonts w:ascii="Times New Roman" w:hAnsi="Times New Roman" w:cs="Times New Roman"/>
          <w:sz w:val="28"/>
          <w:szCs w:val="28"/>
        </w:rPr>
        <w:t>руководитель ГМО, воспитатель</w:t>
      </w:r>
    </w:p>
    <w:p w:rsidR="00683B57" w:rsidRPr="00683B57" w:rsidRDefault="00683B57" w:rsidP="00B702BA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83B57">
        <w:rPr>
          <w:rFonts w:ascii="Times New Roman" w:hAnsi="Times New Roman" w:cs="Times New Roman"/>
          <w:sz w:val="28"/>
          <w:szCs w:val="28"/>
        </w:rPr>
        <w:t>МБДОУ д\с № 11 «Росинка»</w:t>
      </w:r>
    </w:p>
    <w:p w:rsidR="00683B57" w:rsidRPr="00683B57" w:rsidRDefault="00683B57" w:rsidP="00B702BA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83B57">
        <w:rPr>
          <w:rFonts w:ascii="Times New Roman" w:hAnsi="Times New Roman" w:cs="Times New Roman"/>
          <w:sz w:val="28"/>
          <w:szCs w:val="28"/>
        </w:rPr>
        <w:t>Мещерякова Л.В.</w:t>
      </w:r>
    </w:p>
    <w:p w:rsidR="00683B57" w:rsidRPr="00683B57" w:rsidRDefault="00683B57" w:rsidP="00B702B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83B57" w:rsidRDefault="00683B57" w:rsidP="00B702B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3B57" w:rsidRDefault="00683B57" w:rsidP="00B702B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3B57" w:rsidRDefault="00683B57" w:rsidP="00B702B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3B57" w:rsidRDefault="00683B57" w:rsidP="00B702B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3B57" w:rsidRDefault="00683B57" w:rsidP="00B702B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3B57" w:rsidRDefault="00683B57" w:rsidP="00B702B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3B57" w:rsidRDefault="00683B57" w:rsidP="00B702B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3B57" w:rsidRDefault="00683B57" w:rsidP="00B702B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3B57" w:rsidRPr="00683B57" w:rsidRDefault="00683B57" w:rsidP="00B702B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82D363" wp14:editId="50F4547B">
                <wp:simplePos x="0" y="0"/>
                <wp:positionH relativeFrom="column">
                  <wp:posOffset>1767840</wp:posOffset>
                </wp:positionH>
                <wp:positionV relativeFrom="paragraph">
                  <wp:posOffset>237490</wp:posOffset>
                </wp:positionV>
                <wp:extent cx="2138599" cy="338554"/>
                <wp:effectExtent l="0" t="0" r="0" b="0"/>
                <wp:wrapNone/>
                <wp:docPr id="3" name="Text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350EC36-F5D1-476C-B8FC-B5A295715CC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8599" cy="33855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83B57" w:rsidRPr="00683B57" w:rsidRDefault="00683B57" w:rsidP="00683B57">
                            <w:pPr>
                              <w:pStyle w:val="a3"/>
                              <w:spacing w:before="0" w:beforeAutospacing="0" w:after="0" w:afterAutospacing="0"/>
                            </w:pPr>
                            <w:r w:rsidRPr="00683B57">
                              <w:rPr>
                                <w:rFonts w:eastAsia="+mn-ea"/>
                                <w:bCs/>
                                <w:color w:val="000000"/>
                                <w:kern w:val="24"/>
                              </w:rPr>
                              <w:t>г. Саяногорск, 2024 г.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82D363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139.2pt;margin-top:18.7pt;width:168.4pt;height:26.6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" filled="f" stroked="f">
                <v:textbox style="mso-fit-shape-to-text:t">
                  <w:txbxContent>
                    <w:p w:rsidR="00683B57" w:rsidRPr="00683B57" w:rsidRDefault="00683B57" w:rsidP="00683B57">
                      <w:pPr>
                        <w:pStyle w:val="a3"/>
                        <w:spacing w:before="0" w:beforeAutospacing="0" w:after="0" w:afterAutospacing="0"/>
                      </w:pPr>
                      <w:r w:rsidRPr="00683B57">
                        <w:rPr>
                          <w:rFonts w:eastAsia="+mn-ea"/>
                          <w:bCs/>
                          <w:color w:val="000000"/>
                          <w:kern w:val="24"/>
                        </w:rPr>
                        <w:t>г. Саяногорск, 2024 г.</w:t>
                      </w:r>
                    </w:p>
                  </w:txbxContent>
                </v:textbox>
              </v:shape>
            </w:pict>
          </mc:Fallback>
        </mc:AlternateContent>
      </w:r>
    </w:p>
    <w:p w:rsidR="00683B57" w:rsidRPr="00683B57" w:rsidRDefault="00683B57" w:rsidP="00B702B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683B57">
        <w:rPr>
          <w:rFonts w:ascii="Times New Roman" w:hAnsi="Times New Roman" w:cs="Times New Roman"/>
          <w:sz w:val="24"/>
          <w:szCs w:val="24"/>
        </w:rPr>
        <w:t>С экономикой сталкивается любой человек – рабочий он или фермер, математик или певец, ученик или дошкольник. Экономика – это отношения между людьми, которые у них складываются, когда они создают товар, другие его просто продают, третьи покупают. В основе этого слова стоит «</w:t>
      </w:r>
      <w:proofErr w:type="spellStart"/>
      <w:r w:rsidRPr="00683B57">
        <w:rPr>
          <w:rFonts w:ascii="Times New Roman" w:hAnsi="Times New Roman" w:cs="Times New Roman"/>
          <w:sz w:val="24"/>
          <w:szCs w:val="24"/>
        </w:rPr>
        <w:t>йокос</w:t>
      </w:r>
      <w:proofErr w:type="spellEnd"/>
      <w:r w:rsidRPr="00683B57">
        <w:rPr>
          <w:rFonts w:ascii="Times New Roman" w:hAnsi="Times New Roman" w:cs="Times New Roman"/>
          <w:sz w:val="24"/>
          <w:szCs w:val="24"/>
        </w:rPr>
        <w:t>», что на древнегреческом языке означает «дом». А буквальный его перевод - «искусство ведения домашнего хозяйства». С того, что нас окружает, с домашних дел и забот начинается наша экономическая жизнь. Экономика вызывает интерес прежде всего потому, что она дает ответы на жизненно важные вопросы, имеет дело с такими проблемами, которые касаются всех людей без исключения.</w:t>
      </w:r>
    </w:p>
    <w:p w:rsidR="00B702BA" w:rsidRDefault="00683B57" w:rsidP="00B702B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Segoe UI Emoji"/>
          <w:sz w:val="24"/>
          <w:szCs w:val="24"/>
        </w:rPr>
        <w:tab/>
      </w:r>
      <w:r w:rsidRPr="00683B57">
        <w:rPr>
          <w:rFonts w:ascii="Times New Roman" w:hAnsi="Times New Roman" w:cs="Times New Roman"/>
          <w:sz w:val="24"/>
          <w:szCs w:val="24"/>
        </w:rPr>
        <w:t xml:space="preserve">Новая Федеральная образовательная программа дошкольного образования (ФОП ДО), введенная с 1 сентября 2023 года регламентирует нам, педагогическим работникам, проведение обучения по финансовой грамотности и указывает на актуальность вопроса формирования основ финансовой грамотности у дошкольников. </w:t>
      </w:r>
    </w:p>
    <w:p w:rsidR="00B702BA" w:rsidRPr="00B702BA" w:rsidRDefault="00B702BA" w:rsidP="00B702B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02BA">
        <w:rPr>
          <w:rFonts w:ascii="Times New Roman" w:hAnsi="Times New Roman" w:cs="Times New Roman"/>
          <w:b/>
          <w:bCs/>
          <w:iCs/>
          <w:sz w:val="24"/>
          <w:szCs w:val="24"/>
        </w:rPr>
        <w:t>Финансовая грамотность</w:t>
      </w:r>
      <w:r w:rsidRPr="00B702BA">
        <w:rPr>
          <w:rFonts w:ascii="Times New Roman" w:hAnsi="Times New Roman" w:cs="Times New Roman"/>
          <w:sz w:val="24"/>
          <w:szCs w:val="24"/>
        </w:rPr>
        <w:t> – понятие, выходящее за пределы политических, географических и социально-экономических границ.</w:t>
      </w:r>
    </w:p>
    <w:p w:rsidR="00B702BA" w:rsidRPr="00B702BA" w:rsidRDefault="00B702BA" w:rsidP="00B702B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02BA">
        <w:rPr>
          <w:rFonts w:ascii="Times New Roman" w:hAnsi="Times New Roman" w:cs="Times New Roman"/>
          <w:b/>
          <w:bCs/>
          <w:iCs/>
          <w:sz w:val="24"/>
          <w:szCs w:val="24"/>
        </w:rPr>
        <w:t>Финансовая грамотность</w:t>
      </w:r>
      <w:r w:rsidRPr="00B702BA">
        <w:rPr>
          <w:rFonts w:ascii="Times New Roman" w:hAnsi="Times New Roman" w:cs="Times New Roman"/>
          <w:sz w:val="24"/>
          <w:szCs w:val="24"/>
        </w:rPr>
        <w:t> – это психологическое качество человека, показывающее степень его осведомленности в финансовых вопросах, умение зарабатывать и управлять деньгами.</w:t>
      </w:r>
    </w:p>
    <w:p w:rsidR="00B702BA" w:rsidRPr="00B702BA" w:rsidRDefault="00B702BA" w:rsidP="00B702B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02BA">
        <w:rPr>
          <w:rFonts w:ascii="Times New Roman" w:hAnsi="Times New Roman" w:cs="Times New Roman"/>
          <w:b/>
          <w:bCs/>
          <w:sz w:val="24"/>
          <w:szCs w:val="24"/>
        </w:rPr>
        <w:t>Формирование финансовой культуры</w:t>
      </w:r>
      <w:r w:rsidRPr="00B702BA">
        <w:rPr>
          <w:rFonts w:ascii="Times New Roman" w:hAnsi="Times New Roman" w:cs="Times New Roman"/>
          <w:sz w:val="24"/>
          <w:szCs w:val="24"/>
        </w:rPr>
        <w:t> официально признано одной из важнейших задач образовательного процесса. Финансовая грамотность активно включается в систему образования.</w:t>
      </w:r>
    </w:p>
    <w:p w:rsidR="00B702BA" w:rsidRPr="00B702BA" w:rsidRDefault="00B702BA" w:rsidP="00B702B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02BA">
        <w:rPr>
          <w:rFonts w:ascii="Times New Roman" w:hAnsi="Times New Roman" w:cs="Times New Roman"/>
          <w:b/>
          <w:bCs/>
          <w:sz w:val="24"/>
          <w:szCs w:val="24"/>
        </w:rPr>
        <w:t>Финансовое просвещение и воспитание детей дошкольного возраста</w:t>
      </w:r>
      <w:r w:rsidRPr="00B702BA">
        <w:rPr>
          <w:rFonts w:ascii="Times New Roman" w:hAnsi="Times New Roman" w:cs="Times New Roman"/>
          <w:sz w:val="24"/>
          <w:szCs w:val="24"/>
        </w:rPr>
        <w:t> – сравнительно новое направление в дошкольной педагогике. Ведь финансовая грамотность является глобальной социальной проблемой, неотделимой от ребенка с ранних лет его жизни.</w:t>
      </w:r>
    </w:p>
    <w:p w:rsidR="00B702BA" w:rsidRPr="00B702BA" w:rsidRDefault="00B702BA" w:rsidP="00B702B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02BA">
        <w:rPr>
          <w:rFonts w:ascii="Times New Roman" w:hAnsi="Times New Roman" w:cs="Times New Roman"/>
          <w:sz w:val="24"/>
          <w:szCs w:val="24"/>
        </w:rPr>
        <w:t>Финансовая грамотность поможет детям понять, как зарабатываются деньги, что такое семейный бюджет, почему он ограничен и, как сделать так, чтобы преумножить достаток.</w:t>
      </w:r>
    </w:p>
    <w:p w:rsidR="00683B57" w:rsidRPr="00683B57" w:rsidRDefault="00683B57" w:rsidP="00B702B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B57">
        <w:rPr>
          <w:rFonts w:ascii="Times New Roman" w:hAnsi="Times New Roman" w:cs="Times New Roman"/>
          <w:sz w:val="24"/>
          <w:szCs w:val="24"/>
        </w:rPr>
        <w:t>Ребенок должен получить образование, которое соответствовало бы его общему культурному развитию и развитию сознания, моральной и социальной ответственности члена общества. Благодаря образованию социальный опыт передается от поколения к поколению, и каждое последующее поколение становится образованнее предыдущего. Современная социально-экономическая ситуация в стране требует от семьи и ДОУ приобщения малышей к миру экономических ценностей. В последнее десятилетие отечественная наука и практика обратили особое внимание на роль экономики в формировании личности, на взаимосвязь экономического образования с трудовым и нравственным воспитанием.</w:t>
      </w:r>
    </w:p>
    <w:p w:rsidR="00683B57" w:rsidRPr="00683B57" w:rsidRDefault="00683B57" w:rsidP="00B702B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83B57">
        <w:rPr>
          <w:rFonts w:ascii="Times New Roman" w:hAnsi="Times New Roman" w:cs="Times New Roman"/>
          <w:sz w:val="24"/>
          <w:szCs w:val="24"/>
        </w:rPr>
        <w:t>Почему мы сегодня обращаемся к экономическому воспитанию детей дошкольного возраста? Ребенок поневоле встречается с экономикой, даже если его этому не учат. Он узнает, что такое «мое», «твое», «наше», «обмен», «деньги», «цена», «дорого», «дешево», «продать», «заработать». Дети быстрее впитывают атмосферу новой реальности, лучше адаптируются в ней. Повышение интереса к экономическому воспитанию дошкольников в условиях социальной жизни закономерно, так как от экономической культуры во многом зависит преодоление трудностей в политической, социальной и культурной жизни общества. Не все семьи имеют возможность систематически заниматься воспитанием детей. Помочь ребенку найти себя, развивать свои способности, пополнить знания о жизни современного общества, а главное вести себя в соответствии с этими знаниями, т. е. формировать экономическую культуру, может работа в дошкольном учреждении по формированию основ экономической культуры дошкольников.</w:t>
      </w:r>
    </w:p>
    <w:p w:rsidR="00683B57" w:rsidRPr="00683B57" w:rsidRDefault="00683B57" w:rsidP="00B702B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83B57">
        <w:rPr>
          <w:rFonts w:ascii="Times New Roman" w:hAnsi="Times New Roman" w:cs="Times New Roman"/>
          <w:sz w:val="24"/>
          <w:szCs w:val="24"/>
        </w:rPr>
        <w:t>Формирование основ экономической культуры в детском саду – это не дань моде, а прежде всего необходимость еще в раннем возрасте дать детям представление о рыночной экономике и ее закономерностях, способствовать развитию таких качеств, как самостоятельность, бережливость, экономность, трудолюбие, что в дальнейшем послужит надежной основой для самовоспитания культурного человека.</w:t>
      </w:r>
    </w:p>
    <w:p w:rsidR="00683B57" w:rsidRPr="00683B57" w:rsidRDefault="00683B57" w:rsidP="00B702B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B57">
        <w:rPr>
          <w:rFonts w:ascii="Times New Roman" w:hAnsi="Times New Roman" w:cs="Times New Roman"/>
          <w:sz w:val="24"/>
          <w:szCs w:val="24"/>
        </w:rPr>
        <w:lastRenderedPageBreak/>
        <w:t>Говоря об экономическом воспитании детей дошкольного возраста, мы имеем в виду лишь некоторые предпосылки, основы, рассчитанные на возможности ребенка. Это доступные детям знания из области экономики и экономически значимые качества деятельности. Опыт показывает, многие предпосылки будущей экономической деятельности складываются очень рано, и, если не формировать их своевременно, могут проявиться негативные стороны в поведении детей – небрежность, неряшливость, безразличие к испорченным вещам, книгам, игрушкам; более того, формируются неразумные, а иногда и неоправданные потребности, нарушается процесс правильной ценностной ориентации.</w:t>
      </w:r>
    </w:p>
    <w:p w:rsidR="00683B57" w:rsidRPr="00683B57" w:rsidRDefault="00683B57" w:rsidP="00B702B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83B57">
        <w:rPr>
          <w:rFonts w:ascii="Times New Roman" w:hAnsi="Times New Roman" w:cs="Times New Roman"/>
          <w:sz w:val="24"/>
          <w:szCs w:val="24"/>
        </w:rPr>
        <w:t>Таким образом, именно в дошкольном возрасте возможно обучать детей жизни, ее правилам и нормам, и экономике, как составной части этой жизни, неразрывно связанной с ее другими частями, и бесспорно в современном обществе актуальной является потребность в формировании у детей основ экономической культуры.</w:t>
      </w:r>
    </w:p>
    <w:p w:rsidR="00683B57" w:rsidRDefault="00683B57" w:rsidP="00B702B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3B57" w:rsidRDefault="00683B57" w:rsidP="00B702B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83B57" w:rsidRPr="00683B57" w:rsidRDefault="00683B57" w:rsidP="00B702B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3B57" w:rsidRPr="00683B57" w:rsidRDefault="00683B57" w:rsidP="00B702B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E41C8" w:rsidRPr="00683B57" w:rsidRDefault="006E41C8" w:rsidP="00B702B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6E41C8" w:rsidRPr="00683B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B57"/>
    <w:rsid w:val="00683B57"/>
    <w:rsid w:val="006E41C8"/>
    <w:rsid w:val="00B7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D742C"/>
  <w15:chartTrackingRefBased/>
  <w15:docId w15:val="{48464D7A-A84C-4768-BE6B-9A44AA397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3B5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3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Мещерякова</dc:creator>
  <cp:keywords/>
  <dc:description/>
  <cp:lastModifiedBy>Любовь Мещерякова</cp:lastModifiedBy>
  <cp:revision>1</cp:revision>
  <dcterms:created xsi:type="dcterms:W3CDTF">2024-03-17T05:14:00Z</dcterms:created>
  <dcterms:modified xsi:type="dcterms:W3CDTF">2024-03-17T05:28:00Z</dcterms:modified>
</cp:coreProperties>
</file>