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6BC02DD" w:rsidR="0033640E" w:rsidRPr="004E6108" w:rsidRDefault="00751133" w:rsidP="004E6108">
      <w:pPr>
        <w:pBdr>
          <w:bottom w:val="single" w:sz="12" w:space="1" w:color="000000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</w:t>
      </w:r>
      <w:r w:rsidR="006A3BE5" w:rsidRPr="004E6108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00000002" w14:textId="77777777" w:rsidR="0033640E" w:rsidRPr="004E6108" w:rsidRDefault="0033640E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B09577C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33640E" w:rsidRPr="004E6108" w:rsidRDefault="006A3BE5" w:rsidP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Протокол заседания</w:t>
      </w:r>
    </w:p>
    <w:p w14:paraId="00000006" w14:textId="2C79F23A" w:rsidR="0033640E" w:rsidRPr="004E6108" w:rsidRDefault="006645E4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 0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</w:t>
      </w:r>
      <w:r w:rsidR="00751133"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00000007" w14:textId="77777777" w:rsidR="0033640E" w:rsidRPr="004E6108" w:rsidRDefault="0033640E" w:rsidP="004E610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1A750BE" w14:textId="4AD17332" w:rsidR="00EA2097" w:rsidRDefault="00751133" w:rsidP="009048A8">
      <w:pPr>
        <w:spacing w:after="0"/>
        <w:ind w:left="-567" w:right="-14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Тема</w:t>
      </w:r>
      <w:r w:rsidR="00EA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2097">
        <w:rPr>
          <w:rFonts w:ascii="Times New Roman" w:eastAsia="Times New Roman" w:hAnsi="Times New Roman" w:cs="Times New Roman"/>
          <w:b/>
          <w:sz w:val="24"/>
          <w:szCs w:val="24"/>
        </w:rPr>
        <w:t>«Организация проектной деятельности познавательно-исследовательского характера в условиях ДОО»</w:t>
      </w:r>
    </w:p>
    <w:p w14:paraId="00000008" w14:textId="603D2DC3" w:rsidR="0033640E" w:rsidRPr="004E6108" w:rsidRDefault="0033640E" w:rsidP="007927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77777777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F1F952F" w:rsidR="0033640E" w:rsidRPr="004E6108" w:rsidRDefault="006A3BE5" w:rsidP="0079279B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Форма и место проведения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заочная с применением дистанционных технологий/на сайте ГМО (платформа Netboard.me</w:t>
      </w:r>
      <w:r w:rsidR="00751133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)</w:t>
      </w:r>
      <w:r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>,</w:t>
      </w:r>
    </w:p>
    <w:p w14:paraId="0000000B" w14:textId="2811DA06" w:rsidR="0033640E" w:rsidRPr="003E2E55" w:rsidRDefault="006645E4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Участники</w:t>
      </w:r>
      <w:r w:rsidRPr="003E2E55">
        <w:rPr>
          <w:rFonts w:ascii="Times New Roman" w:eastAsia="Times New Roman" w:hAnsi="Times New Roman" w:cs="Times New Roman"/>
          <w:sz w:val="24"/>
          <w:szCs w:val="24"/>
        </w:rPr>
        <w:t>: 2</w:t>
      </w:r>
      <w:r w:rsidR="003E2E55" w:rsidRPr="003E2E55">
        <w:rPr>
          <w:rFonts w:ascii="Times New Roman" w:eastAsia="Times New Roman" w:hAnsi="Times New Roman" w:cs="Times New Roman"/>
          <w:sz w:val="24"/>
          <w:szCs w:val="24"/>
        </w:rPr>
        <w:t>6</w:t>
      </w:r>
      <w:r w:rsidR="00751133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человек</w:t>
      </w:r>
      <w:r w:rsidR="006A3BE5"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(лист регистрации прилагается)</w:t>
      </w:r>
    </w:p>
    <w:p w14:paraId="0000000C" w14:textId="77777777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(количество)</w:t>
      </w:r>
    </w:p>
    <w:p w14:paraId="0000000D" w14:textId="36C3DF39" w:rsidR="0033640E" w:rsidRPr="003E2E55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3E2E55">
        <w:rPr>
          <w:rFonts w:ascii="Times New Roman" w:eastAsia="Times New Roman" w:hAnsi="Times New Roman" w:cs="Times New Roman"/>
          <w:sz w:val="24"/>
          <w:szCs w:val="24"/>
        </w:rPr>
        <w:t>Из МБДОУ</w:t>
      </w:r>
      <w:r w:rsidRPr="003E2E5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: </w:t>
      </w:r>
      <w:r w:rsidR="003E2E55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«Малыш»</w:t>
      </w:r>
      <w:r w:rsid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1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1, д/с № 4</w:t>
      </w:r>
      <w:r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 д/с №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="006645E4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5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,</w:t>
      </w:r>
      <w:r w:rsidR="00751133" w:rsidRPr="003E2E55">
        <w:rPr>
          <w:sz w:val="24"/>
          <w:szCs w:val="24"/>
          <w:u w:val="single"/>
        </w:rPr>
        <w:t xml:space="preserve"> </w:t>
      </w:r>
      <w:r w:rsidR="00751133" w:rsidRP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д/с № 22, д/с № 29, д/с №21, д/с №25</w:t>
      </w:r>
      <w:r w:rsidR="003E2E55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</w:p>
    <w:p w14:paraId="0000000F" w14:textId="3A569F7F" w:rsidR="0033640E" w:rsidRPr="004E6108" w:rsidRDefault="0033640E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bookmarkStart w:id="0" w:name="_gjdgxs" w:colFirst="0" w:colLast="0"/>
      <w:bookmarkEnd w:id="0"/>
    </w:p>
    <w:p w14:paraId="3708BD0F" w14:textId="77777777" w:rsidR="00102EF3" w:rsidRPr="004E6108" w:rsidRDefault="006A3BE5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Повестка: </w:t>
      </w:r>
    </w:p>
    <w:p w14:paraId="34212C7E" w14:textId="42201027" w:rsidR="00EA2097" w:rsidRPr="00EA2097" w:rsidRDefault="00EA2097" w:rsidP="00792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Образовательное событие как инновационная технология работы с детьми.</w:t>
      </w:r>
    </w:p>
    <w:p w14:paraId="67E6F6E2" w14:textId="63187724" w:rsidR="00EA2097" w:rsidRDefault="00EA2097" w:rsidP="0079279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предметно-развивающей среды в ДОО в рамках недельного проекта.</w:t>
      </w:r>
    </w:p>
    <w:p w14:paraId="3C9F8B27" w14:textId="77777777" w:rsidR="00EA2097" w:rsidRPr="00EA2097" w:rsidRDefault="00EA2097" w:rsidP="0079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-143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6" w14:textId="46786705" w:rsidR="0033640E" w:rsidRPr="004E6108" w:rsidRDefault="00686FBD" w:rsidP="0079279B">
      <w:pPr>
        <w:numPr>
          <w:ilvl w:val="0"/>
          <w:numId w:val="1"/>
        </w:numPr>
        <w:spacing w:after="0" w:line="240" w:lineRule="auto"/>
        <w:ind w:left="1134" w:firstLine="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>Изучили опыт работы</w:t>
      </w:r>
      <w:r w:rsidR="006A3BE5" w:rsidRPr="004E610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04055F" w14:textId="2B71C993" w:rsidR="00EA2097" w:rsidRPr="00EA2097" w:rsidRDefault="002D401E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1. </w:t>
      </w:r>
      <w:r w:rsidR="00686FBD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="003C2D30" w:rsidRPr="004E610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Мещерякова Л.В., воспитатель МБДОУ д/с №11 «Росинка»</w:t>
      </w:r>
      <w:r w:rsidR="003C2D30" w:rsidRPr="004E610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C2D30" w:rsidRPr="004E610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EA2097">
        <w:rPr>
          <w:rFonts w:ascii="Times New Roman" w:eastAsia="Times New Roman" w:hAnsi="Times New Roman" w:cs="Times New Roman"/>
          <w:sz w:val="24"/>
          <w:szCs w:val="24"/>
        </w:rPr>
        <w:t xml:space="preserve">ыступила с 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докладом «Технология проектно-исследовательской деятельности дошкольника». Педагог показал</w:t>
      </w:r>
      <w:r w:rsidR="00655C0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</w:t>
      </w:r>
      <w:r w:rsidR="00EA2097"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ктуальность проектной деятельности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её возможности в </w:t>
      </w:r>
      <w:r w:rsidR="00EA2097"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ении</w:t>
      </w:r>
      <w:r w:rsidR="00EA2097"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социально-познавательно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EA2097"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пространства детей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A66616" w14:textId="474EE75D" w:rsidR="002D401E" w:rsidRPr="00655C09" w:rsidRDefault="00655C09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Пришли к выводу</w:t>
      </w: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: проектную деятельность нужно обязательно включать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образовательную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программу так часто, как это будет целесообразно и удобно.</w:t>
      </w:r>
    </w:p>
    <w:p w14:paraId="33D07979" w14:textId="505DBA10" w:rsidR="002D401E" w:rsidRPr="00EA2097" w:rsidRDefault="00EA2097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A209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2.</w:t>
      </w:r>
      <w:r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r w:rsidRPr="00EA2097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Хорошевская С.Ю., воспитатель МБДОУ д/с № 4 «Чиполлино»</w:t>
      </w:r>
      <w:r w:rsidRPr="00EA20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401E" w:rsidRPr="00EA2097">
        <w:rPr>
          <w:rFonts w:ascii="Times New Roman" w:eastAsia="Times New Roman" w:hAnsi="Times New Roman" w:cs="Times New Roman"/>
          <w:sz w:val="24"/>
          <w:szCs w:val="24"/>
        </w:rPr>
        <w:t xml:space="preserve">в консультации </w:t>
      </w:r>
      <w:r w:rsidRP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«Технология событийного подхода как условие современной практики воспитания детей» </w:t>
      </w:r>
      <w:r w:rsidR="002D401E" w:rsidRPr="00EA2097">
        <w:rPr>
          <w:rFonts w:ascii="Times New Roman" w:eastAsia="Times New Roman" w:hAnsi="Times New Roman" w:cs="Times New Roman"/>
          <w:sz w:val="24"/>
          <w:szCs w:val="24"/>
        </w:rPr>
        <w:t xml:space="preserve">раскрыла понятие и </w:t>
      </w:r>
      <w:r w:rsidR="00655C09">
        <w:rPr>
          <w:rFonts w:ascii="Times New Roman" w:eastAsia="Times New Roman" w:hAnsi="Times New Roman" w:cs="Times New Roman"/>
          <w:sz w:val="24"/>
          <w:szCs w:val="24"/>
        </w:rPr>
        <w:t>особенности п</w:t>
      </w:r>
      <w:r w:rsidR="00655C09" w:rsidRPr="00655C09">
        <w:rPr>
          <w:rFonts w:ascii="Times New Roman" w:eastAsia="Times New Roman" w:hAnsi="Times New Roman" w:cs="Times New Roman"/>
          <w:sz w:val="24"/>
          <w:szCs w:val="24"/>
        </w:rPr>
        <w:t>остроени</w:t>
      </w:r>
      <w:r w:rsidR="00655C09">
        <w:rPr>
          <w:rFonts w:ascii="Times New Roman" w:eastAsia="Times New Roman" w:hAnsi="Times New Roman" w:cs="Times New Roman"/>
          <w:sz w:val="24"/>
          <w:szCs w:val="24"/>
        </w:rPr>
        <w:t>я</w:t>
      </w:r>
      <w:r w:rsidR="00655C09" w:rsidRPr="00655C09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образовательного процесса на основе «событийно</w:t>
      </w:r>
      <w:r w:rsidR="00655C09">
        <w:rPr>
          <w:rFonts w:ascii="Times New Roman" w:eastAsia="Times New Roman" w:hAnsi="Times New Roman" w:cs="Times New Roman"/>
          <w:sz w:val="24"/>
          <w:szCs w:val="24"/>
        </w:rPr>
        <w:t>го</w:t>
      </w:r>
      <w:r w:rsidR="00655C09" w:rsidRPr="00655C09">
        <w:rPr>
          <w:rFonts w:ascii="Times New Roman" w:eastAsia="Times New Roman" w:hAnsi="Times New Roman" w:cs="Times New Roman"/>
          <w:sz w:val="24"/>
          <w:szCs w:val="24"/>
        </w:rPr>
        <w:t>» принцип</w:t>
      </w:r>
      <w:r w:rsidR="00655C09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0D7583DE" w14:textId="2EE1DE61" w:rsidR="002D401E" w:rsidRDefault="00655C09" w:rsidP="0079279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Внесли предложение:</w:t>
      </w:r>
      <w:r w:rsidR="002D401E" w:rsidRPr="002D40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учитывая то, что дети лучше развиваются в </w:t>
      </w:r>
      <w:r w:rsidR="009E4A93">
        <w:rPr>
          <w:rFonts w:ascii="Times New Roman" w:hAnsi="Times New Roman" w:cs="Times New Roman"/>
          <w:sz w:val="24"/>
          <w:szCs w:val="24"/>
        </w:rPr>
        <w:t xml:space="preserve">условиях </w:t>
      </w:r>
      <w:r>
        <w:rPr>
          <w:rFonts w:ascii="Times New Roman" w:hAnsi="Times New Roman" w:cs="Times New Roman"/>
          <w:sz w:val="24"/>
          <w:szCs w:val="24"/>
        </w:rPr>
        <w:t xml:space="preserve">определённых </w:t>
      </w:r>
      <w:r w:rsidR="009E4A93">
        <w:rPr>
          <w:rFonts w:ascii="Times New Roman" w:hAnsi="Times New Roman" w:cs="Times New Roman"/>
          <w:sz w:val="24"/>
          <w:szCs w:val="24"/>
        </w:rPr>
        <w:t xml:space="preserve">эмоционально переживаемых </w:t>
      </w:r>
      <w:r>
        <w:rPr>
          <w:rFonts w:ascii="Times New Roman" w:hAnsi="Times New Roman" w:cs="Times New Roman"/>
          <w:sz w:val="24"/>
          <w:szCs w:val="24"/>
        </w:rPr>
        <w:t xml:space="preserve">событий, </w:t>
      </w:r>
      <w:r w:rsidR="009E4A93">
        <w:rPr>
          <w:rFonts w:ascii="Times New Roman" w:hAnsi="Times New Roman" w:cs="Times New Roman"/>
          <w:sz w:val="24"/>
          <w:szCs w:val="24"/>
        </w:rPr>
        <w:t>необходимо внедрять в собственную педагогическую практику данную технологию.</w:t>
      </w:r>
    </w:p>
    <w:p w14:paraId="71D3DD15" w14:textId="73583856" w:rsidR="00EA2097" w:rsidRPr="00EA2097" w:rsidRDefault="00420230" w:rsidP="0079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i/>
          <w:color w:val="000000"/>
          <w:sz w:val="24"/>
          <w:szCs w:val="24"/>
          <w:u w:val="single"/>
        </w:rPr>
      </w:pPr>
      <w:r w:rsidRPr="00EA2097">
        <w:rPr>
          <w:rFonts w:ascii="Times New Roman" w:hAnsi="Times New Roman" w:cs="Times New Roman"/>
          <w:i/>
          <w:sz w:val="24"/>
          <w:szCs w:val="24"/>
          <w:u w:val="single"/>
        </w:rPr>
        <w:t>3.</w:t>
      </w:r>
      <w:r w:rsidR="00EA2097" w:rsidRPr="00EA209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="00EA2097" w:rsidRPr="00EA20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Пальшина О.Н., Вишнивецкая О.В.,</w:t>
      </w:r>
      <w:r w:rsidR="00EA2097" w:rsidRPr="00EA2097">
        <w:rPr>
          <w:i/>
          <w:color w:val="000000"/>
          <w:u w:val="single"/>
        </w:rPr>
        <w:t xml:space="preserve"> </w:t>
      </w:r>
      <w:r w:rsidR="00EA2097" w:rsidRPr="00EA20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воспитатели МБДОУ д/с № 29 «У Лукоморья</w:t>
      </w:r>
      <w:r w:rsidR="00EA2097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» </w:t>
      </w:r>
      <w:r w:rsidR="009E4A93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подготовили в</w:t>
      </w:r>
      <w:r w:rsidR="00EA2097">
        <w:rPr>
          <w:rFonts w:ascii="Times New Roman" w:eastAsia="Times New Roman" w:hAnsi="Times New Roman" w:cs="Times New Roman"/>
          <w:color w:val="000000"/>
          <w:sz w:val="24"/>
          <w:szCs w:val="24"/>
        </w:rPr>
        <w:t>ыступление «Образовательное событие «День добрых дел»</w:t>
      </w:r>
      <w:r w:rsidR="009E4A9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D6D5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Воспитатели поделились опытом создания условий для волонтёрской деятельности совместно с детьми.</w:t>
      </w:r>
    </w:p>
    <w:p w14:paraId="1BE703B0" w14:textId="47FB2C6B" w:rsidR="009B6F4B" w:rsidRPr="00FD6D59" w:rsidRDefault="00FD6D59" w:rsidP="0079279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D6D59">
        <w:rPr>
          <w:rFonts w:ascii="Times New Roman" w:hAnsi="Times New Roman" w:cs="Times New Roman"/>
          <w:i/>
          <w:sz w:val="24"/>
          <w:szCs w:val="24"/>
        </w:rPr>
        <w:t xml:space="preserve">Пришли </w:t>
      </w:r>
      <w:r>
        <w:rPr>
          <w:rFonts w:ascii="Times New Roman" w:hAnsi="Times New Roman" w:cs="Times New Roman"/>
          <w:i/>
          <w:sz w:val="24"/>
          <w:szCs w:val="24"/>
        </w:rPr>
        <w:t>к</w:t>
      </w:r>
      <w:r w:rsidRPr="00FD6D59">
        <w:rPr>
          <w:rFonts w:ascii="Times New Roman" w:hAnsi="Times New Roman" w:cs="Times New Roman"/>
          <w:i/>
          <w:sz w:val="24"/>
          <w:szCs w:val="24"/>
        </w:rPr>
        <w:t xml:space="preserve"> выводу: </w:t>
      </w:r>
      <w:r w:rsidRPr="00FD6D59">
        <w:rPr>
          <w:rFonts w:ascii="Times New Roman" w:hAnsi="Times New Roman" w:cs="Times New Roman"/>
          <w:sz w:val="24"/>
          <w:szCs w:val="24"/>
        </w:rPr>
        <w:t>практический опыт педагогов подлежит к распространению. Волонтёрство дает огромные возможности для развития духовно-нравственной личности дошкольников.</w:t>
      </w:r>
    </w:p>
    <w:p w14:paraId="00000019" w14:textId="560FC7A3" w:rsidR="0033640E" w:rsidRPr="009B6F4B" w:rsidRDefault="002D401E" w:rsidP="0079279B">
      <w:pPr>
        <w:spacing w:after="0" w:line="240" w:lineRule="auto"/>
        <w:ind w:left="113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B6F4B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6A3BE5" w:rsidRPr="009B6F4B">
        <w:rPr>
          <w:rFonts w:ascii="Times New Roman" w:eastAsia="Times New Roman" w:hAnsi="Times New Roman" w:cs="Times New Roman"/>
          <w:b/>
          <w:sz w:val="24"/>
          <w:szCs w:val="24"/>
        </w:rPr>
        <w:t xml:space="preserve">Слушали </w:t>
      </w:r>
    </w:p>
    <w:p w14:paraId="04C92282" w14:textId="49CADC5C" w:rsidR="008974F2" w:rsidRPr="008974F2" w:rsidRDefault="00CE5253" w:rsidP="00792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43"/>
        <w:contextualSpacing/>
        <w:jc w:val="both"/>
        <w:rPr>
          <w:color w:val="000000"/>
          <w:sz w:val="24"/>
          <w:szCs w:val="24"/>
        </w:rPr>
      </w:pPr>
      <w:r w:rsidRPr="008974F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1</w:t>
      </w:r>
      <w:r w:rsidR="009B6F4B" w:rsidRPr="008974F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.</w:t>
      </w:r>
      <w:r w:rsidR="00813930" w:rsidRPr="008974F2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="008974F2" w:rsidRPr="008974F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Шипанова</w:t>
      </w:r>
      <w:proofErr w:type="spellEnd"/>
      <w:r w:rsidR="008974F2" w:rsidRPr="008974F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Е.В., Решетникова Л.С., воспитатели МБДОУ д/с № 11 «Росинка»</w:t>
      </w:r>
      <w:r w:rsidR="008974F2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r w:rsidR="008974F2" w:rsidRPr="008974F2">
        <w:rPr>
          <w:rFonts w:ascii="Times New Roman" w:eastAsia="Times New Roman" w:hAnsi="Times New Roman" w:cs="Times New Roman"/>
          <w:color w:val="000000"/>
          <w:sz w:val="24"/>
          <w:szCs w:val="24"/>
        </w:rPr>
        <w:t>презентовали «Оформление предметно-развивающей среды группы в рамках недельного проекта «Домашние животные и их детёныши»</w:t>
      </w:r>
      <w:r w:rsidR="008974F2">
        <w:rPr>
          <w:rFonts w:ascii="Times New Roman" w:eastAsia="Times New Roman" w:hAnsi="Times New Roman" w:cs="Times New Roman"/>
          <w:color w:val="000000"/>
          <w:sz w:val="24"/>
          <w:szCs w:val="24"/>
        </w:rPr>
        <w:t>, где показали, как можно использовать образовательное пространство группы.</w:t>
      </w:r>
    </w:p>
    <w:p w14:paraId="4EB7DEE7" w14:textId="0F4D2F1B" w:rsidR="009048A8" w:rsidRPr="009048A8" w:rsidRDefault="009048A8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Отметили: </w:t>
      </w:r>
      <w:r w:rsidRPr="009048A8">
        <w:rPr>
          <w:rFonts w:ascii="Times New Roman" w:eastAsia="Times New Roman" w:hAnsi="Times New Roman" w:cs="Times New Roman"/>
          <w:sz w:val="24"/>
          <w:szCs w:val="24"/>
        </w:rPr>
        <w:t>игровой дидактический материал подобран с уч</w:t>
      </w:r>
      <w:r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9048A8">
        <w:rPr>
          <w:rFonts w:ascii="Times New Roman" w:eastAsia="Times New Roman" w:hAnsi="Times New Roman" w:cs="Times New Roman"/>
          <w:sz w:val="24"/>
          <w:szCs w:val="24"/>
        </w:rPr>
        <w:t>том принципа интеграции образовательных областей, он разнообразен и красочен, интересен детям в освоении образовательных задач, поставленных педагогами в рамках проекта.</w:t>
      </w:r>
    </w:p>
    <w:p w14:paraId="0000001A" w14:textId="2D213C2C" w:rsidR="0033640E" w:rsidRPr="0035339A" w:rsidRDefault="0035339A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048A8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2. </w:t>
      </w:r>
      <w:r w:rsidR="009048A8" w:rsidRPr="009048A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Южанина Р.Ш., воспитатель МБДОУ д/с № 11 «Росинка»</w:t>
      </w:r>
      <w:r w:rsidR="009048A8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 xml:space="preserve">поделилась </w:t>
      </w:r>
      <w:r w:rsidR="009048A8" w:rsidRPr="009048A8">
        <w:rPr>
          <w:rFonts w:ascii="Times New Roman" w:eastAsia="Times New Roman" w:hAnsi="Times New Roman" w:cs="Times New Roman"/>
          <w:sz w:val="24"/>
          <w:szCs w:val="24"/>
        </w:rPr>
        <w:t>опыт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048A8" w:rsidRPr="009048A8">
        <w:rPr>
          <w:rFonts w:ascii="Times New Roman" w:eastAsia="Times New Roman" w:hAnsi="Times New Roman" w:cs="Times New Roman"/>
          <w:sz w:val="24"/>
          <w:szCs w:val="24"/>
        </w:rPr>
        <w:t xml:space="preserve"> работы «Экологический проект «Наши друзья — пернатые»</w:t>
      </w:r>
      <w:r w:rsidR="009048A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>Педагог с данным п</w:t>
      </w:r>
      <w:r w:rsidR="009048A8">
        <w:rPr>
          <w:rFonts w:ascii="Times New Roman" w:eastAsia="Times New Roman" w:hAnsi="Times New Roman" w:cs="Times New Roman"/>
          <w:sz w:val="24"/>
          <w:szCs w:val="24"/>
        </w:rPr>
        <w:t>роект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9048A8">
        <w:rPr>
          <w:rFonts w:ascii="Times New Roman" w:eastAsia="Times New Roman" w:hAnsi="Times New Roman" w:cs="Times New Roman"/>
          <w:sz w:val="24"/>
          <w:szCs w:val="24"/>
        </w:rPr>
        <w:t xml:space="preserve"> принял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048A8">
        <w:rPr>
          <w:rFonts w:ascii="Times New Roman" w:eastAsia="Times New Roman" w:hAnsi="Times New Roman" w:cs="Times New Roman"/>
          <w:sz w:val="24"/>
          <w:szCs w:val="24"/>
        </w:rPr>
        <w:t xml:space="preserve"> участие в Республиканском конкурсе и получил</w:t>
      </w:r>
      <w:r w:rsidR="005F30F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9048A8">
        <w:rPr>
          <w:rFonts w:ascii="Times New Roman" w:eastAsia="Times New Roman" w:hAnsi="Times New Roman" w:cs="Times New Roman"/>
          <w:sz w:val="24"/>
          <w:szCs w:val="24"/>
        </w:rPr>
        <w:t xml:space="preserve"> высокую оценку.</w:t>
      </w:r>
    </w:p>
    <w:p w14:paraId="1DB7823D" w14:textId="09D73DB4" w:rsidR="006E7E89" w:rsidRPr="0035339A" w:rsidRDefault="0035339A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Пришли к выводу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том, что </w:t>
      </w:r>
      <w:r w:rsidR="0079279B">
        <w:rPr>
          <w:rFonts w:ascii="Times New Roman" w:eastAsia="Times New Roman" w:hAnsi="Times New Roman" w:cs="Times New Roman"/>
          <w:sz w:val="24"/>
          <w:szCs w:val="24"/>
        </w:rPr>
        <w:t>проект актуален, и заслуживает внедрения в работу.</w:t>
      </w:r>
    </w:p>
    <w:p w14:paraId="0175DA26" w14:textId="522C8E53" w:rsidR="0079279B" w:rsidRDefault="0044728C" w:rsidP="00AE4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72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lastRenderedPageBreak/>
        <w:t>3.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="0079279B" w:rsidRPr="004472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Этенко</w:t>
      </w:r>
      <w:proofErr w:type="spellEnd"/>
      <w:r w:rsidR="0079279B" w:rsidRPr="0044728C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 xml:space="preserve"> Н.А., воспитатель МБДОУ д/с № 11 «Росинка» </w:t>
      </w:r>
      <w:r w:rsidR="0079279B" w:rsidRPr="0044728C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представила презентацию «Детский проект «Почему так говорят: «Чай пить- здоровым быть». Воспитатель поделилась опытом создания социальной ситуации развития детей, рассказала о том, как вовлечь родителей в совместную познавательно-творческую деятельность</w:t>
      </w:r>
      <w:r w:rsidRPr="0044728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5CDB93" w14:textId="74DB9DBF" w:rsidR="0044728C" w:rsidRPr="0044728C" w:rsidRDefault="0044728C" w:rsidP="00AE4A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4A53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Отметили: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4A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презентации педагог подробно представила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наглядный практический опыт, подготовк</w:t>
      </w:r>
      <w:r w:rsidR="00AE4A53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проекта и его реализация, востребованность в образовательном процессе.</w:t>
      </w:r>
    </w:p>
    <w:p w14:paraId="2FFD086A" w14:textId="2DBA949A" w:rsidR="00992DED" w:rsidRPr="00B26B59" w:rsidRDefault="00992DED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33640E" w:rsidRPr="00B26B59" w:rsidRDefault="0033640E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33640E" w:rsidRPr="004E6108" w:rsidRDefault="0033640E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399AD" w14:textId="76C98B42" w:rsidR="00B509CB" w:rsidRPr="00AE4A53" w:rsidRDefault="006A3BE5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Вывод: </w:t>
      </w:r>
      <w:r w:rsidR="00AE4A53" w:rsidRPr="00AE4A53">
        <w:rPr>
          <w:rFonts w:ascii="Times New Roman" w:eastAsia="Times New Roman" w:hAnsi="Times New Roman" w:cs="Times New Roman"/>
          <w:sz w:val="24"/>
          <w:szCs w:val="24"/>
        </w:rPr>
        <w:t>проектная деятельность, как никакая другая, поддерживает детскую познавательную инициативу в условиях детского сада и семьи, и именно проектная деятельность позволяет эту инициативу оформить в виде культурно-значимого продукта.</w:t>
      </w:r>
    </w:p>
    <w:p w14:paraId="70E54A8F" w14:textId="77777777" w:rsidR="00B26B59" w:rsidRDefault="00B26B59" w:rsidP="0079279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FD655" w14:textId="298516AC" w:rsidR="00CE766F" w:rsidRPr="004E6108" w:rsidRDefault="006A3BE5" w:rsidP="0079279B">
      <w:pPr>
        <w:spacing w:line="240" w:lineRule="auto"/>
        <w:contextualSpacing/>
        <w:jc w:val="both"/>
        <w:rPr>
          <w:rFonts w:eastAsia="Times New Roman"/>
          <w:b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Постановили: </w:t>
      </w:r>
    </w:p>
    <w:p w14:paraId="3055BF26" w14:textId="3C5B9560" w:rsidR="004E6108" w:rsidRDefault="004E6108" w:rsidP="0079279B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BCB18E" w14:textId="0FF75571" w:rsidR="00AF500E" w:rsidRPr="00AF500E" w:rsidRDefault="00AF500E" w:rsidP="00AF5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00E">
        <w:rPr>
          <w:rFonts w:ascii="Times New Roman" w:eastAsia="Times New Roman" w:hAnsi="Times New Roman" w:cs="Times New Roman"/>
          <w:sz w:val="24"/>
          <w:szCs w:val="24"/>
        </w:rPr>
        <w:t>1. П</w:t>
      </w:r>
      <w:r w:rsidR="00DC65B6" w:rsidRPr="00AF500E">
        <w:rPr>
          <w:rFonts w:ascii="Times New Roman" w:eastAsia="Times New Roman" w:hAnsi="Times New Roman" w:cs="Times New Roman"/>
          <w:sz w:val="24"/>
          <w:szCs w:val="24"/>
        </w:rPr>
        <w:t>ризнать доклады по соответствующей теме на должном уровне.</w:t>
      </w:r>
    </w:p>
    <w:p w14:paraId="45AFFF61" w14:textId="4182EC4A" w:rsidR="00AF500E" w:rsidRPr="00AF500E" w:rsidRDefault="00AF500E" w:rsidP="00AF5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00E">
        <w:rPr>
          <w:rFonts w:ascii="Times New Roman" w:hAnsi="Times New Roman" w:cs="Times New Roman"/>
          <w:sz w:val="24"/>
          <w:szCs w:val="24"/>
        </w:rPr>
        <w:t xml:space="preserve">2. </w:t>
      </w:r>
      <w:r w:rsidRPr="00AF500E">
        <w:rPr>
          <w:rFonts w:ascii="Times New Roman" w:eastAsia="Times New Roman" w:hAnsi="Times New Roman" w:cs="Times New Roman"/>
          <w:sz w:val="24"/>
          <w:szCs w:val="24"/>
        </w:rPr>
        <w:t>Принять к сведению и использовать информацию о видах, формах и этапах проектной деятельности, используемые в работе дошкольной организацией.</w:t>
      </w:r>
    </w:p>
    <w:p w14:paraId="1800A7D5" w14:textId="7D5EBEB6" w:rsidR="00AF500E" w:rsidRPr="00AF500E" w:rsidRDefault="00AF500E" w:rsidP="00AF5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500E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F500E">
        <w:rPr>
          <w:rFonts w:ascii="Times New Roman" w:eastAsia="Times New Roman" w:hAnsi="Times New Roman" w:cs="Times New Roman"/>
          <w:sz w:val="24"/>
          <w:szCs w:val="24"/>
        </w:rPr>
        <w:t>Продолжать работ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AF500E">
        <w:rPr>
          <w:rFonts w:ascii="Times New Roman" w:eastAsia="Times New Roman" w:hAnsi="Times New Roman" w:cs="Times New Roman"/>
          <w:sz w:val="24"/>
          <w:szCs w:val="24"/>
        </w:rPr>
        <w:t xml:space="preserve"> по проектной деятельности,</w:t>
      </w:r>
      <w:r w:rsidRPr="00AF500E">
        <w:rPr>
          <w:rFonts w:ascii="Times New Roman" w:hAnsi="Times New Roman" w:cs="Times New Roman"/>
          <w:sz w:val="24"/>
          <w:szCs w:val="24"/>
          <w:shd w:val="clear" w:color="auto" w:fill="F9FAFA"/>
        </w:rPr>
        <w:t xml:space="preserve"> </w:t>
      </w:r>
      <w:r w:rsidRPr="00AF500E">
        <w:rPr>
          <w:rFonts w:ascii="Times New Roman" w:eastAsia="Times New Roman" w:hAnsi="Times New Roman" w:cs="Times New Roman"/>
          <w:sz w:val="24"/>
          <w:szCs w:val="24"/>
        </w:rPr>
        <w:t>адаптировать полученный опыт к конкретным условиям и возрастным возможностям детей.</w:t>
      </w:r>
    </w:p>
    <w:p w14:paraId="74BCDE2E" w14:textId="2CDF76A2" w:rsidR="00813930" w:rsidRPr="00AF500E" w:rsidRDefault="00813930" w:rsidP="00AF50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7E54BA" w14:textId="2ADBD0D1" w:rsidR="00B509CB" w:rsidRPr="00AF500E" w:rsidRDefault="00B509CB" w:rsidP="0079279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01DB24A" w14:textId="3C9DF08A" w:rsidR="004E6108" w:rsidRPr="00AE4A53" w:rsidRDefault="004E6108" w:rsidP="0079279B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5BDA8613" w14:textId="34EF24D2" w:rsidR="004E6108" w:rsidRPr="00AE4A53" w:rsidRDefault="004E6108" w:rsidP="0079279B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36537673" w14:textId="55644EC0" w:rsidR="004E6108" w:rsidRDefault="00B26B59" w:rsidP="0079279B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A01AD5D" wp14:editId="1024398C">
            <wp:simplePos x="0" y="0"/>
            <wp:positionH relativeFrom="column">
              <wp:posOffset>3768090</wp:posOffset>
            </wp:positionH>
            <wp:positionV relativeFrom="paragraph">
              <wp:posOffset>12700</wp:posOffset>
            </wp:positionV>
            <wp:extent cx="752475" cy="6191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оя подпись.jpg"/>
                    <pic:cNvPicPr/>
                  </pic:nvPicPr>
                  <pic:blipFill rotWithShape="1">
                    <a:blip r:embed="rId5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13" t="33365" r="25602" b="30378"/>
                    <a:stretch/>
                  </pic:blipFill>
                  <pic:spPr bwMode="auto">
                    <a:xfrm>
                      <a:off x="0" y="0"/>
                      <a:ext cx="752475" cy="619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7A213B" w14:textId="77777777" w:rsidR="004E6108" w:rsidRPr="004E6108" w:rsidRDefault="004E6108" w:rsidP="0079279B">
      <w:pPr>
        <w:spacing w:after="0" w:line="240" w:lineRule="auto"/>
        <w:ind w:firstLine="3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6" w14:textId="6816FA03" w:rsidR="0033640E" w:rsidRPr="004E6108" w:rsidRDefault="006A3BE5" w:rsidP="0079279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>Руководитель Г</w:t>
      </w:r>
      <w:r w:rsidR="00B26B59">
        <w:rPr>
          <w:rFonts w:ascii="Times New Roman" w:eastAsia="Times New Roman" w:hAnsi="Times New Roman" w:cs="Times New Roman"/>
          <w:sz w:val="24"/>
          <w:szCs w:val="24"/>
        </w:rPr>
        <w:t>МО _______________/ Л.В. Мещерякова</w:t>
      </w:r>
    </w:p>
    <w:p w14:paraId="00000027" w14:textId="6979C003" w:rsidR="0033640E" w:rsidRPr="004E6108" w:rsidRDefault="006A3BE5" w:rsidP="007927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00000028" w14:textId="21787D7E" w:rsidR="0033640E" w:rsidRPr="004E6108" w:rsidRDefault="006A3BE5" w:rsidP="0079279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E610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</w:p>
    <w:p w14:paraId="38C2C707" w14:textId="4D670365" w:rsidR="004E6108" w:rsidRPr="004E6108" w:rsidRDefault="004E610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E6108" w:rsidRPr="004E6108" w:rsidSect="004E6108">
      <w:pgSz w:w="11906" w:h="16838"/>
      <w:pgMar w:top="1134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1574F"/>
    <w:multiLevelType w:val="multilevel"/>
    <w:tmpl w:val="F9305462"/>
    <w:lvl w:ilvl="0">
      <w:start w:val="1"/>
      <w:numFmt w:val="decimal"/>
      <w:lvlText w:val="%1."/>
      <w:lvlJc w:val="left"/>
      <w:pPr>
        <w:ind w:left="2128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48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568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288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08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28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48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168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888" w:hanging="360"/>
      </w:pPr>
      <w:rPr>
        <w:u w:val="none"/>
      </w:rPr>
    </w:lvl>
  </w:abstractNum>
  <w:abstractNum w:abstractNumId="1" w15:restartNumberingAfterBreak="0">
    <w:nsid w:val="2C045229"/>
    <w:multiLevelType w:val="multilevel"/>
    <w:tmpl w:val="7B74AF60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932A43"/>
    <w:multiLevelType w:val="multilevel"/>
    <w:tmpl w:val="71DA3480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3" w15:restartNumberingAfterBreak="0">
    <w:nsid w:val="478215EB"/>
    <w:multiLevelType w:val="multilevel"/>
    <w:tmpl w:val="1CC4F606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abstractNum w:abstractNumId="4" w15:restartNumberingAfterBreak="0">
    <w:nsid w:val="49D25176"/>
    <w:multiLevelType w:val="multilevel"/>
    <w:tmpl w:val="DBFE545C"/>
    <w:lvl w:ilvl="0">
      <w:start w:val="1"/>
      <w:numFmt w:val="bullet"/>
      <w:lvlText w:val="●"/>
      <w:lvlJc w:val="left"/>
      <w:pPr>
        <w:ind w:left="153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7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1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03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75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47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19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5913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F119FF"/>
    <w:multiLevelType w:val="multilevel"/>
    <w:tmpl w:val="E8664F3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A9A5261"/>
    <w:multiLevelType w:val="multilevel"/>
    <w:tmpl w:val="4614D3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8392D"/>
    <w:multiLevelType w:val="multilevel"/>
    <w:tmpl w:val="5C12AB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66B8F"/>
    <w:multiLevelType w:val="multilevel"/>
    <w:tmpl w:val="28F25898"/>
    <w:lvl w:ilvl="0">
      <w:start w:val="1"/>
      <w:numFmt w:val="decimal"/>
      <w:lvlText w:val="%1."/>
      <w:lvlJc w:val="left"/>
      <w:pPr>
        <w:ind w:left="149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21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93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55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7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9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81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53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55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40E"/>
    <w:rsid w:val="00102EF3"/>
    <w:rsid w:val="002D401E"/>
    <w:rsid w:val="0033640E"/>
    <w:rsid w:val="003520D0"/>
    <w:rsid w:val="0035339A"/>
    <w:rsid w:val="003C2D30"/>
    <w:rsid w:val="003E2E55"/>
    <w:rsid w:val="003E793F"/>
    <w:rsid w:val="00420230"/>
    <w:rsid w:val="0044728C"/>
    <w:rsid w:val="004E6108"/>
    <w:rsid w:val="005F30F3"/>
    <w:rsid w:val="00655C09"/>
    <w:rsid w:val="006645E4"/>
    <w:rsid w:val="00681B01"/>
    <w:rsid w:val="00686FBD"/>
    <w:rsid w:val="006A3BE5"/>
    <w:rsid w:val="006E7E89"/>
    <w:rsid w:val="00751133"/>
    <w:rsid w:val="0079279B"/>
    <w:rsid w:val="00813930"/>
    <w:rsid w:val="00857405"/>
    <w:rsid w:val="008974F2"/>
    <w:rsid w:val="009048A8"/>
    <w:rsid w:val="00911C22"/>
    <w:rsid w:val="00962298"/>
    <w:rsid w:val="00992DED"/>
    <w:rsid w:val="009B6F4B"/>
    <w:rsid w:val="009E4A93"/>
    <w:rsid w:val="009F3987"/>
    <w:rsid w:val="00A92DE1"/>
    <w:rsid w:val="00AE4A53"/>
    <w:rsid w:val="00AF500E"/>
    <w:rsid w:val="00B26B59"/>
    <w:rsid w:val="00B509CB"/>
    <w:rsid w:val="00CE5253"/>
    <w:rsid w:val="00CE766F"/>
    <w:rsid w:val="00DC65B6"/>
    <w:rsid w:val="00DD4990"/>
    <w:rsid w:val="00E00F70"/>
    <w:rsid w:val="00E46156"/>
    <w:rsid w:val="00E6661D"/>
    <w:rsid w:val="00EA2097"/>
    <w:rsid w:val="00F24A09"/>
    <w:rsid w:val="00FA37CC"/>
    <w:rsid w:val="00FD6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1D609"/>
  <w15:docId w15:val="{D1357530-DE0E-4A08-BD9C-0760479F3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102EF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CE76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Любовь Мещерякова</cp:lastModifiedBy>
  <cp:revision>9</cp:revision>
  <dcterms:created xsi:type="dcterms:W3CDTF">2022-10-12T03:32:00Z</dcterms:created>
  <dcterms:modified xsi:type="dcterms:W3CDTF">2023-02-06T12:30:00Z</dcterms:modified>
</cp:coreProperties>
</file>