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E8" w:rsidRPr="00E42200" w:rsidRDefault="006C17E8" w:rsidP="006C17E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200">
        <w:rPr>
          <w:rFonts w:ascii="Times New Roman" w:hAnsi="Times New Roman" w:cs="Times New Roman"/>
          <w:b/>
          <w:sz w:val="24"/>
          <w:szCs w:val="24"/>
        </w:rPr>
        <w:t>Городской методический кабинет</w:t>
      </w:r>
    </w:p>
    <w:p w:rsidR="006C17E8" w:rsidRPr="00E42200" w:rsidRDefault="006C17E8" w:rsidP="006C17E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200">
        <w:rPr>
          <w:rFonts w:ascii="Times New Roman" w:hAnsi="Times New Roman" w:cs="Times New Roman"/>
          <w:b/>
          <w:sz w:val="24"/>
          <w:szCs w:val="24"/>
        </w:rPr>
        <w:t>Заседание секции ГМО «Познавательное развитие»</w:t>
      </w:r>
    </w:p>
    <w:p w:rsidR="006C17E8" w:rsidRPr="00E42200" w:rsidRDefault="006C17E8" w:rsidP="006C17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7E8" w:rsidRPr="00E42200" w:rsidRDefault="006C17E8" w:rsidP="006C17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7E8" w:rsidRPr="00775890" w:rsidRDefault="006C17E8" w:rsidP="006C17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200">
        <w:rPr>
          <w:sz w:val="24"/>
          <w:szCs w:val="24"/>
        </w:rPr>
        <w:t xml:space="preserve">Тема: </w:t>
      </w:r>
      <w:r w:rsidRPr="00775890">
        <w:rPr>
          <w:rFonts w:ascii="Times New Roman" w:eastAsia="Times New Roman" w:hAnsi="Times New Roman" w:cs="Times New Roman"/>
          <w:sz w:val="24"/>
          <w:szCs w:val="24"/>
        </w:rPr>
        <w:t>«Августовское совещание работников образования МО город Саяногорск «Образование в условиях новой реальности: тенденции, приоритеты»</w:t>
      </w:r>
    </w:p>
    <w:p w:rsidR="006C17E8" w:rsidRPr="00622FA5" w:rsidRDefault="006C17E8" w:rsidP="006C17E8">
      <w:pPr>
        <w:pStyle w:val="TableParagraph"/>
        <w:tabs>
          <w:tab w:val="left" w:pos="899"/>
          <w:tab w:val="left" w:pos="1626"/>
        </w:tabs>
        <w:ind w:right="94"/>
      </w:pPr>
    </w:p>
    <w:p w:rsidR="006C17E8" w:rsidRPr="00E42200" w:rsidRDefault="006C17E8" w:rsidP="006C17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7E8" w:rsidRPr="00E42200" w:rsidRDefault="006C17E8" w:rsidP="006C17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7E8" w:rsidRPr="00E42200" w:rsidRDefault="006C17E8" w:rsidP="006C17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7E8" w:rsidRPr="00E42200" w:rsidRDefault="006C17E8" w:rsidP="006C17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7E8" w:rsidRPr="00E42200" w:rsidRDefault="006C17E8" w:rsidP="006C17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7E8" w:rsidRPr="00E42200" w:rsidRDefault="006C17E8" w:rsidP="006C17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7E8" w:rsidRPr="00E42200" w:rsidRDefault="006C17E8" w:rsidP="006C17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7E8" w:rsidRPr="00E42200" w:rsidRDefault="006C17E8" w:rsidP="006C17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7E8" w:rsidRPr="00E42200" w:rsidRDefault="006C17E8" w:rsidP="006C17E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17E8" w:rsidRDefault="006C17E8" w:rsidP="006C17E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17E8" w:rsidRDefault="006C17E8" w:rsidP="006C17E8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Сообщение </w:t>
      </w:r>
    </w:p>
    <w:p w:rsidR="006C17E8" w:rsidRPr="005A3480" w:rsidRDefault="006C17E8" w:rsidP="006C17E8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5A3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воспитателя в формировании моральных качеств, патриотизма и уважения к культуре своей страны</w:t>
      </w:r>
    </w:p>
    <w:p w:rsidR="006C17E8" w:rsidRPr="005A3480" w:rsidRDefault="006C17E8" w:rsidP="006C17E8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3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рамках образовательной области </w:t>
      </w:r>
    </w:p>
    <w:p w:rsidR="006C17E8" w:rsidRPr="005A3480" w:rsidRDefault="006C17E8" w:rsidP="006C17E8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3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«Познавательное развитие»</w:t>
      </w:r>
    </w:p>
    <w:p w:rsidR="006C17E8" w:rsidRDefault="006C17E8" w:rsidP="006C17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7E8" w:rsidRDefault="006C17E8" w:rsidP="006C17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7E8" w:rsidRDefault="006C17E8" w:rsidP="006C17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7E8" w:rsidRDefault="006C17E8" w:rsidP="006C17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7E8" w:rsidRDefault="006C17E8" w:rsidP="006C17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7E8" w:rsidRDefault="006C17E8" w:rsidP="006C17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7E8" w:rsidRDefault="006C17E8" w:rsidP="006C17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7E8" w:rsidRDefault="006C17E8" w:rsidP="006C17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7E8" w:rsidRDefault="006C17E8" w:rsidP="006C17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7E8" w:rsidRDefault="006C17E8" w:rsidP="006C17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7E8" w:rsidRDefault="006C17E8" w:rsidP="006C17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7E8" w:rsidRDefault="006C17E8" w:rsidP="006C17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7E8" w:rsidRDefault="006C17E8" w:rsidP="006C17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7E8" w:rsidRPr="00E42200" w:rsidRDefault="006C17E8" w:rsidP="006C17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7E8" w:rsidRPr="00E42200" w:rsidRDefault="006C17E8" w:rsidP="006C17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7E8" w:rsidRPr="00E42200" w:rsidRDefault="006C17E8" w:rsidP="006C17E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42200">
        <w:rPr>
          <w:rFonts w:ascii="Times New Roman" w:hAnsi="Times New Roman" w:cs="Times New Roman"/>
          <w:b/>
          <w:sz w:val="28"/>
          <w:szCs w:val="28"/>
        </w:rPr>
        <w:t>Выполнила</w:t>
      </w:r>
      <w:r w:rsidRPr="00E42200">
        <w:rPr>
          <w:rFonts w:ascii="Times New Roman" w:hAnsi="Times New Roman" w:cs="Times New Roman"/>
          <w:sz w:val="28"/>
          <w:szCs w:val="28"/>
        </w:rPr>
        <w:t>:</w:t>
      </w:r>
    </w:p>
    <w:p w:rsidR="006C17E8" w:rsidRPr="00E42200" w:rsidRDefault="006C17E8" w:rsidP="006C17E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Тенешева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</w:t>
      </w:r>
      <w:r w:rsidRPr="00E422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C17E8" w:rsidRDefault="006C17E8" w:rsidP="006C17E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422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МБДОУ </w:t>
      </w:r>
    </w:p>
    <w:p w:rsidR="006C17E8" w:rsidRPr="00E42200" w:rsidRDefault="006C17E8" w:rsidP="006C17E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42200">
        <w:rPr>
          <w:rFonts w:ascii="Times New Roman" w:hAnsi="Times New Roman" w:cs="Times New Roman"/>
          <w:sz w:val="28"/>
          <w:szCs w:val="28"/>
        </w:rPr>
        <w:t>детский сад</w:t>
      </w:r>
      <w:r>
        <w:rPr>
          <w:rFonts w:ascii="Times New Roman" w:hAnsi="Times New Roman" w:cs="Times New Roman"/>
          <w:sz w:val="28"/>
          <w:szCs w:val="28"/>
        </w:rPr>
        <w:t xml:space="preserve"> №22</w:t>
      </w:r>
      <w:r w:rsidRPr="00E4220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Почемучка</w:t>
      </w:r>
      <w:r w:rsidRPr="00E42200">
        <w:rPr>
          <w:rFonts w:ascii="Times New Roman" w:hAnsi="Times New Roman" w:cs="Times New Roman"/>
          <w:sz w:val="28"/>
          <w:szCs w:val="28"/>
        </w:rPr>
        <w:t>»</w:t>
      </w:r>
    </w:p>
    <w:p w:rsidR="006C17E8" w:rsidRPr="00E42200" w:rsidRDefault="006C17E8" w:rsidP="006C17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7E8" w:rsidRPr="00E42200" w:rsidRDefault="006C17E8" w:rsidP="006C17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7E8" w:rsidRPr="00E42200" w:rsidRDefault="006C17E8" w:rsidP="006C17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7E8" w:rsidRPr="00E42200" w:rsidRDefault="006C17E8" w:rsidP="006C17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7E8" w:rsidRPr="00E42200" w:rsidRDefault="006C17E8" w:rsidP="006C17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7E8" w:rsidRDefault="006C17E8" w:rsidP="006C17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7E8" w:rsidRPr="00E42200" w:rsidRDefault="006C17E8" w:rsidP="006C17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7E8" w:rsidRDefault="006C17E8" w:rsidP="006C17E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A3480" w:rsidRPr="006C17E8" w:rsidRDefault="006C17E8" w:rsidP="006C17E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Саяногорск, 2025</w:t>
      </w:r>
      <w:r w:rsidRPr="00E42200">
        <w:rPr>
          <w:rFonts w:ascii="Times New Roman" w:hAnsi="Times New Roman" w:cs="Times New Roman"/>
          <w:sz w:val="24"/>
          <w:szCs w:val="24"/>
        </w:rPr>
        <w:t>г.</w:t>
      </w:r>
    </w:p>
    <w:p w:rsidR="008D0312" w:rsidRPr="008D0312" w:rsidRDefault="00872BC6" w:rsidP="00872B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ab/>
      </w:r>
      <w:r w:rsidR="008D0312" w:rsidRPr="008D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коллеги!</w:t>
      </w:r>
    </w:p>
    <w:p w:rsidR="008D0312" w:rsidRDefault="008D0312" w:rsidP="00872B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1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поговорим о важнейшей роли воспитателя в формировании личности ребенка, а именно о том, как мы, в рамках образовательной области «Познавательное развитие», можем способствовать становлению моральных качеств, патриотизма и уважения к культуре своей страны у наших воспитанников.</w:t>
      </w:r>
    </w:p>
    <w:p w:rsidR="006C17E8" w:rsidRPr="008D0312" w:rsidRDefault="006C17E8" w:rsidP="00872B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312" w:rsidRPr="008D0312" w:rsidRDefault="001D664A" w:rsidP="00872B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темы</w:t>
      </w:r>
    </w:p>
    <w:p w:rsidR="008D0312" w:rsidRDefault="008D0312" w:rsidP="00872B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мире, полном противоречий и глобальных вызовов, особенно важно воспитывать в детях чувство гражданственности, любви к Родине, уважения к ее истории и культуре, а также формировать прочные моральные ориентиры. Именно в дошкольном возрасте закладываются основы личности, формируются первые представления о добре и зле, справедливости и честности, о своей принадлежности к определенному народу и культуре.</w:t>
      </w:r>
    </w:p>
    <w:p w:rsidR="006C17E8" w:rsidRPr="008D0312" w:rsidRDefault="006C17E8" w:rsidP="00872B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312" w:rsidRPr="008D0312" w:rsidRDefault="001D664A" w:rsidP="00872B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 воспитателя</w:t>
      </w:r>
    </w:p>
    <w:p w:rsidR="008D0312" w:rsidRDefault="008D0312" w:rsidP="00872B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– это не просто педагог, передающий знания, это наставник, образец для подражания, человек, который своим примером, своим отношением к миру, к людям, к своей стране, формирует мировоззрение ребенка. Мы, воспитатели, являемся проводниками в мир знаний, культуры и моральных ценностей.</w:t>
      </w:r>
    </w:p>
    <w:p w:rsidR="001D664A" w:rsidRPr="008D0312" w:rsidRDefault="001D664A" w:rsidP="00872B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312" w:rsidRDefault="008D0312" w:rsidP="00872B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рамках образовательной области «Познавательное развитие» мы можем эффективно формировать:</w:t>
      </w:r>
    </w:p>
    <w:p w:rsidR="006C17E8" w:rsidRPr="008D0312" w:rsidRDefault="006C17E8" w:rsidP="00872B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312" w:rsidRPr="008D0312" w:rsidRDefault="008D0312" w:rsidP="00872BC6">
      <w:pPr>
        <w:numPr>
          <w:ilvl w:val="0"/>
          <w:numId w:val="12"/>
        </w:numPr>
        <w:spacing w:before="100" w:beforeAutospacing="1" w:after="100" w:afterAutospacing="1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Моральные качества:</w:t>
      </w:r>
    </w:p>
    <w:p w:rsidR="008D0312" w:rsidRPr="008D0312" w:rsidRDefault="008D0312" w:rsidP="005A348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Доброту и отзывчивость:</w:t>
      </w:r>
      <w:r w:rsidR="005A3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Pr="008D031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ерез чтение сказок, обсуждение поступков героев, организацию помощи нуждающимся (например, сбор корма для бездомных животных), мы учим детей сопереживать, проявлять заботу и внимание к окружающим.</w:t>
      </w:r>
    </w:p>
    <w:p w:rsidR="008D0312" w:rsidRPr="008D0312" w:rsidRDefault="008D0312" w:rsidP="005A348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Честность и справедливость:</w:t>
      </w:r>
      <w:r w:rsidR="005A3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8D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играх и повседневной жизни мы учим детей соблюдать правила, признавать свои ошибки, быть честными по отношению к себе и другим.</w:t>
      </w:r>
    </w:p>
    <w:p w:rsidR="008D0312" w:rsidRPr="008D0312" w:rsidRDefault="008D0312" w:rsidP="005A348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Ответственность:</w:t>
      </w:r>
      <w:r w:rsidRPr="008D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поручения, дежурства, уход за растениями и животными в уголке природы, мы формируем у детей чувство ответственности за свои действия и за то, что им доверено.</w:t>
      </w:r>
    </w:p>
    <w:p w:rsidR="008D0312" w:rsidRPr="008D0312" w:rsidRDefault="008D0312" w:rsidP="005A3480">
      <w:pPr>
        <w:numPr>
          <w:ilvl w:val="0"/>
          <w:numId w:val="12"/>
        </w:numPr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Патриотизм:</w:t>
      </w:r>
    </w:p>
    <w:p w:rsidR="008D0312" w:rsidRPr="008D0312" w:rsidRDefault="008D0312" w:rsidP="005A348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Любовь к Родине:</w:t>
      </w:r>
      <w:r w:rsidR="005A3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Pr="008D031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ерез знакомство с историей родного края, с его достопримечательностями, с народными промыслами и традициями, мы воспитываем у детей чувство гордости за свою страну.</w:t>
      </w:r>
    </w:p>
    <w:p w:rsidR="008D0312" w:rsidRPr="008D0312" w:rsidRDefault="008D0312" w:rsidP="005A348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Уважение к символам государства:</w:t>
      </w:r>
      <w:r w:rsidR="005A3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8D03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накомство с флагом, гербом, гимном России, объяснение их значения, помогает детям осознать свою принадлежность к великой стране.</w:t>
      </w:r>
    </w:p>
    <w:p w:rsidR="008D0312" w:rsidRPr="008D0312" w:rsidRDefault="008D0312" w:rsidP="005A348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Интерес к героическому прошлому:</w:t>
      </w:r>
      <w:r w:rsidR="005A3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8D031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ассказы о героях Великой Отечественной войны, о подвигах простых людей, о защитниках Отечества, формируют у детей чувство благодарности и уважения к прошлому своей страны.</w:t>
      </w:r>
    </w:p>
    <w:p w:rsidR="008D0312" w:rsidRPr="008D0312" w:rsidRDefault="008D0312" w:rsidP="005A3480">
      <w:pPr>
        <w:numPr>
          <w:ilvl w:val="0"/>
          <w:numId w:val="12"/>
        </w:numPr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Уважение к культуре своей страны:</w:t>
      </w:r>
    </w:p>
    <w:p w:rsidR="008D0312" w:rsidRPr="008D0312" w:rsidRDefault="008D0312" w:rsidP="005A348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Знакомство с народным творчеством:</w:t>
      </w:r>
      <w:r w:rsidR="005A3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Pr="008D03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тение русских народных сказок, пословиц, поговорок, разучивание народных песен и танцев, знакомство с народными промыслами (гжель, хохлома, дымковская игрушка) позволяет детям прикоснуться к богатому культурному наследию России.</w:t>
      </w:r>
    </w:p>
    <w:p w:rsidR="008D0312" w:rsidRPr="008D0312" w:rsidRDefault="008D0312" w:rsidP="005A348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Посещение музеев, театров, выставок:</w:t>
      </w:r>
      <w:r w:rsidR="005A3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8D0312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экскурсий в музеи, театры, на выставки, посвященные истории и культуре России, расширяет кругозор детей и формирует у них интерес к искусству.</w:t>
      </w:r>
    </w:p>
    <w:p w:rsidR="008D0312" w:rsidRDefault="008D0312" w:rsidP="005A348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 традиций и обычаев:</w:t>
      </w:r>
      <w:r w:rsidR="005A3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8D03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накомство с русскими народными праздниками (Масленица, Рождество, Пасха), с традициями и обычаями русского народа, помогает детям понять и принять свою культурную идентичность.</w:t>
      </w:r>
    </w:p>
    <w:p w:rsidR="005A3480" w:rsidRPr="008D0312" w:rsidRDefault="005A3480" w:rsidP="005A3480">
      <w:pPr>
        <w:spacing w:before="100" w:beforeAutospacing="1" w:after="100" w:afterAutospacing="1" w:line="240" w:lineRule="auto"/>
        <w:ind w:left="993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480" w:rsidRDefault="008D0312" w:rsidP="005A348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 эффективных методов и приемов:</w:t>
      </w:r>
    </w:p>
    <w:p w:rsidR="005A3480" w:rsidRDefault="005A3480" w:rsidP="005A348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480" w:rsidRDefault="008D0312" w:rsidP="005A348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наглядности:</w:t>
      </w:r>
      <w:r w:rsidR="005A3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8D031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артинки, фотографии, видеоматериалы, предметы народных промыслов, помогают детям лучше усваивать информацию и формировать яркие образы.</w:t>
      </w:r>
    </w:p>
    <w:p w:rsidR="005A3480" w:rsidRDefault="008D0312" w:rsidP="005A348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Игровые методы:</w:t>
      </w:r>
      <w:r w:rsidR="005A3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8D0312">
        <w:rPr>
          <w:rFonts w:ascii="Times New Roman" w:eastAsia="Times New Roman" w:hAnsi="Times New Roman" w:cs="Times New Roman"/>
          <w:sz w:val="24"/>
          <w:szCs w:val="24"/>
          <w:lang w:eastAsia="ru-RU"/>
        </w:rPr>
        <w:t>идактические игры, сюжетно-ролевые игры, подвижные игры с национальным колоритом, делают процесс обучения интересным и увлекательным.</w:t>
      </w:r>
    </w:p>
    <w:p w:rsidR="005A3480" w:rsidRDefault="008D0312" w:rsidP="005A348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деятельность:</w:t>
      </w:r>
      <w:r w:rsidR="005A3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8D0312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еализация проектов, посвященных истории родного края, народным промыслам, героям Отечества, позволяет детям активно участвовать в процессе познания и формировать собственное мнение.</w:t>
      </w:r>
    </w:p>
    <w:p w:rsidR="005A3480" w:rsidRPr="001D664A" w:rsidRDefault="008D0312" w:rsidP="005A348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 художественной литературы:</w:t>
      </w:r>
      <w:r w:rsidR="005A3480" w:rsidRPr="001D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Pr="001D66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тение художественной литературы, особенно сказок, рассказов и стихов о Родине, о героях, о добре и зле, является мощным инструментом формирования моральных качеств и патриотизма. Важно не просто читать, но и обсуждать прочитанное, анализировать поступки г</w:t>
      </w:r>
      <w:r w:rsidR="005A3480" w:rsidRPr="001D664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ероев, выявлять моральные уроки.</w:t>
      </w:r>
    </w:p>
    <w:p w:rsidR="005A3480" w:rsidRPr="001D664A" w:rsidRDefault="008D0312" w:rsidP="005A348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Беседы и дискуссии:</w:t>
      </w:r>
      <w:r w:rsidR="005A3480" w:rsidRPr="001D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D664A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бесед и дискуссий на моральные темы, на темы патриотизма и культуры, позволяет детям высказывать свое мнение, аргументировать свою позицию, учиться слушать и понимать других.</w:t>
      </w:r>
    </w:p>
    <w:p w:rsidR="005A3480" w:rsidRPr="001D664A" w:rsidRDefault="008D0312" w:rsidP="005A348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тематических уголков:</w:t>
      </w:r>
      <w:r w:rsidR="005A3480" w:rsidRPr="001D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D664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формление в группе тематических уголков, посвященных истории родного края, народным промыслам, символике России, создает атмосферу, способствующую формированию патриотических чувств и уважения к культуре.</w:t>
      </w:r>
    </w:p>
    <w:p w:rsidR="008D0312" w:rsidRDefault="008D0312" w:rsidP="005A348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Привлечение родителей:</w:t>
      </w:r>
      <w:r w:rsidR="005A3480" w:rsidRPr="001D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1D664A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ктивное вовлечение родителей в образовательный процесс, организация совместных мероприятий, посвященных истории и культуре России, укрепляет связь между семьей и детским садом и способствует формированию единого воспитательного пространства.</w:t>
      </w:r>
    </w:p>
    <w:p w:rsidR="001D664A" w:rsidRPr="001D664A" w:rsidRDefault="001D664A" w:rsidP="005A348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312" w:rsidRPr="008D0312" w:rsidRDefault="008D0312" w:rsidP="00872B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 помнить:</w:t>
      </w:r>
    </w:p>
    <w:p w:rsidR="008D0312" w:rsidRPr="008D0312" w:rsidRDefault="008D0312" w:rsidP="005A3480">
      <w:pPr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Последовательность и систематичность:</w:t>
      </w:r>
      <w:r w:rsidR="001D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Pr="008D03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моральных качеств, патриотизма и уважения к культуре – это длительный и непрерывный процесс, требующий последовательности и систематичности.</w:t>
      </w:r>
    </w:p>
    <w:p w:rsidR="008D0312" w:rsidRPr="008D0312" w:rsidRDefault="008D0312" w:rsidP="005A3480">
      <w:pPr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Индивидуальный подход:</w:t>
      </w:r>
      <w:r w:rsidR="001D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8D0312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еобходимо учитывать индивидуальные особенности каждого ребенка, его интересы и потребности.</w:t>
      </w:r>
    </w:p>
    <w:p w:rsidR="00872BC6" w:rsidRDefault="008D0312" w:rsidP="005A3480">
      <w:pPr>
        <w:numPr>
          <w:ilvl w:val="0"/>
          <w:numId w:val="1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Личный пример:</w:t>
      </w:r>
      <w:r w:rsidR="001D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8D0312">
        <w:rPr>
          <w:rFonts w:ascii="Times New Roman" w:eastAsia="Times New Roman" w:hAnsi="Times New Roman" w:cs="Times New Roman"/>
          <w:sz w:val="24"/>
          <w:szCs w:val="24"/>
          <w:lang w:eastAsia="ru-RU"/>
        </w:rPr>
        <w:t>амым эффективным методом воспитания является личный пример воспитателя. Дети учатся, наблюдая за нами, за нашим отношением к миру, к людям, к своей стране.</w:t>
      </w:r>
    </w:p>
    <w:p w:rsidR="001D664A" w:rsidRPr="005A3480" w:rsidRDefault="001D664A" w:rsidP="001D66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312" w:rsidRPr="008D0312" w:rsidRDefault="001D664A" w:rsidP="00872B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8D0312" w:rsidRPr="008D0312" w:rsidRDefault="006C17E8" w:rsidP="00872BC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D0312" w:rsidRPr="008D031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моральных качеств, патриотизма и уважения к культуре своей страны – это ответственная и благородная задача, стоящая перед каждым воспитателем. Используя разнообразные методы и приемы в рамках образовательной области «Познавательное развитие», мы можем внести значительный вклад в становление личности ребенка, воспитать достойного гражданина своей страны, человека, любящего свою Родину, уважающего ее историю и культуру, и готового внести свой вклад в ее процветание. Наша работа – это инвестиция в будущее России! Благодарю за внимание!</w:t>
      </w:r>
    </w:p>
    <w:p w:rsidR="00AD763E" w:rsidRPr="008D0312" w:rsidRDefault="00AD763E" w:rsidP="00872BC6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AD763E" w:rsidRPr="008D0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5288"/>
    <w:multiLevelType w:val="multilevel"/>
    <w:tmpl w:val="C390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E27A9"/>
    <w:multiLevelType w:val="multilevel"/>
    <w:tmpl w:val="4CDA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74BFB"/>
    <w:multiLevelType w:val="multilevel"/>
    <w:tmpl w:val="210A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92562"/>
    <w:multiLevelType w:val="multilevel"/>
    <w:tmpl w:val="AAA0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D0CC7"/>
    <w:multiLevelType w:val="multilevel"/>
    <w:tmpl w:val="AD6A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1B7615"/>
    <w:multiLevelType w:val="multilevel"/>
    <w:tmpl w:val="88B8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F376C5"/>
    <w:multiLevelType w:val="multilevel"/>
    <w:tmpl w:val="7304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0079D7"/>
    <w:multiLevelType w:val="multilevel"/>
    <w:tmpl w:val="1B86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71625C"/>
    <w:multiLevelType w:val="multilevel"/>
    <w:tmpl w:val="4ACC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FD30A6"/>
    <w:multiLevelType w:val="multilevel"/>
    <w:tmpl w:val="0DC4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572920"/>
    <w:multiLevelType w:val="multilevel"/>
    <w:tmpl w:val="B01E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844EC6"/>
    <w:multiLevelType w:val="multilevel"/>
    <w:tmpl w:val="A426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4C3BA7"/>
    <w:multiLevelType w:val="multilevel"/>
    <w:tmpl w:val="8F0C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C43A11"/>
    <w:multiLevelType w:val="multilevel"/>
    <w:tmpl w:val="E0C0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BD03BE"/>
    <w:multiLevelType w:val="multilevel"/>
    <w:tmpl w:val="89EC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4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12"/>
  </w:num>
  <w:num w:numId="10">
    <w:abstractNumId w:val="13"/>
  </w:num>
  <w:num w:numId="11">
    <w:abstractNumId w:val="11"/>
  </w:num>
  <w:num w:numId="12">
    <w:abstractNumId w:val="9"/>
  </w:num>
  <w:num w:numId="13">
    <w:abstractNumId w:val="0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79"/>
    <w:rsid w:val="001D664A"/>
    <w:rsid w:val="005A3480"/>
    <w:rsid w:val="006C17E8"/>
    <w:rsid w:val="006F5D7A"/>
    <w:rsid w:val="00872BC6"/>
    <w:rsid w:val="008D0312"/>
    <w:rsid w:val="00AD763E"/>
    <w:rsid w:val="00DB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F5C9"/>
  <w15:chartTrackingRefBased/>
  <w15:docId w15:val="{50142500-A4E0-41C6-BCD7-196C4F70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0312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C17E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5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</cp:revision>
  <dcterms:created xsi:type="dcterms:W3CDTF">2025-09-09T11:12:00Z</dcterms:created>
  <dcterms:modified xsi:type="dcterms:W3CDTF">2025-09-09T11:12:00Z</dcterms:modified>
</cp:coreProperties>
</file>