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F1" w:rsidRPr="00166FF1" w:rsidRDefault="00166FF1" w:rsidP="00166FF1">
      <w:pPr>
        <w:pBdr>
          <w:bottom w:val="single" w:sz="12" w:space="3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FF1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развитие»</w:t>
      </w:r>
    </w:p>
    <w:p w:rsidR="00166FF1" w:rsidRPr="00166FF1" w:rsidRDefault="00166FF1" w:rsidP="00166F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FF1" w:rsidRDefault="00166FF1" w:rsidP="00166F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6FF1">
        <w:rPr>
          <w:rFonts w:ascii="Times New Roman" w:eastAsia="Times New Roman" w:hAnsi="Times New Roman" w:cs="Times New Roman"/>
          <w:sz w:val="24"/>
          <w:szCs w:val="24"/>
        </w:rPr>
        <w:t xml:space="preserve">Заседание № 4            </w:t>
      </w:r>
    </w:p>
    <w:p w:rsidR="00166FF1" w:rsidRPr="00166FF1" w:rsidRDefault="00166FF1" w:rsidP="00166F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6F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66FF1" w:rsidRPr="00166FF1" w:rsidRDefault="00166FF1" w:rsidP="00166F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F1">
        <w:rPr>
          <w:rFonts w:ascii="Times New Roman" w:eastAsia="Times New Roman" w:hAnsi="Times New Roman" w:cs="Times New Roman"/>
          <w:b/>
          <w:sz w:val="24"/>
          <w:szCs w:val="24"/>
        </w:rPr>
        <w:t>Тема ««Витрина педагогического опыта «Инновационные технологии в познавательном развитии детей: возможности и перспективы»»</w:t>
      </w:r>
    </w:p>
    <w:p w:rsidR="00166FF1" w:rsidRPr="00166FF1" w:rsidRDefault="00166FF1" w:rsidP="00166F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66FF1" w:rsidRPr="00166FF1" w:rsidRDefault="00166FF1" w:rsidP="00166F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FF1"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166FF1" w:rsidRPr="00166FF1" w:rsidRDefault="00166FF1" w:rsidP="00166FF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18-20.03.2026</w:t>
      </w:r>
      <w:r w:rsidRPr="00166FF1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166FF1" w:rsidRPr="00166FF1" w:rsidRDefault="00166FF1" w:rsidP="00166F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77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1985"/>
        <w:gridCol w:w="3685"/>
      </w:tblGrid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Матушкина Валентина Геннадьевна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Голик Оксана Николаевна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Зубковская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Шкомородова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Талужина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№10 "Щелкунчик"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Никитина Галина Анатольевна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10  «Щелкунчик»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166FF1" w:rsidRPr="00166FF1" w:rsidTr="00166FF1">
        <w:tc>
          <w:tcPr>
            <w:tcW w:w="567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66FF1" w:rsidRPr="00263FD4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1985" w:type="dxa"/>
          </w:tcPr>
          <w:p w:rsidR="00166FF1" w:rsidRPr="00166FF1" w:rsidRDefault="00166FF1" w:rsidP="00166F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166FF1" w:rsidRPr="00166FF1" w:rsidRDefault="00166FF1" w:rsidP="00166FF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Пайдышева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Румынина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15"Снегирёк"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Спицына Светлана Валерьевна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15"Снегирёк"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Трухина Наталья Владимировна.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№15 "</w:t>
            </w:r>
            <w:proofErr w:type="spellStart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Порфирьева Виктория Юрьевна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Кызынгашева</w:t>
            </w:r>
            <w:proofErr w:type="spellEnd"/>
            <w:r w:rsidRPr="00263FD4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Александровна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22 " Почемучка"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Машукова Наталья Владимировна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28 "Жемчужинка"</w:t>
            </w:r>
          </w:p>
        </w:tc>
      </w:tr>
      <w:tr w:rsidR="00263FD4" w:rsidRPr="00166FF1" w:rsidTr="00166FF1">
        <w:tc>
          <w:tcPr>
            <w:tcW w:w="567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263FD4" w:rsidRPr="00263FD4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4">
              <w:rPr>
                <w:rFonts w:ascii="Times New Roman" w:hAnsi="Times New Roman" w:cs="Times New Roman"/>
                <w:sz w:val="24"/>
                <w:szCs w:val="24"/>
              </w:rPr>
              <w:t>Чеботарева Светлана Михайловна</w:t>
            </w:r>
          </w:p>
        </w:tc>
        <w:tc>
          <w:tcPr>
            <w:tcW w:w="19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:rsidR="00263FD4" w:rsidRPr="00166FF1" w:rsidRDefault="00263FD4" w:rsidP="00263F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F1">
              <w:rPr>
                <w:rFonts w:ascii="Times New Roman" w:hAnsi="Times New Roman" w:cs="Times New Roman"/>
                <w:sz w:val="24"/>
                <w:szCs w:val="24"/>
              </w:rPr>
              <w:t>д/с № 29 «У Лукоморья»</w:t>
            </w:r>
          </w:p>
        </w:tc>
      </w:tr>
      <w:tr w:rsidR="00263FD4" w:rsidRPr="00166FF1" w:rsidTr="00166FF1">
        <w:tc>
          <w:tcPr>
            <w:tcW w:w="10773" w:type="dxa"/>
            <w:gridSpan w:val="4"/>
          </w:tcPr>
          <w:p w:rsidR="00263FD4" w:rsidRPr="00166FF1" w:rsidRDefault="00263FD4" w:rsidP="00263FD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</w:t>
            </w:r>
            <w:r w:rsidRPr="0016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bookmarkStart w:id="1" w:name="_GoBack"/>
            <w:bookmarkEnd w:id="1"/>
          </w:p>
        </w:tc>
      </w:tr>
    </w:tbl>
    <w:p w:rsidR="00CD679F" w:rsidRDefault="00CD679F" w:rsidP="00166F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02DDE" w:rsidRDefault="00002DDE" w:rsidP="00166F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02DDE" w:rsidRPr="00166FF1" w:rsidRDefault="00002DDE" w:rsidP="00166F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002DDE" w:rsidRPr="00166FF1" w:rsidSect="00166FF1">
      <w:pgSz w:w="11906" w:h="16838"/>
      <w:pgMar w:top="1134" w:right="850" w:bottom="1134" w:left="709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F"/>
    <w:rsid w:val="00002DDE"/>
    <w:rsid w:val="00085334"/>
    <w:rsid w:val="00166FF1"/>
    <w:rsid w:val="001F2AC0"/>
    <w:rsid w:val="001F701B"/>
    <w:rsid w:val="00210996"/>
    <w:rsid w:val="00236797"/>
    <w:rsid w:val="00263FD4"/>
    <w:rsid w:val="00265A61"/>
    <w:rsid w:val="00280687"/>
    <w:rsid w:val="002D73A6"/>
    <w:rsid w:val="00306512"/>
    <w:rsid w:val="0032189B"/>
    <w:rsid w:val="00357564"/>
    <w:rsid w:val="00380E04"/>
    <w:rsid w:val="00391F6A"/>
    <w:rsid w:val="003C74A8"/>
    <w:rsid w:val="00464305"/>
    <w:rsid w:val="00493FA7"/>
    <w:rsid w:val="00496E30"/>
    <w:rsid w:val="004C4BA3"/>
    <w:rsid w:val="005B2FBA"/>
    <w:rsid w:val="005E5817"/>
    <w:rsid w:val="00602968"/>
    <w:rsid w:val="00617489"/>
    <w:rsid w:val="006E467B"/>
    <w:rsid w:val="00701B2C"/>
    <w:rsid w:val="0070691D"/>
    <w:rsid w:val="00734A08"/>
    <w:rsid w:val="00813718"/>
    <w:rsid w:val="008709AD"/>
    <w:rsid w:val="008A6DBA"/>
    <w:rsid w:val="008D2009"/>
    <w:rsid w:val="008E5368"/>
    <w:rsid w:val="008E5CE8"/>
    <w:rsid w:val="009E7C8C"/>
    <w:rsid w:val="00A40B00"/>
    <w:rsid w:val="00A733F1"/>
    <w:rsid w:val="00A95B54"/>
    <w:rsid w:val="00AF57B8"/>
    <w:rsid w:val="00B9278E"/>
    <w:rsid w:val="00C076BE"/>
    <w:rsid w:val="00C73308"/>
    <w:rsid w:val="00CD679F"/>
    <w:rsid w:val="00CE7302"/>
    <w:rsid w:val="00D72077"/>
    <w:rsid w:val="00D75A4C"/>
    <w:rsid w:val="00D84135"/>
    <w:rsid w:val="00E13D9D"/>
    <w:rsid w:val="00E552DF"/>
    <w:rsid w:val="00E90751"/>
    <w:rsid w:val="00EA022F"/>
    <w:rsid w:val="00F116B6"/>
    <w:rsid w:val="00F155E5"/>
    <w:rsid w:val="00F16817"/>
    <w:rsid w:val="00F3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B780"/>
  <w15:docId w15:val="{BE572DEA-62A4-4DA7-850A-4939CBB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2D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cp:lastPrinted>2026-02-26T03:48:00Z</cp:lastPrinted>
  <dcterms:created xsi:type="dcterms:W3CDTF">2026-03-23T10:26:00Z</dcterms:created>
  <dcterms:modified xsi:type="dcterms:W3CDTF">2026-03-23T10:27:00Z</dcterms:modified>
</cp:coreProperties>
</file>