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7EB65981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15A2557B" w:rsidR="0033640E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E56B7" w:rsidRPr="006E56B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A6BAB" w:rsidRPr="006A6BAB">
        <w:rPr>
          <w:rFonts w:ascii="Times New Roman" w:eastAsia="Times New Roman" w:hAnsi="Times New Roman" w:cs="Times New Roman"/>
          <w:sz w:val="24"/>
          <w:szCs w:val="24"/>
        </w:rPr>
        <w:t>«Формирование у детей дошкольного возраста математических представлений посредством игровых технологий»</w:t>
      </w:r>
      <w:r w:rsidR="006F444C" w:rsidRPr="006F444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9" w14:textId="77777777" w:rsidR="0033640E" w:rsidRPr="004E6108" w:rsidRDefault="0033640E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000F9F16" w:rsidR="0033640E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587C2D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bookmarkStart w:id="0" w:name="_GoBack"/>
      <w:bookmarkEnd w:id="0"/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183DE26A" w:rsidR="0033640E" w:rsidRPr="004E6108" w:rsidRDefault="006A3BE5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д/с № 29.   </w:t>
      </w:r>
    </w:p>
    <w:p w14:paraId="0000000F" w14:textId="3A569F7F" w:rsidR="0033640E" w:rsidRPr="004E6108" w:rsidRDefault="0033640E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14:paraId="3708BD0F" w14:textId="2E3367C9" w:rsidR="00102EF3" w:rsidRPr="005F33C4" w:rsidRDefault="005F33C4" w:rsidP="000760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7D29D910" w:rsidR="006F444C" w:rsidRPr="000760E9" w:rsidRDefault="000760E9" w:rsidP="0007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0E9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BAB" w:rsidRPr="000760E9">
        <w:rPr>
          <w:rFonts w:ascii="Times New Roman" w:eastAsia="Times New Roman" w:hAnsi="Times New Roman" w:cs="Times New Roman"/>
          <w:sz w:val="24"/>
          <w:szCs w:val="24"/>
        </w:rPr>
        <w:t>Эффективность использования занимательного материала в формировании математических представлений дошкольников.</w:t>
      </w:r>
    </w:p>
    <w:p w14:paraId="00000019" w14:textId="1D2F02E7" w:rsidR="0033640E" w:rsidRPr="005F33C4" w:rsidRDefault="00CF2732" w:rsidP="00076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0000001C" w14:textId="0D13DE1A" w:rsidR="0033640E" w:rsidRPr="00F71C6B" w:rsidRDefault="00006A13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06A13">
        <w:rPr>
          <w:rFonts w:ascii="Times New Roman" w:eastAsia="Times New Roman" w:hAnsi="Times New Roman" w:cs="Times New Roman"/>
          <w:sz w:val="24"/>
          <w:szCs w:val="24"/>
        </w:rPr>
        <w:t xml:space="preserve">«Элементы ментальной арифметики в образовательной деятельности дошкольников» -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06A13">
        <w:rPr>
          <w:rFonts w:ascii="Times New Roman" w:eastAsia="Times New Roman" w:hAnsi="Times New Roman" w:cs="Times New Roman"/>
          <w:sz w:val="24"/>
          <w:szCs w:val="24"/>
        </w:rPr>
        <w:t xml:space="preserve">ообщение из опыта работы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Уварковой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Е.Г., воспитателя</w:t>
      </w:r>
      <w:r w:rsidRPr="00006A13">
        <w:rPr>
          <w:rFonts w:ascii="Times New Roman" w:eastAsia="Times New Roman" w:hAnsi="Times New Roman" w:cs="Times New Roman"/>
          <w:sz w:val="24"/>
          <w:szCs w:val="24"/>
        </w:rPr>
        <w:t xml:space="preserve"> МБДОУ д/с №22 «Почемучка».</w:t>
      </w: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6A8F4D68" w:rsidR="004E6108" w:rsidRDefault="006A6BAB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288C33A3"/>
    <w:multiLevelType w:val="hybridMultilevel"/>
    <w:tmpl w:val="C5FE3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5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06A13"/>
    <w:rsid w:val="000760E9"/>
    <w:rsid w:val="000C690F"/>
    <w:rsid w:val="00102EF3"/>
    <w:rsid w:val="00181DEA"/>
    <w:rsid w:val="0033640E"/>
    <w:rsid w:val="00354D52"/>
    <w:rsid w:val="00375391"/>
    <w:rsid w:val="003C2D30"/>
    <w:rsid w:val="003E793F"/>
    <w:rsid w:val="004346BE"/>
    <w:rsid w:val="004E6108"/>
    <w:rsid w:val="00587C2D"/>
    <w:rsid w:val="005F33C4"/>
    <w:rsid w:val="00681B01"/>
    <w:rsid w:val="00686FBD"/>
    <w:rsid w:val="006A3BE5"/>
    <w:rsid w:val="006A6BAB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C465CB"/>
    <w:rsid w:val="00CE5253"/>
    <w:rsid w:val="00CE722F"/>
    <w:rsid w:val="00CE766F"/>
    <w:rsid w:val="00CF2732"/>
    <w:rsid w:val="00DD4990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3</cp:revision>
  <dcterms:created xsi:type="dcterms:W3CDTF">2025-01-27T12:55:00Z</dcterms:created>
  <dcterms:modified xsi:type="dcterms:W3CDTF">2025-01-27T13:05:00Z</dcterms:modified>
</cp:coreProperties>
</file>