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5FF2C4BD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9D1C5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B713B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C30F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31E165" w14:textId="5963DC4E" w:rsidR="007C30F5" w:rsidRPr="009D1C5F" w:rsidRDefault="0072604F" w:rsidP="007C30F5">
      <w:pPr>
        <w:rPr>
          <w:rFonts w:ascii="Times New Roman" w:eastAsia="Times New Roman" w:hAnsi="Times New Roman" w:cs="Times New Roman"/>
          <w:sz w:val="24"/>
          <w:szCs w:val="24"/>
        </w:rPr>
      </w:pPr>
      <w:r w:rsidRPr="009D1C5F">
        <w:rPr>
          <w:rFonts w:ascii="Times New Roman" w:eastAsia="Times New Roman" w:hAnsi="Times New Roman" w:cs="Times New Roman"/>
          <w:sz w:val="24"/>
          <w:szCs w:val="24"/>
        </w:rPr>
        <w:t>Тема:</w:t>
      </w:r>
      <w:r w:rsidR="00B713B6" w:rsidRPr="009D1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30F5" w:rsidRPr="009D1C5F">
        <w:rPr>
          <w:rFonts w:ascii="Times New Roman" w:eastAsia="Times New Roman" w:hAnsi="Times New Roman" w:cs="Times New Roman"/>
          <w:sz w:val="24"/>
          <w:szCs w:val="24"/>
        </w:rPr>
        <w:t>«Формирование и развитие психических процессов как основа познавательного роста дошкольников»</w:t>
      </w:r>
    </w:p>
    <w:p w14:paraId="05CCA2AC" w14:textId="0CB0472B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894401" w14:textId="77777777" w:rsidR="00B713B6" w:rsidRPr="00B713B6" w:rsidRDefault="00B713B6" w:rsidP="00B713B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48C7E090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713B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7C30F5">
        <w:rPr>
          <w:rFonts w:ascii="Times New Roman" w:eastAsia="Times New Roman" w:hAnsi="Times New Roman" w:cs="Times New Roman"/>
          <w:sz w:val="24"/>
          <w:szCs w:val="24"/>
          <w:u w:val="single"/>
        </w:rPr>
        <w:t>8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792F1142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A6BAB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A6BAB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A6BAB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4,</w:t>
      </w:r>
      <w:r w:rsidR="007C30F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10,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</w:t>
      </w:r>
      <w:r w:rsidR="0072604F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11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\с № 15, д/с № </w:t>
      </w:r>
      <w:r w:rsidR="0072604F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16, д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/с №21, д/с №22, </w:t>
      </w:r>
      <w:r w:rsidR="00B713B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№ 28, </w:t>
      </w:r>
      <w:r w:rsidR="0037433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29</w:t>
      </w:r>
      <w:r w:rsidR="00D0468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A762E75" w14:textId="77777777" w:rsidR="00D04687" w:rsidRDefault="005F33C4" w:rsidP="006A6BA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CC2A82F" w14:textId="20B94FB9" w:rsidR="007C30F5" w:rsidRDefault="00EB2EFF" w:rsidP="009D1C5F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EB2EFF">
        <w:rPr>
          <w:rFonts w:ascii="Times New Roman" w:eastAsia="Times New Roman" w:hAnsi="Times New Roman" w:cs="Times New Roman"/>
          <w:sz w:val="24"/>
          <w:szCs w:val="24"/>
        </w:rPr>
        <w:t>Обмен опытом и обсуждение, выработка рекомендаций и принятие решений.</w:t>
      </w:r>
    </w:p>
    <w:p w14:paraId="2B990598" w14:textId="77777777" w:rsidR="00EB2EFF" w:rsidRDefault="00CF2732" w:rsidP="00EB2EFF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C30F5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0000001C" w14:textId="5A65CC1A" w:rsidR="0033640E" w:rsidRPr="00EB2EFF" w:rsidRDefault="00604BA6" w:rsidP="00EB2EFF">
      <w:pPr>
        <w:pStyle w:val="a5"/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604BA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B2EFF" w:rsidRPr="00F068AB">
        <w:rPr>
          <w:rFonts w:ascii="Times New Roman" w:hAnsi="Times New Roman" w:cs="Times New Roman"/>
          <w:color w:val="000000"/>
          <w:sz w:val="24"/>
          <w:szCs w:val="24"/>
        </w:rPr>
        <w:t>"Пункт настроения" для развития эмоционально-волевой сферы у дете</w:t>
      </w:r>
      <w:r w:rsidR="00EB2EFF">
        <w:rPr>
          <w:rFonts w:ascii="Times New Roman" w:hAnsi="Times New Roman" w:cs="Times New Roman"/>
          <w:color w:val="000000"/>
          <w:sz w:val="24"/>
          <w:szCs w:val="24"/>
        </w:rPr>
        <w:t xml:space="preserve">й младшего дошкольного возраста» - </w:t>
      </w:r>
      <w:r w:rsidR="00EB2EF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B2EFF" w:rsidRPr="005B2559">
        <w:rPr>
          <w:rFonts w:ascii="Times New Roman" w:hAnsi="Times New Roman" w:cs="Times New Roman"/>
          <w:color w:val="000000"/>
          <w:sz w:val="24"/>
          <w:szCs w:val="24"/>
        </w:rPr>
        <w:t xml:space="preserve">ообщение </w:t>
      </w:r>
      <w:r w:rsidR="00EB2EFF">
        <w:rPr>
          <w:rFonts w:ascii="Times New Roman" w:hAnsi="Times New Roman" w:cs="Times New Roman"/>
          <w:color w:val="000000"/>
          <w:sz w:val="24"/>
          <w:szCs w:val="24"/>
        </w:rPr>
        <w:t xml:space="preserve">из опыта работы </w:t>
      </w:r>
      <w:r w:rsidR="00C57CEE" w:rsidRPr="00C57CEE">
        <w:rPr>
          <w:rFonts w:ascii="Times New Roman" w:hAnsi="Times New Roman" w:cs="Times New Roman"/>
          <w:color w:val="000000"/>
          <w:sz w:val="24"/>
          <w:szCs w:val="24"/>
        </w:rPr>
        <w:t xml:space="preserve">Кашириной Д. В., </w:t>
      </w:r>
      <w:r w:rsidR="00EB2EFF" w:rsidRPr="00C57CEE">
        <w:rPr>
          <w:rFonts w:ascii="Times New Roman" w:hAnsi="Times New Roman" w:cs="Times New Roman"/>
          <w:color w:val="000000"/>
          <w:sz w:val="24"/>
          <w:szCs w:val="24"/>
        </w:rPr>
        <w:t>воспитателя</w:t>
      </w:r>
      <w:r w:rsidR="00EB2EFF" w:rsidRPr="00EB2EFF">
        <w:rPr>
          <w:rFonts w:ascii="Times New Roman" w:hAnsi="Times New Roman" w:cs="Times New Roman"/>
          <w:color w:val="000000"/>
          <w:sz w:val="24"/>
          <w:szCs w:val="24"/>
        </w:rPr>
        <w:t xml:space="preserve"> МБДОУ д/с № 4 "</w:t>
      </w:r>
      <w:proofErr w:type="spellStart"/>
      <w:r w:rsidR="00EB2EFF" w:rsidRPr="00EB2EFF">
        <w:rPr>
          <w:rFonts w:ascii="Times New Roman" w:hAnsi="Times New Roman" w:cs="Times New Roman"/>
          <w:color w:val="000000"/>
          <w:sz w:val="24"/>
          <w:szCs w:val="24"/>
        </w:rPr>
        <w:t>Чиполлино</w:t>
      </w:r>
      <w:proofErr w:type="spellEnd"/>
      <w:r w:rsidR="00EB2EFF" w:rsidRPr="00EB2EFF">
        <w:rPr>
          <w:rFonts w:ascii="Times New Roman" w:hAnsi="Times New Roman" w:cs="Times New Roman"/>
          <w:color w:val="000000"/>
          <w:sz w:val="24"/>
          <w:szCs w:val="24"/>
        </w:rPr>
        <w:t>".</w:t>
      </w:r>
      <w:bookmarkStart w:id="1" w:name="_GoBack"/>
      <w:bookmarkEnd w:id="1"/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1C211504" w:rsidR="004E6108" w:rsidRDefault="0072604F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2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D1C5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A6BAB">
        <w:rPr>
          <w:rFonts w:ascii="Times New Roman" w:eastAsia="Times New Roman" w:hAnsi="Times New Roman" w:cs="Times New Roman"/>
          <w:sz w:val="24"/>
          <w:szCs w:val="24"/>
        </w:rPr>
        <w:t>5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2FF9"/>
    <w:multiLevelType w:val="hybridMultilevel"/>
    <w:tmpl w:val="CD1C4EFC"/>
    <w:lvl w:ilvl="0" w:tplc="10FE1C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4E1956"/>
    <w:multiLevelType w:val="hybridMultilevel"/>
    <w:tmpl w:val="FC7C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20ED6E64"/>
    <w:multiLevelType w:val="hybridMultilevel"/>
    <w:tmpl w:val="E0F6D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E513E"/>
    <w:multiLevelType w:val="hybridMultilevel"/>
    <w:tmpl w:val="CB5E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565BC"/>
    <w:multiLevelType w:val="hybridMultilevel"/>
    <w:tmpl w:val="C8C0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B6133"/>
    <w:multiLevelType w:val="hybridMultilevel"/>
    <w:tmpl w:val="49AA8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F688E"/>
    <w:multiLevelType w:val="hybridMultilevel"/>
    <w:tmpl w:val="7FC42504"/>
    <w:lvl w:ilvl="0" w:tplc="5EDA3B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9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528613D3"/>
    <w:multiLevelType w:val="hybridMultilevel"/>
    <w:tmpl w:val="375E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4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766F532E"/>
    <w:multiLevelType w:val="hybridMultilevel"/>
    <w:tmpl w:val="955C5E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9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17"/>
  </w:num>
  <w:num w:numId="7">
    <w:abstractNumId w:val="14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10"/>
  </w:num>
  <w:num w:numId="16">
    <w:abstractNumId w:val="5"/>
  </w:num>
  <w:num w:numId="17">
    <w:abstractNumId w:val="3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C690F"/>
    <w:rsid w:val="00102EF3"/>
    <w:rsid w:val="00181DEA"/>
    <w:rsid w:val="001C77E9"/>
    <w:rsid w:val="00260472"/>
    <w:rsid w:val="0033640E"/>
    <w:rsid w:val="00354D52"/>
    <w:rsid w:val="00374338"/>
    <w:rsid w:val="00375391"/>
    <w:rsid w:val="003C2D30"/>
    <w:rsid w:val="003E793F"/>
    <w:rsid w:val="00406DE9"/>
    <w:rsid w:val="004346BE"/>
    <w:rsid w:val="004E6108"/>
    <w:rsid w:val="005F33C4"/>
    <w:rsid w:val="00604BA6"/>
    <w:rsid w:val="00677B01"/>
    <w:rsid w:val="00681B01"/>
    <w:rsid w:val="00686FBD"/>
    <w:rsid w:val="006A3BE5"/>
    <w:rsid w:val="006A6BAB"/>
    <w:rsid w:val="006E56B7"/>
    <w:rsid w:val="006E7E89"/>
    <w:rsid w:val="006F444C"/>
    <w:rsid w:val="0070112A"/>
    <w:rsid w:val="0072604F"/>
    <w:rsid w:val="00751133"/>
    <w:rsid w:val="007C30F5"/>
    <w:rsid w:val="00857405"/>
    <w:rsid w:val="0090727A"/>
    <w:rsid w:val="00911C22"/>
    <w:rsid w:val="00992DED"/>
    <w:rsid w:val="009D1C5F"/>
    <w:rsid w:val="009F3987"/>
    <w:rsid w:val="00A208D4"/>
    <w:rsid w:val="00A257C4"/>
    <w:rsid w:val="00A92DE1"/>
    <w:rsid w:val="00B509CB"/>
    <w:rsid w:val="00B713B6"/>
    <w:rsid w:val="00C465CB"/>
    <w:rsid w:val="00C57CEE"/>
    <w:rsid w:val="00CE5253"/>
    <w:rsid w:val="00CE722F"/>
    <w:rsid w:val="00CE766F"/>
    <w:rsid w:val="00CF2732"/>
    <w:rsid w:val="00D04687"/>
    <w:rsid w:val="00DD4990"/>
    <w:rsid w:val="00E46156"/>
    <w:rsid w:val="00E6661D"/>
    <w:rsid w:val="00E957AF"/>
    <w:rsid w:val="00EB2EFF"/>
    <w:rsid w:val="00EC2F7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2025-10-26T05:37:00Z</dcterms:created>
  <dcterms:modified xsi:type="dcterms:W3CDTF">2025-10-26T05:37:00Z</dcterms:modified>
</cp:coreProperties>
</file>