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459AB" w:rsidRDefault="001536D8">
      <w:pPr>
        <w:pBdr>
          <w:bottom w:val="single" w:sz="12" w:space="1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ГМО «Познавательное развитие»</w:t>
      </w:r>
    </w:p>
    <w:p w14:paraId="00000002" w14:textId="77777777" w:rsidR="00B459AB" w:rsidRDefault="00B459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619ED459" w:rsidR="00B459AB" w:rsidRDefault="00A65C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Заседание № 2</w:t>
      </w:r>
    </w:p>
    <w:p w14:paraId="4FFB0E49" w14:textId="77777777" w:rsidR="0050415F" w:rsidRPr="0050415F" w:rsidRDefault="0050415F" w:rsidP="00994AD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15F">
        <w:rPr>
          <w:rFonts w:ascii="Times New Roman" w:eastAsia="Times New Roman" w:hAnsi="Times New Roman" w:cs="Times New Roman"/>
          <w:sz w:val="24"/>
          <w:szCs w:val="24"/>
        </w:rPr>
        <w:t xml:space="preserve">Мастер-класс </w:t>
      </w:r>
    </w:p>
    <w:p w14:paraId="00000005" w14:textId="68E5B91A" w:rsidR="00B459AB" w:rsidRDefault="0050415F" w:rsidP="00994AD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415F">
        <w:rPr>
          <w:rFonts w:ascii="Times New Roman" w:eastAsia="Times New Roman" w:hAnsi="Times New Roman" w:cs="Times New Roman"/>
          <w:b/>
          <w:sz w:val="24"/>
          <w:szCs w:val="24"/>
        </w:rPr>
        <w:t>«Формирование у детей дошкольного возраста математических представлений посредством игровых технологий»</w:t>
      </w:r>
    </w:p>
    <w:p w14:paraId="00000006" w14:textId="77777777" w:rsidR="00B459AB" w:rsidRDefault="00B459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757CE9A" w14:textId="78C21C69" w:rsidR="00994AD9" w:rsidRDefault="001536D8" w:rsidP="0079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0415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0415F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415F">
        <w:rPr>
          <w:rFonts w:ascii="Times New Roman" w:eastAsia="Times New Roman" w:hAnsi="Times New Roman" w:cs="Times New Roman"/>
          <w:sz w:val="24"/>
          <w:szCs w:val="24"/>
        </w:rPr>
        <w:t>января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0415F">
        <w:rPr>
          <w:rFonts w:ascii="Times New Roman" w:eastAsia="Times New Roman" w:hAnsi="Times New Roman" w:cs="Times New Roman"/>
          <w:sz w:val="24"/>
          <w:szCs w:val="24"/>
        </w:rPr>
        <w:t>5</w:t>
      </w:r>
      <w:r w:rsidR="008E30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14:paraId="00000008" w14:textId="3585F828" w:rsidR="00B459AB" w:rsidRDefault="001536D8" w:rsidP="0079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Форма и место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16E55">
        <w:rPr>
          <w:rFonts w:ascii="Times New Roman" w:eastAsia="Times New Roman" w:hAnsi="Times New Roman" w:cs="Times New Roman"/>
          <w:sz w:val="24"/>
          <w:szCs w:val="24"/>
        </w:rPr>
        <w:t>дистанционная</w:t>
      </w:r>
      <w:r w:rsidR="00794ED8">
        <w:rPr>
          <w:rFonts w:ascii="Times New Roman" w:eastAsia="Times New Roman" w:hAnsi="Times New Roman" w:cs="Times New Roman"/>
          <w:sz w:val="24"/>
          <w:szCs w:val="24"/>
        </w:rPr>
        <w:t xml:space="preserve"> - материалы </w:t>
      </w:r>
      <w:r w:rsidR="00B16E55">
        <w:rPr>
          <w:rFonts w:ascii="Times New Roman" w:eastAsia="Times New Roman" w:hAnsi="Times New Roman" w:cs="Times New Roman"/>
          <w:sz w:val="24"/>
          <w:szCs w:val="24"/>
        </w:rPr>
        <w:t xml:space="preserve">публикуются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сайте ГМО «Познавательное развитие» (интернет платформа Netboard.me,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Формы). </w:t>
      </w:r>
    </w:p>
    <w:p w14:paraId="00000009" w14:textId="77777777" w:rsidR="00B459AB" w:rsidRDefault="00B459AB" w:rsidP="0079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5EB5C50D" w:rsidR="00B459AB" w:rsidRPr="001536D8" w:rsidRDefault="001536D8" w:rsidP="00794E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16E55" w:rsidRPr="00B16E55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профессионального </w:t>
      </w:r>
      <w:r w:rsidR="0072508A" w:rsidRPr="00B16E55">
        <w:rPr>
          <w:rFonts w:ascii="Times New Roman" w:eastAsia="Times New Roman" w:hAnsi="Times New Roman" w:cs="Times New Roman"/>
          <w:sz w:val="24"/>
          <w:szCs w:val="24"/>
        </w:rPr>
        <w:t>взаимодействия педагогов</w:t>
      </w:r>
      <w:r w:rsidR="00B16E55" w:rsidRPr="00B16E55">
        <w:rPr>
          <w:rFonts w:ascii="Times New Roman" w:eastAsia="Times New Roman" w:hAnsi="Times New Roman" w:cs="Times New Roman"/>
          <w:sz w:val="24"/>
          <w:szCs w:val="24"/>
        </w:rPr>
        <w:t xml:space="preserve"> в рамках методического объединения с целью выявления и распространения положительного педагогического опыта.</w:t>
      </w:r>
      <w:r w:rsidR="0091658F" w:rsidRPr="0091658F">
        <w:t xml:space="preserve"> </w:t>
      </w:r>
    </w:p>
    <w:p w14:paraId="5B2F1815" w14:textId="4BE36406" w:rsidR="009512F8" w:rsidRPr="009512F8" w:rsidRDefault="001536D8" w:rsidP="009512F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1658F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 w:rsidRPr="00916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23F0E7" w14:textId="146E0355" w:rsidR="0050415F" w:rsidRPr="0050415F" w:rsidRDefault="0050415F" w:rsidP="005041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Pr="0050415F">
        <w:rPr>
          <w:rFonts w:ascii="Times New Roman" w:eastAsia="Times New Roman" w:hAnsi="Times New Roman" w:cs="Times New Roman"/>
          <w:sz w:val="24"/>
          <w:szCs w:val="24"/>
        </w:rPr>
        <w:t xml:space="preserve">овышать уровень квалификации педагогических работников в части овладения инновационными подходами в развитии </w:t>
      </w:r>
      <w:r>
        <w:rPr>
          <w:rFonts w:ascii="Times New Roman" w:eastAsia="Times New Roman" w:hAnsi="Times New Roman" w:cs="Times New Roman"/>
          <w:sz w:val="24"/>
          <w:szCs w:val="24"/>
        </w:rPr>
        <w:t>математических представлений дошкольников;</w:t>
      </w:r>
    </w:p>
    <w:p w14:paraId="365C6952" w14:textId="369528EE" w:rsidR="0050415F" w:rsidRDefault="0050415F" w:rsidP="005041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Pr="0050415F">
        <w:rPr>
          <w:rFonts w:ascii="Times New Roman" w:eastAsia="Times New Roman" w:hAnsi="Times New Roman" w:cs="Times New Roman"/>
          <w:sz w:val="24"/>
          <w:szCs w:val="24"/>
        </w:rPr>
        <w:t>пособствовать распространению эффективного педагогического опыта, через участие в разли</w:t>
      </w:r>
      <w:r>
        <w:rPr>
          <w:rFonts w:ascii="Times New Roman" w:eastAsia="Times New Roman" w:hAnsi="Times New Roman" w:cs="Times New Roman"/>
          <w:sz w:val="24"/>
          <w:szCs w:val="24"/>
        </w:rPr>
        <w:t>чных формах методической работы;</w:t>
      </w:r>
    </w:p>
    <w:p w14:paraId="32403D3F" w14:textId="6A4D5F88" w:rsidR="0050415F" w:rsidRPr="0050415F" w:rsidRDefault="0050415F" w:rsidP="005041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Pr="0050415F">
        <w:rPr>
          <w:rFonts w:ascii="Times New Roman" w:eastAsia="Times New Roman" w:hAnsi="Times New Roman" w:cs="Times New Roman"/>
          <w:sz w:val="24"/>
          <w:szCs w:val="24"/>
        </w:rPr>
        <w:t>овышать профессиональную квалификацию и мастерство воспитателей.</w:t>
      </w:r>
    </w:p>
    <w:p w14:paraId="7354AB41" w14:textId="04E6F42E" w:rsidR="009512F8" w:rsidRPr="0091658F" w:rsidRDefault="0050415F" w:rsidP="005041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1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0" w14:textId="77777777" w:rsidR="00B459AB" w:rsidRDefault="001536D8" w:rsidP="00794E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14:paraId="0215D17C" w14:textId="77777777" w:rsidR="00A65C03" w:rsidRDefault="001536D8" w:rsidP="00A65C03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Теоретическая часть</w:t>
      </w:r>
    </w:p>
    <w:p w14:paraId="7B5EE56B" w14:textId="0AB5988F" w:rsidR="00A65C03" w:rsidRPr="00A65C03" w:rsidRDefault="00A65C03" w:rsidP="00A65C03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Эффективность использования </w:t>
      </w:r>
      <w:r w:rsidRPr="00A65C03">
        <w:rPr>
          <w:rFonts w:ascii="Times New Roman" w:hAnsi="Times New Roman" w:cs="Times New Roman"/>
          <w:b/>
          <w:sz w:val="24"/>
          <w:szCs w:val="24"/>
        </w:rPr>
        <w:t>занимательного материала в формировани</w:t>
      </w:r>
      <w:r>
        <w:rPr>
          <w:rFonts w:ascii="Times New Roman" w:hAnsi="Times New Roman" w:cs="Times New Roman"/>
          <w:b/>
          <w:sz w:val="24"/>
          <w:szCs w:val="24"/>
        </w:rPr>
        <w:t xml:space="preserve">и математических представлений </w:t>
      </w:r>
      <w:r w:rsidRPr="00A65C03">
        <w:rPr>
          <w:rFonts w:ascii="Times New Roman" w:hAnsi="Times New Roman" w:cs="Times New Roman"/>
          <w:b/>
          <w:sz w:val="24"/>
          <w:szCs w:val="24"/>
        </w:rPr>
        <w:t>дошкольников.</w:t>
      </w:r>
    </w:p>
    <w:p w14:paraId="4B729E03" w14:textId="01AA8B09" w:rsidR="006C02E1" w:rsidRPr="00A65C03" w:rsidRDefault="0072508A" w:rsidP="00A65C03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24"/>
          <w:szCs w:val="24"/>
        </w:rPr>
      </w:pPr>
      <w:r w:rsidRPr="00A65C03">
        <w:rPr>
          <w:rFonts w:ascii="Times New Roman" w:hAnsi="Times New Roman" w:cs="Times New Roman"/>
          <w:color w:val="000000"/>
          <w:sz w:val="24"/>
          <w:szCs w:val="24"/>
        </w:rPr>
        <w:t xml:space="preserve">Сообщение </w:t>
      </w:r>
      <w:r w:rsidR="00A0127F" w:rsidRPr="00A65C03">
        <w:rPr>
          <w:rFonts w:ascii="Times New Roman" w:hAnsi="Times New Roman" w:cs="Times New Roman"/>
          <w:color w:val="000000"/>
          <w:sz w:val="24"/>
          <w:szCs w:val="24"/>
        </w:rPr>
        <w:t xml:space="preserve">"Использование игровых технологий для развития математических способностей детей старшего дошкольного возраста" - </w:t>
      </w:r>
      <w:proofErr w:type="spellStart"/>
      <w:r w:rsidR="00A0127F" w:rsidRPr="00A65C03">
        <w:rPr>
          <w:rFonts w:ascii="Times New Roman" w:hAnsi="Times New Roman" w:cs="Times New Roman"/>
          <w:i/>
          <w:color w:val="000000"/>
          <w:sz w:val="24"/>
          <w:szCs w:val="24"/>
        </w:rPr>
        <w:t>Кромова</w:t>
      </w:r>
      <w:proofErr w:type="spellEnd"/>
      <w:r w:rsidR="00A0127F" w:rsidRPr="00A65C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А.В.,</w:t>
      </w:r>
      <w:r w:rsidR="004F5D15" w:rsidRPr="00A65C0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воспитатель МБДОУ д/с №11 «Росинка».</w:t>
      </w:r>
    </w:p>
    <w:p w14:paraId="30C967B0" w14:textId="272F4652" w:rsidR="0072508A" w:rsidRPr="0072508A" w:rsidRDefault="00A0127F" w:rsidP="00A65C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0127F">
        <w:rPr>
          <w:rFonts w:ascii="Times New Roman" w:hAnsi="Times New Roman" w:cs="Times New Roman"/>
          <w:color w:val="000000"/>
          <w:sz w:val="24"/>
          <w:szCs w:val="24"/>
        </w:rPr>
        <w:t>Мастер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0127F">
        <w:rPr>
          <w:rFonts w:ascii="Times New Roman" w:hAnsi="Times New Roman" w:cs="Times New Roman"/>
          <w:color w:val="000000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A0127F">
        <w:rPr>
          <w:rFonts w:ascii="Times New Roman" w:hAnsi="Times New Roman" w:cs="Times New Roman"/>
          <w:color w:val="000000"/>
          <w:sz w:val="24"/>
          <w:szCs w:val="24"/>
        </w:rPr>
        <w:t>Игры с ЛЕГО- конструктором как средство развития математических способностей у детей дошкольного возраста 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0127F">
        <w:rPr>
          <w:rFonts w:ascii="Times New Roman" w:hAnsi="Times New Roman" w:cs="Times New Roman"/>
          <w:i/>
          <w:color w:val="000000"/>
          <w:sz w:val="24"/>
          <w:szCs w:val="24"/>
        </w:rPr>
        <w:t>Кузьмина Е.С.,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508A" w:rsidRPr="0072508A">
        <w:rPr>
          <w:rFonts w:ascii="Times New Roman" w:hAnsi="Times New Roman" w:cs="Times New Roman"/>
          <w:i/>
          <w:color w:val="000000"/>
          <w:sz w:val="24"/>
          <w:szCs w:val="24"/>
        </w:rPr>
        <w:t>воспи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татель МБДОУ №21 д/с «Аленький цветочек»</w:t>
      </w:r>
      <w:r w:rsidR="0072508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0992D2C6" w14:textId="6E8EE205" w:rsidR="004F5D15" w:rsidRPr="00A0127F" w:rsidRDefault="0072508A" w:rsidP="00A65C03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B2559">
        <w:rPr>
          <w:rFonts w:ascii="Times New Roman" w:hAnsi="Times New Roman" w:cs="Times New Roman"/>
          <w:color w:val="000000"/>
          <w:sz w:val="24"/>
          <w:szCs w:val="24"/>
        </w:rPr>
        <w:t xml:space="preserve">Сообщение </w:t>
      </w:r>
      <w:r w:rsidR="00A0127F">
        <w:rPr>
          <w:rFonts w:ascii="Times New Roman" w:hAnsi="Times New Roman" w:cs="Times New Roman"/>
          <w:color w:val="000000"/>
          <w:sz w:val="24"/>
          <w:szCs w:val="24"/>
        </w:rPr>
        <w:t>из опыта работы «</w:t>
      </w:r>
      <w:r w:rsidR="00A0127F" w:rsidRPr="00A0127F">
        <w:rPr>
          <w:rFonts w:ascii="Times New Roman" w:hAnsi="Times New Roman" w:cs="Times New Roman"/>
          <w:color w:val="000000"/>
          <w:sz w:val="24"/>
          <w:szCs w:val="24"/>
        </w:rPr>
        <w:t>Элементы ментальной арифметики в образовате</w:t>
      </w:r>
      <w:r w:rsidR="00A0127F">
        <w:rPr>
          <w:rFonts w:ascii="Times New Roman" w:hAnsi="Times New Roman" w:cs="Times New Roman"/>
          <w:color w:val="000000"/>
          <w:sz w:val="24"/>
          <w:szCs w:val="24"/>
        </w:rPr>
        <w:t xml:space="preserve">льной деятельности дошкольников» - </w:t>
      </w:r>
      <w:proofErr w:type="spellStart"/>
      <w:r w:rsidR="00A65C03">
        <w:rPr>
          <w:rFonts w:ascii="Times New Roman" w:hAnsi="Times New Roman" w:cs="Times New Roman"/>
          <w:i/>
          <w:color w:val="000000"/>
          <w:sz w:val="24"/>
          <w:szCs w:val="24"/>
        </w:rPr>
        <w:t>Уваркова</w:t>
      </w:r>
      <w:proofErr w:type="spellEnd"/>
      <w:r w:rsidR="00A65C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Е.Г.</w:t>
      </w:r>
      <w:r w:rsidR="00A0127F" w:rsidRPr="00A0127F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A0127F" w:rsidRPr="00A012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0127F" w:rsidRPr="00A0127F">
        <w:rPr>
          <w:rFonts w:ascii="Times New Roman" w:hAnsi="Times New Roman" w:cs="Times New Roman"/>
          <w:i/>
          <w:color w:val="000000"/>
          <w:sz w:val="24"/>
          <w:szCs w:val="24"/>
        </w:rPr>
        <w:t>воспитатель МБДОУ д/с №22 «Почемучка»</w:t>
      </w:r>
      <w:r w:rsidR="00A0127F" w:rsidRPr="00A0127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338587D9" w14:textId="1E6672CA" w:rsidR="005B2559" w:rsidRPr="005B2559" w:rsidRDefault="009A48D0" w:rsidP="00A65C03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A48D0">
        <w:rPr>
          <w:rFonts w:ascii="Times New Roman" w:hAnsi="Times New Roman" w:cs="Times New Roman"/>
          <w:color w:val="000000"/>
          <w:sz w:val="24"/>
          <w:szCs w:val="24"/>
        </w:rPr>
        <w:t xml:space="preserve"> Презентация творческого опыта использования   раз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вивающих игр с блоками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Дьенеша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A48D0">
        <w:rPr>
          <w:rFonts w:ascii="Times New Roman" w:hAnsi="Times New Roman" w:cs="Times New Roman"/>
          <w:color w:val="000000"/>
          <w:sz w:val="24"/>
          <w:szCs w:val="24"/>
        </w:rPr>
        <w:t>«К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аталог развивающих игр» - </w:t>
      </w:r>
      <w:r w:rsidRPr="00A65C03">
        <w:rPr>
          <w:rFonts w:ascii="Times New Roman" w:hAnsi="Times New Roman" w:cs="Times New Roman"/>
          <w:i/>
          <w:color w:val="000000"/>
          <w:sz w:val="24"/>
          <w:szCs w:val="24"/>
        </w:rPr>
        <w:t>Шульга О.Н.</w:t>
      </w:r>
      <w:r w:rsidR="005B2559" w:rsidRPr="00A65C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5B2559" w:rsidRPr="00A65C0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воспитатель</w:t>
      </w:r>
      <w:r w:rsidR="005B2559" w:rsidRPr="005B25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МБДОУ д/с № 11 «Росинка».</w:t>
      </w:r>
    </w:p>
    <w:p w14:paraId="6BBD0D89" w14:textId="6B5115B4" w:rsidR="005B2559" w:rsidRDefault="005B2559" w:rsidP="00A65C03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B2559">
        <w:rPr>
          <w:rFonts w:ascii="Times New Roman" w:hAnsi="Times New Roman" w:cs="Times New Roman"/>
          <w:color w:val="000000"/>
          <w:sz w:val="24"/>
          <w:szCs w:val="24"/>
        </w:rPr>
        <w:t xml:space="preserve">Презентация </w:t>
      </w:r>
      <w:r w:rsidR="009A48D0">
        <w:rPr>
          <w:rFonts w:ascii="Times New Roman" w:hAnsi="Times New Roman" w:cs="Times New Roman"/>
          <w:color w:val="000000"/>
          <w:sz w:val="24"/>
          <w:szCs w:val="24"/>
        </w:rPr>
        <w:t>практического материала «Нескучные задачки</w:t>
      </w:r>
      <w:r w:rsidRPr="005B2559">
        <w:rPr>
          <w:rFonts w:ascii="Times New Roman" w:hAnsi="Times New Roman" w:cs="Times New Roman"/>
          <w:color w:val="000000"/>
          <w:sz w:val="24"/>
          <w:szCs w:val="24"/>
        </w:rPr>
        <w:t xml:space="preserve">» - </w:t>
      </w:r>
      <w:r w:rsidR="009A48D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9A48D0" w:rsidRPr="009A48D0">
        <w:rPr>
          <w:rFonts w:ascii="Times New Roman" w:hAnsi="Times New Roman" w:cs="Times New Roman"/>
          <w:i/>
          <w:color w:val="000000"/>
          <w:sz w:val="24"/>
          <w:szCs w:val="24"/>
        </w:rPr>
        <w:t>Суборова</w:t>
      </w:r>
      <w:proofErr w:type="spellEnd"/>
      <w:r w:rsidR="009A48D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Т.А.</w:t>
      </w:r>
      <w:r w:rsidRPr="005B2559">
        <w:rPr>
          <w:rFonts w:ascii="Times New Roman" w:hAnsi="Times New Roman" w:cs="Times New Roman"/>
          <w:i/>
          <w:color w:val="000000"/>
          <w:sz w:val="24"/>
          <w:szCs w:val="24"/>
        </w:rPr>
        <w:t>, воспитатель МБДОУ</w:t>
      </w:r>
      <w:r w:rsidR="009A48D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9A48D0" w:rsidRPr="009A48D0">
        <w:rPr>
          <w:rFonts w:ascii="Times New Roman" w:hAnsi="Times New Roman" w:cs="Times New Roman"/>
          <w:i/>
          <w:color w:val="000000"/>
          <w:sz w:val="24"/>
          <w:szCs w:val="24"/>
        </w:rPr>
        <w:t>д/с № 16"Дюймовочка"</w:t>
      </w:r>
      <w:r w:rsidR="009A48D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20BA8577" w14:textId="465F50E6" w:rsidR="009A48D0" w:rsidRDefault="009A48D0" w:rsidP="00A65C03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D77B5">
        <w:rPr>
          <w:rFonts w:ascii="Times New Roman" w:hAnsi="Times New Roman" w:cs="Times New Roman"/>
          <w:color w:val="000000"/>
          <w:sz w:val="24"/>
          <w:szCs w:val="24"/>
        </w:rPr>
        <w:t>Презентация математического пособия «Маленькие математики»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 </w:t>
      </w:r>
      <w:r w:rsidR="00ED77B5">
        <w:rPr>
          <w:rFonts w:ascii="Times New Roman" w:hAnsi="Times New Roman" w:cs="Times New Roman"/>
          <w:i/>
          <w:color w:val="000000"/>
          <w:sz w:val="24"/>
          <w:szCs w:val="24"/>
        </w:rPr>
        <w:t>Редькина Н.А., в</w:t>
      </w:r>
      <w:r w:rsidR="00ED77B5" w:rsidRPr="00ED77B5">
        <w:rPr>
          <w:rFonts w:ascii="Times New Roman" w:hAnsi="Times New Roman" w:cs="Times New Roman"/>
          <w:i/>
          <w:color w:val="000000"/>
          <w:sz w:val="24"/>
          <w:szCs w:val="24"/>
        </w:rPr>
        <w:t>оспитатель</w:t>
      </w:r>
      <w:r w:rsidR="00ED77B5" w:rsidRPr="00ED77B5">
        <w:rPr>
          <w:rFonts w:ascii="Times New Roman" w:hAnsi="Times New Roman" w:cs="Times New Roman"/>
          <w:i/>
          <w:color w:val="000000"/>
          <w:sz w:val="24"/>
          <w:szCs w:val="24"/>
        </w:rPr>
        <w:tab/>
        <w:t>МБДОУ д/с № 21 «Аленький цветочек»</w:t>
      </w:r>
      <w:r w:rsidR="00ED77B5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51AF54A8" w14:textId="26F01140" w:rsidR="00ED77B5" w:rsidRPr="00ED77B5" w:rsidRDefault="00ED77B5" w:rsidP="00A65C0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D77B5">
        <w:rPr>
          <w:rFonts w:ascii="Times New Roman" w:hAnsi="Times New Roman" w:cs="Times New Roman"/>
          <w:color w:val="000000"/>
          <w:sz w:val="24"/>
          <w:szCs w:val="24"/>
        </w:rPr>
        <w:t xml:space="preserve">Презентация </w:t>
      </w:r>
      <w:r w:rsidRPr="00ED77B5">
        <w:rPr>
          <w:rFonts w:ascii="Times New Roman" w:hAnsi="Times New Roman" w:cs="Times New Roman"/>
          <w:color w:val="000000"/>
          <w:sz w:val="24"/>
          <w:szCs w:val="24"/>
        </w:rPr>
        <w:t>«Мастерская развивающих игр»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D77B5">
        <w:rPr>
          <w:rFonts w:ascii="Times New Roman" w:hAnsi="Times New Roman" w:cs="Times New Roman"/>
          <w:i/>
          <w:color w:val="000000"/>
          <w:sz w:val="24"/>
          <w:szCs w:val="24"/>
        </w:rPr>
        <w:t>Южанина Р.Ш., воспитатель МБДОУ д/с №11 «Росинка».</w:t>
      </w:r>
    </w:p>
    <w:p w14:paraId="483487A5" w14:textId="77777777" w:rsidR="00F12253" w:rsidRDefault="001536D8" w:rsidP="008E301B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Практическая часть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B" w14:textId="2F000ACF" w:rsidR="00B459AB" w:rsidRDefault="001536D8" w:rsidP="006C02E1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Комментирование, обсуждение докладов.</w:t>
      </w:r>
      <w:bookmarkStart w:id="0" w:name="_GoBack"/>
      <w:bookmarkEnd w:id="0"/>
    </w:p>
    <w:p w14:paraId="0000001C" w14:textId="77777777" w:rsidR="00B459AB" w:rsidRDefault="001536D8" w:rsidP="006C02E1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Заключительная часть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Подведение итогов, принятие решений, рефлексия.</w:t>
      </w:r>
    </w:p>
    <w:p w14:paraId="0000001D" w14:textId="77777777" w:rsidR="00B459AB" w:rsidRDefault="00B459AB" w:rsidP="00794ED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9C3412A" w14:textId="77777777" w:rsidR="008E301B" w:rsidRDefault="008E301B" w:rsidP="00794ED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314A322" w:rsidR="00B459AB" w:rsidRPr="00F12253" w:rsidRDefault="001536D8" w:rsidP="00794ED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="00F12253">
        <w:rPr>
          <w:rFonts w:ascii="Times New Roman" w:eastAsia="Times New Roman" w:hAnsi="Times New Roman" w:cs="Times New Roman"/>
          <w:sz w:val="24"/>
          <w:szCs w:val="24"/>
        </w:rPr>
        <w:t xml:space="preserve">ГМО </w:t>
      </w:r>
      <w:r w:rsidR="00F12253" w:rsidRPr="00F12253">
        <w:rPr>
          <w:rFonts w:ascii="Times New Roman" w:eastAsia="Times New Roman" w:hAnsi="Times New Roman" w:cs="Times New Roman"/>
          <w:sz w:val="24"/>
          <w:szCs w:val="24"/>
          <w:u w:val="single"/>
        </w:rPr>
        <w:t>Мещерякова</w:t>
      </w:r>
      <w:r w:rsidRPr="00F122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Л.В.</w:t>
      </w:r>
    </w:p>
    <w:p w14:paraId="0000001F" w14:textId="77777777" w:rsidR="00B459AB" w:rsidRDefault="001536D8" w:rsidP="00794ED8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</w:t>
      </w:r>
    </w:p>
    <w:sectPr w:rsidR="00B459AB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2F7B"/>
    <w:multiLevelType w:val="multilevel"/>
    <w:tmpl w:val="E02ECC0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7A3714"/>
    <w:multiLevelType w:val="multilevel"/>
    <w:tmpl w:val="0AF4A9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A81EF7"/>
    <w:multiLevelType w:val="hybridMultilevel"/>
    <w:tmpl w:val="3F56242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3F33A5D"/>
    <w:multiLevelType w:val="multilevel"/>
    <w:tmpl w:val="A2C4DF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5F541D7"/>
    <w:multiLevelType w:val="multilevel"/>
    <w:tmpl w:val="16423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12FFE"/>
    <w:multiLevelType w:val="hybridMultilevel"/>
    <w:tmpl w:val="F926F13C"/>
    <w:lvl w:ilvl="0" w:tplc="FB962D6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972796"/>
    <w:multiLevelType w:val="multilevel"/>
    <w:tmpl w:val="216C7E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09E4969"/>
    <w:multiLevelType w:val="multilevel"/>
    <w:tmpl w:val="DDDE25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325938"/>
    <w:multiLevelType w:val="multilevel"/>
    <w:tmpl w:val="FE2213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41255D9"/>
    <w:multiLevelType w:val="multilevel"/>
    <w:tmpl w:val="CBDC50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8C779F4"/>
    <w:multiLevelType w:val="multilevel"/>
    <w:tmpl w:val="96BC4E90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4717367"/>
    <w:multiLevelType w:val="multilevel"/>
    <w:tmpl w:val="05DAF5C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8"/>
  </w:num>
  <w:num w:numId="5">
    <w:abstractNumId w:val="11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AB"/>
    <w:rsid w:val="001536D8"/>
    <w:rsid w:val="001D1815"/>
    <w:rsid w:val="003875AB"/>
    <w:rsid w:val="004F5D15"/>
    <w:rsid w:val="0050415F"/>
    <w:rsid w:val="00551AFA"/>
    <w:rsid w:val="005B2559"/>
    <w:rsid w:val="006C02E1"/>
    <w:rsid w:val="0072508A"/>
    <w:rsid w:val="00794ED8"/>
    <w:rsid w:val="008E301B"/>
    <w:rsid w:val="0091658F"/>
    <w:rsid w:val="009512F8"/>
    <w:rsid w:val="00994AD9"/>
    <w:rsid w:val="009A48D0"/>
    <w:rsid w:val="00A0127F"/>
    <w:rsid w:val="00A576A4"/>
    <w:rsid w:val="00A65C03"/>
    <w:rsid w:val="00B16E55"/>
    <w:rsid w:val="00B459AB"/>
    <w:rsid w:val="00BF6596"/>
    <w:rsid w:val="00CE640F"/>
    <w:rsid w:val="00ED77B5"/>
    <w:rsid w:val="00F1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3E14"/>
  <w15:docId w15:val="{DF520C3B-C54E-4A63-B35D-BF5042F0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87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5</cp:revision>
  <dcterms:created xsi:type="dcterms:W3CDTF">2023-10-11T12:16:00Z</dcterms:created>
  <dcterms:modified xsi:type="dcterms:W3CDTF">2025-01-12T10:27:00Z</dcterms:modified>
</cp:coreProperties>
</file>