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59AB" w:rsidRPr="00192EBD" w:rsidRDefault="001536D8" w:rsidP="00DE0E25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EBD"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B459AB" w:rsidRPr="00192EBD" w:rsidRDefault="00B459AB" w:rsidP="00DE0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3EAA3F88" w:rsidR="00B459AB" w:rsidRPr="00192EBD" w:rsidRDefault="00DF341C" w:rsidP="00DE0E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EBD">
        <w:rPr>
          <w:rFonts w:ascii="Times New Roman" w:eastAsia="Times New Roman" w:hAnsi="Times New Roman" w:cs="Times New Roman"/>
          <w:b/>
          <w:sz w:val="24"/>
          <w:szCs w:val="24"/>
        </w:rPr>
        <w:t>Заседание № 3</w:t>
      </w:r>
    </w:p>
    <w:p w14:paraId="24542BF6" w14:textId="05577790" w:rsidR="00DF341C" w:rsidRPr="00192EBD" w:rsidRDefault="00DE0E25" w:rsidP="00DE0E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341C" w:rsidRPr="00192EBD">
        <w:rPr>
          <w:rFonts w:ascii="Times New Roman" w:eastAsia="Times New Roman" w:hAnsi="Times New Roman" w:cs="Times New Roman"/>
          <w:b/>
          <w:sz w:val="24"/>
          <w:szCs w:val="24"/>
        </w:rPr>
        <w:t>«Экологическое воспитание через познание: как исследовательская деятельность формирует осознанное отношение к природе»</w:t>
      </w:r>
    </w:p>
    <w:p w14:paraId="00000006" w14:textId="77777777" w:rsidR="00B459AB" w:rsidRPr="00192EBD" w:rsidRDefault="00B459AB" w:rsidP="00DE0E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57CE9A" w14:textId="1BE5F9B4" w:rsidR="00994AD9" w:rsidRPr="00192EBD" w:rsidRDefault="001536D8" w:rsidP="00DE0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EBD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 w:rsidRPr="00192E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F341C" w:rsidRPr="00192EBD">
        <w:rPr>
          <w:rFonts w:ascii="Times New Roman" w:eastAsia="Times New Roman" w:hAnsi="Times New Roman" w:cs="Times New Roman"/>
          <w:sz w:val="24"/>
          <w:szCs w:val="24"/>
        </w:rPr>
        <w:t>20 января</w:t>
      </w:r>
      <w:r w:rsidRPr="00192EB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F341C" w:rsidRPr="00192EBD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301B" w:rsidRPr="00192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EBD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575C9921" w:rsidR="00B459AB" w:rsidRPr="00192EBD" w:rsidRDefault="001536D8" w:rsidP="00DE0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EBD"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 w:rsidRPr="00192E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F341C" w:rsidRPr="00192EBD">
        <w:rPr>
          <w:rFonts w:ascii="Times New Roman" w:eastAsia="Times New Roman" w:hAnsi="Times New Roman" w:cs="Times New Roman"/>
          <w:sz w:val="24"/>
          <w:szCs w:val="24"/>
        </w:rPr>
        <w:t>очная, МБДОУ детский сад № 21 «Аленький цветочек»</w:t>
      </w:r>
      <w:r w:rsidRPr="00192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B459AB" w:rsidRPr="00192EBD" w:rsidRDefault="00B459AB" w:rsidP="00DE0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AD863" w14:textId="0E258883" w:rsidR="00E53E17" w:rsidRPr="00192EBD" w:rsidRDefault="001536D8" w:rsidP="00DE0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EB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E53E17" w:rsidRPr="00192EBD">
        <w:rPr>
          <w:rFonts w:ascii="Times New Roman" w:eastAsia="Times New Roman" w:hAnsi="Times New Roman" w:cs="Times New Roman"/>
          <w:sz w:val="24"/>
          <w:szCs w:val="24"/>
        </w:rPr>
        <w:t xml:space="preserve">: повышение профессиональной компетентности педагогов в вопросах </w:t>
      </w:r>
      <w:r w:rsidR="00192EBD" w:rsidRPr="00192EBD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</w:t>
      </w:r>
      <w:r w:rsidR="00192EBD" w:rsidRPr="00192EBD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="00192EBD" w:rsidRPr="00192EB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92EBD" w:rsidRPr="00192EBD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исследовательской деятельности как эффективного инструм</w:t>
      </w:r>
      <w:r w:rsidR="00192EBD" w:rsidRPr="00192EBD">
        <w:rPr>
          <w:rFonts w:ascii="Times New Roman" w:eastAsia="Times New Roman" w:hAnsi="Times New Roman" w:cs="Times New Roman"/>
          <w:sz w:val="24"/>
          <w:szCs w:val="24"/>
        </w:rPr>
        <w:t>ента экологического воспитания.</w:t>
      </w:r>
    </w:p>
    <w:p w14:paraId="5B2F1815" w14:textId="070A59ED" w:rsidR="009512F8" w:rsidRPr="00192EBD" w:rsidRDefault="001536D8" w:rsidP="00DE0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EB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192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AEE362" w14:textId="7C90482D" w:rsidR="00192EBD" w:rsidRPr="00192EBD" w:rsidRDefault="00192EBD" w:rsidP="00DE0E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2EBD">
        <w:rPr>
          <w:rFonts w:ascii="Times New Roman" w:hAnsi="Times New Roman" w:cs="Times New Roman"/>
          <w:sz w:val="24"/>
          <w:szCs w:val="24"/>
        </w:rPr>
        <w:t>- о</w:t>
      </w:r>
      <w:r w:rsidRPr="00192EBD">
        <w:rPr>
          <w:rFonts w:ascii="Times New Roman" w:hAnsi="Times New Roman" w:cs="Times New Roman"/>
          <w:sz w:val="24"/>
          <w:szCs w:val="24"/>
        </w:rPr>
        <w:t>бобщить и проанализировать современные подходы к экологическому воспитанию детей дошкольного возраста через исследоват</w:t>
      </w:r>
      <w:r w:rsidRPr="00192EBD">
        <w:rPr>
          <w:rFonts w:ascii="Times New Roman" w:hAnsi="Times New Roman" w:cs="Times New Roman"/>
          <w:sz w:val="24"/>
          <w:szCs w:val="24"/>
        </w:rPr>
        <w:t>ельскую деятельность;</w:t>
      </w:r>
    </w:p>
    <w:p w14:paraId="35BFD9F0" w14:textId="097DD995" w:rsidR="00192EBD" w:rsidRPr="00192EBD" w:rsidRDefault="00192EBD" w:rsidP="00DE0E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2EBD">
        <w:rPr>
          <w:rFonts w:ascii="Times New Roman" w:hAnsi="Times New Roman" w:cs="Times New Roman"/>
          <w:sz w:val="24"/>
          <w:szCs w:val="24"/>
        </w:rPr>
        <w:t>- о</w:t>
      </w:r>
      <w:r w:rsidRPr="00192EBD">
        <w:rPr>
          <w:rFonts w:ascii="Times New Roman" w:hAnsi="Times New Roman" w:cs="Times New Roman"/>
          <w:sz w:val="24"/>
          <w:szCs w:val="24"/>
        </w:rPr>
        <w:t>бсудить практические приемы и формы работы, которые стимулируют любознательность и акт</w:t>
      </w:r>
      <w:r w:rsidRPr="00192EBD">
        <w:rPr>
          <w:rFonts w:ascii="Times New Roman" w:hAnsi="Times New Roman" w:cs="Times New Roman"/>
          <w:sz w:val="24"/>
          <w:szCs w:val="24"/>
        </w:rPr>
        <w:t>ивное познание окружающего мира;</w:t>
      </w:r>
    </w:p>
    <w:p w14:paraId="59A2B7E5" w14:textId="01B2004D" w:rsidR="00192EBD" w:rsidRPr="00192EBD" w:rsidRDefault="00192EBD" w:rsidP="00DE0E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2EBD">
        <w:rPr>
          <w:rFonts w:ascii="Times New Roman" w:hAnsi="Times New Roman" w:cs="Times New Roman"/>
          <w:sz w:val="24"/>
          <w:szCs w:val="24"/>
        </w:rPr>
        <w:t>- с</w:t>
      </w:r>
      <w:r w:rsidRPr="00192EBD">
        <w:rPr>
          <w:rFonts w:ascii="Times New Roman" w:hAnsi="Times New Roman" w:cs="Times New Roman"/>
          <w:sz w:val="24"/>
          <w:szCs w:val="24"/>
        </w:rPr>
        <w:t>планировать дальнейшие шаги по интеграции исследовательской деятельности в образовательный процесс с целью формирования устойчивых экологических навыков у детей.</w:t>
      </w:r>
    </w:p>
    <w:p w14:paraId="4A20FD6F" w14:textId="77777777" w:rsidR="00192EBD" w:rsidRPr="00192EBD" w:rsidRDefault="00192EBD" w:rsidP="00DE0E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000010" w14:textId="24C23967" w:rsidR="00B459AB" w:rsidRPr="00192EBD" w:rsidRDefault="001536D8" w:rsidP="00DE0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EBD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0215D17C" w14:textId="12D4DD2A" w:rsidR="00A65C03" w:rsidRDefault="001536D8" w:rsidP="00DE0E25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2EBD"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0ABD7C67" w14:textId="72729609" w:rsidR="00DE0E25" w:rsidRPr="00DE0E25" w:rsidRDefault="00DE0E25" w:rsidP="00DE0E25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E25">
        <w:rPr>
          <w:rFonts w:ascii="Times New Roman" w:eastAsia="Times New Roman" w:hAnsi="Times New Roman" w:cs="Times New Roman"/>
          <w:b/>
          <w:sz w:val="24"/>
          <w:szCs w:val="24"/>
        </w:rPr>
        <w:t>"Экологическое воспит</w:t>
      </w:r>
      <w:r w:rsidRPr="00DE0E25">
        <w:rPr>
          <w:rFonts w:ascii="Times New Roman" w:eastAsia="Times New Roman" w:hAnsi="Times New Roman" w:cs="Times New Roman"/>
          <w:b/>
          <w:sz w:val="24"/>
          <w:szCs w:val="24"/>
        </w:rPr>
        <w:t>ание через призму исследования"</w:t>
      </w:r>
    </w:p>
    <w:p w14:paraId="6F0AE765" w14:textId="46665102" w:rsidR="00CF5AF9" w:rsidRPr="00CF5AF9" w:rsidRDefault="00CF5AF9" w:rsidP="00DE0E25">
      <w:pPr>
        <w:pStyle w:val="a5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F5AF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5AF9">
        <w:rPr>
          <w:rFonts w:ascii="Times New Roman" w:hAnsi="Times New Roman" w:cs="Times New Roman"/>
          <w:color w:val="000000"/>
          <w:sz w:val="24"/>
          <w:szCs w:val="24"/>
        </w:rPr>
        <w:t>оклад "Формирование экологического сознания дошкольников через познавательную деятельность"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F5A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Порфирьева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В.Ю.,</w:t>
      </w:r>
      <w:r w:rsidRPr="00CF5AF9"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CF5AF9">
        <w:rPr>
          <w:rFonts w:ascii="Times New Roman" w:hAnsi="Times New Roman" w:cs="Times New Roman"/>
          <w:i/>
          <w:color w:val="000000"/>
          <w:sz w:val="24"/>
          <w:szCs w:val="24"/>
        </w:rPr>
        <w:t>оспитатель</w:t>
      </w:r>
      <w:r w:rsidRPr="00CF5AF9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192EBD">
        <w:rPr>
          <w:rFonts w:ascii="Times New Roman" w:hAnsi="Times New Roman" w:cs="Times New Roman"/>
          <w:i/>
          <w:color w:val="000000"/>
          <w:sz w:val="24"/>
          <w:szCs w:val="24"/>
        </w:rPr>
        <w:t>МБДОУ</w:t>
      </w:r>
      <w:r w:rsidRPr="00CF5A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д/с № 21 «Аленький цветочек»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55C524B9" w14:textId="77777777" w:rsidR="00CF5AF9" w:rsidRDefault="00F068AB" w:rsidP="00DE0E25">
      <w:pPr>
        <w:pStyle w:val="a5"/>
        <w:numPr>
          <w:ilvl w:val="0"/>
          <w:numId w:val="13"/>
        </w:numPr>
        <w:spacing w:line="240" w:lineRule="auto"/>
        <w:ind w:left="425" w:hanging="35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92EBD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из опыта работы </w:t>
      </w:r>
      <w:r w:rsidR="00CF5AF9" w:rsidRPr="00CF5AF9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="00CF5AF9" w:rsidRPr="00CF5AF9">
        <w:rPr>
          <w:rFonts w:ascii="Times New Roman" w:hAnsi="Times New Roman" w:cs="Times New Roman"/>
          <w:color w:val="000000"/>
          <w:sz w:val="24"/>
          <w:szCs w:val="24"/>
        </w:rPr>
        <w:t>Лэпбук</w:t>
      </w:r>
      <w:proofErr w:type="spellEnd"/>
      <w:r w:rsidR="00CF5AF9" w:rsidRPr="00CF5AF9">
        <w:rPr>
          <w:rFonts w:ascii="Times New Roman" w:hAnsi="Times New Roman" w:cs="Times New Roman"/>
          <w:color w:val="000000"/>
          <w:sz w:val="24"/>
          <w:szCs w:val="24"/>
        </w:rPr>
        <w:t xml:space="preserve"> как современное средство экологического воспитания дошкольников "</w:t>
      </w:r>
      <w:r w:rsidR="00CF5A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5AF9" w:rsidRPr="00CF5AF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F5AF9" w:rsidRPr="00CF5AF9">
        <w:rPr>
          <w:rFonts w:ascii="Times New Roman" w:hAnsi="Times New Roman" w:cs="Times New Roman"/>
          <w:i/>
          <w:color w:val="000000"/>
          <w:sz w:val="24"/>
          <w:szCs w:val="24"/>
        </w:rPr>
        <w:t>Никитина Г.А., МБДОУ д/ c N 10" Щелкунчик.</w:t>
      </w:r>
    </w:p>
    <w:p w14:paraId="3CBC3763" w14:textId="4EC036F4" w:rsidR="00CF5AF9" w:rsidRPr="00562D83" w:rsidRDefault="00562D83" w:rsidP="00DE0E25">
      <w:pPr>
        <w:pStyle w:val="a5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62D83">
        <w:rPr>
          <w:rFonts w:ascii="Times New Roman" w:hAnsi="Times New Roman" w:cs="Times New Roman"/>
          <w:color w:val="000000"/>
          <w:sz w:val="24"/>
          <w:szCs w:val="24"/>
        </w:rPr>
        <w:t>роект "Организация детского экспериментирования в экологическом воспитании"</w:t>
      </w:r>
      <w:r w:rsidRPr="00562D8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562D83">
        <w:rPr>
          <w:rFonts w:ascii="Times New Roman" w:hAnsi="Times New Roman" w:cs="Times New Roman"/>
          <w:i/>
          <w:color w:val="000000"/>
          <w:sz w:val="24"/>
          <w:szCs w:val="24"/>
        </w:rPr>
        <w:t>Денисова</w:t>
      </w:r>
      <w:r w:rsidRPr="00562D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Н.А., воспитатель МБДОУ д/с № 22 «Почемучка»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032DB7CD" w14:textId="77777777" w:rsidR="00562D83" w:rsidRPr="00562D83" w:rsidRDefault="00562D83" w:rsidP="00DE0E25">
      <w:pPr>
        <w:pStyle w:val="a5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62D8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62D83">
        <w:rPr>
          <w:rFonts w:ascii="Times New Roman" w:hAnsi="Times New Roman" w:cs="Times New Roman"/>
          <w:color w:val="000000"/>
          <w:sz w:val="24"/>
          <w:szCs w:val="24"/>
        </w:rPr>
        <w:t>анятие по экспериментированию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(видеозапись)</w:t>
      </w:r>
      <w:r w:rsidRPr="00562D83">
        <w:rPr>
          <w:rFonts w:ascii="Times New Roman" w:hAnsi="Times New Roman" w:cs="Times New Roman"/>
          <w:color w:val="000000"/>
          <w:sz w:val="24"/>
          <w:szCs w:val="24"/>
        </w:rPr>
        <w:t xml:space="preserve"> «Юные экологи спасают планету»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62D83">
        <w:rPr>
          <w:rFonts w:ascii="Times New Roman" w:hAnsi="Times New Roman" w:cs="Times New Roman"/>
          <w:i/>
          <w:color w:val="000000"/>
          <w:sz w:val="24"/>
          <w:szCs w:val="24"/>
        </w:rPr>
        <w:t>Исаева С.М., воспитатель МБДОУ д/с № 21 «Аленький цветочек».</w:t>
      </w:r>
    </w:p>
    <w:p w14:paraId="01D40095" w14:textId="431FCF03" w:rsidR="00562D83" w:rsidRDefault="00562D83" w:rsidP="00DE0E25">
      <w:pPr>
        <w:pStyle w:val="a5"/>
        <w:numPr>
          <w:ilvl w:val="0"/>
          <w:numId w:val="13"/>
        </w:numPr>
        <w:spacing w:line="240" w:lineRule="auto"/>
        <w:ind w:left="42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62D83">
        <w:rPr>
          <w:rFonts w:ascii="Times New Roman" w:hAnsi="Times New Roman" w:cs="Times New Roman"/>
          <w:color w:val="000000"/>
          <w:sz w:val="24"/>
          <w:szCs w:val="24"/>
        </w:rPr>
        <w:t xml:space="preserve">Занятие </w:t>
      </w:r>
      <w:r w:rsidR="00DE0E25">
        <w:rPr>
          <w:rFonts w:ascii="Times New Roman" w:hAnsi="Times New Roman" w:cs="Times New Roman"/>
          <w:color w:val="000000"/>
          <w:sz w:val="24"/>
          <w:szCs w:val="24"/>
        </w:rPr>
        <w:t xml:space="preserve">с использованием исследовательской деятельности </w:t>
      </w:r>
      <w:r w:rsidRPr="00562D83">
        <w:rPr>
          <w:rFonts w:ascii="Times New Roman" w:hAnsi="Times New Roman" w:cs="Times New Roman"/>
          <w:color w:val="000000"/>
          <w:sz w:val="24"/>
          <w:szCs w:val="24"/>
        </w:rPr>
        <w:t xml:space="preserve">"Путешествие волшебной капельки" (видеозапись) - </w:t>
      </w:r>
      <w:r w:rsidRPr="00562D83">
        <w:rPr>
          <w:rFonts w:ascii="Times New Roman" w:hAnsi="Times New Roman" w:cs="Times New Roman"/>
          <w:i/>
          <w:color w:val="000000"/>
          <w:sz w:val="24"/>
          <w:szCs w:val="24"/>
        </w:rPr>
        <w:t>Машукова</w:t>
      </w:r>
      <w:r w:rsidRPr="00562D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Н.В.,</w:t>
      </w:r>
      <w:r w:rsidRPr="00562D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62D83">
        <w:rPr>
          <w:rFonts w:ascii="Times New Roman" w:hAnsi="Times New Roman" w:cs="Times New Roman"/>
          <w:i/>
          <w:color w:val="000000"/>
          <w:sz w:val="24"/>
          <w:szCs w:val="24"/>
        </w:rPr>
        <w:t>По</w:t>
      </w:r>
      <w:bookmarkStart w:id="0" w:name="_GoBack"/>
      <w:bookmarkEnd w:id="0"/>
      <w:r w:rsidRPr="00562D83">
        <w:rPr>
          <w:rFonts w:ascii="Times New Roman" w:hAnsi="Times New Roman" w:cs="Times New Roman"/>
          <w:i/>
          <w:color w:val="000000"/>
          <w:sz w:val="24"/>
          <w:szCs w:val="24"/>
        </w:rPr>
        <w:t>гудо</w:t>
      </w:r>
      <w:proofErr w:type="spellEnd"/>
      <w:r w:rsidRPr="00562D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62D83">
        <w:rPr>
          <w:rFonts w:ascii="Times New Roman" w:hAnsi="Times New Roman" w:cs="Times New Roman"/>
          <w:i/>
          <w:color w:val="000000"/>
          <w:sz w:val="24"/>
          <w:szCs w:val="24"/>
        </w:rPr>
        <w:t>С.Б., воспитатели МБДОУ д/с № 28 "Жемчужинка".</w:t>
      </w:r>
    </w:p>
    <w:p w14:paraId="2A6901FC" w14:textId="77777777" w:rsidR="00562D83" w:rsidRPr="00562D83" w:rsidRDefault="00562D83" w:rsidP="00DE0E25">
      <w:pPr>
        <w:pStyle w:val="a5"/>
        <w:spacing w:line="240" w:lineRule="auto"/>
        <w:ind w:left="42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7210C89" w14:textId="77777777" w:rsidR="00DE0E25" w:rsidRDefault="001536D8" w:rsidP="00DE0E25">
      <w:pPr>
        <w:pStyle w:val="a5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D83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  <w:r w:rsidRPr="0056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B4C6AC" w14:textId="77777777" w:rsidR="00DE0E25" w:rsidRDefault="001536D8" w:rsidP="00DE0E25">
      <w:pPr>
        <w:pStyle w:val="a5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EBD">
        <w:rPr>
          <w:rFonts w:ascii="Times New Roman" w:eastAsia="Times New Roman" w:hAnsi="Times New Roman" w:cs="Times New Roman"/>
          <w:sz w:val="24"/>
          <w:szCs w:val="24"/>
        </w:rPr>
        <w:t>Комментирование, обсуждение докладов.</w:t>
      </w:r>
    </w:p>
    <w:p w14:paraId="0000001C" w14:textId="75395D14" w:rsidR="00B459AB" w:rsidRPr="00DE0E25" w:rsidRDefault="001536D8" w:rsidP="00DE0E25">
      <w:pPr>
        <w:pStyle w:val="a5"/>
        <w:spacing w:line="240" w:lineRule="auto"/>
        <w:ind w:left="14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92EBD"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  <w:r w:rsidRPr="00192EBD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итогов, принятие решений, рефлексия.</w:t>
      </w:r>
    </w:p>
    <w:p w14:paraId="0000001D" w14:textId="77777777" w:rsidR="00B459AB" w:rsidRPr="00192EBD" w:rsidRDefault="00B459AB" w:rsidP="00DE0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3412A" w14:textId="77777777" w:rsidR="008E301B" w:rsidRPr="00192EBD" w:rsidRDefault="008E301B" w:rsidP="00DE0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314A322" w:rsidR="00B459AB" w:rsidRPr="00192EBD" w:rsidRDefault="001536D8" w:rsidP="00DE0E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2EB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12253" w:rsidRPr="00192EBD">
        <w:rPr>
          <w:rFonts w:ascii="Times New Roman" w:eastAsia="Times New Roman" w:hAnsi="Times New Roman" w:cs="Times New Roman"/>
          <w:sz w:val="24"/>
          <w:szCs w:val="24"/>
        </w:rPr>
        <w:t xml:space="preserve">ГМО </w:t>
      </w:r>
      <w:r w:rsidR="00F12253" w:rsidRPr="00192EBD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</w:t>
      </w:r>
      <w:r w:rsidRPr="00192EB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Л.В.</w:t>
      </w:r>
    </w:p>
    <w:p w14:paraId="0000001F" w14:textId="77777777" w:rsidR="00B459AB" w:rsidRPr="00192EBD" w:rsidRDefault="001536D8" w:rsidP="00DE0E25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1" w:name="_gjdgxs" w:colFirst="0" w:colLast="0"/>
      <w:bookmarkEnd w:id="1"/>
      <w:r w:rsidRPr="00192EBD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B459AB" w:rsidRPr="00192EBD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F7B"/>
    <w:multiLevelType w:val="multilevel"/>
    <w:tmpl w:val="E02ECC0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7A3714"/>
    <w:multiLevelType w:val="multilevel"/>
    <w:tmpl w:val="0AF4A9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A81EF7"/>
    <w:multiLevelType w:val="hybridMultilevel"/>
    <w:tmpl w:val="3F562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3F33A5D"/>
    <w:multiLevelType w:val="multilevel"/>
    <w:tmpl w:val="A2C4DF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F541D7"/>
    <w:multiLevelType w:val="multilevel"/>
    <w:tmpl w:val="16423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2FFE"/>
    <w:multiLevelType w:val="hybridMultilevel"/>
    <w:tmpl w:val="F926F13C"/>
    <w:lvl w:ilvl="0" w:tplc="FB962D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972796"/>
    <w:multiLevelType w:val="multilevel"/>
    <w:tmpl w:val="216C7E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9E4969"/>
    <w:multiLevelType w:val="multilevel"/>
    <w:tmpl w:val="DDDE25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325938"/>
    <w:multiLevelType w:val="multilevel"/>
    <w:tmpl w:val="FE221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1255D9"/>
    <w:multiLevelType w:val="multilevel"/>
    <w:tmpl w:val="CBDC5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C779F4"/>
    <w:multiLevelType w:val="multilevel"/>
    <w:tmpl w:val="96BC4E9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717367"/>
    <w:multiLevelType w:val="multilevel"/>
    <w:tmpl w:val="05DAF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AB"/>
    <w:rsid w:val="001536D8"/>
    <w:rsid w:val="00192EBD"/>
    <w:rsid w:val="001D1815"/>
    <w:rsid w:val="002C6E48"/>
    <w:rsid w:val="003875AB"/>
    <w:rsid w:val="004F5D15"/>
    <w:rsid w:val="0050415F"/>
    <w:rsid w:val="00551AFA"/>
    <w:rsid w:val="00562D83"/>
    <w:rsid w:val="005B2559"/>
    <w:rsid w:val="0060602E"/>
    <w:rsid w:val="00641EA5"/>
    <w:rsid w:val="006C02E1"/>
    <w:rsid w:val="006D4C0F"/>
    <w:rsid w:val="0072508A"/>
    <w:rsid w:val="00794ED8"/>
    <w:rsid w:val="00833F0D"/>
    <w:rsid w:val="00865DC8"/>
    <w:rsid w:val="008E301B"/>
    <w:rsid w:val="0091658F"/>
    <w:rsid w:val="0094620A"/>
    <w:rsid w:val="009512F8"/>
    <w:rsid w:val="00994AD9"/>
    <w:rsid w:val="009A48D0"/>
    <w:rsid w:val="00A0127F"/>
    <w:rsid w:val="00A576A4"/>
    <w:rsid w:val="00A65C03"/>
    <w:rsid w:val="00B16E55"/>
    <w:rsid w:val="00B459AB"/>
    <w:rsid w:val="00B51C93"/>
    <w:rsid w:val="00BF6596"/>
    <w:rsid w:val="00CE640F"/>
    <w:rsid w:val="00CF5AF9"/>
    <w:rsid w:val="00DE0E25"/>
    <w:rsid w:val="00DF341C"/>
    <w:rsid w:val="00E53E17"/>
    <w:rsid w:val="00ED77B5"/>
    <w:rsid w:val="00F068AB"/>
    <w:rsid w:val="00F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E14"/>
  <w15:docId w15:val="{DF520C3B-C54E-4A63-B35D-BF5042F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75A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2026-01-12T09:28:00Z</dcterms:created>
  <dcterms:modified xsi:type="dcterms:W3CDTF">2026-01-12T09:28:00Z</dcterms:modified>
</cp:coreProperties>
</file>