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1E6" w:rsidRPr="006131E6" w:rsidRDefault="006131E6" w:rsidP="006131E6">
      <w:pPr>
        <w:pStyle w:val="a3"/>
        <w:shd w:val="clear" w:color="auto" w:fill="FFFFFF"/>
        <w:ind w:firstLine="360"/>
        <w:contextualSpacing/>
        <w:jc w:val="center"/>
        <w:rPr>
          <w:b/>
        </w:rPr>
      </w:pPr>
      <w:r w:rsidRPr="006131E6">
        <w:rPr>
          <w:b/>
        </w:rPr>
        <w:t>Городской методический кабинет</w:t>
      </w:r>
    </w:p>
    <w:p w:rsidR="006131E6" w:rsidRPr="006131E6" w:rsidRDefault="006131E6" w:rsidP="006131E6">
      <w:pPr>
        <w:pStyle w:val="a3"/>
        <w:shd w:val="clear" w:color="auto" w:fill="FFFFFF"/>
        <w:ind w:firstLine="360"/>
        <w:contextualSpacing/>
        <w:jc w:val="center"/>
        <w:rPr>
          <w:b/>
        </w:rPr>
      </w:pPr>
      <w:r w:rsidRPr="006131E6">
        <w:rPr>
          <w:b/>
        </w:rPr>
        <w:t>Заседание секции ГМО «Познавательное развитие»</w:t>
      </w: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both"/>
      </w:pPr>
    </w:p>
    <w:p w:rsidR="006131E6" w:rsidRDefault="006131E6" w:rsidP="006131E6">
      <w:pPr>
        <w:pStyle w:val="a3"/>
        <w:shd w:val="clear" w:color="auto" w:fill="FFFFFF"/>
        <w:spacing w:after="0"/>
        <w:contextualSpacing/>
        <w:jc w:val="both"/>
      </w:pPr>
    </w:p>
    <w:p w:rsidR="006131E6" w:rsidRPr="006131E6" w:rsidRDefault="006131E6" w:rsidP="006131E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31E6">
        <w:rPr>
          <w:rFonts w:ascii="Times New Roman" w:hAnsi="Times New Roman" w:cs="Times New Roman"/>
        </w:rPr>
        <w:t xml:space="preserve">Тема: </w:t>
      </w:r>
      <w:r w:rsidRPr="006131E6">
        <w:rPr>
          <w:rFonts w:ascii="Times New Roman" w:eastAsia="Times New Roman" w:hAnsi="Times New Roman" w:cs="Times New Roman"/>
          <w:sz w:val="24"/>
          <w:szCs w:val="24"/>
        </w:rPr>
        <w:t>«Организация нравственно-патриотического воспитания в ДОУ»</w:t>
      </w: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both"/>
      </w:pP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both"/>
      </w:pP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both"/>
      </w:pP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both"/>
      </w:pP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both"/>
      </w:pPr>
    </w:p>
    <w:p w:rsidR="00932E8D" w:rsidRDefault="00932E8D" w:rsidP="006131E6">
      <w:pPr>
        <w:pStyle w:val="a3"/>
        <w:shd w:val="clear" w:color="auto" w:fill="FFFFFF"/>
        <w:spacing w:after="0"/>
        <w:ind w:firstLine="360"/>
        <w:contextualSpacing/>
        <w:jc w:val="both"/>
      </w:pPr>
    </w:p>
    <w:p w:rsidR="00932E8D" w:rsidRDefault="00932E8D" w:rsidP="006131E6">
      <w:pPr>
        <w:pStyle w:val="a3"/>
        <w:shd w:val="clear" w:color="auto" w:fill="FFFFFF"/>
        <w:spacing w:after="0"/>
        <w:ind w:firstLine="360"/>
        <w:contextualSpacing/>
        <w:jc w:val="both"/>
      </w:pP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both"/>
      </w:pP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both"/>
      </w:pP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both"/>
      </w:pPr>
    </w:p>
    <w:p w:rsidR="006131E6" w:rsidRPr="006131E6" w:rsidRDefault="00932E8D" w:rsidP="006131E6">
      <w:pPr>
        <w:pStyle w:val="a3"/>
        <w:shd w:val="clear" w:color="auto" w:fill="FFFFFF"/>
        <w:spacing w:after="0"/>
        <w:ind w:firstLine="360"/>
        <w:contextualSpacing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Сообщение </w:t>
      </w:r>
      <w:r w:rsidRPr="006131E6">
        <w:rPr>
          <w:b/>
          <w:color w:val="000000"/>
          <w:sz w:val="28"/>
          <w:szCs w:val="28"/>
        </w:rPr>
        <w:t>«</w:t>
      </w:r>
      <w:r w:rsidR="006131E6" w:rsidRPr="006131E6">
        <w:rPr>
          <w:b/>
          <w:color w:val="000000"/>
          <w:sz w:val="28"/>
          <w:szCs w:val="28"/>
        </w:rPr>
        <w:t>Современные подходы к нравственно - патриотическому воспитанию в ДОУ»</w:t>
      </w: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both"/>
      </w:pP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both"/>
      </w:pP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both"/>
      </w:pP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both"/>
      </w:pP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both"/>
      </w:pP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both"/>
      </w:pP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both"/>
      </w:pP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both"/>
        <w:rPr>
          <w:sz w:val="28"/>
          <w:szCs w:val="28"/>
        </w:rPr>
      </w:pPr>
    </w:p>
    <w:p w:rsidR="00932E8D" w:rsidRDefault="00932E8D" w:rsidP="006131E6">
      <w:pPr>
        <w:pStyle w:val="a3"/>
        <w:shd w:val="clear" w:color="auto" w:fill="FFFFFF"/>
        <w:spacing w:after="0"/>
        <w:ind w:firstLine="360"/>
        <w:contextualSpacing/>
        <w:jc w:val="both"/>
        <w:rPr>
          <w:sz w:val="28"/>
          <w:szCs w:val="28"/>
        </w:rPr>
      </w:pPr>
    </w:p>
    <w:p w:rsidR="00932E8D" w:rsidRDefault="00932E8D" w:rsidP="006131E6">
      <w:pPr>
        <w:pStyle w:val="a3"/>
        <w:shd w:val="clear" w:color="auto" w:fill="FFFFFF"/>
        <w:spacing w:after="0"/>
        <w:ind w:firstLine="360"/>
        <w:contextualSpacing/>
        <w:jc w:val="both"/>
        <w:rPr>
          <w:sz w:val="28"/>
          <w:szCs w:val="28"/>
        </w:rPr>
      </w:pPr>
    </w:p>
    <w:p w:rsidR="00932E8D" w:rsidRDefault="00932E8D" w:rsidP="006131E6">
      <w:pPr>
        <w:pStyle w:val="a3"/>
        <w:shd w:val="clear" w:color="auto" w:fill="FFFFFF"/>
        <w:spacing w:after="0"/>
        <w:ind w:firstLine="360"/>
        <w:contextualSpacing/>
        <w:jc w:val="both"/>
        <w:rPr>
          <w:sz w:val="28"/>
          <w:szCs w:val="28"/>
        </w:rPr>
      </w:pPr>
    </w:p>
    <w:p w:rsidR="00932E8D" w:rsidRPr="006131E6" w:rsidRDefault="00932E8D" w:rsidP="006131E6">
      <w:pPr>
        <w:pStyle w:val="a3"/>
        <w:shd w:val="clear" w:color="auto" w:fill="FFFFFF"/>
        <w:spacing w:after="0"/>
        <w:ind w:firstLine="360"/>
        <w:contextualSpacing/>
        <w:jc w:val="both"/>
        <w:rPr>
          <w:sz w:val="28"/>
          <w:szCs w:val="28"/>
        </w:rPr>
      </w:pPr>
    </w:p>
    <w:p w:rsidR="006131E6" w:rsidRP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right"/>
        <w:rPr>
          <w:sz w:val="28"/>
          <w:szCs w:val="28"/>
        </w:rPr>
      </w:pPr>
      <w:r w:rsidRPr="006131E6">
        <w:rPr>
          <w:sz w:val="28"/>
          <w:szCs w:val="28"/>
        </w:rPr>
        <w:t>Выполнила:</w:t>
      </w:r>
    </w:p>
    <w:p w:rsidR="006131E6" w:rsidRP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Мещерякова Л.В.</w:t>
      </w:r>
    </w:p>
    <w:p w:rsidR="006131E6" w:rsidRPr="006131E6" w:rsidRDefault="00932E8D" w:rsidP="006131E6">
      <w:pPr>
        <w:pStyle w:val="a3"/>
        <w:shd w:val="clear" w:color="auto" w:fill="FFFFFF"/>
        <w:spacing w:after="0"/>
        <w:ind w:firstLine="36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="006131E6" w:rsidRPr="006131E6">
        <w:rPr>
          <w:sz w:val="28"/>
          <w:szCs w:val="28"/>
        </w:rPr>
        <w:t>оспитатель</w:t>
      </w:r>
    </w:p>
    <w:p w:rsidR="006131E6" w:rsidRP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right"/>
        <w:rPr>
          <w:sz w:val="28"/>
          <w:szCs w:val="28"/>
        </w:rPr>
      </w:pPr>
      <w:r w:rsidRPr="006131E6">
        <w:rPr>
          <w:sz w:val="28"/>
          <w:szCs w:val="28"/>
        </w:rPr>
        <w:t>МБДОУ №1</w:t>
      </w:r>
      <w:r w:rsidR="00932E8D">
        <w:rPr>
          <w:sz w:val="28"/>
          <w:szCs w:val="28"/>
        </w:rPr>
        <w:t>1</w:t>
      </w:r>
      <w:r w:rsidRPr="006131E6">
        <w:rPr>
          <w:sz w:val="28"/>
          <w:szCs w:val="28"/>
        </w:rPr>
        <w:t xml:space="preserve"> детский сад «</w:t>
      </w:r>
      <w:r w:rsidR="00932E8D">
        <w:rPr>
          <w:sz w:val="28"/>
          <w:szCs w:val="28"/>
        </w:rPr>
        <w:t>Росинка</w:t>
      </w:r>
      <w:r w:rsidRPr="006131E6">
        <w:rPr>
          <w:sz w:val="28"/>
          <w:szCs w:val="28"/>
        </w:rPr>
        <w:t>»</w:t>
      </w: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right"/>
      </w:pP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right"/>
      </w:pP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right"/>
      </w:pP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right"/>
      </w:pP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right"/>
      </w:pP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right"/>
      </w:pP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right"/>
      </w:pP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right"/>
      </w:pPr>
      <w:bookmarkStart w:id="0" w:name="_GoBack"/>
      <w:bookmarkEnd w:id="0"/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right"/>
      </w:pP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right"/>
      </w:pP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right"/>
      </w:pPr>
    </w:p>
    <w:p w:rsidR="006131E6" w:rsidRDefault="006131E6" w:rsidP="006131E6">
      <w:pPr>
        <w:pStyle w:val="a3"/>
        <w:shd w:val="clear" w:color="auto" w:fill="FFFFFF"/>
        <w:spacing w:after="0"/>
        <w:ind w:firstLine="360"/>
        <w:contextualSpacing/>
        <w:jc w:val="right"/>
      </w:pPr>
    </w:p>
    <w:p w:rsidR="006131E6" w:rsidRDefault="006131E6" w:rsidP="006131E6">
      <w:pPr>
        <w:pStyle w:val="a3"/>
        <w:shd w:val="clear" w:color="auto" w:fill="FFFFFF"/>
        <w:spacing w:after="0"/>
        <w:contextualSpacing/>
      </w:pPr>
    </w:p>
    <w:p w:rsidR="00932E8D" w:rsidRDefault="00932E8D" w:rsidP="00932E8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</w:pPr>
    </w:p>
    <w:p w:rsidR="00932E8D" w:rsidRDefault="006131E6" w:rsidP="00932E8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</w:pPr>
      <w:r>
        <w:t xml:space="preserve">г. </w:t>
      </w:r>
      <w:r>
        <w:t>Саяногорск, 202</w:t>
      </w:r>
      <w:r>
        <w:t>4г.</w:t>
      </w:r>
    </w:p>
    <w:p w:rsidR="00932E8D" w:rsidRDefault="00932E8D" w:rsidP="00932E8D">
      <w:pPr>
        <w:pStyle w:val="a3"/>
        <w:shd w:val="clear" w:color="auto" w:fill="FFFFFF"/>
        <w:spacing w:after="0"/>
        <w:ind w:firstLine="360"/>
        <w:contextualSpacing/>
        <w:jc w:val="center"/>
        <w:rPr>
          <w:b/>
          <w:color w:val="000000"/>
        </w:rPr>
      </w:pPr>
      <w:r w:rsidRPr="00932E8D">
        <w:rPr>
          <w:b/>
          <w:color w:val="000000"/>
        </w:rPr>
        <w:lastRenderedPageBreak/>
        <w:t>«Современные подходы к нравственно - патриотическому воспитанию в ДОУ»</w:t>
      </w:r>
    </w:p>
    <w:p w:rsidR="00932E8D" w:rsidRPr="00932E8D" w:rsidRDefault="00932E8D" w:rsidP="00932E8D">
      <w:pPr>
        <w:pStyle w:val="a3"/>
        <w:shd w:val="clear" w:color="auto" w:fill="FFFFFF"/>
        <w:spacing w:after="0"/>
        <w:ind w:firstLine="360"/>
        <w:contextualSpacing/>
        <w:jc w:val="center"/>
        <w:rPr>
          <w:b/>
        </w:rPr>
      </w:pPr>
    </w:p>
    <w:p w:rsidR="007529C4" w:rsidRPr="007529C4" w:rsidRDefault="007529C4" w:rsidP="00932E8D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both"/>
      </w:pPr>
      <w:r w:rsidRPr="007529C4">
        <w:t>В настоящее время одной из острейших проблем является </w:t>
      </w:r>
      <w:hyperlink r:id="rId4" w:tooltip="Воспитание детей. Материалы для педагогов" w:history="1">
        <w:r w:rsidRPr="007529C4">
          <w:rPr>
            <w:rStyle w:val="a5"/>
            <w:bCs/>
            <w:color w:val="auto"/>
            <w:u w:val="none"/>
            <w:bdr w:val="none" w:sz="0" w:space="0" w:color="auto" w:frame="1"/>
          </w:rPr>
          <w:t>воспитание патриотизма</w:t>
        </w:r>
      </w:hyperlink>
      <w:r w:rsidRPr="007529C4">
        <w:t>. Дошкольные образовательные учреждения, являясь начальным звеном системы образования, призваны формировать у детей первое представление об окружающем мире, отношение к родной природе, малой Родине, своему Отечеству. Очевидно, что для этого необходимо определить </w:t>
      </w:r>
      <w:hyperlink r:id="rId5" w:tooltip="Нравственно-патриотическое воспитание" w:history="1">
        <w:r w:rsidRPr="007529C4">
          <w:rPr>
            <w:rStyle w:val="a5"/>
            <w:bCs/>
            <w:color w:val="auto"/>
            <w:u w:val="none"/>
            <w:bdr w:val="none" w:sz="0" w:space="0" w:color="auto" w:frame="1"/>
          </w:rPr>
          <w:t>нравственные ориентиры</w:t>
        </w:r>
      </w:hyperlink>
      <w:r w:rsidRPr="007529C4">
        <w:t>, способные вызвать чувства самоуважения и единения.</w:t>
      </w:r>
    </w:p>
    <w:p w:rsidR="007529C4" w:rsidRPr="007529C4" w:rsidRDefault="007529C4" w:rsidP="00932E8D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both"/>
      </w:pPr>
      <w:r w:rsidRPr="007529C4">
        <w:t>Огромные изменения произошли в нашей стране за последние годы. Это</w:t>
      </w:r>
      <w:r w:rsidR="005C5625">
        <w:t xml:space="preserve"> </w:t>
      </w:r>
      <w:r w:rsidRPr="007529C4">
        <w:t>касается </w:t>
      </w:r>
      <w:r w:rsidRPr="007529C4">
        <w:rPr>
          <w:rStyle w:val="a4"/>
          <w:b w:val="0"/>
          <w:bdr w:val="none" w:sz="0" w:space="0" w:color="auto" w:frame="1"/>
        </w:rPr>
        <w:t>нравственных ценностей</w:t>
      </w:r>
      <w:r w:rsidRPr="007529C4">
        <w:t>, отношения к событиям нашей истории и к отдельным личностям. Как бы ни менялось общество, </w:t>
      </w:r>
      <w:r w:rsidRPr="007529C4">
        <w:rPr>
          <w:rStyle w:val="a4"/>
          <w:b w:val="0"/>
          <w:bdr w:val="none" w:sz="0" w:space="0" w:color="auto" w:frame="1"/>
        </w:rPr>
        <w:t>воспитание</w:t>
      </w:r>
      <w:r w:rsidRPr="007529C4">
        <w:t> у подрастающего поколения любви к своей стране, гордости за нее необходимо в любое время. И если мы хотим, чтобы наши дети полюбили свою страну, свой город, нам нужно показать их с привлекательной стороны. Тем более что нам есть чем гордиться.</w:t>
      </w:r>
    </w:p>
    <w:p w:rsidR="007529C4" w:rsidRPr="007529C4" w:rsidRDefault="007529C4" w:rsidP="00932E8D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both"/>
      </w:pPr>
      <w:r w:rsidRPr="007529C4">
        <w:t>Патриотизм – это проявление любви не только к сильной и красивой, великой и могучей стране, а также к стране, </w:t>
      </w:r>
      <w:r w:rsidRPr="007529C4">
        <w:rPr>
          <w:bdr w:val="none" w:sz="0" w:space="0" w:color="auto" w:frame="1"/>
        </w:rPr>
        <w:t>которая переживает не лучшие времена</w:t>
      </w:r>
      <w:r w:rsidRPr="007529C4">
        <w:t>: бедность, непонимание, раздор, или военные конфликты. Именно в наше время </w:t>
      </w:r>
      <w:r w:rsidRPr="007529C4">
        <w:rPr>
          <w:rStyle w:val="a4"/>
          <w:b w:val="0"/>
          <w:bdr w:val="none" w:sz="0" w:space="0" w:color="auto" w:frame="1"/>
        </w:rPr>
        <w:t>воспитание чувства патриотизма</w:t>
      </w:r>
      <w:r w:rsidRPr="007529C4">
        <w:t>, гражданственности, ответственности за судьбу своей страны является одной из важнейших задач образования.</w:t>
      </w:r>
    </w:p>
    <w:p w:rsidR="007529C4" w:rsidRPr="007529C4" w:rsidRDefault="007529C4" w:rsidP="00932E8D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both"/>
      </w:pPr>
      <w:r w:rsidRPr="007529C4">
        <w:t>К. Д. </w:t>
      </w:r>
      <w:r w:rsidRPr="007529C4">
        <w:rPr>
          <w:bdr w:val="none" w:sz="0" w:space="0" w:color="auto" w:frame="1"/>
        </w:rPr>
        <w:t>Ушинский писал</w:t>
      </w:r>
      <w:r w:rsidRPr="007529C4">
        <w:t>: «Ребенку нечего отрицать, ему нужна положительная пища, кормить его ненавистью, отчаянием и презрением может только человек, не понимающий потребностей детства».</w:t>
      </w:r>
    </w:p>
    <w:p w:rsidR="007529C4" w:rsidRPr="007529C4" w:rsidRDefault="007529C4" w:rsidP="00932E8D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both"/>
      </w:pPr>
      <w:r w:rsidRPr="007529C4">
        <w:t>Понимая важность этого вопроса, одним из приоритетных направлений ДОУ является работа по </w:t>
      </w:r>
      <w:r w:rsidRPr="007529C4">
        <w:rPr>
          <w:rStyle w:val="a4"/>
          <w:b w:val="0"/>
          <w:bdr w:val="none" w:sz="0" w:space="0" w:color="auto" w:frame="1"/>
        </w:rPr>
        <w:t>нравственно- патриотическому воспитанию</w:t>
      </w:r>
      <w:r w:rsidRPr="007529C4">
        <w:t>, задача включена в годовой план.</w:t>
      </w:r>
    </w:p>
    <w:p w:rsidR="007529C4" w:rsidRPr="007529C4" w:rsidRDefault="007529C4" w:rsidP="00932E8D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both"/>
      </w:pPr>
      <w:r w:rsidRPr="007529C4">
        <w:t xml:space="preserve">Чувство патриотизма многогранно по содержанию. Это и любовь к своей семье, родным местам, и гордость за свой народ, и ощущение своей неразрывности с окружающим миром, и желание сохранять и приумножить богатство своей страны. Поэтому нашей </w:t>
      </w:r>
      <w:r w:rsidRPr="00932E8D">
        <w:rPr>
          <w:b/>
        </w:rPr>
        <w:t>задачей</w:t>
      </w:r>
      <w:r w:rsidRPr="007529C4">
        <w:t>, как педагогов, </w:t>
      </w:r>
      <w:r w:rsidRPr="007529C4">
        <w:rPr>
          <w:bdr w:val="none" w:sz="0" w:space="0" w:color="auto" w:frame="1"/>
        </w:rPr>
        <w:t>является</w:t>
      </w:r>
      <w:r w:rsidRPr="007529C4">
        <w:t>:</w:t>
      </w:r>
    </w:p>
    <w:p w:rsidR="007529C4" w:rsidRPr="007529C4" w:rsidRDefault="007529C4" w:rsidP="00932E8D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both"/>
      </w:pPr>
      <w:r w:rsidRPr="007529C4">
        <w:t>- </w:t>
      </w:r>
      <w:r w:rsidRPr="007529C4">
        <w:rPr>
          <w:rStyle w:val="a4"/>
          <w:b w:val="0"/>
          <w:bdr w:val="none" w:sz="0" w:space="0" w:color="auto" w:frame="1"/>
        </w:rPr>
        <w:t>воспитание</w:t>
      </w:r>
      <w:r w:rsidRPr="007529C4">
        <w:t> у ребенка любви и привязанности к своей семье, дому, детскому саду, улице, городу;</w:t>
      </w:r>
    </w:p>
    <w:p w:rsidR="007529C4" w:rsidRPr="007529C4" w:rsidRDefault="007529C4" w:rsidP="00932E8D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both"/>
      </w:pPr>
      <w:r w:rsidRPr="007529C4">
        <w:t>- формирование бережного отношения к природе и всему живому;</w:t>
      </w:r>
    </w:p>
    <w:p w:rsidR="007529C4" w:rsidRPr="007529C4" w:rsidRDefault="007529C4" w:rsidP="00932E8D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both"/>
      </w:pPr>
      <w:r w:rsidRPr="007529C4">
        <w:t>- </w:t>
      </w:r>
      <w:r w:rsidRPr="007529C4">
        <w:rPr>
          <w:rStyle w:val="a4"/>
          <w:b w:val="0"/>
          <w:bdr w:val="none" w:sz="0" w:space="0" w:color="auto" w:frame="1"/>
        </w:rPr>
        <w:t>воспитание уважения к труду</w:t>
      </w:r>
      <w:r w:rsidRPr="007529C4">
        <w:t>;</w:t>
      </w:r>
    </w:p>
    <w:p w:rsidR="007529C4" w:rsidRPr="007529C4" w:rsidRDefault="007529C4" w:rsidP="00932E8D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both"/>
      </w:pPr>
      <w:r w:rsidRPr="007529C4">
        <w:t>- развитие интереса к русским традициям и промыслам;</w:t>
      </w:r>
    </w:p>
    <w:p w:rsidR="007529C4" w:rsidRPr="007529C4" w:rsidRDefault="007529C4" w:rsidP="00932E8D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both"/>
      </w:pPr>
      <w:r w:rsidRPr="007529C4">
        <w:t>- расширение представлений о городе;</w:t>
      </w:r>
    </w:p>
    <w:p w:rsidR="007529C4" w:rsidRPr="007529C4" w:rsidRDefault="007529C4" w:rsidP="00932E8D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both"/>
      </w:pPr>
      <w:r w:rsidRPr="007529C4">
        <w:t>- знакомство детей с символами государства </w:t>
      </w:r>
      <w:r w:rsidRPr="007529C4">
        <w:rPr>
          <w:i/>
          <w:iCs/>
          <w:bdr w:val="none" w:sz="0" w:space="0" w:color="auto" w:frame="1"/>
        </w:rPr>
        <w:t>(герб, флаг, гимн)</w:t>
      </w:r>
      <w:r w:rsidRPr="007529C4">
        <w:t> символы - на здании </w:t>
      </w:r>
      <w:r w:rsidRPr="007529C4">
        <w:rPr>
          <w:i/>
          <w:iCs/>
          <w:bdr w:val="none" w:sz="0" w:space="0" w:color="auto" w:frame="1"/>
        </w:rPr>
        <w:t xml:space="preserve">(флаги-город, страна, </w:t>
      </w:r>
      <w:r w:rsidRPr="007529C4">
        <w:rPr>
          <w:i/>
          <w:iCs/>
          <w:bdr w:val="none" w:sz="0" w:space="0" w:color="auto" w:frame="1"/>
        </w:rPr>
        <w:t>область)</w:t>
      </w:r>
      <w:r>
        <w:rPr>
          <w:i/>
          <w:iCs/>
          <w:bdr w:val="none" w:sz="0" w:space="0" w:color="auto" w:frame="1"/>
        </w:rPr>
        <w:t xml:space="preserve">, </w:t>
      </w:r>
      <w:r w:rsidRPr="007529C4">
        <w:t>патриотические</w:t>
      </w:r>
      <w:r w:rsidRPr="007529C4">
        <w:t xml:space="preserve"> уголки</w:t>
      </w:r>
      <w:r w:rsidRPr="007529C4">
        <w:t xml:space="preserve"> </w:t>
      </w:r>
      <w:r w:rsidRPr="007529C4">
        <w:t>в группах;</w:t>
      </w:r>
    </w:p>
    <w:p w:rsidR="007529C4" w:rsidRPr="007529C4" w:rsidRDefault="007529C4" w:rsidP="00932E8D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both"/>
      </w:pPr>
      <w:r w:rsidRPr="007529C4">
        <w:t>- чувства ответственности и гордости за достижения страны;</w:t>
      </w:r>
    </w:p>
    <w:p w:rsidR="007529C4" w:rsidRPr="007529C4" w:rsidRDefault="007529C4" w:rsidP="00932E8D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both"/>
      </w:pPr>
      <w:r w:rsidRPr="007529C4">
        <w:t>- формирование толерантности, чувства уважения к другим народам, их традициям.</w:t>
      </w:r>
    </w:p>
    <w:p w:rsidR="007529C4" w:rsidRPr="007529C4" w:rsidRDefault="007529C4" w:rsidP="00932E8D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both"/>
      </w:pPr>
      <w:r w:rsidRPr="007529C4">
        <w:t>Терпимость, уважение, принятие и правильное понимание культур мира должно прививаться уже в раннем возрасте, в детском саду. Относиться с уважением и почтением к представителям различных национальностей является неотъемлемым условием толерантного </w:t>
      </w:r>
      <w:r w:rsidRPr="007529C4">
        <w:rPr>
          <w:rStyle w:val="a4"/>
          <w:b w:val="0"/>
          <w:bdr w:val="none" w:sz="0" w:space="0" w:color="auto" w:frame="1"/>
        </w:rPr>
        <w:t>воспитания</w:t>
      </w:r>
      <w:r w:rsidRPr="007529C4">
        <w:t>, и мы педагоги, должны довести до сознания детей то, что люди равны в своих достоинствах и правах, хотя и различны по своей природе.</w:t>
      </w:r>
    </w:p>
    <w:p w:rsidR="007529C4" w:rsidRPr="007529C4" w:rsidRDefault="007529C4" w:rsidP="00932E8D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both"/>
      </w:pPr>
      <w:r w:rsidRPr="007529C4">
        <w:rPr>
          <w:bdr w:val="none" w:sz="0" w:space="0" w:color="auto" w:frame="1"/>
        </w:rPr>
        <w:t>Данные задачи решаются во всех видах детской деятельности</w:t>
      </w:r>
      <w:r w:rsidRPr="007529C4">
        <w:t>: образовательной, в играх, в труде, в быту, в совместной деятельности </w:t>
      </w:r>
      <w:r w:rsidRPr="007529C4">
        <w:rPr>
          <w:rStyle w:val="a4"/>
          <w:b w:val="0"/>
          <w:bdr w:val="none" w:sz="0" w:space="0" w:color="auto" w:frame="1"/>
        </w:rPr>
        <w:t>воспитателя с детьми</w:t>
      </w:r>
      <w:r w:rsidRPr="007529C4">
        <w:t>.</w:t>
      </w:r>
    </w:p>
    <w:p w:rsidR="007529C4" w:rsidRPr="009A12D3" w:rsidRDefault="007529C4" w:rsidP="00932E8D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b/>
        </w:rPr>
      </w:pPr>
      <w:r w:rsidRPr="007529C4">
        <w:t xml:space="preserve">Поэтапная работа </w:t>
      </w:r>
      <w:r w:rsidR="009A12D3">
        <w:t xml:space="preserve">в целях нравственно-патриотического воспитания </w:t>
      </w:r>
      <w:r w:rsidRPr="007529C4">
        <w:rPr>
          <w:bdr w:val="none" w:sz="0" w:space="0" w:color="auto" w:frame="1"/>
        </w:rPr>
        <w:t xml:space="preserve">реализуется по следующим </w:t>
      </w:r>
      <w:r w:rsidRPr="009A12D3">
        <w:rPr>
          <w:b/>
          <w:bdr w:val="none" w:sz="0" w:space="0" w:color="auto" w:frame="1"/>
        </w:rPr>
        <w:t>направлениям</w:t>
      </w:r>
      <w:r w:rsidRPr="009A12D3">
        <w:rPr>
          <w:b/>
        </w:rPr>
        <w:t>:</w:t>
      </w:r>
    </w:p>
    <w:p w:rsidR="007529C4" w:rsidRPr="007529C4" w:rsidRDefault="007529C4" w:rsidP="00932E8D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both"/>
      </w:pPr>
      <w:r w:rsidRPr="007529C4">
        <w:t>1. Методическое сопровождение.</w:t>
      </w:r>
    </w:p>
    <w:p w:rsidR="007529C4" w:rsidRPr="007529C4" w:rsidRDefault="007529C4" w:rsidP="00932E8D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both"/>
      </w:pPr>
      <w:r w:rsidRPr="007529C4">
        <w:t>2. Работа с детьми</w:t>
      </w:r>
    </w:p>
    <w:p w:rsidR="007529C4" w:rsidRDefault="007529C4" w:rsidP="00932E8D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both"/>
      </w:pPr>
      <w:r w:rsidRPr="007529C4">
        <w:t>3. Работа с родителями</w:t>
      </w:r>
    </w:p>
    <w:p w:rsidR="009A12D3" w:rsidRDefault="009A12D3" w:rsidP="00932E8D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both"/>
      </w:pPr>
      <w:r>
        <w:t xml:space="preserve">Дошкольный возраст как период формирования основ личности имеет свой потенциал для формирования высших социальных чувств, к которым относится и чувство </w:t>
      </w:r>
      <w:r>
        <w:lastRenderedPageBreak/>
        <w:t>патриотизма. Многие психологи, педагоги и воспитатели отмечают, что высшие нравственные чувства дошкольника возникают и развиваются на основе часто повторяющихся положительных эмоций, вызванных нравственными поступками, действиями и ситуациями. Именно на это указывал В.А. Сухомлинский: «В детстве всякий индивид должен пройти эмоциональную школу — школу воспитания добрых чувств к окружающему… Если добрые чувства не воспитаны в детстве, их никогда не воспитаешь».</w:t>
      </w:r>
      <w:r>
        <w:t xml:space="preserve"> </w:t>
      </w:r>
    </w:p>
    <w:p w:rsidR="009A12D3" w:rsidRDefault="009A12D3" w:rsidP="00932E8D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both"/>
      </w:pPr>
      <w:r>
        <w:t xml:space="preserve">В дошкольном образовательном учреждении работа по формированию у детей азов патриотизма, уважения к родине и ее ценностям происходит с раннего возраста и определяет целенаправленную, систематическую деятельность по развитию духовно-нравственного начала, чувства любви к родине, осознания, а также уважения к ее символике. </w:t>
      </w:r>
    </w:p>
    <w:p w:rsidR="009A12D3" w:rsidRDefault="009A12D3" w:rsidP="00932E8D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both"/>
      </w:pPr>
      <w:r>
        <w:t xml:space="preserve">Вопросы патриотического воспитания в дошкольном учреждении педагоги включают в план ежемесячно и носят систематический характер. Мероприятия, посвященные этой теме, всегда актуальны и интересны. Нравственно-патриотическое воспитание в современных условиях — это, с одной стороны, преданность своему отечеству, а с другой — поддержание культурной самобытности каждого народа. </w:t>
      </w:r>
    </w:p>
    <w:p w:rsidR="009A12D3" w:rsidRDefault="009A12D3" w:rsidP="00932E8D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both"/>
      </w:pPr>
      <w:r>
        <w:t xml:space="preserve">Наиболее значимой и доступной областью реализации патриотического воспитания является игровая деятельность. Использование игр всегда актуально, поскольку любые виды такой деятельности подходят для реализации задач патриотического воспитания, помогают привить уважение к историческим и культурным ценностям родной страны. «Любая категория деятельности дошкольника представляет собой благоприятные ресурсы для реализации определенных вопросов в воспитании: на занятиях решать задачи, связанные с умственным развитием ребенка, в игре — умения и навыки коллективизма, уважение к людям труда, трудолюбие и аккуратность, сознание ответственности и долга. </w:t>
      </w:r>
      <w:r>
        <w:t xml:space="preserve">  </w:t>
      </w:r>
      <w:r>
        <w:t xml:space="preserve">Для дошкольного этапа свойственны наибольшая обучаемость и податливость педагогическим знаниям, масштабность и сила впечатлений. Все, что усвоено в этот период: знания, умения, навыки, система поведения, </w:t>
      </w:r>
      <w:r>
        <w:t>привычки, —</w:t>
      </w:r>
      <w:r>
        <w:t xml:space="preserve"> оказывается особенно устойчивым и является фундаментом дальнейшего развития личности». </w:t>
      </w:r>
    </w:p>
    <w:p w:rsidR="009A12D3" w:rsidRDefault="009A12D3" w:rsidP="00932E8D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both"/>
      </w:pPr>
      <w:r>
        <w:t xml:space="preserve">Ребенок находится в постоянном процессе открытия новых знаний. Игра как ведущий вид деятельности становится средством познания, переживания, сопричастности к родному краю. Содержание игровой деятельности путем «примерки» на себя различных взрослых ролей помогает ребенку понять цели и мотивы деятельности взрослых, воспроизвести их личные и трудовые взаимоотношения. Реализация патриотического воспитания посредством игровой деятельности позволяет создавать условия для взаимодействия эмоционального и интеллектуального факторов процесса обучения и воспитания, влиять на мысли, чувства, переживания, поиски активных способов решения игровой задачи, подчинение их условиям и обстоятельствам игры, отношения детей в игре и т.д. </w:t>
      </w:r>
    </w:p>
    <w:p w:rsidR="009A12D3" w:rsidRDefault="009A12D3" w:rsidP="00932E8D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both"/>
      </w:pPr>
      <w:r>
        <w:t xml:space="preserve">Таким образом, патриотическое воспитание дошкольников через игровую деятельность является неотъемлемой частью в формировании полноценной, гармоничной, всесторонне развитой личности. Мы, конечно, осознаем, что до семилетнего возраста ни одно нравственное качество нельзя считать сформированным </w:t>
      </w:r>
      <w:r>
        <w:t>—,</w:t>
      </w:r>
      <w:r>
        <w:t xml:space="preserve"> мы говорим только об элементах зарождающихся качеств: гуманизме, трудолюбии, самоуважении и патриотизме. Однако патриотического воспитание, начатое в дошкольном возрасте, является некой гарантией того, что дети вырастут любящими свою родину (начиная со своей семьи и заканчивая отечеством) достойными гражданами своей страны. И главное — помнить: формирование чувства патриотизма и ценностного отношения к своим историческим корням — это важнейшее условие дальнейшего развития и процветания современной России. </w:t>
      </w:r>
    </w:p>
    <w:p w:rsidR="009A12D3" w:rsidRDefault="009A12D3" w:rsidP="00932E8D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both"/>
      </w:pPr>
    </w:p>
    <w:p w:rsidR="009A12D3" w:rsidRDefault="009A12D3" w:rsidP="00932E8D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both"/>
      </w:pPr>
    </w:p>
    <w:p w:rsidR="009A12D3" w:rsidRDefault="009A12D3" w:rsidP="00932E8D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both"/>
      </w:pPr>
    </w:p>
    <w:p w:rsidR="009A12D3" w:rsidRDefault="009A12D3" w:rsidP="005C562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</w:pPr>
    </w:p>
    <w:p w:rsidR="009A12D3" w:rsidRPr="009A12D3" w:rsidRDefault="009A12D3" w:rsidP="005C562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b/>
        </w:rPr>
      </w:pPr>
      <w:r w:rsidRPr="009A12D3">
        <w:rPr>
          <w:b/>
        </w:rPr>
        <w:lastRenderedPageBreak/>
        <w:t>Литература</w:t>
      </w:r>
    </w:p>
    <w:p w:rsidR="009A12D3" w:rsidRDefault="009A12D3" w:rsidP="005C5625">
      <w:pPr>
        <w:pStyle w:val="a3"/>
        <w:shd w:val="clear" w:color="auto" w:fill="FFFFFF"/>
        <w:spacing w:before="225" w:beforeAutospacing="0" w:after="225" w:afterAutospacing="0"/>
        <w:ind w:left="-142"/>
        <w:contextualSpacing/>
        <w:jc w:val="both"/>
      </w:pPr>
      <w:r>
        <w:t>1. Об утверждении «Стратегии развития воспитания в Российской Федерации на период до 2025 года» [Электронный ресурс</w:t>
      </w:r>
      <w:r w:rsidR="00932E8D">
        <w:t>]:</w:t>
      </w:r>
      <w:r>
        <w:t xml:space="preserve"> распоряжение Правительства РФ от 29.05.2015 № 996-р. Доступ из </w:t>
      </w:r>
      <w:r w:rsidR="00932E8D">
        <w:t>справ. -</w:t>
      </w:r>
      <w:r>
        <w:t xml:space="preserve"> правовой системы «КонсультантПлюс». URL: http://www.consultant. </w:t>
      </w:r>
      <w:proofErr w:type="spellStart"/>
      <w:r>
        <w:t>ru</w:t>
      </w:r>
      <w:proofErr w:type="spellEnd"/>
      <w:r>
        <w:t>/</w:t>
      </w:r>
      <w:proofErr w:type="spellStart"/>
      <w:r>
        <w:t>document</w:t>
      </w:r>
      <w:proofErr w:type="spellEnd"/>
      <w:r>
        <w:t>/cons_doc_LAW_180402/ (дата обращения: 30.10.2020).</w:t>
      </w:r>
    </w:p>
    <w:p w:rsidR="009A12D3" w:rsidRDefault="009A12D3" w:rsidP="005C5625">
      <w:pPr>
        <w:pStyle w:val="a3"/>
        <w:shd w:val="clear" w:color="auto" w:fill="FFFFFF"/>
        <w:spacing w:before="225" w:beforeAutospacing="0" w:after="225" w:afterAutospacing="0"/>
        <w:ind w:left="-142"/>
        <w:contextualSpacing/>
        <w:jc w:val="both"/>
      </w:pPr>
      <w:r>
        <w:t xml:space="preserve"> 2. Козлова С.А. Нравственное и трудовое воспитание дошкольников/под ред. С.А. </w:t>
      </w:r>
      <w:proofErr w:type="spellStart"/>
      <w:r w:rsidR="00932E8D">
        <w:t>Козловой.М</w:t>
      </w:r>
      <w:proofErr w:type="spellEnd"/>
      <w:r w:rsidR="00932E8D">
        <w:t>.:</w:t>
      </w:r>
      <w:r>
        <w:t xml:space="preserve"> Академия, 2002. 150 с. </w:t>
      </w:r>
    </w:p>
    <w:p w:rsidR="009A12D3" w:rsidRDefault="009A12D3" w:rsidP="005C5625">
      <w:pPr>
        <w:pStyle w:val="a3"/>
        <w:shd w:val="clear" w:color="auto" w:fill="FFFFFF"/>
        <w:spacing w:before="225" w:beforeAutospacing="0" w:after="225" w:afterAutospacing="0"/>
        <w:ind w:left="-142"/>
        <w:contextualSpacing/>
        <w:jc w:val="both"/>
      </w:pPr>
      <w:r>
        <w:t xml:space="preserve">3. Сухомлинский В.А. Как воспитать настоящего человека. Этика коммунистического воспитания. Педагогическое </w:t>
      </w:r>
      <w:proofErr w:type="spellStart"/>
      <w:r w:rsidR="00932E8D">
        <w:t>наследие.М</w:t>
      </w:r>
      <w:proofErr w:type="spellEnd"/>
      <w:r w:rsidR="00932E8D">
        <w:t>.:</w:t>
      </w:r>
      <w:r>
        <w:t xml:space="preserve"> Педагогика, 1990. 288 с.</w:t>
      </w:r>
    </w:p>
    <w:p w:rsidR="009A12D3" w:rsidRDefault="009A12D3" w:rsidP="005C5625">
      <w:pPr>
        <w:pStyle w:val="a3"/>
        <w:shd w:val="clear" w:color="auto" w:fill="FFFFFF"/>
        <w:spacing w:before="225" w:beforeAutospacing="0" w:after="225" w:afterAutospacing="0"/>
        <w:ind w:left="-142"/>
        <w:contextualSpacing/>
        <w:jc w:val="both"/>
      </w:pPr>
      <w:r>
        <w:t xml:space="preserve"> 4. Никонова Л.Е. Патриотическое воспитание детей старшего дошкольного возраста. </w:t>
      </w:r>
      <w:r w:rsidR="00932E8D">
        <w:t>Минск:</w:t>
      </w:r>
      <w:r>
        <w:t xml:space="preserve"> Народна </w:t>
      </w:r>
      <w:proofErr w:type="spellStart"/>
      <w:r>
        <w:t>асвета</w:t>
      </w:r>
      <w:proofErr w:type="spellEnd"/>
      <w:r>
        <w:t>, 2001. 129 с.</w:t>
      </w:r>
    </w:p>
    <w:p w:rsidR="009A12D3" w:rsidRDefault="009A12D3" w:rsidP="005C5625">
      <w:pPr>
        <w:pStyle w:val="a3"/>
        <w:shd w:val="clear" w:color="auto" w:fill="FFFFFF"/>
        <w:spacing w:before="225" w:beforeAutospacing="0" w:after="225" w:afterAutospacing="0"/>
        <w:ind w:left="-142"/>
        <w:contextualSpacing/>
        <w:jc w:val="both"/>
      </w:pPr>
      <w:r>
        <w:t xml:space="preserve"> 5. Иванова Н.Г. Система работы по воспитанию чувства патриотизма. Старшая группа. </w:t>
      </w:r>
      <w:r w:rsidR="00932E8D">
        <w:t>Волгоград:</w:t>
      </w:r>
      <w:r>
        <w:t xml:space="preserve"> Корифей, 2005. 96 с.</w:t>
      </w:r>
    </w:p>
    <w:p w:rsidR="009A12D3" w:rsidRPr="007529C4" w:rsidRDefault="009A12D3" w:rsidP="005C5625">
      <w:pPr>
        <w:pStyle w:val="a3"/>
        <w:shd w:val="clear" w:color="auto" w:fill="FFFFFF"/>
        <w:spacing w:before="225" w:beforeAutospacing="0" w:after="225" w:afterAutospacing="0"/>
        <w:ind w:left="-142"/>
        <w:contextualSpacing/>
        <w:jc w:val="both"/>
      </w:pPr>
      <w:r>
        <w:t xml:space="preserve"> 6. Пелевина А.В. Патриотическое воспитание дошкольников в процессе проведения детских праздников // Духовно-нравственное развитие школьников в условиях реализации ФГОС. </w:t>
      </w:r>
      <w:r w:rsidR="00932E8D">
        <w:t>Екатеринбург:</w:t>
      </w:r>
      <w:r>
        <w:t xml:space="preserve"> Урал. гос. </w:t>
      </w:r>
      <w:proofErr w:type="spellStart"/>
      <w:r>
        <w:t>пед</w:t>
      </w:r>
      <w:proofErr w:type="spellEnd"/>
      <w:r>
        <w:t>. ун-т, 2015. С. 116–120</w:t>
      </w:r>
    </w:p>
    <w:p w:rsidR="004B0EC3" w:rsidRPr="007529C4" w:rsidRDefault="004B0EC3" w:rsidP="005C562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B0EC3" w:rsidRPr="00752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C4"/>
    <w:rsid w:val="004B0EC3"/>
    <w:rsid w:val="005C5625"/>
    <w:rsid w:val="006131E6"/>
    <w:rsid w:val="007529C4"/>
    <w:rsid w:val="00932E8D"/>
    <w:rsid w:val="009A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EFF0"/>
  <w15:chartTrackingRefBased/>
  <w15:docId w15:val="{AE204C31-2259-405B-9565-737A8FC6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9C4"/>
    <w:rPr>
      <w:b/>
      <w:bCs/>
    </w:rPr>
  </w:style>
  <w:style w:type="character" w:styleId="a5">
    <w:name w:val="Hyperlink"/>
    <w:basedOn w:val="a0"/>
    <w:uiPriority w:val="99"/>
    <w:semiHidden/>
    <w:unhideWhenUsed/>
    <w:rsid w:val="007529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nravstvenno-patrioticheskoe-vospitanie" TargetMode="External"/><Relationship Id="rId4" Type="http://schemas.openxmlformats.org/officeDocument/2006/relationships/hyperlink" Target="https://www.maam.ru/obrazovanie/vospitanie-det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Мещерякова</dc:creator>
  <cp:keywords/>
  <dc:description/>
  <cp:lastModifiedBy>Любовь Мещерякова</cp:lastModifiedBy>
  <cp:revision>1</cp:revision>
  <dcterms:created xsi:type="dcterms:W3CDTF">2024-01-11T11:03:00Z</dcterms:created>
  <dcterms:modified xsi:type="dcterms:W3CDTF">2024-01-11T11:48:00Z</dcterms:modified>
</cp:coreProperties>
</file>