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7B403BB5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0468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CA2AC" w14:textId="747E188E" w:rsidR="00B713B6" w:rsidRPr="00B713B6" w:rsidRDefault="0072604F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«Августовское совещание</w:t>
      </w:r>
      <w:r w:rsidR="00B713B6" w:rsidRPr="00B713B6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работников о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 xml:space="preserve">бразования МО город Саяногорск </w:t>
      </w:r>
      <w:r w:rsidR="00B713B6" w:rsidRPr="00B713B6">
        <w:rPr>
          <w:rFonts w:ascii="Times New Roman" w:eastAsia="Times New Roman" w:hAnsi="Times New Roman" w:cs="Times New Roman"/>
          <w:b/>
          <w:sz w:val="24"/>
          <w:szCs w:val="24"/>
        </w:rPr>
        <w:t>«Образование в условиях новой реальности: тенденции, приоритеты»</w:t>
      </w:r>
    </w:p>
    <w:p w14:paraId="16894401" w14:textId="77777777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6AB4C381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13B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406DE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3C2D7FF5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</w:t>
      </w:r>
      <w:r w:rsidR="0072604F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11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\с № 15, д/с № 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16, д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/с №21, д/с №22, 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28,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02288540" w:rsidR="006F444C" w:rsidRPr="0072604F" w:rsidRDefault="0072604F" w:rsidP="0072604F">
      <w:pPr>
        <w:pStyle w:val="a5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72604F">
        <w:rPr>
          <w:rFonts w:ascii="Times New Roman" w:eastAsia="Times New Roman" w:hAnsi="Times New Roman" w:cs="Times New Roman"/>
          <w:sz w:val="24"/>
          <w:szCs w:val="24"/>
        </w:rPr>
        <w:t>Ключевые приоритеты и направления р</w:t>
      </w:r>
      <w:r>
        <w:rPr>
          <w:rFonts w:ascii="Times New Roman" w:eastAsia="Times New Roman" w:hAnsi="Times New Roman" w:cs="Times New Roman"/>
          <w:sz w:val="24"/>
          <w:szCs w:val="24"/>
        </w:rPr>
        <w:t>азвития современного образования.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7EAFFDA1" w14:textId="2C3AB037" w:rsidR="00B713B6" w:rsidRPr="00B713B6" w:rsidRDefault="00B713B6" w:rsidP="00B713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713B6">
        <w:rPr>
          <w:rFonts w:ascii="Times New Roman" w:eastAsia="Times New Roman" w:hAnsi="Times New Roman" w:cs="Times New Roman"/>
          <w:sz w:val="24"/>
          <w:szCs w:val="24"/>
        </w:rPr>
        <w:t xml:space="preserve"> «Роль воспитателя в формировании моральных качеств, патриотизма и уважения к культуре своей страны в рамках образовательной области «Познавательное развитие». Примеры эффективных методов и приемов</w:t>
      </w:r>
      <w:r w:rsidR="0072604F">
        <w:rPr>
          <w:rFonts w:ascii="Times New Roman" w:eastAsia="Times New Roman" w:hAnsi="Times New Roman" w:cs="Times New Roman"/>
          <w:sz w:val="24"/>
          <w:szCs w:val="24"/>
        </w:rPr>
        <w:t>» - сообщение</w:t>
      </w:r>
      <w:r w:rsidRPr="00B713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604F">
        <w:rPr>
          <w:rFonts w:ascii="Times New Roman" w:eastAsia="Times New Roman" w:hAnsi="Times New Roman" w:cs="Times New Roman"/>
          <w:sz w:val="24"/>
          <w:szCs w:val="24"/>
        </w:rPr>
        <w:t>Тенешевой</w:t>
      </w:r>
      <w:proofErr w:type="spellEnd"/>
      <w:r w:rsidR="0072604F">
        <w:rPr>
          <w:rFonts w:ascii="Times New Roman" w:eastAsia="Times New Roman" w:hAnsi="Times New Roman" w:cs="Times New Roman"/>
          <w:sz w:val="24"/>
          <w:szCs w:val="24"/>
        </w:rPr>
        <w:t xml:space="preserve"> М. Н., воспитателя </w:t>
      </w:r>
      <w:r w:rsidRPr="00B713B6">
        <w:rPr>
          <w:rFonts w:ascii="Times New Roman" w:eastAsia="Times New Roman" w:hAnsi="Times New Roman" w:cs="Times New Roman"/>
          <w:sz w:val="24"/>
          <w:szCs w:val="24"/>
        </w:rPr>
        <w:t>МБДОУ д/с № 22 "По</w:t>
      </w:r>
      <w:r w:rsidR="0072604F">
        <w:rPr>
          <w:rFonts w:ascii="Times New Roman" w:eastAsia="Times New Roman" w:hAnsi="Times New Roman" w:cs="Times New Roman"/>
          <w:sz w:val="24"/>
          <w:szCs w:val="24"/>
        </w:rPr>
        <w:t>чемучка".</w:t>
      </w:r>
      <w:r w:rsidRPr="00B713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25A27EE7" w14:textId="08EAFA55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1B56D451" w:rsidR="004E6108" w:rsidRDefault="0072604F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4687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F688E"/>
    <w:multiLevelType w:val="hybridMultilevel"/>
    <w:tmpl w:val="7FC42504"/>
    <w:lvl w:ilvl="0" w:tplc="5EDA3B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6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81B01"/>
    <w:rsid w:val="00686FBD"/>
    <w:rsid w:val="006A3BE5"/>
    <w:rsid w:val="006A6BAB"/>
    <w:rsid w:val="006E56B7"/>
    <w:rsid w:val="006E7E89"/>
    <w:rsid w:val="006F444C"/>
    <w:rsid w:val="0070112A"/>
    <w:rsid w:val="0072604F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B713B6"/>
    <w:rsid w:val="00C465CB"/>
    <w:rsid w:val="00CE5253"/>
    <w:rsid w:val="00CE722F"/>
    <w:rsid w:val="00CE766F"/>
    <w:rsid w:val="00CF2732"/>
    <w:rsid w:val="00D04687"/>
    <w:rsid w:val="00DD4990"/>
    <w:rsid w:val="00E46156"/>
    <w:rsid w:val="00E6661D"/>
    <w:rsid w:val="00E957A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2025-09-05T10:09:00Z</dcterms:created>
  <dcterms:modified xsi:type="dcterms:W3CDTF">2025-09-05T10:09:00Z</dcterms:modified>
</cp:coreProperties>
</file>