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1052F280" w:rsidR="0033640E" w:rsidRPr="004346BE" w:rsidRDefault="00751133" w:rsidP="004E6108">
      <w:pPr>
        <w:pBdr>
          <w:bottom w:val="single" w:sz="12" w:space="1" w:color="000000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346BE">
        <w:rPr>
          <w:rFonts w:ascii="Times New Roman" w:eastAsia="Times New Roman" w:hAnsi="Times New Roman" w:cs="Times New Roman"/>
          <w:sz w:val="24"/>
          <w:szCs w:val="24"/>
        </w:rPr>
        <w:t>Г</w:t>
      </w:r>
      <w:r w:rsidR="004346BE" w:rsidRPr="004346BE">
        <w:rPr>
          <w:rFonts w:ascii="Times New Roman" w:eastAsia="Times New Roman" w:hAnsi="Times New Roman" w:cs="Times New Roman"/>
          <w:sz w:val="24"/>
          <w:szCs w:val="24"/>
        </w:rPr>
        <w:t>ородское методическое объединение</w:t>
      </w:r>
      <w:r w:rsidRPr="004346BE">
        <w:rPr>
          <w:rFonts w:ascii="Times New Roman" w:eastAsia="Times New Roman" w:hAnsi="Times New Roman" w:cs="Times New Roman"/>
          <w:sz w:val="24"/>
          <w:szCs w:val="24"/>
        </w:rPr>
        <w:t xml:space="preserve"> «Познавательное развитие</w:t>
      </w:r>
      <w:r w:rsidR="006A3BE5" w:rsidRPr="004346BE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00000002" w14:textId="77777777" w:rsidR="0033640E" w:rsidRPr="004E6108" w:rsidRDefault="0033640E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7B09577C" w:rsidR="0033640E" w:rsidRPr="004E6108" w:rsidRDefault="0033640E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0A235F65" w:rsidR="0033640E" w:rsidRPr="004E6108" w:rsidRDefault="005F33C4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ВЫПИСКА ИЗ ПРОТОКОЛА</w:t>
      </w:r>
    </w:p>
    <w:p w14:paraId="00000006" w14:textId="5FF2C4BD" w:rsidR="0033640E" w:rsidRDefault="006A3BE5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b/>
          <w:sz w:val="24"/>
          <w:szCs w:val="24"/>
        </w:rPr>
        <w:t>№</w:t>
      </w:r>
      <w:r w:rsidR="009D1C5F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5F33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346BE">
        <w:rPr>
          <w:rFonts w:ascii="Times New Roman" w:eastAsia="Times New Roman" w:hAnsi="Times New Roman" w:cs="Times New Roman"/>
          <w:b/>
          <w:sz w:val="24"/>
          <w:szCs w:val="24"/>
        </w:rPr>
        <w:t xml:space="preserve">от </w:t>
      </w:r>
      <w:r w:rsidR="00B713B6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7C30F5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4346B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7C30F5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4346BE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6A6BAB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14:paraId="2420EE3F" w14:textId="13D3C99F" w:rsidR="005F33C4" w:rsidRDefault="005F33C4" w:rsidP="005F33C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33C4">
        <w:rPr>
          <w:rFonts w:ascii="Times New Roman" w:eastAsia="Times New Roman" w:hAnsi="Times New Roman" w:cs="Times New Roman"/>
          <w:b/>
          <w:sz w:val="24"/>
          <w:szCs w:val="24"/>
        </w:rPr>
        <w:t>заседания методического объединения</w:t>
      </w:r>
    </w:p>
    <w:p w14:paraId="3EEA9A06" w14:textId="77777777" w:rsidR="005F33C4" w:rsidRPr="005F33C4" w:rsidRDefault="005F33C4" w:rsidP="005F33C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31E165" w14:textId="5963DC4E" w:rsidR="007C30F5" w:rsidRPr="009D1C5F" w:rsidRDefault="0072604F" w:rsidP="007C30F5">
      <w:pPr>
        <w:rPr>
          <w:rFonts w:ascii="Times New Roman" w:eastAsia="Times New Roman" w:hAnsi="Times New Roman" w:cs="Times New Roman"/>
          <w:sz w:val="24"/>
          <w:szCs w:val="24"/>
        </w:rPr>
      </w:pPr>
      <w:r w:rsidRPr="009D1C5F">
        <w:rPr>
          <w:rFonts w:ascii="Times New Roman" w:eastAsia="Times New Roman" w:hAnsi="Times New Roman" w:cs="Times New Roman"/>
          <w:sz w:val="24"/>
          <w:szCs w:val="24"/>
        </w:rPr>
        <w:t>Тема:</w:t>
      </w:r>
      <w:r w:rsidR="00B713B6" w:rsidRPr="009D1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30F5" w:rsidRPr="009D1C5F">
        <w:rPr>
          <w:rFonts w:ascii="Times New Roman" w:eastAsia="Times New Roman" w:hAnsi="Times New Roman" w:cs="Times New Roman"/>
          <w:sz w:val="24"/>
          <w:szCs w:val="24"/>
        </w:rPr>
        <w:t>«Формирование и развитие психических процессов как основа познавательного роста дошкольников»</w:t>
      </w:r>
    </w:p>
    <w:p w14:paraId="05CCA2AC" w14:textId="0CB0472B" w:rsidR="00B713B6" w:rsidRPr="00B713B6" w:rsidRDefault="00B713B6" w:rsidP="00B713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894401" w14:textId="77777777" w:rsidR="00B713B6" w:rsidRPr="00B713B6" w:rsidRDefault="00B713B6" w:rsidP="00B713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C" w14:textId="48C7E090" w:rsidR="0033640E" w:rsidRPr="005F33C4" w:rsidRDefault="005F33C4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Присутствовали</w:t>
      </w:r>
      <w:r w:rsidR="00751133" w:rsidRPr="004E610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B713B6"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  <w:r w:rsidR="007C30F5">
        <w:rPr>
          <w:rFonts w:ascii="Times New Roman" w:eastAsia="Times New Roman" w:hAnsi="Times New Roman" w:cs="Times New Roman"/>
          <w:sz w:val="24"/>
          <w:szCs w:val="24"/>
          <w:u w:val="single"/>
        </w:rPr>
        <w:t>8</w:t>
      </w:r>
      <w:r w:rsidR="00751133" w:rsidRPr="005F33C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человек</w:t>
      </w:r>
      <w:r w:rsidR="006A3BE5" w:rsidRPr="005F33C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6A3BE5"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</w:p>
    <w:p w14:paraId="0000000D" w14:textId="792F1142" w:rsidR="0033640E" w:rsidRPr="004E6108" w:rsidRDefault="006A3BE5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Из </w:t>
      </w:r>
      <w:r w:rsidR="006A6BAB" w:rsidRPr="004E6108">
        <w:rPr>
          <w:rFonts w:ascii="Times New Roman" w:eastAsia="Times New Roman" w:hAnsi="Times New Roman" w:cs="Times New Roman"/>
          <w:sz w:val="24"/>
          <w:szCs w:val="24"/>
        </w:rPr>
        <w:t>МБДО</w:t>
      </w:r>
      <w:r w:rsidR="006A6BAB" w:rsidRPr="004E610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:</w:t>
      </w:r>
      <w:r w:rsidR="006A6BA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д/с № 4,</w:t>
      </w:r>
      <w:r w:rsidR="007C30F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д/с № 10,</w:t>
      </w:r>
      <w:r w:rsidR="00A208D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="006F444C" w:rsidRPr="006F444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д/с №</w:t>
      </w:r>
      <w:r w:rsidR="0072604F" w:rsidRPr="006F444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11</w:t>
      </w:r>
      <w:r w:rsidR="0072604F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, д</w:t>
      </w:r>
      <w:r w:rsidR="00B713B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\с № 15, д/с № </w:t>
      </w:r>
      <w:r w:rsidR="0072604F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16, д</w:t>
      </w:r>
      <w:r w:rsidR="006F444C" w:rsidRPr="006F444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/с №21, д/с №22, </w:t>
      </w:r>
      <w:r w:rsidR="00B713B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д/с № 28, </w:t>
      </w:r>
      <w:r w:rsidR="0037433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д/с № 29</w:t>
      </w:r>
      <w:r w:rsidR="00D0468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.</w:t>
      </w:r>
      <w:r w:rsidR="006F444C" w:rsidRPr="006F444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</w:p>
    <w:p w14:paraId="0000000F" w14:textId="3A569F7F" w:rsidR="0033640E" w:rsidRPr="004E6108" w:rsidRDefault="0033640E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</w:p>
    <w:p w14:paraId="3A762E75" w14:textId="77777777" w:rsidR="00D04687" w:rsidRDefault="005F33C4" w:rsidP="006A6BA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F33C4">
        <w:rPr>
          <w:rFonts w:ascii="Times New Roman" w:eastAsia="Times New Roman" w:hAnsi="Times New Roman" w:cs="Times New Roman"/>
          <w:sz w:val="24"/>
          <w:szCs w:val="24"/>
        </w:rPr>
        <w:t>ПОВЕСТКА</w:t>
      </w:r>
      <w:r w:rsidR="006A3BE5" w:rsidRPr="005F33C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4CC2A82F" w14:textId="20B94FB9" w:rsidR="007C30F5" w:rsidRDefault="00EB2EFF" w:rsidP="009D1C5F">
      <w:pPr>
        <w:pStyle w:val="a5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EB2EFF">
        <w:rPr>
          <w:rFonts w:ascii="Times New Roman" w:eastAsia="Times New Roman" w:hAnsi="Times New Roman" w:cs="Times New Roman"/>
          <w:sz w:val="24"/>
          <w:szCs w:val="24"/>
        </w:rPr>
        <w:t>Обмен опытом и обсуждение, выработка рекомендаций и принятие решений.</w:t>
      </w:r>
    </w:p>
    <w:p w14:paraId="6D07DC94" w14:textId="77777777" w:rsidR="00FE1B08" w:rsidRDefault="00CF2732" w:rsidP="00FE1B08">
      <w:pPr>
        <w:pStyle w:val="a5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C30F5">
        <w:rPr>
          <w:rFonts w:ascii="Times New Roman" w:eastAsia="Times New Roman" w:hAnsi="Times New Roman" w:cs="Times New Roman"/>
          <w:sz w:val="24"/>
          <w:szCs w:val="24"/>
        </w:rPr>
        <w:t>СЛУШАЛИ</w:t>
      </w:r>
    </w:p>
    <w:p w14:paraId="48F2A7CF" w14:textId="6DA502E3" w:rsidR="00FE1B08" w:rsidRPr="00FE1B08" w:rsidRDefault="00FE1B08" w:rsidP="00FE1B08">
      <w:pPr>
        <w:pStyle w:val="a5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905618">
        <w:rPr>
          <w:rFonts w:ascii="Times New Roman" w:eastAsia="Times New Roman" w:hAnsi="Times New Roman" w:cs="Times New Roman"/>
          <w:sz w:val="24"/>
          <w:szCs w:val="24"/>
        </w:rPr>
        <w:t>.</w:t>
      </w:r>
      <w:r w:rsidR="002C1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1B08">
        <w:rPr>
          <w:rFonts w:ascii="Times New Roman" w:hAnsi="Times New Roman" w:cs="Times New Roman"/>
          <w:color w:val="000000"/>
          <w:sz w:val="24"/>
          <w:szCs w:val="24"/>
        </w:rPr>
        <w:t xml:space="preserve">"Формирование логического мышления через дидактические игры" -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FE1B08">
        <w:rPr>
          <w:rFonts w:ascii="Times New Roman" w:hAnsi="Times New Roman" w:cs="Times New Roman"/>
          <w:color w:val="000000"/>
          <w:sz w:val="24"/>
          <w:szCs w:val="24"/>
        </w:rPr>
        <w:t xml:space="preserve">ообщение из опыта работы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Кромов</w:t>
      </w:r>
      <w:bookmarkStart w:id="1" w:name="_GoBack"/>
      <w:bookmarkEnd w:id="1"/>
      <w:r>
        <w:rPr>
          <w:rFonts w:ascii="Times New Roman" w:hAnsi="Times New Roman" w:cs="Times New Roman"/>
          <w:color w:val="000000"/>
          <w:sz w:val="24"/>
          <w:szCs w:val="24"/>
        </w:rPr>
        <w:t>ой</w:t>
      </w:r>
      <w:proofErr w:type="spellEnd"/>
      <w:r w:rsidRPr="00FE1B08">
        <w:rPr>
          <w:rFonts w:ascii="Times New Roman" w:hAnsi="Times New Roman" w:cs="Times New Roman"/>
          <w:color w:val="000000"/>
          <w:sz w:val="24"/>
          <w:szCs w:val="24"/>
        </w:rPr>
        <w:t xml:space="preserve"> А.В.,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воспитателя</w:t>
      </w:r>
      <w:r w:rsidRPr="00FE1B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МБДОУ д/с №11 «Росинка».</w:t>
      </w:r>
    </w:p>
    <w:p w14:paraId="189EECD4" w14:textId="1BB09B66" w:rsidR="008E20F9" w:rsidRPr="008E20F9" w:rsidRDefault="008E20F9" w:rsidP="008E20F9">
      <w:pPr>
        <w:pStyle w:val="a5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14:paraId="08281C1F" w14:textId="28EAA444" w:rsidR="002C1F15" w:rsidRPr="002C1F15" w:rsidRDefault="002C1F15" w:rsidP="002C1F15">
      <w:pPr>
        <w:pStyle w:val="a5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14:paraId="24801DC0" w14:textId="54D61E5C" w:rsidR="002C1F15" w:rsidRPr="002C1F15" w:rsidRDefault="002C1F15" w:rsidP="002C1F15">
      <w:pPr>
        <w:pStyle w:val="a5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14:paraId="101DB24A" w14:textId="71C9F713" w:rsidR="004E6108" w:rsidRDefault="004346BE" w:rsidP="004E6108">
      <w:pPr>
        <w:spacing w:after="0" w:line="240" w:lineRule="auto"/>
        <w:ind w:firstLine="3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A01AD5D" wp14:editId="1ABFC58F">
            <wp:simplePos x="0" y="0"/>
            <wp:positionH relativeFrom="column">
              <wp:posOffset>1482090</wp:posOffset>
            </wp:positionH>
            <wp:positionV relativeFrom="paragraph">
              <wp:posOffset>128905</wp:posOffset>
            </wp:positionV>
            <wp:extent cx="752824" cy="61912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оя подпись.jpg"/>
                    <pic:cNvPicPr/>
                  </pic:nvPicPr>
                  <pic:blipFill rotWithShape="1">
                    <a:blip r:embed="rId5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13" t="33365" r="25602" b="30378"/>
                    <a:stretch/>
                  </pic:blipFill>
                  <pic:spPr bwMode="auto">
                    <a:xfrm>
                      <a:off x="0" y="0"/>
                      <a:ext cx="752824" cy="619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CC9453" w14:textId="786104D2" w:rsidR="004346BE" w:rsidRDefault="004346BE" w:rsidP="004E6108">
      <w:pPr>
        <w:spacing w:after="0" w:line="240" w:lineRule="auto"/>
        <w:ind w:firstLine="3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7A213B" w14:textId="4CB4D851" w:rsidR="004E6108" w:rsidRPr="004E6108" w:rsidRDefault="004346BE" w:rsidP="00434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Выписка верна,</w:t>
      </w:r>
    </w:p>
    <w:p w14:paraId="00000026" w14:textId="75860314" w:rsidR="0033640E" w:rsidRPr="004E6108" w:rsidRDefault="004346BE" w:rsidP="004346B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="006A3BE5" w:rsidRPr="004E6108">
        <w:rPr>
          <w:rFonts w:ascii="Times New Roman" w:eastAsia="Times New Roman" w:hAnsi="Times New Roman" w:cs="Times New Roman"/>
          <w:sz w:val="24"/>
          <w:szCs w:val="24"/>
        </w:rPr>
        <w:t xml:space="preserve">уководитель ГМО _______________/ </w:t>
      </w:r>
      <w:r>
        <w:rPr>
          <w:rFonts w:ascii="Times New Roman" w:eastAsia="Times New Roman" w:hAnsi="Times New Roman" w:cs="Times New Roman"/>
          <w:sz w:val="24"/>
          <w:szCs w:val="24"/>
        </w:rPr>
        <w:t>Мещерякова Л.В.</w:t>
      </w:r>
    </w:p>
    <w:p w14:paraId="00000027" w14:textId="6979C003" w:rsidR="0033640E" w:rsidRPr="004E6108" w:rsidRDefault="006A3BE5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</w:p>
    <w:p w14:paraId="00000028" w14:textId="21787D7E" w:rsidR="0033640E" w:rsidRPr="004E6108" w:rsidRDefault="006A3BE5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</w:p>
    <w:p w14:paraId="38C2C707" w14:textId="1C211504" w:rsidR="004E6108" w:rsidRDefault="0072604F" w:rsidP="004346BE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9D1C5F">
        <w:rPr>
          <w:rFonts w:ascii="Times New Roman" w:eastAsia="Times New Roman" w:hAnsi="Times New Roman" w:cs="Times New Roman"/>
          <w:sz w:val="24"/>
          <w:szCs w:val="24"/>
        </w:rPr>
        <w:t>2</w:t>
      </w:r>
      <w:r w:rsidR="004346BE">
        <w:rPr>
          <w:rFonts w:ascii="Times New Roman" w:eastAsia="Times New Roman" w:hAnsi="Times New Roman" w:cs="Times New Roman"/>
          <w:sz w:val="24"/>
          <w:szCs w:val="24"/>
        </w:rPr>
        <w:t>.</w:t>
      </w:r>
      <w:r w:rsidR="009D1C5F">
        <w:rPr>
          <w:rFonts w:ascii="Times New Roman" w:eastAsia="Times New Roman" w:hAnsi="Times New Roman" w:cs="Times New Roman"/>
          <w:sz w:val="24"/>
          <w:szCs w:val="24"/>
        </w:rPr>
        <w:t>10</w:t>
      </w:r>
      <w:r w:rsidR="004346BE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6A6BAB">
        <w:rPr>
          <w:rFonts w:ascii="Times New Roman" w:eastAsia="Times New Roman" w:hAnsi="Times New Roman" w:cs="Times New Roman"/>
          <w:sz w:val="24"/>
          <w:szCs w:val="24"/>
        </w:rPr>
        <w:t>5</w:t>
      </w:r>
      <w:r w:rsidR="004346BE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48DE938A" w14:textId="1DCEFAD0" w:rsidR="00A208D4" w:rsidRP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878C3B2" w14:textId="3BF85E1A" w:rsid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E8938F6" w14:textId="77777777" w:rsidR="00A208D4" w:rsidRP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C089477" w14:textId="77777777" w:rsidR="00A208D4" w:rsidRPr="00A208D4" w:rsidRDefault="00A208D4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A208D4" w:rsidRPr="00A208D4" w:rsidSect="004E6108">
      <w:pgSz w:w="11906" w:h="16838"/>
      <w:pgMar w:top="1134" w:right="850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02FF9"/>
    <w:multiLevelType w:val="hybridMultilevel"/>
    <w:tmpl w:val="CD1C4EFC"/>
    <w:lvl w:ilvl="0" w:tplc="10FE1CE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14E1956"/>
    <w:multiLevelType w:val="hybridMultilevel"/>
    <w:tmpl w:val="FC7CE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1574F"/>
    <w:multiLevelType w:val="multilevel"/>
    <w:tmpl w:val="F9305462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abstractNum w:abstractNumId="3" w15:restartNumberingAfterBreak="0">
    <w:nsid w:val="20ED6E64"/>
    <w:multiLevelType w:val="hybridMultilevel"/>
    <w:tmpl w:val="E0F6D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E513E"/>
    <w:multiLevelType w:val="hybridMultilevel"/>
    <w:tmpl w:val="CB5E8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565BC"/>
    <w:multiLevelType w:val="hybridMultilevel"/>
    <w:tmpl w:val="C8C0E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B6133"/>
    <w:multiLevelType w:val="hybridMultilevel"/>
    <w:tmpl w:val="49AA8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7F688E"/>
    <w:multiLevelType w:val="hybridMultilevel"/>
    <w:tmpl w:val="7FC42504"/>
    <w:lvl w:ilvl="0" w:tplc="5EDA3BC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B932A43"/>
    <w:multiLevelType w:val="multilevel"/>
    <w:tmpl w:val="71DA3480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rFonts w:ascii="Times New Roman" w:eastAsia="Times New Roman" w:hAnsi="Times New Roman" w:cs="Times New Roman"/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abstractNum w:abstractNumId="9" w15:restartNumberingAfterBreak="0">
    <w:nsid w:val="478215EB"/>
    <w:multiLevelType w:val="multilevel"/>
    <w:tmpl w:val="1CC4F606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0" w15:restartNumberingAfterBreak="0">
    <w:nsid w:val="528613D3"/>
    <w:multiLevelType w:val="hybridMultilevel"/>
    <w:tmpl w:val="375E8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41357B"/>
    <w:multiLevelType w:val="hybridMultilevel"/>
    <w:tmpl w:val="A64AF7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D5118"/>
    <w:multiLevelType w:val="hybridMultilevel"/>
    <w:tmpl w:val="5D6C7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F119FF"/>
    <w:multiLevelType w:val="multilevel"/>
    <w:tmpl w:val="E8664F3E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4" w15:restartNumberingAfterBreak="0">
    <w:nsid w:val="714F38F4"/>
    <w:multiLevelType w:val="hybridMultilevel"/>
    <w:tmpl w:val="B85AF17A"/>
    <w:lvl w:ilvl="0" w:tplc="34EA4B5E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766F532E"/>
    <w:multiLevelType w:val="hybridMultilevel"/>
    <w:tmpl w:val="955C5E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8D8392D"/>
    <w:multiLevelType w:val="multilevel"/>
    <w:tmpl w:val="5C12AB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D266B8F"/>
    <w:multiLevelType w:val="multilevel"/>
    <w:tmpl w:val="28F25898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num w:numId="1">
    <w:abstractNumId w:val="9"/>
  </w:num>
  <w:num w:numId="2">
    <w:abstractNumId w:val="13"/>
  </w:num>
  <w:num w:numId="3">
    <w:abstractNumId w:val="2"/>
  </w:num>
  <w:num w:numId="4">
    <w:abstractNumId w:val="16"/>
  </w:num>
  <w:num w:numId="5">
    <w:abstractNumId w:val="8"/>
  </w:num>
  <w:num w:numId="6">
    <w:abstractNumId w:val="17"/>
  </w:num>
  <w:num w:numId="7">
    <w:abstractNumId w:val="14"/>
  </w:num>
  <w:num w:numId="8">
    <w:abstractNumId w:val="11"/>
  </w:num>
  <w:num w:numId="9">
    <w:abstractNumId w:val="12"/>
  </w:num>
  <w:num w:numId="10">
    <w:abstractNumId w:val="1"/>
  </w:num>
  <w:num w:numId="11">
    <w:abstractNumId w:val="4"/>
  </w:num>
  <w:num w:numId="12">
    <w:abstractNumId w:val="0"/>
  </w:num>
  <w:num w:numId="13">
    <w:abstractNumId w:val="7"/>
  </w:num>
  <w:num w:numId="14">
    <w:abstractNumId w:val="6"/>
  </w:num>
  <w:num w:numId="15">
    <w:abstractNumId w:val="10"/>
  </w:num>
  <w:num w:numId="16">
    <w:abstractNumId w:val="5"/>
  </w:num>
  <w:num w:numId="17">
    <w:abstractNumId w:val="3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40E"/>
    <w:rsid w:val="000C690F"/>
    <w:rsid w:val="00102EF3"/>
    <w:rsid w:val="00181DEA"/>
    <w:rsid w:val="001C77E9"/>
    <w:rsid w:val="00260472"/>
    <w:rsid w:val="002C1F15"/>
    <w:rsid w:val="0033640E"/>
    <w:rsid w:val="00354D52"/>
    <w:rsid w:val="00374338"/>
    <w:rsid w:val="00375391"/>
    <w:rsid w:val="003C2D30"/>
    <w:rsid w:val="003E793F"/>
    <w:rsid w:val="00406DE9"/>
    <w:rsid w:val="004346BE"/>
    <w:rsid w:val="004E6108"/>
    <w:rsid w:val="005F33C4"/>
    <w:rsid w:val="00604BA6"/>
    <w:rsid w:val="00677B01"/>
    <w:rsid w:val="00681B01"/>
    <w:rsid w:val="00686FBD"/>
    <w:rsid w:val="006A3BE5"/>
    <w:rsid w:val="006A6BAB"/>
    <w:rsid w:val="006E56B7"/>
    <w:rsid w:val="006E7E89"/>
    <w:rsid w:val="006F444C"/>
    <w:rsid w:val="0070112A"/>
    <w:rsid w:val="0072604F"/>
    <w:rsid w:val="00751133"/>
    <w:rsid w:val="007C30F5"/>
    <w:rsid w:val="00857405"/>
    <w:rsid w:val="008E20F9"/>
    <w:rsid w:val="00905618"/>
    <w:rsid w:val="0090727A"/>
    <w:rsid w:val="00911C22"/>
    <w:rsid w:val="00992DED"/>
    <w:rsid w:val="009D1C5F"/>
    <w:rsid w:val="009F3987"/>
    <w:rsid w:val="00A208D4"/>
    <w:rsid w:val="00A257C4"/>
    <w:rsid w:val="00A92DE1"/>
    <w:rsid w:val="00B509CB"/>
    <w:rsid w:val="00B713B6"/>
    <w:rsid w:val="00BD3C44"/>
    <w:rsid w:val="00C465CB"/>
    <w:rsid w:val="00C57CEE"/>
    <w:rsid w:val="00CE5253"/>
    <w:rsid w:val="00CE722F"/>
    <w:rsid w:val="00CE766F"/>
    <w:rsid w:val="00CF2732"/>
    <w:rsid w:val="00D04687"/>
    <w:rsid w:val="00DD4990"/>
    <w:rsid w:val="00E46156"/>
    <w:rsid w:val="00E6661D"/>
    <w:rsid w:val="00E957AF"/>
    <w:rsid w:val="00EB2EFF"/>
    <w:rsid w:val="00EC2F7F"/>
    <w:rsid w:val="00F24A09"/>
    <w:rsid w:val="00F71C6B"/>
    <w:rsid w:val="00FA37CC"/>
    <w:rsid w:val="00FE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1D609"/>
  <w15:docId w15:val="{D1357530-DE0E-4A08-BD9C-0760479F3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102EF3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CE766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0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Vardog</dc:creator>
  <cp:lastModifiedBy>Люба</cp:lastModifiedBy>
  <cp:revision>2</cp:revision>
  <dcterms:created xsi:type="dcterms:W3CDTF">2025-10-26T05:45:00Z</dcterms:created>
  <dcterms:modified xsi:type="dcterms:W3CDTF">2025-10-26T05:45:00Z</dcterms:modified>
</cp:coreProperties>
</file>