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6BC02DD" w:rsidR="0033640E" w:rsidRPr="004E6108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Протокол заседания</w:t>
      </w:r>
    </w:p>
    <w:p w14:paraId="00000006" w14:textId="6256D7FD" w:rsidR="0033640E" w:rsidRPr="004E6108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EF48D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245E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E22C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245E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E22C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45EF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0000007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BE0C200" w14:textId="4AB4F087" w:rsidR="00F245EF" w:rsidRPr="00947ECC" w:rsidRDefault="00751133" w:rsidP="00F245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r w:rsidR="00F245EF" w:rsidRPr="00947ECC">
        <w:rPr>
          <w:rFonts w:ascii="Times New Roman" w:eastAsia="Times New Roman" w:hAnsi="Times New Roman" w:cs="Times New Roman"/>
          <w:b/>
          <w:sz w:val="24"/>
          <w:szCs w:val="24"/>
        </w:rPr>
        <w:t>«Формирование основ финансовой грамотности у детей</w:t>
      </w:r>
    </w:p>
    <w:p w14:paraId="287F72C9" w14:textId="77777777" w:rsidR="00F245EF" w:rsidRDefault="00F245EF" w:rsidP="00F245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ECC">
        <w:rPr>
          <w:rFonts w:ascii="Times New Roman" w:eastAsia="Times New Roman" w:hAnsi="Times New Roman" w:cs="Times New Roman"/>
          <w:b/>
          <w:sz w:val="24"/>
          <w:szCs w:val="24"/>
        </w:rPr>
        <w:t>старшего дошкольного возраста»</w:t>
      </w:r>
    </w:p>
    <w:p w14:paraId="00000008" w14:textId="3C635B5E" w:rsidR="0033640E" w:rsidRPr="004E6108" w:rsidRDefault="0033640E" w:rsidP="00EF48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2ADEB59F" w:rsidR="0033640E" w:rsidRPr="004E6108" w:rsidRDefault="006A3BE5" w:rsidP="004E610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Форма и место проведения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8D9">
        <w:rPr>
          <w:rFonts w:ascii="Times New Roman" w:eastAsia="Times New Roman" w:hAnsi="Times New Roman" w:cs="Times New Roman"/>
          <w:sz w:val="24"/>
          <w:szCs w:val="24"/>
          <w:u w:val="single"/>
        </w:rPr>
        <w:t>заочная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 применением дистанционных технологий/на сайте ГМО (платформа Netboard.me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14:paraId="0000000B" w14:textId="10DB2C57" w:rsidR="0033640E" w:rsidRPr="00FA3727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3727"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Pr="00FA372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FA3727" w:rsidRPr="00FA372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F245EF" w:rsidRPr="00FA372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51133" w:rsidRPr="00FA3727">
        <w:rPr>
          <w:rFonts w:ascii="Times New Roman" w:eastAsia="Times New Roman" w:hAnsi="Times New Roman" w:cs="Times New Roman"/>
          <w:sz w:val="24"/>
          <w:szCs w:val="24"/>
          <w:u w:val="single"/>
        </w:rPr>
        <w:t>человек</w:t>
      </w:r>
      <w:r w:rsidR="00FA3727" w:rsidRPr="00FA3727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FA372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(лист регистрации прилагается)</w:t>
      </w:r>
    </w:p>
    <w:p w14:paraId="0000000C" w14:textId="77777777" w:rsidR="0033640E" w:rsidRPr="00FA3727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(количество)</w:t>
      </w:r>
    </w:p>
    <w:p w14:paraId="0000000D" w14:textId="440F1968" w:rsidR="0033640E" w:rsidRPr="00FA3727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A3727">
        <w:rPr>
          <w:rFonts w:ascii="Times New Roman" w:eastAsia="Times New Roman" w:hAnsi="Times New Roman" w:cs="Times New Roman"/>
          <w:sz w:val="24"/>
          <w:szCs w:val="24"/>
        </w:rPr>
        <w:t>Из МБДОУ</w:t>
      </w:r>
      <w:r w:rsidRPr="00FA372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="004E22CB" w:rsidRPr="00FA372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д/с № 3, </w:t>
      </w:r>
      <w:r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</w:t>
      </w:r>
      <w:r w:rsidR="00EF48D9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</w:t>
      </w:r>
      <w:r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</w:t>
      </w:r>
      <w:r w:rsidR="00EF48D9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51133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="00751133" w:rsidRPr="00FA3727">
        <w:rPr>
          <w:sz w:val="24"/>
          <w:szCs w:val="24"/>
          <w:u w:val="single"/>
        </w:rPr>
        <w:t xml:space="preserve"> </w:t>
      </w:r>
      <w:r w:rsidR="00751133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</w:t>
      </w:r>
      <w:r w:rsidR="00EF48D9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15</w:t>
      </w:r>
      <w:r w:rsidR="00751133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</w:t>
      </w:r>
      <w:r w:rsidR="00EF48D9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</w:t>
      </w:r>
      <w:r w:rsidR="00751133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bookmarkStart w:id="0" w:name="_Hlk156985174"/>
      <w:r w:rsidR="00751133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№2</w:t>
      </w:r>
      <w:r w:rsidR="004E22CB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</w:t>
      </w:r>
      <w:bookmarkEnd w:id="0"/>
      <w:r w:rsidR="00751133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r w:rsidR="004E22CB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№22, </w:t>
      </w:r>
      <w:r w:rsidR="00751133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№25, д/с </w:t>
      </w:r>
      <w:r w:rsidR="00EF48D9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№ 29</w:t>
      </w:r>
      <w:r w:rsidR="00751133"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.  </w:t>
      </w:r>
      <w:r w:rsidRPr="00FA3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FA3727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77777777" w:rsidR="00102EF3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Повестка: </w:t>
      </w:r>
    </w:p>
    <w:p w14:paraId="5DC79FDB" w14:textId="5186FD4C" w:rsidR="004E22CB" w:rsidRPr="004E22CB" w:rsidRDefault="004E22CB" w:rsidP="004E22CB">
      <w:pPr>
        <w:pStyle w:val="a5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2CB">
        <w:rPr>
          <w:rFonts w:ascii="Times New Roman" w:eastAsia="Times New Roman" w:hAnsi="Times New Roman" w:cs="Times New Roman"/>
          <w:sz w:val="24"/>
          <w:szCs w:val="24"/>
        </w:rPr>
        <w:t xml:space="preserve">1.Совершенствование </w:t>
      </w:r>
      <w:r w:rsidR="00F245EF" w:rsidRPr="00F245EF">
        <w:rPr>
          <w:rFonts w:ascii="Times New Roman" w:eastAsia="Times New Roman" w:hAnsi="Times New Roman" w:cs="Times New Roman"/>
          <w:sz w:val="24"/>
          <w:szCs w:val="24"/>
        </w:rPr>
        <w:t>педагогическо</w:t>
      </w:r>
      <w:r w:rsidR="00F245EF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F245EF" w:rsidRPr="00F245EF">
        <w:rPr>
          <w:rFonts w:ascii="Times New Roman" w:eastAsia="Times New Roman" w:hAnsi="Times New Roman" w:cs="Times New Roman"/>
          <w:sz w:val="24"/>
          <w:szCs w:val="24"/>
        </w:rPr>
        <w:t xml:space="preserve"> мастерств</w:t>
      </w:r>
      <w:r w:rsidR="00F245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45EF" w:rsidRPr="00F24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727">
        <w:rPr>
          <w:rFonts w:ascii="Times New Roman" w:eastAsia="Times New Roman" w:hAnsi="Times New Roman" w:cs="Times New Roman"/>
          <w:sz w:val="24"/>
          <w:szCs w:val="24"/>
        </w:rPr>
        <w:t xml:space="preserve">участников МО </w:t>
      </w:r>
      <w:r w:rsidR="00F245EF" w:rsidRPr="00F245EF">
        <w:rPr>
          <w:rFonts w:ascii="Times New Roman" w:eastAsia="Times New Roman" w:hAnsi="Times New Roman" w:cs="Times New Roman"/>
          <w:sz w:val="24"/>
          <w:szCs w:val="24"/>
        </w:rPr>
        <w:t>в контексте реализации ФОП ДО в вопросах экономического воспитания</w:t>
      </w:r>
      <w:r w:rsidRPr="004E22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826AC" w14:textId="070789E4" w:rsidR="003B49BC" w:rsidRDefault="004E22CB" w:rsidP="004E22CB">
      <w:pPr>
        <w:pStyle w:val="a5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2CB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5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245EF" w:rsidRPr="00F245EF">
        <w:rPr>
          <w:rFonts w:ascii="Times New Roman" w:eastAsia="Times New Roman" w:hAnsi="Times New Roman" w:cs="Times New Roman"/>
          <w:sz w:val="24"/>
          <w:szCs w:val="24"/>
        </w:rPr>
        <w:t>спользование в образовательном процессе традиционных и инновационных форм и методов развития основ финансовой грамотности у дошкольников</w:t>
      </w:r>
      <w:r w:rsidR="00F245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26B21" w14:textId="77777777" w:rsidR="004E22CB" w:rsidRDefault="004E22CB" w:rsidP="004E22CB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EAC1A7" w14:textId="3AB0A546" w:rsidR="003B49BC" w:rsidRPr="003B49BC" w:rsidRDefault="003B49BC" w:rsidP="0032486A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49BC"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00000016" w14:textId="46786705" w:rsidR="0033640E" w:rsidRPr="004E6108" w:rsidRDefault="00686FBD" w:rsidP="0032486A">
      <w:pPr>
        <w:numPr>
          <w:ilvl w:val="0"/>
          <w:numId w:val="1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Изучили опыт работы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8CDDFFC" w14:textId="4CABFD4A" w:rsidR="003C2D30" w:rsidRPr="004E6108" w:rsidRDefault="002D401E" w:rsidP="003248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1. </w:t>
      </w:r>
      <w:r w:rsidR="003C2D30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Мещерякова Л.В., </w:t>
      </w:r>
      <w:r w:rsidR="00F245E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руководитель ГМО, </w:t>
      </w:r>
      <w:r w:rsidR="003C2D30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 МБДОУ д/с №11 «Росинка»</w:t>
      </w:r>
      <w:r w:rsidR="003C2D30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245EF">
        <w:rPr>
          <w:rFonts w:ascii="Times New Roman" w:eastAsia="Times New Roman" w:hAnsi="Times New Roman" w:cs="Times New Roman"/>
          <w:sz w:val="24"/>
          <w:szCs w:val="24"/>
        </w:rPr>
        <w:t xml:space="preserve">предоставила </w:t>
      </w:r>
      <w:r w:rsidR="004E22CB">
        <w:rPr>
          <w:rFonts w:ascii="Times New Roman" w:eastAsia="Times New Roman" w:hAnsi="Times New Roman" w:cs="Times New Roman"/>
          <w:sz w:val="24"/>
          <w:szCs w:val="24"/>
        </w:rPr>
        <w:t>с доклад</w:t>
      </w:r>
      <w:r w:rsidR="00F245EF">
        <w:rPr>
          <w:rFonts w:ascii="Times New Roman" w:eastAsia="Times New Roman" w:hAnsi="Times New Roman" w:cs="Times New Roman"/>
          <w:sz w:val="24"/>
          <w:szCs w:val="24"/>
        </w:rPr>
        <w:t xml:space="preserve"> с презентацией </w:t>
      </w:r>
      <w:r w:rsidR="00F245EF" w:rsidRPr="00F245EF">
        <w:rPr>
          <w:rFonts w:ascii="Times New Roman" w:eastAsia="Times New Roman" w:hAnsi="Times New Roman" w:cs="Times New Roman"/>
          <w:sz w:val="24"/>
          <w:szCs w:val="24"/>
        </w:rPr>
        <w:t>«Формирование основ финансовой грамотности у детей старшего дошкольного возраста в контексте реализации ФОП ДО»</w:t>
      </w:r>
      <w:r w:rsidR="00F245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B349E1" w14:textId="101452A3" w:rsidR="004E22CB" w:rsidRPr="004E22CB" w:rsidRDefault="00D41E2B" w:rsidP="004E22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370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Пришли к выводу: </w:t>
      </w:r>
      <w:r w:rsidR="004E22CB" w:rsidRPr="00C33370">
        <w:rPr>
          <w:rFonts w:ascii="Times New Roman" w:eastAsia="Times New Roman" w:hAnsi="Times New Roman" w:cs="Times New Roman"/>
          <w:sz w:val="24"/>
          <w:szCs w:val="24"/>
        </w:rPr>
        <w:t xml:space="preserve">работа над формированием </w:t>
      </w:r>
      <w:r w:rsidR="00F245EF">
        <w:rPr>
          <w:rFonts w:ascii="Times New Roman" w:eastAsia="Times New Roman" w:hAnsi="Times New Roman" w:cs="Times New Roman"/>
          <w:sz w:val="24"/>
          <w:szCs w:val="24"/>
        </w:rPr>
        <w:t>основ экономической грамотности актуальна</w:t>
      </w:r>
      <w:r w:rsidR="004E22CB" w:rsidRPr="00C333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3E51" w:rsidRPr="00C33370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C33370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методы, </w:t>
      </w:r>
      <w:r w:rsidR="000B3E51" w:rsidRPr="00C33370">
        <w:rPr>
          <w:rFonts w:ascii="Times New Roman" w:eastAsia="Times New Roman" w:hAnsi="Times New Roman" w:cs="Times New Roman"/>
          <w:sz w:val="24"/>
          <w:szCs w:val="24"/>
        </w:rPr>
        <w:t>применять разнообразные формы деятельности, выстроить систему.</w:t>
      </w:r>
    </w:p>
    <w:p w14:paraId="00000019" w14:textId="560FC7A3" w:rsidR="0033640E" w:rsidRPr="009B6F4B" w:rsidRDefault="002D401E" w:rsidP="0032486A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F4B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6A3BE5" w:rsidRPr="009B6F4B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Слушали </w:t>
      </w:r>
    </w:p>
    <w:p w14:paraId="59BA9EFB" w14:textId="13478283" w:rsidR="00C33370" w:rsidRPr="00AD6477" w:rsidRDefault="00C33370" w:rsidP="00C3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370"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 w:rsidR="008A27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45EF" w:rsidRPr="00AD64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Довыдова</w:t>
      </w:r>
      <w:proofErr w:type="spellEnd"/>
      <w:r w:rsidR="00F245EF" w:rsidRPr="00AD64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Л.Н., воспитатель МБДОУ детский сад № 22 «Почемучка»</w:t>
      </w:r>
      <w:r w:rsidR="00F245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245EF" w:rsidRPr="00AD6477">
        <w:rPr>
          <w:rFonts w:ascii="Times New Roman" w:eastAsia="Times New Roman" w:hAnsi="Times New Roman" w:cs="Times New Roman"/>
          <w:sz w:val="24"/>
          <w:szCs w:val="24"/>
        </w:rPr>
        <w:t>выступила с с</w:t>
      </w:r>
      <w:r w:rsidR="00F245EF" w:rsidRPr="00AD6477">
        <w:rPr>
          <w:rFonts w:ascii="Times New Roman" w:eastAsia="Times New Roman" w:hAnsi="Times New Roman" w:cs="Times New Roman"/>
          <w:sz w:val="24"/>
          <w:szCs w:val="24"/>
        </w:rPr>
        <w:t>ообщение</w:t>
      </w:r>
      <w:r w:rsidR="00F245EF" w:rsidRPr="00AD647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245EF" w:rsidRPr="00AD6477">
        <w:rPr>
          <w:rFonts w:ascii="Times New Roman" w:eastAsia="Times New Roman" w:hAnsi="Times New Roman" w:cs="Times New Roman"/>
          <w:sz w:val="24"/>
          <w:szCs w:val="24"/>
        </w:rPr>
        <w:t xml:space="preserve"> «Создание условий для предпосылок формирования финансовой грамотности у детей старшего дошкольного возраста»</w:t>
      </w:r>
      <w:r w:rsidR="00F245EF" w:rsidRPr="00AD6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E9C878" w14:textId="2D3034AE" w:rsidR="00C33370" w:rsidRPr="00C33370" w:rsidRDefault="00C33370" w:rsidP="00AD6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45">
        <w:rPr>
          <w:rFonts w:ascii="Times New Roman" w:eastAsia="Times New Roman" w:hAnsi="Times New Roman" w:cs="Times New Roman"/>
          <w:i/>
          <w:sz w:val="24"/>
          <w:szCs w:val="24"/>
        </w:rPr>
        <w:t>Пришли к выводу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="00AD6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организованный процесс и созданные педагогические условия для формирования у детей</w:t>
      </w:r>
      <w:r w:rsidR="00AD6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экономических знаний дадут необходимые результаты в воспитании творческой и</w:t>
      </w:r>
      <w:r w:rsidR="00AD6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предприимчивой личности ребенка.</w:t>
      </w:r>
    </w:p>
    <w:p w14:paraId="6771E0B1" w14:textId="76ABF492" w:rsidR="00C33370" w:rsidRDefault="00C33370" w:rsidP="00C3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370">
        <w:rPr>
          <w:rFonts w:ascii="Times New Roman" w:eastAsia="Times New Roman" w:hAnsi="Times New Roman" w:cs="Times New Roman"/>
          <w:i/>
          <w:sz w:val="24"/>
          <w:szCs w:val="24"/>
        </w:rPr>
        <w:t xml:space="preserve">2. </w:t>
      </w:r>
      <w:r w:rsidR="00AD6477" w:rsidRPr="00AD64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Чеботарева Светлана Михайловна, воспитатель МБДОУ детский сад № 29 «У Лукоморья»</w:t>
      </w:r>
      <w:r w:rsidR="00AD64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поделилась опытом</w:t>
      </w:r>
      <w:r w:rsidR="00AD64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D6477" w:rsidRPr="00AD6477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Использование инновационной технологии «</w:t>
      </w:r>
      <w:proofErr w:type="spellStart"/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Лэпбук</w:t>
      </w:r>
      <w:proofErr w:type="spellEnd"/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» в процессе формирования финансовой грамотности дошкольников»</w:t>
      </w:r>
      <w:r w:rsidR="00AD647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69E3112" w14:textId="6FC0543A" w:rsidR="00C33370" w:rsidRPr="008A2745" w:rsidRDefault="00AD6477" w:rsidP="00C3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Отметили</w:t>
      </w:r>
      <w:r w:rsidR="00C33370">
        <w:rPr>
          <w:rFonts w:ascii="Times New Roman" w:eastAsia="Times New Roman" w:hAnsi="Times New Roman" w:cs="Times New Roman"/>
          <w:sz w:val="24"/>
          <w:szCs w:val="24"/>
        </w:rPr>
        <w:t>:</w:t>
      </w:r>
      <w:r w:rsidR="008A2745" w:rsidRPr="008A2745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6477">
        <w:rPr>
          <w:rFonts w:ascii="Times New Roman" w:hAnsi="Times New Roman" w:cs="Times New Roman"/>
          <w:sz w:val="24"/>
          <w:szCs w:val="24"/>
        </w:rPr>
        <w:t xml:space="preserve">пыт интересен и востребован, </w:t>
      </w:r>
      <w:proofErr w:type="spellStart"/>
      <w:r w:rsidRPr="00AD6477">
        <w:rPr>
          <w:rFonts w:ascii="Times New Roman" w:hAnsi="Times New Roman" w:cs="Times New Roman"/>
          <w:sz w:val="24"/>
          <w:szCs w:val="24"/>
        </w:rPr>
        <w:t>л</w:t>
      </w:r>
      <w:r w:rsidRPr="00AD6477">
        <w:rPr>
          <w:rFonts w:ascii="Times New Roman" w:hAnsi="Times New Roman" w:cs="Times New Roman"/>
          <w:sz w:val="24"/>
          <w:szCs w:val="24"/>
        </w:rPr>
        <w:t>эпбуки</w:t>
      </w:r>
      <w:proofErr w:type="spellEnd"/>
      <w:r w:rsidRPr="00AD6477">
        <w:rPr>
          <w:rFonts w:ascii="Times New Roman" w:hAnsi="Times New Roman" w:cs="Times New Roman"/>
          <w:sz w:val="24"/>
          <w:szCs w:val="24"/>
        </w:rPr>
        <w:t xml:space="preserve">, объединяя обучение воспитание в одно целое, дают возможность педагогам не только обогатить </w:t>
      </w:r>
      <w:r w:rsidRPr="00AD6477">
        <w:rPr>
          <w:rFonts w:ascii="Times New Roman" w:hAnsi="Times New Roman" w:cs="Times New Roman"/>
          <w:sz w:val="24"/>
          <w:szCs w:val="24"/>
        </w:rPr>
        <w:t>предметно развивающую</w:t>
      </w:r>
      <w:r w:rsidRPr="00AD6477">
        <w:rPr>
          <w:rFonts w:ascii="Times New Roman" w:hAnsi="Times New Roman" w:cs="Times New Roman"/>
          <w:sz w:val="24"/>
          <w:szCs w:val="24"/>
        </w:rPr>
        <w:t xml:space="preserve"> среду в группах, но и построить деятельность детей на основе их индивидуальных особенностей, создать условия, при которых сам ребёнок активен в выборе содержания своего образования.</w:t>
      </w:r>
      <w:r w:rsidR="008A2745" w:rsidRPr="008A2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5DA84" w14:textId="6FD29527" w:rsidR="00C33370" w:rsidRDefault="00C33370" w:rsidP="00C3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370">
        <w:rPr>
          <w:rFonts w:ascii="Times New Roman" w:eastAsia="Times New Roman" w:hAnsi="Times New Roman" w:cs="Times New Roman"/>
          <w:i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D6477" w:rsidRPr="00AD64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Мурина Светлана Ильинична, воспитатель МБДОУ детский сад №15 «</w:t>
      </w:r>
      <w:proofErr w:type="spellStart"/>
      <w:r w:rsidR="00AD6477" w:rsidRPr="00AD64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Снегирёк</w:t>
      </w:r>
      <w:proofErr w:type="spellEnd"/>
      <w:r w:rsidR="00AD6477" w:rsidRPr="00AD64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»</w:t>
      </w:r>
      <w:r w:rsidR="00AD64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резент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овала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 xml:space="preserve"> «Дидактические пособия по формированию финансовой грамотности у дошкольников своими руками</w:t>
      </w:r>
      <w:r w:rsidR="00AD647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5DA5F34" w14:textId="71B96926" w:rsidR="00C33370" w:rsidRPr="00C33370" w:rsidRDefault="008A2745" w:rsidP="00C3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45">
        <w:rPr>
          <w:rFonts w:ascii="Times New Roman" w:eastAsia="Times New Roman" w:hAnsi="Times New Roman" w:cs="Times New Roman"/>
          <w:i/>
          <w:sz w:val="24"/>
          <w:szCs w:val="24"/>
        </w:rPr>
        <w:t>Отметили: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 xml:space="preserve">проделана огромная работа </w:t>
      </w:r>
      <w:r w:rsidR="00AD6477">
        <w:rPr>
          <w:rFonts w:ascii="Times New Roman" w:eastAsia="Times New Roman" w:hAnsi="Times New Roman" w:cs="Times New Roman"/>
          <w:sz w:val="24"/>
          <w:szCs w:val="24"/>
        </w:rPr>
        <w:t xml:space="preserve">педагогом 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>по данной теме,</w:t>
      </w:r>
      <w:r w:rsidR="00AD6477" w:rsidRPr="00AD6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47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екомендовать к </w:t>
      </w:r>
      <w:r w:rsidR="00AD6477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C063AD" w14:textId="72471A63" w:rsidR="00C33370" w:rsidRDefault="00C33370" w:rsidP="00C3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4. </w:t>
      </w:r>
      <w:r w:rsidRPr="00C333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A387B" w:rsidRPr="00EA387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Сотникова Галина Геннадьевна, воспитатель МБДОУ детский сад №11 «</w:t>
      </w:r>
      <w:r w:rsidR="00EA387B" w:rsidRPr="00EA387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Росинка»</w:t>
      </w:r>
      <w:r w:rsidR="00EA387B" w:rsidRPr="00EA387B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EA387B" w:rsidRPr="00EA387B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EA387B" w:rsidRPr="00EA387B">
        <w:rPr>
          <w:rFonts w:ascii="Times New Roman" w:eastAsia="Times New Roman" w:hAnsi="Times New Roman" w:cs="Times New Roman"/>
          <w:sz w:val="24"/>
          <w:szCs w:val="24"/>
        </w:rPr>
        <w:t xml:space="preserve">предложила </w:t>
      </w:r>
      <w:r w:rsidR="00C64391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="00C64391" w:rsidRPr="00EA387B">
        <w:rPr>
          <w:rFonts w:ascii="Times New Roman" w:eastAsia="Times New Roman" w:hAnsi="Times New Roman" w:cs="Times New Roman"/>
          <w:sz w:val="24"/>
          <w:szCs w:val="24"/>
        </w:rPr>
        <w:t xml:space="preserve"> практикум</w:t>
      </w:r>
      <w:bookmarkStart w:id="2" w:name="_GoBack"/>
      <w:bookmarkEnd w:id="2"/>
      <w:r w:rsidR="00EA387B" w:rsidRPr="00EA387B">
        <w:rPr>
          <w:rFonts w:ascii="Times New Roman" w:eastAsia="Times New Roman" w:hAnsi="Times New Roman" w:cs="Times New Roman"/>
          <w:sz w:val="24"/>
          <w:szCs w:val="24"/>
        </w:rPr>
        <w:t xml:space="preserve"> «Играем вместе»</w:t>
      </w:r>
      <w:r w:rsidR="00EA387B">
        <w:rPr>
          <w:rFonts w:ascii="Times New Roman" w:eastAsia="Times New Roman" w:hAnsi="Times New Roman" w:cs="Times New Roman"/>
          <w:sz w:val="24"/>
          <w:szCs w:val="24"/>
        </w:rPr>
        <w:t>, где показала, как можно играть с ребёнком в дидактическую игру по экономическому воспитанию.</w:t>
      </w:r>
      <w:r w:rsidR="00EA387B" w:rsidRPr="00EA387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</w:t>
      </w:r>
    </w:p>
    <w:p w14:paraId="3CC06EFF" w14:textId="77777777" w:rsidR="008A2745" w:rsidRDefault="008A2745" w:rsidP="00C3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615B9" w14:textId="126BEA12" w:rsidR="008A2745" w:rsidRPr="00CB507F" w:rsidRDefault="008A2745" w:rsidP="00C3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45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07F" w:rsidRPr="00CB507F">
        <w:rPr>
          <w:rFonts w:ascii="Times New Roman" w:eastAsia="Times New Roman" w:hAnsi="Times New Roman" w:cs="Times New Roman"/>
          <w:sz w:val="24"/>
          <w:szCs w:val="24"/>
        </w:rPr>
        <w:t>отметить представленный педагогами опыт работы как интересный, познавательный, востребованный.</w:t>
      </w:r>
    </w:p>
    <w:p w14:paraId="33CC4877" w14:textId="77777777" w:rsidR="0032486A" w:rsidRPr="008A2745" w:rsidRDefault="0032486A" w:rsidP="00324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FFD655" w14:textId="22CD9077" w:rsidR="00CE766F" w:rsidRPr="004E6108" w:rsidRDefault="006A3BE5" w:rsidP="0032486A">
      <w:pPr>
        <w:spacing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</w:p>
    <w:p w14:paraId="3055BF26" w14:textId="3C5B9560" w:rsidR="004E6108" w:rsidRDefault="004E6108" w:rsidP="0032486A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50572" w14:textId="4FE2D81B" w:rsidR="00B509CB" w:rsidRPr="00B26B59" w:rsidRDefault="00813930" w:rsidP="00CB50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A2745" w:rsidRPr="008A2745">
        <w:t xml:space="preserve"> </w:t>
      </w:r>
      <w:r w:rsidR="00CB507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A2745" w:rsidRPr="008A2745">
        <w:rPr>
          <w:rFonts w:ascii="Times New Roman" w:eastAsia="Times New Roman" w:hAnsi="Times New Roman" w:cs="Times New Roman"/>
          <w:sz w:val="24"/>
          <w:szCs w:val="24"/>
        </w:rPr>
        <w:t xml:space="preserve">ктуализировать желание и профессиональную готовность использовать </w:t>
      </w:r>
      <w:r w:rsidR="00CB507F">
        <w:rPr>
          <w:rFonts w:ascii="Times New Roman" w:eastAsia="Times New Roman" w:hAnsi="Times New Roman" w:cs="Times New Roman"/>
          <w:sz w:val="24"/>
          <w:szCs w:val="24"/>
        </w:rPr>
        <w:t xml:space="preserve">эффективный опыт </w:t>
      </w:r>
      <w:r w:rsidR="008A2745" w:rsidRPr="008A2745">
        <w:rPr>
          <w:rFonts w:ascii="Times New Roman" w:eastAsia="Times New Roman" w:hAnsi="Times New Roman" w:cs="Times New Roman"/>
          <w:sz w:val="24"/>
          <w:szCs w:val="24"/>
        </w:rPr>
        <w:t>в своей практике</w:t>
      </w:r>
      <w:r w:rsidR="00CB507F">
        <w:rPr>
          <w:rFonts w:ascii="Times New Roman" w:eastAsia="Times New Roman" w:hAnsi="Times New Roman" w:cs="Times New Roman"/>
          <w:sz w:val="24"/>
          <w:szCs w:val="24"/>
        </w:rPr>
        <w:t xml:space="preserve">, тиражировать успешные </w:t>
      </w:r>
      <w:r w:rsidR="00DC37CB">
        <w:rPr>
          <w:rFonts w:ascii="Times New Roman" w:eastAsia="Times New Roman" w:hAnsi="Times New Roman" w:cs="Times New Roman"/>
          <w:sz w:val="24"/>
          <w:szCs w:val="24"/>
        </w:rPr>
        <w:t xml:space="preserve">наработки. </w:t>
      </w:r>
    </w:p>
    <w:p w14:paraId="207E54BA" w14:textId="4CB52698" w:rsidR="00B509CB" w:rsidRPr="00813930" w:rsidRDefault="00813930" w:rsidP="00CB50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A3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07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B507F" w:rsidRPr="00CB507F">
        <w:rPr>
          <w:rFonts w:ascii="Times New Roman" w:eastAsia="Times New Roman" w:hAnsi="Times New Roman" w:cs="Times New Roman"/>
          <w:sz w:val="24"/>
          <w:szCs w:val="24"/>
        </w:rPr>
        <w:t>родолжать совершенствование форм,</w:t>
      </w:r>
      <w:r w:rsidR="00CB5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07F" w:rsidRPr="00CB507F">
        <w:rPr>
          <w:rFonts w:ascii="Times New Roman" w:eastAsia="Times New Roman" w:hAnsi="Times New Roman" w:cs="Times New Roman"/>
          <w:sz w:val="24"/>
          <w:szCs w:val="24"/>
        </w:rPr>
        <w:t xml:space="preserve">методов и приемов работы МО в области организации образовательного процесса </w:t>
      </w:r>
      <w:r w:rsidR="00CB507F">
        <w:rPr>
          <w:rFonts w:ascii="Times New Roman" w:eastAsia="Times New Roman" w:hAnsi="Times New Roman" w:cs="Times New Roman"/>
          <w:sz w:val="24"/>
          <w:szCs w:val="24"/>
        </w:rPr>
        <w:t>в вопросах</w:t>
      </w:r>
      <w:r w:rsidR="00EA387B">
        <w:rPr>
          <w:rFonts w:ascii="Times New Roman" w:eastAsia="Times New Roman" w:hAnsi="Times New Roman" w:cs="Times New Roman"/>
          <w:sz w:val="24"/>
          <w:szCs w:val="24"/>
        </w:rPr>
        <w:t xml:space="preserve"> финансового развития дошкольников</w:t>
      </w:r>
      <w:r w:rsidR="00CB507F" w:rsidRPr="00CB50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DB24A" w14:textId="3C9DF08A" w:rsidR="004E6108" w:rsidRDefault="004E6108" w:rsidP="00CB507F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A8613" w14:textId="34EF24D2" w:rsidR="004E6108" w:rsidRDefault="004E6108" w:rsidP="0032486A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37673" w14:textId="55644EC0" w:rsidR="004E6108" w:rsidRDefault="00B26B59" w:rsidP="0032486A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024398C">
            <wp:simplePos x="0" y="0"/>
            <wp:positionH relativeFrom="column">
              <wp:posOffset>3768090</wp:posOffset>
            </wp:positionH>
            <wp:positionV relativeFrom="paragraph">
              <wp:posOffset>12700</wp:posOffset>
            </wp:positionV>
            <wp:extent cx="752475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A213B" w14:textId="77777777" w:rsidR="004E6108" w:rsidRPr="004E6108" w:rsidRDefault="004E6108" w:rsidP="0032486A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6816FA03" w:rsidR="0033640E" w:rsidRPr="004E6108" w:rsidRDefault="006A3BE5" w:rsidP="00DC37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Руководитель Г</w:t>
      </w:r>
      <w:r w:rsidR="00B26B59">
        <w:rPr>
          <w:rFonts w:ascii="Times New Roman" w:eastAsia="Times New Roman" w:hAnsi="Times New Roman" w:cs="Times New Roman"/>
          <w:sz w:val="24"/>
          <w:szCs w:val="24"/>
        </w:rPr>
        <w:t>МО _______________/ Л.В. Мещерякова</w:t>
      </w:r>
    </w:p>
    <w:p w14:paraId="00000027" w14:textId="6979C003" w:rsidR="0033640E" w:rsidRPr="004E6108" w:rsidRDefault="006A3BE5" w:rsidP="003248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3248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4D670365" w:rsidR="004E6108" w:rsidRPr="004E6108" w:rsidRDefault="004E6108" w:rsidP="003248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6108" w:rsidRPr="004E6108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0B3E51"/>
    <w:rsid w:val="00102EF3"/>
    <w:rsid w:val="002D401E"/>
    <w:rsid w:val="0032486A"/>
    <w:rsid w:val="0033640E"/>
    <w:rsid w:val="0035339A"/>
    <w:rsid w:val="003B49BC"/>
    <w:rsid w:val="003C2D30"/>
    <w:rsid w:val="003E793F"/>
    <w:rsid w:val="00420230"/>
    <w:rsid w:val="004E22CB"/>
    <w:rsid w:val="004E6108"/>
    <w:rsid w:val="006645E4"/>
    <w:rsid w:val="00681B01"/>
    <w:rsid w:val="00686FBD"/>
    <w:rsid w:val="006A3BE5"/>
    <w:rsid w:val="006E7E89"/>
    <w:rsid w:val="00751133"/>
    <w:rsid w:val="007811AA"/>
    <w:rsid w:val="00813930"/>
    <w:rsid w:val="00857405"/>
    <w:rsid w:val="008A2745"/>
    <w:rsid w:val="00911C22"/>
    <w:rsid w:val="00992DED"/>
    <w:rsid w:val="009B6F4B"/>
    <w:rsid w:val="009F3987"/>
    <w:rsid w:val="00A92DE1"/>
    <w:rsid w:val="00AD6477"/>
    <w:rsid w:val="00B26B59"/>
    <w:rsid w:val="00B509CB"/>
    <w:rsid w:val="00C33370"/>
    <w:rsid w:val="00C64391"/>
    <w:rsid w:val="00CB507F"/>
    <w:rsid w:val="00CE5253"/>
    <w:rsid w:val="00CE766F"/>
    <w:rsid w:val="00D41E2B"/>
    <w:rsid w:val="00DC37CB"/>
    <w:rsid w:val="00DD4990"/>
    <w:rsid w:val="00E00F70"/>
    <w:rsid w:val="00E46156"/>
    <w:rsid w:val="00E6661D"/>
    <w:rsid w:val="00EA387B"/>
    <w:rsid w:val="00EC5555"/>
    <w:rsid w:val="00EF48D9"/>
    <w:rsid w:val="00F245EF"/>
    <w:rsid w:val="00F24A09"/>
    <w:rsid w:val="00F25732"/>
    <w:rsid w:val="00FA3727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2</cp:revision>
  <cp:lastPrinted>2023-10-24T14:06:00Z</cp:lastPrinted>
  <dcterms:created xsi:type="dcterms:W3CDTF">2024-03-27T12:53:00Z</dcterms:created>
  <dcterms:modified xsi:type="dcterms:W3CDTF">2024-03-27T12:53:00Z</dcterms:modified>
</cp:coreProperties>
</file>