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CCC" w:rsidRDefault="00FF6CCC" w:rsidP="00FF6CCC">
      <w:pPr>
        <w:pStyle w:val="a3"/>
        <w:spacing w:line="240" w:lineRule="auto"/>
        <w:ind w:left="-1134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bookmarkStart w:id="0" w:name="_GoBack"/>
      <w:bookmarkEnd w:id="0"/>
      <w:r w:rsidRPr="00FF6CC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Картотека мотиваций к совместной деятельности</w:t>
      </w:r>
    </w:p>
    <w:p w:rsidR="00FF6CCC" w:rsidRPr="00FF6CCC" w:rsidRDefault="00FF6CCC" w:rsidP="00FF6CCC">
      <w:pPr>
        <w:pStyle w:val="a3"/>
        <w:spacing w:line="240" w:lineRule="auto"/>
        <w:ind w:left="-1134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b/>
          <w:sz w:val="28"/>
          <w:szCs w:val="28"/>
        </w:rPr>
        <w:t>Сенсорика и лепка</w:t>
      </w:r>
      <w:r w:rsidRPr="00676940">
        <w:rPr>
          <w:rFonts w:ascii="Times New Roman" w:hAnsi="Times New Roman" w:cs="Times New Roman"/>
          <w:sz w:val="28"/>
          <w:szCs w:val="28"/>
        </w:rPr>
        <w:t>: Ребята, я хочу угостить наших гномиков печеньем. Но я одна, а гномиков много. Я, наверное, не успею. Вы хотите мне помочь? Можно сделать разноцветное печенье.</w:t>
      </w: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b/>
          <w:sz w:val="28"/>
          <w:szCs w:val="28"/>
        </w:rPr>
      </w:pPr>
      <w:r w:rsidRPr="00676940">
        <w:rPr>
          <w:rFonts w:ascii="Times New Roman" w:hAnsi="Times New Roman" w:cs="Times New Roman"/>
          <w:b/>
          <w:sz w:val="28"/>
          <w:szCs w:val="28"/>
        </w:rPr>
        <w:t>Открытый конец НОД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i/>
          <w:sz w:val="28"/>
          <w:szCs w:val="28"/>
        </w:rPr>
      </w:pPr>
      <w:r w:rsidRPr="00676940">
        <w:rPr>
          <w:rFonts w:ascii="Times New Roman" w:hAnsi="Times New Roman" w:cs="Times New Roman"/>
          <w:i/>
          <w:sz w:val="28"/>
          <w:szCs w:val="28"/>
        </w:rPr>
        <w:t>Цель</w:t>
      </w:r>
      <w:proofErr w:type="gramStart"/>
      <w:r w:rsidRPr="00676940">
        <w:rPr>
          <w:rFonts w:ascii="Times New Roman" w:hAnsi="Times New Roman" w:cs="Times New Roman"/>
          <w:i/>
          <w:sz w:val="28"/>
          <w:szCs w:val="28"/>
        </w:rPr>
        <w:t>: Задать</w:t>
      </w:r>
      <w:proofErr w:type="gramEnd"/>
      <w:r w:rsidRPr="00676940">
        <w:rPr>
          <w:rFonts w:ascii="Times New Roman" w:hAnsi="Times New Roman" w:cs="Times New Roman"/>
          <w:i/>
          <w:sz w:val="28"/>
          <w:szCs w:val="28"/>
        </w:rPr>
        <w:t xml:space="preserve"> эмоциональный настрой на последующую деятельность, на использование полученной информации, приобретённых умений в самостоятельной деятельности.</w:t>
      </w:r>
    </w:p>
    <w:p w:rsid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Как вы думаете, всем гномикам хватит печенья? А чем мы еще можем их порадовать? Замечательное предложение! Сегодня вечером и начнем делать для них………</w:t>
      </w:r>
    </w:p>
    <w:p w:rsidR="00676940" w:rsidRPr="00676940" w:rsidRDefault="00676940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b/>
          <w:sz w:val="28"/>
          <w:szCs w:val="28"/>
        </w:rPr>
        <w:t>Рисование ладошками</w:t>
      </w:r>
      <w:r w:rsidRPr="00676940">
        <w:rPr>
          <w:rFonts w:ascii="Times New Roman" w:hAnsi="Times New Roman" w:cs="Times New Roman"/>
          <w:sz w:val="28"/>
          <w:szCs w:val="28"/>
        </w:rPr>
        <w:t>: Ребята, я хочу сделать необычную выставку, но не могу придумать, как превратить отпечаток ладошки в рисунок. Научите меня? Поможете?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b/>
          <w:sz w:val="28"/>
          <w:szCs w:val="28"/>
        </w:rPr>
      </w:pPr>
      <w:r w:rsidRPr="00676940">
        <w:rPr>
          <w:rFonts w:ascii="Times New Roman" w:hAnsi="Times New Roman" w:cs="Times New Roman"/>
          <w:b/>
          <w:sz w:val="28"/>
          <w:szCs w:val="28"/>
        </w:rPr>
        <w:t>Открытый конец НОД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Как вы думаете, у нас получились рисунки для выставки? Чей рисунок вам нравится больше всех? Сегодня вечером, мы с вами сделаем выставку «Веселые ладошки», чтобы ваши родители оценили ваше творчество. А в следующий раз, мы подготовим поделки для выставки ……….</w:t>
      </w:r>
    </w:p>
    <w:p w:rsidR="00D675F5" w:rsidRPr="00676940" w:rsidRDefault="00D675F5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b/>
          <w:sz w:val="28"/>
          <w:szCs w:val="28"/>
        </w:rPr>
        <w:t>Аппликация</w:t>
      </w:r>
      <w:r w:rsidRPr="00676940">
        <w:rPr>
          <w:rFonts w:ascii="Times New Roman" w:hAnsi="Times New Roman" w:cs="Times New Roman"/>
          <w:sz w:val="28"/>
          <w:szCs w:val="28"/>
        </w:rPr>
        <w:t>: Ребята, посмотрите какая у меня красивая открытка! Эту открытку можно подарить маме на 8 марта. Вы хотите подарить маме такую же? И я показываю, как можно это изготовить.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b/>
          <w:sz w:val="28"/>
          <w:szCs w:val="28"/>
        </w:rPr>
      </w:pPr>
      <w:r w:rsidRPr="00676940">
        <w:rPr>
          <w:rFonts w:ascii="Times New Roman" w:hAnsi="Times New Roman" w:cs="Times New Roman"/>
          <w:b/>
          <w:sz w:val="28"/>
          <w:szCs w:val="28"/>
        </w:rPr>
        <w:t>Открытый конец НОД</w:t>
      </w:r>
    </w:p>
    <w:p w:rsidR="00D675F5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Молодцы! Замечательные открытки получились. Чем еще мы можем удивить наших мам? Сегодня вы подумаете, а завтра, мы вместе решим, что еще сделаем для мам в подарок.</w:t>
      </w:r>
    </w:p>
    <w:p w:rsidR="00676940" w:rsidRPr="00676940" w:rsidRDefault="00676940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b/>
          <w:sz w:val="28"/>
          <w:szCs w:val="28"/>
        </w:rPr>
        <w:t>Использование компьютера</w:t>
      </w:r>
      <w:r w:rsidRPr="00676940">
        <w:rPr>
          <w:rFonts w:ascii="Times New Roman" w:hAnsi="Times New Roman" w:cs="Times New Roman"/>
          <w:sz w:val="28"/>
          <w:szCs w:val="28"/>
        </w:rPr>
        <w:t>: (звучит музыка «В гости к сказке»)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Ой, что это за музыка? Как вы думаете?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А вы любите сказки? Какие сказки вы знаете? Сегодня мы с вами отправимся в сказку, а вот в какую, попробуйте отгадать!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Ну, вот и закончилось наше путешествие!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У кого в гостях вы сегодня побывали?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Что понравилось больше всего?</w:t>
      </w:r>
    </w:p>
    <w:p w:rsidR="00D675F5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Предлагаю, сегодня, построить для наших лесных гостей, новый теремок. Такой, чтобы места хватило всем зверям!</w:t>
      </w:r>
    </w:p>
    <w:p w:rsidR="00676940" w:rsidRPr="00676940" w:rsidRDefault="00676940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Дети играют в группе. Раздаётся стук…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Ребята, что это за звук? Как вы думаете?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Звучит видеозапись смотрителя зоопарка:</w:t>
      </w: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lastRenderedPageBreak/>
        <w:t>«Дорогие ребята, я директор зоопарка. Обращаюсь к вам за помощью. На территории нашего зоопарка произошло что-то невероятное. Приезжайте скорее и помогите нам во всём разобраться. Будем рады видеть вас!»</w:t>
      </w:r>
    </w:p>
    <w:p w:rsidR="00D675F5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Интересно, что же произошло!? Ну что, ребята, поможем работникам зоопарка? А вот на чём поедем, попробуйте отгадать!</w:t>
      </w:r>
    </w:p>
    <w:p w:rsidR="00676940" w:rsidRPr="00676940" w:rsidRDefault="00676940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</w:p>
    <w:p w:rsidR="00D675F5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proofErr w:type="gramStart"/>
      <w:r w:rsidRPr="00676940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676940">
        <w:rPr>
          <w:rFonts w:ascii="Times New Roman" w:hAnsi="Times New Roman" w:cs="Times New Roman"/>
          <w:sz w:val="28"/>
          <w:szCs w:val="28"/>
        </w:rPr>
        <w:t xml:space="preserve"> и подошла к концу наша поездка! Где мы сегодня побывали? Чем там занимались? Что вам понравилось делать больше всего?</w:t>
      </w:r>
    </w:p>
    <w:p w:rsidR="00676940" w:rsidRPr="00676940" w:rsidRDefault="00676940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</w:p>
    <w:p w:rsidR="00D675F5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Ребята, у нас тоже есть дикие животные. Давайте сегодня, мы с вами в группе, устроим зоопарк. Вы построите вольеры, заселим в них наших животных и пригласим детей группы «Светлячок» на экскурсию в наш зоопарк. Согласны?</w:t>
      </w:r>
    </w:p>
    <w:p w:rsidR="00676940" w:rsidRPr="00676940" w:rsidRDefault="00676940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Дети играют в группе. С экрана телевизора звучит детская песенка. Раздаётся звук колокольчиков и на экране телевизора появляется смотритель зоопарка с видеообращением к детям: «Здравствуйте, дорогие ребята! Это я – смотритель зоопарка, в котором вы побывали в декабре. В прошлый раз вы нам очень помогли, поэтому, мы снова обращаемся к вам за помощью. К нам в зоопарк должны поступить 6 видов новых животных, но дело в том, что нам некуда их разместить. Не могли бы вы принять этих животных к себе? Заранее благодарим за помощь! До свидания!»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Ребята, вы слышали? К нам скоро приедут животные.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А сколько их будет, я забыла? (6)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Интересно куда же мы их с вами расселим, где они у нас будут жить?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Ребята, вам понравилась наша игра?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А вы расскажете о ней своим родителям?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Как же сделать так, чтобы родители не только услышали о нашей игре, но и увидели, во что мы играли?</w:t>
      </w:r>
    </w:p>
    <w:p w:rsidR="00D675F5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Согласна с вами, давайте нарисуем или вылепим животных нашего зоопарка!</w:t>
      </w:r>
    </w:p>
    <w:p w:rsidR="00676940" w:rsidRPr="00676940" w:rsidRDefault="00676940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В группе с потолка спускается парашютист. (Можно на верёвочке)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На нём записка и клубок.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Распутай волшебный клубок и найдёшь, кто желает с вами познакомиться.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(На каждом узелке задание)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Ребята, вам понравилось распутывать волшебный клубок?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А, какой узелок было труднее всего распутать?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Давайте запутаем клубок для ребят из соседней группы и предложим им отгадать………</w:t>
      </w:r>
    </w:p>
    <w:p w:rsidR="00D675F5" w:rsidRPr="00676940" w:rsidRDefault="00D675F5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Раздаётся телефонный звонок. Воспитатель подходит, разговаривает, затем обращается к детям: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Нам позвонили из соседнего детского сада, просили помочь ………. Но я не знаю, как это сделать. Вы мне поможете?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lastRenderedPageBreak/>
        <w:t>Как вы думаете, мы справились, смогли помочь детям? Как же теперь передать………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Точно! Мы можем сходить в гости к нашим соседям и отдать (научить)………….</w:t>
      </w:r>
    </w:p>
    <w:p w:rsidR="00D675F5" w:rsidRPr="00676940" w:rsidRDefault="00D675F5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На полу лужа.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Откуда она взялась? (слышится всхлип)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-Так это Незнайка слёзы свои пролил?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- Почему Незнайка ты плачешь?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Давайте, ребята, поможем ему?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Ребята, вам понравилось играть с Незнайкой?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Как мы ему сегодня помогли?</w:t>
      </w:r>
    </w:p>
    <w:p w:rsidR="00D675F5" w:rsidRPr="00676940" w:rsidRDefault="00D675F5" w:rsidP="00676940">
      <w:pPr>
        <w:pStyle w:val="a3"/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А давайте, сегодня нарисуем, все то, что мы делали с Незнайкой, а он потом покажет наши рисунки своим друзьям, чтобы они тоже научились………….</w:t>
      </w:r>
    </w:p>
    <w:p w:rsidR="00D675F5" w:rsidRPr="00676940" w:rsidRDefault="00D675F5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 xml:space="preserve">В группе пропадают все игрушки, а на полке для игрушек лежит лист с черной кляксой. Педагог делает предположение, что игрушки украли жители страны </w:t>
      </w:r>
      <w:proofErr w:type="spellStart"/>
      <w:r w:rsidRPr="00676940">
        <w:rPr>
          <w:rFonts w:ascii="Times New Roman" w:hAnsi="Times New Roman" w:cs="Times New Roman"/>
          <w:sz w:val="28"/>
          <w:szCs w:val="28"/>
        </w:rPr>
        <w:t>Грязнуль</w:t>
      </w:r>
      <w:proofErr w:type="spellEnd"/>
      <w:r w:rsidRPr="00676940">
        <w:rPr>
          <w:rFonts w:ascii="Times New Roman" w:hAnsi="Times New Roman" w:cs="Times New Roman"/>
          <w:sz w:val="28"/>
          <w:szCs w:val="28"/>
        </w:rPr>
        <w:t>, потому что дети давно не мыли игрушки. Что же делать? Педагог соглашается с предложением показать, какие дети трудолюбивые, навести порядок в игровом уголке, протереть полки. Дети находят игрушки, моют их.</w:t>
      </w:r>
    </w:p>
    <w:p w:rsidR="00D675F5" w:rsidRPr="00676940" w:rsidRDefault="00D675F5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Посмотрите вокруг. Как вы считаете, у нас теперь везде порядок? Тогда надо, пойти и рассказать другим детям, что может произойти, если они не будут следить за чистотой в игровых центрах.</w:t>
      </w:r>
    </w:p>
    <w:p w:rsidR="00D675F5" w:rsidRPr="00676940" w:rsidRDefault="00D675F5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Давайте проверим наш центр книги. А вдруг и там у нас беспорядок. Ведь книги тоже могут обидеться и уйти от нас.</w:t>
      </w:r>
    </w:p>
    <w:p w:rsidR="00D675F5" w:rsidRPr="00676940" w:rsidRDefault="00D675F5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В группе появляется Волшебная книга, к которой воспитатель обращается при разрешении конфликтов, спорных вопросов, проблемных ситуаций.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 xml:space="preserve">В группу приходит человек Рассеянный с улицы </w:t>
      </w:r>
      <w:proofErr w:type="spellStart"/>
      <w:r w:rsidRPr="00676940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676940">
        <w:rPr>
          <w:rFonts w:ascii="Times New Roman" w:hAnsi="Times New Roman" w:cs="Times New Roman"/>
          <w:sz w:val="28"/>
          <w:szCs w:val="28"/>
        </w:rPr>
        <w:t xml:space="preserve"> (воспитатель). Дети учат его, как правильно одеваться, складывать и убирать на место вещи.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 xml:space="preserve">Прилетает </w:t>
      </w:r>
      <w:proofErr w:type="spellStart"/>
      <w:r w:rsidRPr="00676940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676940">
        <w:rPr>
          <w:rFonts w:ascii="Times New Roman" w:hAnsi="Times New Roman" w:cs="Times New Roman"/>
          <w:sz w:val="28"/>
          <w:szCs w:val="28"/>
        </w:rPr>
        <w:t xml:space="preserve"> из передачи «Спокойной ночи, малыши» с письмом любого содержания от своих друзей.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lastRenderedPageBreak/>
        <w:t>В группе «вырастает» необычный цветок цветик-семи цветик, на обратной стороне лепестков которого написаны задания для детей.</w:t>
      </w: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Педагог привязывает Незнайку на воздушных шариках со стороны улицы к фрамуге или окну, а леску спускает в комнату. Незаметно подтягивает леску, и Незнайка влетает в комнату.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Приходит посылка из Африки, которую приносят (прислали) жители острова Чунга-</w:t>
      </w:r>
      <w:proofErr w:type="spellStart"/>
      <w:r w:rsidRPr="00676940">
        <w:rPr>
          <w:rFonts w:ascii="Times New Roman" w:hAnsi="Times New Roman" w:cs="Times New Roman"/>
          <w:sz w:val="28"/>
          <w:szCs w:val="28"/>
        </w:rPr>
        <w:t>Чанга</w:t>
      </w:r>
      <w:proofErr w:type="spellEnd"/>
      <w:r w:rsidRPr="00676940">
        <w:rPr>
          <w:rFonts w:ascii="Times New Roman" w:hAnsi="Times New Roman" w:cs="Times New Roman"/>
          <w:sz w:val="28"/>
          <w:szCs w:val="28"/>
        </w:rPr>
        <w:t>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В группе появляется лесная фея, которую нельзя увидеть, но она оставляет следы: лист, веточку, цветок и т.п. Фея наблюдает, как дети относятся к растениям.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Вносится волшебный сундучок, к крышке которого прикрепляется колокольчик, звенящий при открывании сундучка.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 xml:space="preserve">Приходит письмо от Винтика и </w:t>
      </w:r>
      <w:proofErr w:type="spellStart"/>
      <w:r w:rsidRPr="00676940">
        <w:rPr>
          <w:rFonts w:ascii="Times New Roman" w:hAnsi="Times New Roman" w:cs="Times New Roman"/>
          <w:sz w:val="28"/>
          <w:szCs w:val="28"/>
        </w:rPr>
        <w:t>Шпунтика</w:t>
      </w:r>
      <w:proofErr w:type="spellEnd"/>
      <w:r w:rsidRPr="00676940">
        <w:rPr>
          <w:rFonts w:ascii="Times New Roman" w:hAnsi="Times New Roman" w:cs="Times New Roman"/>
          <w:sz w:val="28"/>
          <w:szCs w:val="28"/>
        </w:rPr>
        <w:t xml:space="preserve">. Они сделали машину, а гаража для нее нет. Винтик и </w:t>
      </w:r>
      <w:proofErr w:type="spellStart"/>
      <w:r w:rsidRPr="00676940">
        <w:rPr>
          <w:rFonts w:ascii="Times New Roman" w:hAnsi="Times New Roman" w:cs="Times New Roman"/>
          <w:sz w:val="28"/>
          <w:szCs w:val="28"/>
        </w:rPr>
        <w:t>Шпунтик</w:t>
      </w:r>
      <w:proofErr w:type="spellEnd"/>
      <w:r w:rsidRPr="00676940">
        <w:rPr>
          <w:rFonts w:ascii="Times New Roman" w:hAnsi="Times New Roman" w:cs="Times New Roman"/>
          <w:sz w:val="28"/>
          <w:szCs w:val="28"/>
        </w:rPr>
        <w:t xml:space="preserve"> просят детей построить гараж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Из леса в гости к детям приходит гном и приносит волшебный зонтик, с многослойной шляпкой, из бумаги разных цветов. Цвет шляпки меняется, реагируя на дела или ответы детей.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К детям приходят персонажи кукольного театра — дедушка и бабушка. Они рассказывают детям о своей внучке. Дети оценивают ее поступки и решают проблемные ситуации, с которыми она сталкивается.</w:t>
      </w:r>
    </w:p>
    <w:p w:rsidR="00676940" w:rsidRPr="00676940" w:rsidRDefault="00676940" w:rsidP="006769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940" w:rsidRPr="00676940" w:rsidRDefault="00676940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Входят персонажи — Ох и. Ах, противоположные по характеру. Беседуют на тему о здоровье, здоровом образе жизни.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В группе присутствует добрый домовенок, который мирит детей, оценивает их поступки.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Появляются воздушные шары с нарисованными мордочками, за нитки которых привязаны задания детям.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К детям приходит девочка Элли из сказки «Волшебник Изумрудного города», просит помочь льву, который никак не станет смелым, — подарить ему частичку своей смелости (перед физкультурным занятием).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Приходит Буратино, который везде сует свой длинный нос и за это ему постоянно попадает. Нужно научить Буратино вести себя культурно.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Воспитатель надевает детям воображаемые шапочки, башмачки, плащи и «отправляется» с ними в путешествие.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Педагог вносит две маски — одна с веселым лицом, другая — с грустным. Маски «реагируют» на поведение детей.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К детям в гости приходит курочка (игрушка), которая плачет, потому что у нее пропали цыплятки. Просит детей помочь их найти, собрать.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676940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 xml:space="preserve">В гости к детям из леса приходит Мишка, который рассказывает, что на их лес напала старуха Лень. От этого растения перестали расти, животные не кормят своих детенышей, все деревья в паутине, лес стал, как мертвый. </w:t>
      </w: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Мишка просит детей’ добрыми поступками, трудолюбием помочь жителям леса освободить его от старухи Лени. В конце дня сорока приносит из леса письмо с благодарностью от лесных жителей, которые пишут, что старуха Лень растаяла, и лес ожил.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 xml:space="preserve">Драматизация стихотворения А. </w:t>
      </w:r>
      <w:proofErr w:type="spellStart"/>
      <w:r w:rsidRPr="0067694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76940">
        <w:rPr>
          <w:rFonts w:ascii="Times New Roman" w:hAnsi="Times New Roman" w:cs="Times New Roman"/>
          <w:sz w:val="28"/>
          <w:szCs w:val="28"/>
        </w:rPr>
        <w:t xml:space="preserve"> «Девочка чумазая с куклой, измазанной черной краской. Педагог предлагает посмотреть, все ли игрушки в группе чистые, нет ли чумазых кукол.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Дети с воспитателем отправляются в королевство Тишины, где нельзя разговаривать даже шепотом, вертеться, двигаться, а можно только слушать.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В гости к детям прибегают три испуганных поросенка и просят построить прочный дом, чтобы их не съел волк.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lastRenderedPageBreak/>
        <w:t>Приходит звуковое письмо любого содержания, записанное на магнитофон.</w:t>
      </w: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Взрослый (воспитатель, помощник воспитателя) обращают внимание детей на найденное в группе письмо.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Книги. На столе лежат книги из книжного уголка. Детям они знакомы по обложкам. Воспитатель обращается к детям: - Ребята, почему в книжном уголке беспорядок? Давайте поставим все книжки на свои места. - А это что за книга? - Кто её принёс? - Может это новые сказки? А может раскраска? (Книга привлекает детей, открываем её. Это карта или какая-то познавательная книга.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>Ребята. Одна воспитательница, которая работает с малышами в нашем д/с попросила меня обратиться к вам с просьбой нарисовать рисунки из этой сказки и собрать из них книжку для малышей, ведь читать они не умеют. Малыши будут рассматривать ваши рисунки, и узнают какие животные приходили лечиться к доктору Айболиту. Поможем малышам? Вы помните, кто приходил к доктору? (Далее вспомнить изображение различных животных…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D675F5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sz w:val="28"/>
          <w:szCs w:val="28"/>
        </w:rPr>
        <w:t xml:space="preserve">Мой город «Дома на нашей улице» - Ребята, как вы думаете, кто пришел к нам в гости? (ответы). Это африканец. Кто такой африканец? Где он живет? (ответы). Он живет в племени Тумба – </w:t>
      </w:r>
      <w:proofErr w:type="spellStart"/>
      <w:r w:rsidRPr="00676940">
        <w:rPr>
          <w:rFonts w:ascii="Times New Roman" w:hAnsi="Times New Roman" w:cs="Times New Roman"/>
          <w:sz w:val="28"/>
          <w:szCs w:val="28"/>
        </w:rPr>
        <w:t>Юмба</w:t>
      </w:r>
      <w:proofErr w:type="spellEnd"/>
      <w:r w:rsidRPr="00676940">
        <w:rPr>
          <w:rFonts w:ascii="Times New Roman" w:hAnsi="Times New Roman" w:cs="Times New Roman"/>
          <w:sz w:val="28"/>
          <w:szCs w:val="28"/>
        </w:rPr>
        <w:t xml:space="preserve">. В Африке до сих пор остались племена. Племена живут в хижинах, построенных из глины, веток. У них нет магазинов, нет ванны, газа. Они охотятся, как древние люди и ходят на рыбалку. Наш гость никогда не видел улиц большого города, многоэтажные дома. А мы сможем ему как - </w:t>
      </w:r>
      <w:proofErr w:type="spellStart"/>
      <w:r w:rsidRPr="00676940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676940">
        <w:rPr>
          <w:rFonts w:ascii="Times New Roman" w:hAnsi="Times New Roman" w:cs="Times New Roman"/>
          <w:sz w:val="28"/>
          <w:szCs w:val="28"/>
        </w:rPr>
        <w:t xml:space="preserve"> помочь? (ответы: нарисуем улицу с многоэтажными домами). Объяснение…</w:t>
      </w:r>
    </w:p>
    <w:p w:rsidR="00676940" w:rsidRPr="00676940" w:rsidRDefault="00676940" w:rsidP="00676940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9156ED" w:rsidRPr="00676940" w:rsidRDefault="00D675F5" w:rsidP="00676940">
      <w:pPr>
        <w:pStyle w:val="a3"/>
        <w:numPr>
          <w:ilvl w:val="0"/>
          <w:numId w:val="1"/>
        </w:numPr>
        <w:spacing w:line="24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676940">
        <w:rPr>
          <w:rFonts w:ascii="Times New Roman" w:hAnsi="Times New Roman" w:cs="Times New Roman"/>
          <w:b/>
          <w:sz w:val="28"/>
          <w:szCs w:val="28"/>
        </w:rPr>
        <w:t>Аппликация</w:t>
      </w:r>
      <w:r w:rsidRPr="00676940">
        <w:rPr>
          <w:rFonts w:ascii="Times New Roman" w:hAnsi="Times New Roman" w:cs="Times New Roman"/>
          <w:sz w:val="28"/>
          <w:szCs w:val="28"/>
        </w:rPr>
        <w:t>: Ребята, посмотрите, кто это сидит на пеньке? (Зайчиха с зайчонком). Что – то зайчиха грустная, как вы думаете, почему она такая невеселая? Ребята, она сказала, что ее зайчата убежали в лес гулять в летних шубках, а на улице зима. Вот только старший зайчонок ее послушался и надел зимнюю шубку. Давайте ей поможем найти зайчат и переодеть.</w:t>
      </w:r>
    </w:p>
    <w:sectPr w:rsidR="009156ED" w:rsidRPr="0067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01B3"/>
    <w:multiLevelType w:val="hybridMultilevel"/>
    <w:tmpl w:val="769A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F5"/>
    <w:rsid w:val="00676940"/>
    <w:rsid w:val="009156ED"/>
    <w:rsid w:val="009C05D0"/>
    <w:rsid w:val="00D675F5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E01B"/>
  <w15:chartTrackingRefBased/>
  <w15:docId w15:val="{EBBB46DD-4DE2-48EA-AFC8-30308FA3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Мещерякова</dc:creator>
  <cp:keywords/>
  <dc:description/>
  <cp:lastModifiedBy>Любовь Мещерякова</cp:lastModifiedBy>
  <cp:revision>3</cp:revision>
  <dcterms:created xsi:type="dcterms:W3CDTF">2023-04-19T11:31:00Z</dcterms:created>
  <dcterms:modified xsi:type="dcterms:W3CDTF">2023-04-19T12:09:00Z</dcterms:modified>
</cp:coreProperties>
</file>