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59AB" w:rsidRDefault="001536D8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43C257F" w:rsidR="00B459AB" w:rsidRDefault="00E53E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Заседание № 1</w:t>
      </w:r>
    </w:p>
    <w:p w14:paraId="686441D8" w14:textId="77777777" w:rsidR="00E53E17" w:rsidRPr="00E53E17" w:rsidRDefault="00E53E17" w:rsidP="00E53E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3E17">
        <w:rPr>
          <w:rFonts w:ascii="Times New Roman" w:eastAsia="Times New Roman" w:hAnsi="Times New Roman" w:cs="Times New Roman"/>
          <w:sz w:val="24"/>
          <w:szCs w:val="24"/>
        </w:rPr>
        <w:t>Круглый стол</w:t>
      </w:r>
    </w:p>
    <w:p w14:paraId="00000005" w14:textId="7727EA59" w:rsidR="00B459AB" w:rsidRDefault="00E53E17" w:rsidP="00E53E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E1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и развитие психических процессов как основа познавательного роста </w:t>
      </w:r>
      <w:r w:rsidRPr="00E53E17">
        <w:rPr>
          <w:rFonts w:ascii="Times New Roman" w:eastAsia="Times New Roman" w:hAnsi="Times New Roman" w:cs="Times New Roman"/>
          <w:b/>
          <w:sz w:val="24"/>
          <w:szCs w:val="24"/>
        </w:rPr>
        <w:t>дошкольников»</w:t>
      </w:r>
    </w:p>
    <w:p w14:paraId="00000006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67CA486E" w:rsidR="00994AD9" w:rsidRDefault="001536D8" w:rsidP="002C6E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53E17">
        <w:rPr>
          <w:rFonts w:ascii="Times New Roman" w:eastAsia="Times New Roman" w:hAnsi="Times New Roman" w:cs="Times New Roman"/>
          <w:sz w:val="24"/>
          <w:szCs w:val="24"/>
        </w:rPr>
        <w:t>22 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41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E3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2C92DF47" w:rsidR="00B459AB" w:rsidRDefault="001536D8" w:rsidP="002C6E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53E17">
        <w:rPr>
          <w:rFonts w:ascii="Times New Roman" w:eastAsia="Times New Roman" w:hAnsi="Times New Roman" w:cs="Times New Roman"/>
          <w:sz w:val="24"/>
          <w:szCs w:val="24"/>
        </w:rPr>
        <w:t>очно-заочная –</w:t>
      </w:r>
      <w:r w:rsidR="0086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94ED8">
        <w:rPr>
          <w:rFonts w:ascii="Times New Roman" w:eastAsia="Times New Roman" w:hAnsi="Times New Roman" w:cs="Times New Roman"/>
          <w:sz w:val="24"/>
          <w:szCs w:val="24"/>
        </w:rPr>
        <w:t xml:space="preserve">материалы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 xml:space="preserve">публикуются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B459AB" w:rsidRDefault="00B459AB" w:rsidP="002C6E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5AD863" w14:textId="41823739" w:rsidR="00E53E17" w:rsidRPr="00E53E17" w:rsidRDefault="001536D8" w:rsidP="002C6E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E53E17">
        <w:rPr>
          <w:rFonts w:ascii="Times New Roman" w:eastAsia="Times New Roman" w:hAnsi="Times New Roman" w:cs="Times New Roman"/>
          <w:sz w:val="24"/>
          <w:szCs w:val="24"/>
        </w:rPr>
        <w:t>: п</w:t>
      </w:r>
      <w:r w:rsidR="00E53E17" w:rsidRPr="00E53E17">
        <w:rPr>
          <w:rFonts w:ascii="Times New Roman" w:eastAsia="Times New Roman" w:hAnsi="Times New Roman" w:cs="Times New Roman"/>
          <w:sz w:val="24"/>
          <w:szCs w:val="24"/>
        </w:rPr>
        <w:t>овышение профессиональной компетентности педагогов в вопросах целенаправленного формирования и развития психических процесс</w:t>
      </w:r>
      <w:r w:rsidR="00E53E17">
        <w:rPr>
          <w:rFonts w:ascii="Times New Roman" w:eastAsia="Times New Roman" w:hAnsi="Times New Roman" w:cs="Times New Roman"/>
          <w:sz w:val="24"/>
          <w:szCs w:val="24"/>
        </w:rPr>
        <w:t>ов у детей дошкольного возраста</w:t>
      </w:r>
      <w:r w:rsidR="00E53E17" w:rsidRPr="00E53E17">
        <w:rPr>
          <w:rFonts w:ascii="Times New Roman" w:eastAsia="Times New Roman" w:hAnsi="Times New Roman" w:cs="Times New Roman"/>
          <w:sz w:val="24"/>
          <w:szCs w:val="24"/>
        </w:rPr>
        <w:t xml:space="preserve"> как ключевого фактора их успешного познавательного роста и подготовки к дальнейшему обучению.</w:t>
      </w:r>
    </w:p>
    <w:p w14:paraId="5B2F1815" w14:textId="4BE36406" w:rsidR="009512F8" w:rsidRPr="009512F8" w:rsidRDefault="001536D8" w:rsidP="002C6E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58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916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39E848" w14:textId="736B21FE" w:rsidR="00E53E17" w:rsidRPr="00E53E17" w:rsidRDefault="00E53E17" w:rsidP="002C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53E17">
        <w:rPr>
          <w:rFonts w:ascii="Times New Roman" w:eastAsia="Times New Roman" w:hAnsi="Times New Roman" w:cs="Times New Roman"/>
          <w:sz w:val="24"/>
          <w:szCs w:val="24"/>
        </w:rPr>
        <w:t>представить и обсудить эффективные методики и приемы работы по развитию внимания, памяти, мышления, воображения и речи у дошкольников в различных образовательных ситуациях (игровых, учебных, повседневных);</w:t>
      </w:r>
    </w:p>
    <w:p w14:paraId="2B70DAFA" w14:textId="77777777" w:rsidR="00E53E17" w:rsidRPr="00E53E17" w:rsidRDefault="00E53E17" w:rsidP="002C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E17">
        <w:rPr>
          <w:rFonts w:ascii="Times New Roman" w:hAnsi="Times New Roman" w:cs="Times New Roman"/>
          <w:sz w:val="24"/>
          <w:szCs w:val="24"/>
        </w:rPr>
        <w:t>- определить пути интеграции работы по развитию психических процессов в образовательный процесс ДОУ с учетом требований ФГОС ДО;</w:t>
      </w:r>
    </w:p>
    <w:p w14:paraId="1F2217BB" w14:textId="238D7ED7" w:rsidR="00E53E17" w:rsidRPr="00E53E17" w:rsidRDefault="00E53E17" w:rsidP="002C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E17">
        <w:rPr>
          <w:rFonts w:ascii="Times New Roman" w:hAnsi="Times New Roman" w:cs="Times New Roman"/>
          <w:sz w:val="24"/>
          <w:szCs w:val="24"/>
        </w:rPr>
        <w:t>- создать условия для обмена опытом, обсуждения проблемных вопросов и поиска совместных решений в области развития психических процессов у дошкольников.</w:t>
      </w:r>
    </w:p>
    <w:p w14:paraId="79F51A07" w14:textId="77777777" w:rsidR="00E53E17" w:rsidRDefault="00E53E17" w:rsidP="002C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</w:pPr>
    </w:p>
    <w:p w14:paraId="7354AB41" w14:textId="20BD966A" w:rsidR="009512F8" w:rsidRPr="0091658F" w:rsidRDefault="009512F8" w:rsidP="002C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B459AB" w:rsidRDefault="001536D8" w:rsidP="002C6E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215D17C" w14:textId="77777777" w:rsidR="00A65C03" w:rsidRDefault="001536D8" w:rsidP="002C6E48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02DA01B7" w14:textId="496180C7" w:rsidR="00F068AB" w:rsidRPr="00F068AB" w:rsidRDefault="00F068AB" w:rsidP="002C6E48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6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"Педагогические стратегии и игровые технологии для успешного </w:t>
      </w:r>
      <w:r w:rsidR="002C6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познавательного </w:t>
      </w:r>
      <w:r w:rsidRPr="00F068AB">
        <w:rPr>
          <w:rFonts w:ascii="Times New Roman" w:hAnsi="Times New Roman" w:cs="Times New Roman"/>
          <w:b/>
          <w:color w:val="000000"/>
          <w:sz w:val="24"/>
          <w:szCs w:val="24"/>
        </w:rPr>
        <w:t>развития детей в дошкольном возрасте."</w:t>
      </w:r>
    </w:p>
    <w:p w14:paraId="56D9900A" w14:textId="55E108A1" w:rsidR="00F068AB" w:rsidRDefault="00F068AB" w:rsidP="002C6E48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Мастер-класс </w:t>
      </w:r>
      <w:r w:rsidRPr="00F068AB">
        <w:rPr>
          <w:rFonts w:ascii="Times New Roman" w:hAnsi="Times New Roman" w:cs="Times New Roman"/>
          <w:color w:val="000000"/>
          <w:sz w:val="24"/>
          <w:szCs w:val="24"/>
        </w:rPr>
        <w:t>"Роль эмоционального интелл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екта в познавательном развитии" – </w:t>
      </w:r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Фокина А.М., Мещерякова Л.В., воспитатели МБДОУ д/с №11 «Росинка».</w:t>
      </w:r>
    </w:p>
    <w:p w14:paraId="44E0C267" w14:textId="71CABBDF" w:rsidR="00F068AB" w:rsidRPr="00F068AB" w:rsidRDefault="00F068AB" w:rsidP="002C6E48">
      <w:pPr>
        <w:pStyle w:val="a5"/>
        <w:numPr>
          <w:ilvl w:val="0"/>
          <w:numId w:val="13"/>
        </w:numPr>
        <w:spacing w:line="240" w:lineRule="auto"/>
        <w:ind w:left="425" w:hanging="35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опыта работы </w:t>
      </w:r>
      <w:r w:rsidRPr="00F068AB">
        <w:rPr>
          <w:rFonts w:ascii="Times New Roman" w:hAnsi="Times New Roman" w:cs="Times New Roman"/>
          <w:color w:val="000000"/>
          <w:sz w:val="24"/>
          <w:szCs w:val="24"/>
        </w:rPr>
        <w:t>"Пункт настроения" для развития эмоционально-волевой сферы у дете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младшего дошкольного возраста» - </w:t>
      </w:r>
      <w:proofErr w:type="spellStart"/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Зубковская</w:t>
      </w:r>
      <w:proofErr w:type="spellEnd"/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, Каширина Д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</w:t>
      </w:r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воспитатели МБДОУ д/с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№ 4 "</w:t>
      </w:r>
      <w:proofErr w:type="spellStart"/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Чиполлино</w:t>
      </w:r>
      <w:proofErr w:type="spellEnd"/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9FCA9F3" w14:textId="620E70F8" w:rsidR="0094620A" w:rsidRDefault="0094620A" w:rsidP="002C6E48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48D0"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Презентация творческого опыта 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>«Инструмент говорящей среды «Задание дня»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A48D0">
        <w:rPr>
          <w:rFonts w:ascii="Times New Roman" w:hAnsi="Times New Roman" w:cs="Times New Roman"/>
          <w:i/>
          <w:color w:val="000000"/>
          <w:sz w:val="24"/>
          <w:szCs w:val="24"/>
        </w:rPr>
        <w:t>Суборова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Т.А.</w:t>
      </w:r>
      <w:r w:rsidRPr="005B2559">
        <w:rPr>
          <w:rFonts w:ascii="Times New Roman" w:hAnsi="Times New Roman" w:cs="Times New Roman"/>
          <w:i/>
          <w:color w:val="000000"/>
          <w:sz w:val="24"/>
          <w:szCs w:val="24"/>
        </w:rPr>
        <w:t>, воспитатель МБДОУ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A48D0">
        <w:rPr>
          <w:rFonts w:ascii="Times New Roman" w:hAnsi="Times New Roman" w:cs="Times New Roman"/>
          <w:i/>
          <w:color w:val="000000"/>
          <w:sz w:val="24"/>
          <w:szCs w:val="24"/>
        </w:rPr>
        <w:t>д/с № 16"Дюймовочка"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2C1ADEAE" w14:textId="4AAF51E6" w:rsidR="0094620A" w:rsidRPr="0094620A" w:rsidRDefault="0094620A" w:rsidP="002C6E48">
      <w:pPr>
        <w:pStyle w:val="a5"/>
        <w:numPr>
          <w:ilvl w:val="0"/>
          <w:numId w:val="13"/>
        </w:numPr>
        <w:spacing w:line="240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«Методы коррекции </w:t>
      </w:r>
      <w:proofErr w:type="spellStart"/>
      <w:r w:rsidRPr="0094620A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 и дефицита внимания в дошкольном возрасте»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Матушкина В. Г. – </w:t>
      </w:r>
      <w:r w:rsidR="002C6E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д/с № 4 </w:t>
      </w:r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proofErr w:type="spellStart"/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>Чиполлино</w:t>
      </w:r>
      <w:proofErr w:type="spellEnd"/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>".</w:t>
      </w:r>
    </w:p>
    <w:p w14:paraId="5BD83F6E" w14:textId="7F734E54" w:rsidR="0094620A" w:rsidRPr="0094620A" w:rsidRDefault="0094620A" w:rsidP="002C6E48">
      <w:pPr>
        <w:pStyle w:val="a5"/>
        <w:numPr>
          <w:ilvl w:val="0"/>
          <w:numId w:val="13"/>
        </w:numPr>
        <w:spacing w:line="240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4620A">
        <w:rPr>
          <w:rFonts w:ascii="Times New Roman" w:hAnsi="Times New Roman" w:cs="Times New Roman"/>
          <w:color w:val="000000"/>
          <w:sz w:val="24"/>
          <w:szCs w:val="24"/>
        </w:rPr>
        <w:t>Сообщение из опыта работы "Развитие внимания у дошкольников: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практические упражнения и игры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spellStart"/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>Хайбулина</w:t>
      </w:r>
      <w:proofErr w:type="spellEnd"/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Е.А., Анашкина Н.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В., </w:t>
      </w:r>
      <w:r w:rsidRPr="00F068AB">
        <w:rPr>
          <w:rFonts w:ascii="Times New Roman" w:hAnsi="Times New Roman" w:cs="Times New Roman"/>
          <w:i/>
          <w:color w:val="000000"/>
          <w:sz w:val="24"/>
          <w:szCs w:val="24"/>
        </w:rPr>
        <w:t>воспитатели МБДОУ д/с №11 «Росинка».</w:t>
      </w:r>
    </w:p>
    <w:p w14:paraId="4B729E03" w14:textId="4EB3E5A0" w:rsidR="006C02E1" w:rsidRPr="002C6E48" w:rsidRDefault="002C6E48" w:rsidP="002C6E48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</w:t>
      </w:r>
      <w:r w:rsidR="006D4C0F">
        <w:rPr>
          <w:rFonts w:ascii="Times New Roman" w:hAnsi="Times New Roman" w:cs="Times New Roman"/>
          <w:color w:val="000000"/>
          <w:sz w:val="24"/>
          <w:szCs w:val="24"/>
        </w:rPr>
        <w:t xml:space="preserve">из опыта работы </w:t>
      </w:r>
      <w:r w:rsidRPr="002C6E48">
        <w:rPr>
          <w:rFonts w:ascii="Times New Roman" w:hAnsi="Times New Roman" w:cs="Times New Roman"/>
          <w:color w:val="000000"/>
          <w:sz w:val="24"/>
          <w:szCs w:val="24"/>
        </w:rPr>
        <w:t>"Формирование логического мышл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ения через дидактические игры" </w:t>
      </w:r>
      <w:r w:rsidR="00A0127F" w:rsidRPr="002C6E4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A0127F" w:rsidRPr="002C6E48">
        <w:rPr>
          <w:rFonts w:ascii="Times New Roman" w:hAnsi="Times New Roman" w:cs="Times New Roman"/>
          <w:i/>
          <w:color w:val="000000"/>
          <w:sz w:val="24"/>
          <w:szCs w:val="24"/>
        </w:rPr>
        <w:t>Кромова</w:t>
      </w:r>
      <w:proofErr w:type="spellEnd"/>
      <w:r w:rsidR="00A0127F" w:rsidRPr="002C6E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А.В.,</w:t>
      </w:r>
      <w:r w:rsidR="004F5D15" w:rsidRPr="002C6E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воспитатель МБДОУ д/с №11 «Росинка».</w:t>
      </w:r>
    </w:p>
    <w:p w14:paraId="483487A5" w14:textId="77777777" w:rsidR="00F12253" w:rsidRDefault="001536D8" w:rsidP="002C6E48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2F000ACF" w:rsidR="00B459AB" w:rsidRDefault="001536D8" w:rsidP="002C6E48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докладов.</w:t>
      </w:r>
    </w:p>
    <w:p w14:paraId="0000001C" w14:textId="77777777" w:rsidR="00B459AB" w:rsidRDefault="001536D8" w:rsidP="002C6E4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D" w14:textId="77777777" w:rsidR="00B459AB" w:rsidRDefault="00B459AB" w:rsidP="002C6E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C3412A" w14:textId="77777777" w:rsidR="008E301B" w:rsidRDefault="008E301B" w:rsidP="002C6E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314A322" w:rsidR="00B459AB" w:rsidRPr="00F12253" w:rsidRDefault="001536D8" w:rsidP="002C6E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Default="001536D8" w:rsidP="002C6E48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7B"/>
    <w:multiLevelType w:val="multilevel"/>
    <w:tmpl w:val="E02ECC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A3714"/>
    <w:multiLevelType w:val="multilevel"/>
    <w:tmpl w:val="0AF4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F33A5D"/>
    <w:multiLevelType w:val="multilevel"/>
    <w:tmpl w:val="A2C4D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2FFE"/>
    <w:multiLevelType w:val="hybridMultilevel"/>
    <w:tmpl w:val="F926F13C"/>
    <w:lvl w:ilvl="0" w:tplc="FB962D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972796"/>
    <w:multiLevelType w:val="multilevel"/>
    <w:tmpl w:val="216C7E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9E4969"/>
    <w:multiLevelType w:val="multilevel"/>
    <w:tmpl w:val="DDDE25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AB"/>
    <w:rsid w:val="001536D8"/>
    <w:rsid w:val="001D1815"/>
    <w:rsid w:val="002C6E48"/>
    <w:rsid w:val="003875AB"/>
    <w:rsid w:val="004F5D15"/>
    <w:rsid w:val="0050415F"/>
    <w:rsid w:val="00551AFA"/>
    <w:rsid w:val="005B2559"/>
    <w:rsid w:val="006C02E1"/>
    <w:rsid w:val="006D4C0F"/>
    <w:rsid w:val="0072508A"/>
    <w:rsid w:val="00794ED8"/>
    <w:rsid w:val="00865DC8"/>
    <w:rsid w:val="008E301B"/>
    <w:rsid w:val="0091658F"/>
    <w:rsid w:val="0094620A"/>
    <w:rsid w:val="009512F8"/>
    <w:rsid w:val="00994AD9"/>
    <w:rsid w:val="009A48D0"/>
    <w:rsid w:val="00A0127F"/>
    <w:rsid w:val="00A576A4"/>
    <w:rsid w:val="00A65C03"/>
    <w:rsid w:val="00B16E55"/>
    <w:rsid w:val="00B459AB"/>
    <w:rsid w:val="00BF6596"/>
    <w:rsid w:val="00CE640F"/>
    <w:rsid w:val="00E53E17"/>
    <w:rsid w:val="00ED77B5"/>
    <w:rsid w:val="00F068AB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4</cp:revision>
  <dcterms:created xsi:type="dcterms:W3CDTF">2025-10-12T07:15:00Z</dcterms:created>
  <dcterms:modified xsi:type="dcterms:W3CDTF">2025-10-12T07:28:00Z</dcterms:modified>
</cp:coreProperties>
</file>