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4B" w:rsidRDefault="00D748F8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7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 № </w:t>
      </w:r>
      <w:r w:rsidR="00522C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522C8C" w:rsidRPr="00522C8C" w:rsidRDefault="00522C8C" w:rsidP="00522C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C8C">
        <w:rPr>
          <w:rFonts w:ascii="Times New Roman" w:eastAsia="Times New Roman" w:hAnsi="Times New Roman" w:cs="Times New Roman"/>
          <w:b/>
          <w:sz w:val="24"/>
          <w:szCs w:val="24"/>
        </w:rPr>
        <w:t>Семинар-практикум</w:t>
      </w:r>
    </w:p>
    <w:p w:rsidR="00D748F8" w:rsidRDefault="00522C8C" w:rsidP="00522C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2C8C">
        <w:rPr>
          <w:rFonts w:ascii="Times New Roman" w:eastAsia="Times New Roman" w:hAnsi="Times New Roman" w:cs="Times New Roman"/>
          <w:b/>
          <w:sz w:val="24"/>
          <w:szCs w:val="24"/>
        </w:rPr>
        <w:t>«Организация нравственно-патриотического воспитания в ДОУ»</w:t>
      </w:r>
    </w:p>
    <w:p w:rsidR="00D25A4B" w:rsidRDefault="00D25A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38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D25A4B" w:rsidRDefault="00D74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D75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2C8C">
        <w:rPr>
          <w:rFonts w:ascii="Times New Roman" w:eastAsia="Times New Roman" w:hAnsi="Times New Roman" w:cs="Times New Roman"/>
          <w:sz w:val="24"/>
          <w:szCs w:val="24"/>
        </w:rPr>
        <w:t>7</w:t>
      </w:r>
      <w:r w:rsidR="008D75FA">
        <w:rPr>
          <w:rFonts w:ascii="Times New Roman" w:eastAsia="Times New Roman" w:hAnsi="Times New Roman" w:cs="Times New Roman"/>
          <w:sz w:val="24"/>
          <w:szCs w:val="24"/>
        </w:rPr>
        <w:t>-2</w:t>
      </w:r>
      <w:r w:rsidR="00522C8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22C8C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22C8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bookmarkStart w:id="0" w:name="_GoBack"/>
      <w:bookmarkEnd w:id="0"/>
    </w:p>
    <w:tbl>
      <w:tblPr>
        <w:tblStyle w:val="a6"/>
        <w:tblpPr w:leftFromText="180" w:rightFromText="180" w:vertAnchor="text" w:horzAnchor="margin" w:tblpX="-294" w:tblpY="15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4961"/>
      </w:tblGrid>
      <w:tr w:rsidR="008D75FA" w:rsidRPr="00994ECF" w:rsidTr="008E5B9A"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Start w:id="2" w:name="_cpe3zfejw1" w:colFirst="0" w:colLast="0"/>
            <w:bookmarkStart w:id="3" w:name="_rg0z9fn9nbgw" w:colFirst="0" w:colLast="0"/>
            <w:bookmarkStart w:id="4" w:name="_g1r5o5vcl95j" w:colFirst="0" w:colLast="0"/>
            <w:bookmarkStart w:id="5" w:name="_wwda38aq9s2m" w:colFirst="0" w:colLast="0"/>
            <w:bookmarkEnd w:id="1"/>
            <w:bookmarkEnd w:id="2"/>
            <w:bookmarkEnd w:id="3"/>
            <w:bookmarkEnd w:id="4"/>
            <w:bookmarkEnd w:id="5"/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воспитатель, ДОО</w:t>
            </w:r>
          </w:p>
        </w:tc>
      </w:tr>
      <w:tr w:rsidR="00522C8C" w:rsidRPr="00994ECF" w:rsidTr="008E5B9A">
        <w:tc>
          <w:tcPr>
            <w:tcW w:w="562" w:type="dxa"/>
          </w:tcPr>
          <w:p w:rsidR="00522C8C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Рогожина Вера Сергеевна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3 «Фонарик»</w:t>
            </w:r>
          </w:p>
        </w:tc>
      </w:tr>
      <w:tr w:rsidR="008D75FA" w:rsidRPr="00994ECF" w:rsidTr="008E5B9A"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hAnsi="Times New Roman" w:cs="Times New Roman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522C8C" w:rsidRPr="00994ECF" w:rsidTr="008E5B9A">
        <w:tc>
          <w:tcPr>
            <w:tcW w:w="562" w:type="dxa"/>
          </w:tcPr>
          <w:p w:rsidR="00522C8C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Дурнавцева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8D75FA" w:rsidRPr="00994ECF" w:rsidTr="008E5B9A"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Лариса Сергеевна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Этенко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522C8C" w:rsidRPr="00994ECF" w:rsidTr="008E5B9A">
        <w:tc>
          <w:tcPr>
            <w:tcW w:w="562" w:type="dxa"/>
          </w:tcPr>
          <w:p w:rsidR="00522C8C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Кромова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Хайбулина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Сотникова Галина Геннадьевна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Любовь </w:t>
            </w: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ECF"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Южанина </w:t>
            </w:r>
            <w:proofErr w:type="spellStart"/>
            <w:r w:rsidRPr="003B32B8">
              <w:rPr>
                <w:rFonts w:ascii="Times New Roman" w:eastAsia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3B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2B8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ECF"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Ирина Евгеньевна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ECF"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ECF"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Суборова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ТатьянаАлександровна</w:t>
            </w:r>
            <w:proofErr w:type="spellEnd"/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16 "Дюймовочка"</w:t>
            </w:r>
          </w:p>
        </w:tc>
      </w:tr>
      <w:tr w:rsidR="00522C8C" w:rsidRPr="00994ECF" w:rsidTr="008E5B9A">
        <w:trPr>
          <w:trHeight w:val="260"/>
        </w:trPr>
        <w:tc>
          <w:tcPr>
            <w:tcW w:w="562" w:type="dxa"/>
          </w:tcPr>
          <w:p w:rsidR="00522C8C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Кранчева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"Аленький цветочек"</w:t>
            </w:r>
          </w:p>
        </w:tc>
      </w:tr>
      <w:tr w:rsidR="00522C8C" w:rsidRPr="00994ECF" w:rsidTr="008E5B9A">
        <w:trPr>
          <w:trHeight w:val="260"/>
        </w:trPr>
        <w:tc>
          <w:tcPr>
            <w:tcW w:w="562" w:type="dxa"/>
          </w:tcPr>
          <w:p w:rsidR="00522C8C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Редькина</w:t>
            </w:r>
            <w:r w:rsidRPr="00994ECF">
              <w:t xml:space="preserve"> </w:t>
            </w: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"Аленький цветочек"</w:t>
            </w:r>
          </w:p>
        </w:tc>
      </w:tr>
      <w:tr w:rsidR="00522C8C" w:rsidRPr="00994ECF" w:rsidTr="008E5B9A">
        <w:trPr>
          <w:trHeight w:val="260"/>
        </w:trPr>
        <w:tc>
          <w:tcPr>
            <w:tcW w:w="562" w:type="dxa"/>
          </w:tcPr>
          <w:p w:rsidR="00522C8C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</w:t>
            </w:r>
            <w:r w:rsidRPr="00994ECF">
              <w:t xml:space="preserve"> </w:t>
            </w: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496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"Аленький цветочек"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ECF"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Довыдова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Тенешева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Светлана Михайловна 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25 " Умка"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Сафьянова</w:t>
            </w:r>
            <w:proofErr w:type="spellEnd"/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8D75FA" w:rsidRPr="00994ECF" w:rsidTr="008E5B9A">
        <w:trPr>
          <w:trHeight w:val="260"/>
        </w:trPr>
        <w:tc>
          <w:tcPr>
            <w:tcW w:w="562" w:type="dxa"/>
          </w:tcPr>
          <w:p w:rsidR="008D75FA" w:rsidRPr="00994ECF" w:rsidRDefault="008D75FA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94ECF"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Светлана Михайловна</w:t>
            </w:r>
          </w:p>
        </w:tc>
        <w:tc>
          <w:tcPr>
            <w:tcW w:w="4961" w:type="dxa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522C8C" w:rsidRPr="00994ECF" w:rsidTr="008E5B9A">
        <w:trPr>
          <w:trHeight w:val="260"/>
        </w:trPr>
        <w:tc>
          <w:tcPr>
            <w:tcW w:w="562" w:type="dxa"/>
          </w:tcPr>
          <w:p w:rsidR="00522C8C" w:rsidRPr="00994ECF" w:rsidRDefault="00994ECF" w:rsidP="008E5B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522C8C" w:rsidRPr="00994ECF" w:rsidRDefault="00522C8C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Ольга Сергеевна</w:t>
            </w:r>
          </w:p>
        </w:tc>
        <w:tc>
          <w:tcPr>
            <w:tcW w:w="4961" w:type="dxa"/>
          </w:tcPr>
          <w:p w:rsidR="00522C8C" w:rsidRPr="00994ECF" w:rsidRDefault="00994ECF" w:rsidP="008E5B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8D75FA" w:rsidRPr="00900A01" w:rsidTr="008E5B9A">
        <w:tc>
          <w:tcPr>
            <w:tcW w:w="9634" w:type="dxa"/>
            <w:gridSpan w:val="3"/>
          </w:tcPr>
          <w:p w:rsidR="008D75FA" w:rsidRPr="00994ECF" w:rsidRDefault="008D75FA" w:rsidP="008E5B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2</w:t>
            </w:r>
            <w:r w:rsidR="00994ECF" w:rsidRPr="00994E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25A4B" w:rsidRDefault="00D25A4B" w:rsidP="00D74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D7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381DBA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r w:rsidRPr="00381DBA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555" w:rsidRDefault="00A91555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915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4B"/>
    <w:rsid w:val="002914CF"/>
    <w:rsid w:val="00381DBA"/>
    <w:rsid w:val="003B32B8"/>
    <w:rsid w:val="003F18BC"/>
    <w:rsid w:val="00522C8C"/>
    <w:rsid w:val="005235B8"/>
    <w:rsid w:val="005F6489"/>
    <w:rsid w:val="008115DD"/>
    <w:rsid w:val="008D75FA"/>
    <w:rsid w:val="0097521D"/>
    <w:rsid w:val="00994ECF"/>
    <w:rsid w:val="00A91555"/>
    <w:rsid w:val="00AF7E1C"/>
    <w:rsid w:val="00B33154"/>
    <w:rsid w:val="00D04589"/>
    <w:rsid w:val="00D25A4B"/>
    <w:rsid w:val="00D748F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7A565-4D20-4032-ADBD-75E3C59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5</cp:revision>
  <dcterms:created xsi:type="dcterms:W3CDTF">2023-10-24T03:49:00Z</dcterms:created>
  <dcterms:modified xsi:type="dcterms:W3CDTF">2024-01-24T12:28:00Z</dcterms:modified>
</cp:coreProperties>
</file>