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A4B" w:rsidRDefault="00D748F8">
      <w:pPr>
        <w:pBdr>
          <w:bottom w:val="single" w:sz="12" w:space="18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ГМО «Познавательное развитие</w:t>
      </w:r>
      <w:r w:rsidR="00381DB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25A4B" w:rsidRDefault="00D2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D74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Заседание № </w:t>
      </w:r>
      <w:r w:rsidR="00826491">
        <w:rPr>
          <w:rFonts w:ascii="Times New Roman" w:eastAsia="Times New Roman" w:hAnsi="Times New Roman" w:cs="Times New Roman"/>
          <w:sz w:val="24"/>
          <w:szCs w:val="24"/>
        </w:rPr>
        <w:t>4</w:t>
      </w:r>
      <w:r w:rsidR="00381D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826491" w:rsidRPr="00980614" w:rsidRDefault="00826491" w:rsidP="00826491">
      <w:pPr>
        <w:spacing w:after="0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614">
        <w:rPr>
          <w:rFonts w:ascii="Times New Roman" w:hAnsi="Times New Roman" w:cs="Times New Roman"/>
          <w:b/>
          <w:sz w:val="24"/>
          <w:szCs w:val="24"/>
        </w:rPr>
        <w:t xml:space="preserve">Круглый стол </w:t>
      </w:r>
    </w:p>
    <w:p w:rsidR="00826491" w:rsidRPr="00980614" w:rsidRDefault="00826491" w:rsidP="00826491">
      <w:pPr>
        <w:spacing w:after="0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1936792"/>
      <w:r w:rsidRPr="00980614">
        <w:rPr>
          <w:rFonts w:ascii="Times New Roman" w:hAnsi="Times New Roman" w:cs="Times New Roman"/>
          <w:b/>
          <w:sz w:val="24"/>
          <w:szCs w:val="24"/>
        </w:rPr>
        <w:t>«Подведение итогов работы ГМО: анализ эффективности, проблемы и перспективы».</w:t>
      </w:r>
    </w:p>
    <w:bookmarkEnd w:id="0"/>
    <w:p w:rsidR="00D25A4B" w:rsidRDefault="00D25A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D2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D25A4B" w:rsidRDefault="00381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ЛИСТ РЕГИСТРАЦИИ</w:t>
      </w:r>
    </w:p>
    <w:p w:rsidR="00D25A4B" w:rsidRDefault="00D748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26491">
        <w:rPr>
          <w:rFonts w:ascii="Times New Roman" w:eastAsia="Times New Roman" w:hAnsi="Times New Roman" w:cs="Times New Roman"/>
          <w:sz w:val="24"/>
          <w:szCs w:val="24"/>
        </w:rPr>
        <w:t>15</w:t>
      </w:r>
      <w:r w:rsidR="008D75F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26491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22C8C">
        <w:rPr>
          <w:rFonts w:ascii="Times New Roman" w:eastAsia="Times New Roman" w:hAnsi="Times New Roman" w:cs="Times New Roman"/>
          <w:sz w:val="24"/>
          <w:szCs w:val="24"/>
        </w:rPr>
        <w:t>0</w:t>
      </w:r>
      <w:r w:rsidR="0082649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22C8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</w:p>
    <w:tbl>
      <w:tblPr>
        <w:tblStyle w:val="a6"/>
        <w:tblpPr w:leftFromText="180" w:rightFromText="180" w:vertAnchor="text" w:horzAnchor="margin" w:tblpX="-294" w:tblpY="15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111"/>
        <w:gridCol w:w="4961"/>
      </w:tblGrid>
      <w:tr w:rsidR="008D75FA" w:rsidRPr="00994ECF" w:rsidTr="008E5B9A">
        <w:tc>
          <w:tcPr>
            <w:tcW w:w="562" w:type="dxa"/>
          </w:tcPr>
          <w:p w:rsidR="008D75FA" w:rsidRPr="00994ECF" w:rsidRDefault="008D75FA" w:rsidP="008E5B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gjdgxs" w:colFirst="0" w:colLast="0"/>
            <w:bookmarkStart w:id="3" w:name="_cpe3zfejw1" w:colFirst="0" w:colLast="0"/>
            <w:bookmarkStart w:id="4" w:name="_rg0z9fn9nbgw" w:colFirst="0" w:colLast="0"/>
            <w:bookmarkStart w:id="5" w:name="_g1r5o5vcl95j" w:colFirst="0" w:colLast="0"/>
            <w:bookmarkStart w:id="6" w:name="_wwda38aq9s2m" w:colFirst="0" w:colLast="0"/>
            <w:bookmarkEnd w:id="2"/>
            <w:bookmarkEnd w:id="3"/>
            <w:bookmarkEnd w:id="4"/>
            <w:bookmarkEnd w:id="5"/>
            <w:bookmarkEnd w:id="6"/>
            <w:r w:rsidRPr="00994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8D75FA" w:rsidRPr="00994ECF" w:rsidRDefault="008D75FA" w:rsidP="008E5B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воспитатель, ДОО</w:t>
            </w:r>
          </w:p>
        </w:tc>
      </w:tr>
      <w:tr w:rsidR="008D75FA" w:rsidRPr="00994ECF" w:rsidTr="008E5B9A">
        <w:tc>
          <w:tcPr>
            <w:tcW w:w="562" w:type="dxa"/>
          </w:tcPr>
          <w:p w:rsidR="008D75FA" w:rsidRPr="00994ECF" w:rsidRDefault="00826491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Меньшикова Нина Николаевна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hAnsi="Times New Roman" w:cs="Times New Roman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4 «Чиполлино»</w:t>
            </w:r>
          </w:p>
        </w:tc>
      </w:tr>
      <w:tr w:rsidR="00995788" w:rsidRPr="00994ECF" w:rsidTr="008E5B9A">
        <w:tc>
          <w:tcPr>
            <w:tcW w:w="562" w:type="dxa"/>
          </w:tcPr>
          <w:p w:rsidR="00995788" w:rsidRPr="00994ECF" w:rsidRDefault="00826491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95788" w:rsidRPr="00995788" w:rsidRDefault="00995788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Ибрагимова Наталья Александровна</w:t>
            </w:r>
          </w:p>
        </w:tc>
        <w:tc>
          <w:tcPr>
            <w:tcW w:w="4961" w:type="dxa"/>
          </w:tcPr>
          <w:p w:rsidR="00995788" w:rsidRPr="00994ECF" w:rsidRDefault="00995788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4 «Чиполлино»</w:t>
            </w:r>
          </w:p>
        </w:tc>
      </w:tr>
      <w:tr w:rsidR="008D75FA" w:rsidRPr="00994ECF" w:rsidTr="008E5B9A">
        <w:tc>
          <w:tcPr>
            <w:tcW w:w="562" w:type="dxa"/>
          </w:tcPr>
          <w:p w:rsidR="008D75FA" w:rsidRPr="00994ECF" w:rsidRDefault="00826491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Решетникова Лариса Сергеевна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994ECF" w:rsidTr="008E5B9A">
        <w:tc>
          <w:tcPr>
            <w:tcW w:w="562" w:type="dxa"/>
          </w:tcPr>
          <w:p w:rsidR="008D75FA" w:rsidRPr="00994ECF" w:rsidRDefault="00826491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Альбина Михайловна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522C8C" w:rsidRPr="00994ECF" w:rsidTr="008E5B9A">
        <w:tc>
          <w:tcPr>
            <w:tcW w:w="562" w:type="dxa"/>
          </w:tcPr>
          <w:p w:rsidR="00522C8C" w:rsidRPr="00994ECF" w:rsidRDefault="00826491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22C8C" w:rsidRPr="00995788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Кромова</w:t>
            </w:r>
            <w:proofErr w:type="spellEnd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Витальевна</w:t>
            </w:r>
          </w:p>
        </w:tc>
        <w:tc>
          <w:tcPr>
            <w:tcW w:w="4961" w:type="dxa"/>
          </w:tcPr>
          <w:p w:rsidR="00522C8C" w:rsidRPr="00994ECF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826491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Сотникова Галина Геннадьевна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826491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Мещерякова Любовь </w:t>
            </w:r>
            <w:proofErr w:type="spellStart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Владиславна</w:t>
            </w:r>
            <w:proofErr w:type="spellEnd"/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826491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Южанина </w:t>
            </w:r>
            <w:proofErr w:type="spellStart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Рузалия</w:t>
            </w:r>
            <w:proofErr w:type="spellEnd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522C8C" w:rsidRPr="00994ECF" w:rsidTr="008E5B9A">
        <w:trPr>
          <w:trHeight w:val="260"/>
        </w:trPr>
        <w:tc>
          <w:tcPr>
            <w:tcW w:w="562" w:type="dxa"/>
          </w:tcPr>
          <w:p w:rsidR="00522C8C" w:rsidRPr="00994ECF" w:rsidRDefault="00826491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522C8C" w:rsidRPr="00995788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Кранчева</w:t>
            </w:r>
            <w:proofErr w:type="spellEnd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4961" w:type="dxa"/>
          </w:tcPr>
          <w:p w:rsidR="00522C8C" w:rsidRPr="00994ECF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21 "Аленький цветочек"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264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Уваркова</w:t>
            </w:r>
            <w:proofErr w:type="spellEnd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Геннадьевна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22" Почемучка"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995788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264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D75FA" w:rsidRPr="00995788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Довыдова</w:t>
            </w:r>
            <w:proofErr w:type="spellEnd"/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22" Почемучка"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826491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8D75FA" w:rsidRPr="00995788" w:rsidRDefault="00826491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Тенешева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25 " Умка"</w:t>
            </w:r>
          </w:p>
        </w:tc>
      </w:tr>
      <w:tr w:rsidR="00826491" w:rsidRPr="00994ECF" w:rsidTr="008E5B9A">
        <w:trPr>
          <w:trHeight w:val="260"/>
        </w:trPr>
        <w:tc>
          <w:tcPr>
            <w:tcW w:w="562" w:type="dxa"/>
          </w:tcPr>
          <w:p w:rsidR="00826491" w:rsidRPr="00994ECF" w:rsidRDefault="00826491" w:rsidP="00826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826491" w:rsidRPr="00826491" w:rsidRDefault="00826491" w:rsidP="00826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6491">
              <w:rPr>
                <w:rFonts w:ascii="Times New Roman" w:hAnsi="Times New Roman" w:cs="Times New Roman"/>
                <w:sz w:val="24"/>
                <w:szCs w:val="24"/>
              </w:rPr>
              <w:t>Рогожина Вера Сергеевна</w:t>
            </w:r>
          </w:p>
        </w:tc>
        <w:tc>
          <w:tcPr>
            <w:tcW w:w="4961" w:type="dxa"/>
          </w:tcPr>
          <w:p w:rsidR="00826491" w:rsidRPr="00826491" w:rsidRDefault="00826491" w:rsidP="00826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6491">
              <w:rPr>
                <w:rFonts w:ascii="Times New Roman" w:hAnsi="Times New Roman" w:cs="Times New Roman"/>
                <w:sz w:val="24"/>
                <w:szCs w:val="24"/>
              </w:rPr>
              <w:t>д/с "Фонарик»"</w:t>
            </w:r>
          </w:p>
        </w:tc>
      </w:tr>
      <w:tr w:rsidR="00826491" w:rsidRPr="00994ECF" w:rsidTr="008E5B9A">
        <w:trPr>
          <w:trHeight w:val="260"/>
        </w:trPr>
        <w:tc>
          <w:tcPr>
            <w:tcW w:w="562" w:type="dxa"/>
          </w:tcPr>
          <w:p w:rsidR="00826491" w:rsidRPr="00994ECF" w:rsidRDefault="00826491" w:rsidP="00826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826491" w:rsidRPr="00826491" w:rsidRDefault="00826491" w:rsidP="00826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6491">
              <w:rPr>
                <w:rFonts w:ascii="Times New Roman" w:hAnsi="Times New Roman" w:cs="Times New Roman"/>
                <w:sz w:val="24"/>
                <w:szCs w:val="24"/>
              </w:rPr>
              <w:t>Михеева Юлия Юрьевна</w:t>
            </w:r>
          </w:p>
        </w:tc>
        <w:tc>
          <w:tcPr>
            <w:tcW w:w="4961" w:type="dxa"/>
          </w:tcPr>
          <w:p w:rsidR="00826491" w:rsidRPr="00826491" w:rsidRDefault="00826491" w:rsidP="00826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6491">
              <w:rPr>
                <w:rFonts w:ascii="Times New Roman" w:hAnsi="Times New Roman" w:cs="Times New Roman"/>
                <w:sz w:val="24"/>
                <w:szCs w:val="24"/>
              </w:rPr>
              <w:t>д/с "Малыш"</w:t>
            </w:r>
          </w:p>
        </w:tc>
      </w:tr>
      <w:tr w:rsidR="00826491" w:rsidRPr="00994ECF" w:rsidTr="008E5B9A">
        <w:trPr>
          <w:trHeight w:val="260"/>
        </w:trPr>
        <w:tc>
          <w:tcPr>
            <w:tcW w:w="562" w:type="dxa"/>
          </w:tcPr>
          <w:p w:rsidR="00826491" w:rsidRPr="00994ECF" w:rsidRDefault="00826491" w:rsidP="00826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826491" w:rsidRPr="00995788" w:rsidRDefault="00826491" w:rsidP="008264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88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Чеботарёва Светлана Михайловна</w:t>
            </w:r>
          </w:p>
        </w:tc>
        <w:tc>
          <w:tcPr>
            <w:tcW w:w="4961" w:type="dxa"/>
          </w:tcPr>
          <w:p w:rsidR="00826491" w:rsidRPr="00994ECF" w:rsidRDefault="00826491" w:rsidP="008264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29 "У Лукоморья"</w:t>
            </w:r>
          </w:p>
        </w:tc>
      </w:tr>
      <w:tr w:rsidR="00826491" w:rsidRPr="00900A01" w:rsidTr="008E5B9A">
        <w:tc>
          <w:tcPr>
            <w:tcW w:w="9634" w:type="dxa"/>
            <w:gridSpan w:val="3"/>
          </w:tcPr>
          <w:p w:rsidR="00826491" w:rsidRPr="00994ECF" w:rsidRDefault="00826491" w:rsidP="008264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D25A4B" w:rsidRDefault="00D25A4B" w:rsidP="00D748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A4B" w:rsidRDefault="00D2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48F8" w:rsidRDefault="00D74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48F8" w:rsidRDefault="00381DBA" w:rsidP="00D7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ГМО </w:t>
      </w:r>
      <w:r w:rsidRPr="00381DBA"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 Л.В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1555" w:rsidRDefault="00A91555" w:rsidP="00D7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A9155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A4B"/>
    <w:rsid w:val="002914CF"/>
    <w:rsid w:val="00374E92"/>
    <w:rsid w:val="00381DBA"/>
    <w:rsid w:val="003B32B8"/>
    <w:rsid w:val="003F18BC"/>
    <w:rsid w:val="00522C8C"/>
    <w:rsid w:val="005235B8"/>
    <w:rsid w:val="005F6489"/>
    <w:rsid w:val="008115DD"/>
    <w:rsid w:val="00826491"/>
    <w:rsid w:val="008D75FA"/>
    <w:rsid w:val="0097521D"/>
    <w:rsid w:val="00994ECF"/>
    <w:rsid w:val="00995788"/>
    <w:rsid w:val="00A91555"/>
    <w:rsid w:val="00AF7E1C"/>
    <w:rsid w:val="00B33154"/>
    <w:rsid w:val="00D04589"/>
    <w:rsid w:val="00D25A4B"/>
    <w:rsid w:val="00D748F8"/>
    <w:rsid w:val="00FA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F4BA"/>
  <w15:docId w15:val="{BDE7A565-4D20-4032-ADBD-75E3C591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Любовь Мещерякова</cp:lastModifiedBy>
  <cp:revision>2</cp:revision>
  <dcterms:created xsi:type="dcterms:W3CDTF">2024-05-20T11:50:00Z</dcterms:created>
  <dcterms:modified xsi:type="dcterms:W3CDTF">2024-05-20T11:50:00Z</dcterms:modified>
</cp:coreProperties>
</file>