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26BC02DD" w:rsidR="0033640E" w:rsidRPr="004E6108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Протокол заседания</w:t>
      </w:r>
    </w:p>
    <w:p w14:paraId="00000006" w14:textId="1911519B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от </w:t>
      </w:r>
      <w:r w:rsidR="00411D2C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11D2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4608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0ED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0000007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F5E6397" w14:textId="52105D8C" w:rsidR="00546083" w:rsidRPr="00980614" w:rsidRDefault="00546083" w:rsidP="00546083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Тема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614">
        <w:rPr>
          <w:rFonts w:ascii="Times New Roman" w:hAnsi="Times New Roman" w:cs="Times New Roman"/>
          <w:b/>
          <w:sz w:val="24"/>
          <w:szCs w:val="24"/>
        </w:rPr>
        <w:t>«</w:t>
      </w:r>
      <w:r w:rsidRPr="00980614">
        <w:rPr>
          <w:rFonts w:ascii="Times New Roman" w:hAnsi="Times New Roman" w:cs="Times New Roman"/>
          <w:b/>
          <w:sz w:val="24"/>
          <w:szCs w:val="24"/>
        </w:rPr>
        <w:t>Подведение итогов работы ГМО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00000009" w14:textId="61AB165D" w:rsidR="0033640E" w:rsidRPr="004E6108" w:rsidRDefault="0033640E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F1F952F" w:rsidR="0033640E" w:rsidRPr="004E6108" w:rsidRDefault="006A3BE5" w:rsidP="0079279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заочная с применением дистанционных технологий/на сайте ГМО (платформа Netboard.me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0000000B" w14:textId="12C0B531" w:rsidR="0033640E" w:rsidRPr="003E2E55" w:rsidRDefault="006645E4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3E2E55">
        <w:rPr>
          <w:rFonts w:ascii="Times New Roman" w:eastAsia="Times New Roman" w:hAnsi="Times New Roman" w:cs="Times New Roman"/>
          <w:sz w:val="24"/>
          <w:szCs w:val="24"/>
        </w:rPr>
        <w:t>:</w:t>
      </w:r>
      <w:r w:rsidR="00546083">
        <w:rPr>
          <w:rFonts w:ascii="Times New Roman" w:eastAsia="Times New Roman" w:hAnsi="Times New Roman" w:cs="Times New Roman"/>
          <w:sz w:val="24"/>
          <w:szCs w:val="24"/>
        </w:rPr>
        <w:t>11</w:t>
      </w:r>
      <w:r w:rsidR="00751133"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1F4882">
        <w:rPr>
          <w:rFonts w:ascii="Times New Roman" w:eastAsia="Times New Roman" w:hAnsi="Times New Roman" w:cs="Times New Roman"/>
          <w:sz w:val="24"/>
          <w:szCs w:val="24"/>
          <w:u w:val="single"/>
        </w:rPr>
        <w:t>а</w:t>
      </w:r>
      <w:r w:rsidR="006A3BE5"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(лист регистрации прилагается)</w:t>
      </w:r>
    </w:p>
    <w:p w14:paraId="0000000C" w14:textId="77777777" w:rsidR="0033640E" w:rsidRPr="003E2E55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2E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(количество)</w:t>
      </w:r>
    </w:p>
    <w:p w14:paraId="0000000D" w14:textId="5AE8AE88" w:rsidR="0033640E" w:rsidRPr="003E2E55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E2E55">
        <w:rPr>
          <w:rFonts w:ascii="Times New Roman" w:eastAsia="Times New Roman" w:hAnsi="Times New Roman" w:cs="Times New Roman"/>
          <w:sz w:val="24"/>
          <w:szCs w:val="24"/>
        </w:rPr>
        <w:t>Из МБДОУ</w:t>
      </w:r>
      <w:r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="004730E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1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1, д/с № 4</w:t>
      </w:r>
      <w:r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="0054608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д/с №21.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д/с </w:t>
      </w:r>
      <w:r w:rsidR="00546083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№ 22, д/с № 29.</w:t>
      </w:r>
    </w:p>
    <w:p w14:paraId="0000000F" w14:textId="3A569F7F" w:rsidR="0033640E" w:rsidRPr="004E6108" w:rsidRDefault="0033640E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77777777" w:rsidR="00102EF3" w:rsidRPr="004E6108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Повестка: </w:t>
      </w:r>
    </w:p>
    <w:p w14:paraId="3C9F8B27" w14:textId="2956BA95" w:rsidR="00EA2097" w:rsidRDefault="00546083" w:rsidP="00546083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083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Презентация участниками творческой группы</w:t>
      </w:r>
      <w:r w:rsidRPr="005460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авторского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 «В копилку мастерства».</w:t>
      </w:r>
    </w:p>
    <w:p w14:paraId="7F40B2A1" w14:textId="5ECC07C5" w:rsidR="00546083" w:rsidRPr="00546083" w:rsidRDefault="00546083" w:rsidP="00546083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083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Итоги работы ГМО за 2024-2025 учебный год.</w:t>
      </w:r>
    </w:p>
    <w:p w14:paraId="00000016" w14:textId="1427BA6B" w:rsidR="0033640E" w:rsidRDefault="00411D2C" w:rsidP="00FE2AE2">
      <w:pPr>
        <w:numPr>
          <w:ilvl w:val="0"/>
          <w:numId w:val="1"/>
        </w:numPr>
        <w:spacing w:after="0" w:line="240" w:lineRule="auto"/>
        <w:ind w:left="1134" w:firstLine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Слушали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D10CCC0" w14:textId="160111C9" w:rsidR="00E11A5F" w:rsidRPr="00546083" w:rsidRDefault="00411D2C" w:rsidP="00546083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1</w:t>
      </w:r>
      <w:r w:rsidR="00E11A5F" w:rsidRPr="007A60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  <w:r w:rsidR="004730ED" w:rsidRPr="007A608F">
        <w:rPr>
          <w:rFonts w:ascii="Times New Roman" w:hAnsi="Times New Roman" w:cs="Times New Roman"/>
          <w:sz w:val="24"/>
          <w:szCs w:val="24"/>
          <w:shd w:val="clear" w:color="auto" w:fill="FFFFFF"/>
        </w:rPr>
        <w:t>Творческая группа педагогов:</w:t>
      </w:r>
      <w:r w:rsidR="004730E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Мещерякова Л.В.,</w:t>
      </w:r>
      <w:r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4608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Этенко</w:t>
      </w:r>
      <w:proofErr w:type="spellEnd"/>
      <w:r w:rsidR="0054608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Н.А. </w:t>
      </w:r>
      <w:r w:rsidR="00E11A5F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- воспитатели</w:t>
      </w:r>
      <w:r w:rsidR="004730E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МБДОУ детский сад № 11 «</w:t>
      </w:r>
      <w:r w:rsidR="00356ABD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Росинка</w:t>
      </w:r>
      <w:r w:rsidR="00546083" w:rsidRPr="00E11A5F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»</w:t>
      </w:r>
      <w:r w:rsidR="0054608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, Мурина С. И. - воспитатель МБДОУ </w:t>
      </w:r>
      <w:r w:rsidR="00546083" w:rsidRPr="0054608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>детский сад № 15"Снегирёк"</w:t>
      </w:r>
      <w:r w:rsidR="00546083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 </w:t>
      </w:r>
      <w:r w:rsidR="00546083" w:rsidRPr="0054608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представили вниманию участников практич</w:t>
      </w:r>
      <w:r w:rsidR="00546083">
        <w:rPr>
          <w:rFonts w:ascii="Times New Roman" w:hAnsi="Times New Roman" w:cs="Times New Roman"/>
          <w:sz w:val="24"/>
          <w:szCs w:val="24"/>
          <w:shd w:val="clear" w:color="auto" w:fill="FFFFFF"/>
        </w:rPr>
        <w:t>еский материал, который пополнит</w:t>
      </w:r>
      <w:r w:rsidR="00546083" w:rsidRPr="005460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педагогическую копилку.</w:t>
      </w:r>
    </w:p>
    <w:p w14:paraId="18D27EA7" w14:textId="42E434A8" w:rsidR="004730ED" w:rsidRPr="00546083" w:rsidRDefault="003F6A37" w:rsidP="00FE2AE2">
      <w:pPr>
        <w:spacing w:after="0" w:line="240" w:lineRule="auto"/>
        <w:ind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Отметили</w:t>
      </w:r>
      <w:r w:rsidR="00E11A5F" w:rsidRPr="00E11A5F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6083" w:rsidRPr="00546083">
        <w:rPr>
          <w:rFonts w:ascii="Times New Roman" w:hAnsi="Times New Roman" w:cs="Times New Roman"/>
          <w:sz w:val="24"/>
          <w:szCs w:val="24"/>
        </w:rPr>
        <w:t>практический материал ясно и доступно иллюстрирует опыт педагогов, что делает его ценным для использования в работе.</w:t>
      </w:r>
    </w:p>
    <w:p w14:paraId="70E54A8F" w14:textId="219B3842" w:rsidR="00B26B59" w:rsidRDefault="00411D2C" w:rsidP="00337B98">
      <w:pPr>
        <w:pStyle w:val="a5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</w:t>
      </w:r>
      <w:r w:rsidR="009B6F4B" w:rsidRPr="009458F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813930" w:rsidRPr="009458F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9458F0" w:rsidRPr="009458F0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Мещерякова Л.В. -</w:t>
      </w:r>
      <w:r w:rsidR="009458F0" w:rsidRPr="009458F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458F0" w:rsidRPr="001F4882">
        <w:rPr>
          <w:rFonts w:ascii="Times New Roman" w:hAnsi="Times New Roman" w:cs="Times New Roman"/>
          <w:i/>
          <w:sz w:val="24"/>
          <w:szCs w:val="24"/>
          <w:u w:val="single"/>
        </w:rPr>
        <w:t>руководитель ГМО</w:t>
      </w:r>
      <w:r w:rsidR="009458F0">
        <w:rPr>
          <w:rFonts w:ascii="Times New Roman" w:hAnsi="Times New Roman" w:cs="Times New Roman"/>
          <w:sz w:val="24"/>
          <w:szCs w:val="24"/>
        </w:rPr>
        <w:t xml:space="preserve"> выступила с докладом</w:t>
      </w:r>
      <w:r w:rsidR="009458F0" w:rsidRPr="009458F0">
        <w:rPr>
          <w:rFonts w:ascii="Times New Roman" w:hAnsi="Times New Roman" w:cs="Times New Roman"/>
          <w:sz w:val="24"/>
          <w:szCs w:val="24"/>
        </w:rPr>
        <w:t xml:space="preserve"> «Итоги работы ГМО за 202</w:t>
      </w:r>
      <w:r w:rsidR="00546083">
        <w:rPr>
          <w:rFonts w:ascii="Times New Roman" w:hAnsi="Times New Roman" w:cs="Times New Roman"/>
          <w:sz w:val="24"/>
          <w:szCs w:val="24"/>
        </w:rPr>
        <w:t>4</w:t>
      </w:r>
      <w:r w:rsidR="009458F0" w:rsidRPr="009458F0">
        <w:rPr>
          <w:rFonts w:ascii="Times New Roman" w:hAnsi="Times New Roman" w:cs="Times New Roman"/>
          <w:sz w:val="24"/>
          <w:szCs w:val="24"/>
        </w:rPr>
        <w:t>-202</w:t>
      </w:r>
      <w:r w:rsidR="00546083">
        <w:rPr>
          <w:rFonts w:ascii="Times New Roman" w:hAnsi="Times New Roman" w:cs="Times New Roman"/>
          <w:sz w:val="24"/>
          <w:szCs w:val="24"/>
        </w:rPr>
        <w:t>5</w:t>
      </w:r>
      <w:r w:rsidR="009458F0" w:rsidRPr="009458F0">
        <w:rPr>
          <w:rFonts w:ascii="Times New Roman" w:hAnsi="Times New Roman" w:cs="Times New Roman"/>
          <w:sz w:val="24"/>
          <w:szCs w:val="24"/>
        </w:rPr>
        <w:t xml:space="preserve"> учебный год».</w:t>
      </w:r>
      <w:r w:rsidR="009458F0">
        <w:rPr>
          <w:rFonts w:ascii="Times New Roman" w:hAnsi="Times New Roman" w:cs="Times New Roman"/>
          <w:sz w:val="24"/>
          <w:szCs w:val="24"/>
        </w:rPr>
        <w:t xml:space="preserve"> </w:t>
      </w:r>
      <w:r w:rsidR="00337B98" w:rsidRPr="00337B98">
        <w:rPr>
          <w:rFonts w:ascii="Times New Roman" w:hAnsi="Times New Roman" w:cs="Times New Roman"/>
          <w:sz w:val="24"/>
          <w:szCs w:val="24"/>
        </w:rPr>
        <w:t>Отметила, что в течение прошедшего</w:t>
      </w:r>
      <w:r w:rsidR="00337B98">
        <w:rPr>
          <w:rFonts w:ascii="Times New Roman" w:hAnsi="Times New Roman" w:cs="Times New Roman"/>
          <w:sz w:val="24"/>
          <w:szCs w:val="24"/>
        </w:rPr>
        <w:t xml:space="preserve"> периода состоялось 4 заседания.</w:t>
      </w:r>
      <w:r w:rsidR="00337B98" w:rsidRPr="00337B98">
        <w:rPr>
          <w:rFonts w:ascii="Times New Roman" w:hAnsi="Times New Roman" w:cs="Times New Roman"/>
          <w:sz w:val="24"/>
          <w:szCs w:val="24"/>
        </w:rPr>
        <w:t xml:space="preserve"> </w:t>
      </w:r>
      <w:r w:rsidR="00337B98">
        <w:rPr>
          <w:rFonts w:ascii="Times New Roman" w:hAnsi="Times New Roman" w:cs="Times New Roman"/>
          <w:sz w:val="24"/>
          <w:szCs w:val="24"/>
        </w:rPr>
        <w:t xml:space="preserve">Из общего числа педагогов, посещающих ГМО приняли участие с обобщением и </w:t>
      </w:r>
      <w:r w:rsidR="00337B98" w:rsidRPr="00337B98">
        <w:rPr>
          <w:rFonts w:ascii="Times New Roman" w:hAnsi="Times New Roman" w:cs="Times New Roman"/>
          <w:sz w:val="24"/>
          <w:szCs w:val="24"/>
        </w:rPr>
        <w:t>ра</w:t>
      </w:r>
      <w:r w:rsidR="00337B98">
        <w:rPr>
          <w:rFonts w:ascii="Times New Roman" w:hAnsi="Times New Roman" w:cs="Times New Roman"/>
          <w:sz w:val="24"/>
          <w:szCs w:val="24"/>
        </w:rPr>
        <w:t xml:space="preserve">спространением своего опыта: 18 человек - это 65% от общего количества участников. </w:t>
      </w:r>
      <w:r w:rsidR="00337B98" w:rsidRPr="00337B98">
        <w:rPr>
          <w:rFonts w:ascii="Times New Roman" w:hAnsi="Times New Roman" w:cs="Times New Roman"/>
          <w:sz w:val="24"/>
          <w:szCs w:val="24"/>
        </w:rPr>
        <w:t>Пр</w:t>
      </w:r>
      <w:r w:rsidR="00337B98">
        <w:rPr>
          <w:rFonts w:ascii="Times New Roman" w:hAnsi="Times New Roman" w:cs="Times New Roman"/>
          <w:sz w:val="24"/>
          <w:szCs w:val="24"/>
        </w:rPr>
        <w:t xml:space="preserve">иняли участие в обсуждениях: 22 </w:t>
      </w:r>
      <w:r w:rsidR="00337B98" w:rsidRPr="00337B98">
        <w:rPr>
          <w:rFonts w:ascii="Times New Roman" w:hAnsi="Times New Roman" w:cs="Times New Roman"/>
          <w:sz w:val="24"/>
          <w:szCs w:val="24"/>
        </w:rPr>
        <w:t xml:space="preserve">педагогов - это 80% от </w:t>
      </w:r>
      <w:r w:rsidR="00337B98">
        <w:rPr>
          <w:rFonts w:ascii="Times New Roman" w:hAnsi="Times New Roman" w:cs="Times New Roman"/>
          <w:sz w:val="24"/>
          <w:szCs w:val="24"/>
        </w:rPr>
        <w:t xml:space="preserve">общего </w:t>
      </w:r>
      <w:r w:rsidR="00337B98" w:rsidRPr="00337B98">
        <w:rPr>
          <w:rFonts w:ascii="Times New Roman" w:hAnsi="Times New Roman" w:cs="Times New Roman"/>
          <w:sz w:val="24"/>
          <w:szCs w:val="24"/>
        </w:rPr>
        <w:t>количества участников.</w:t>
      </w:r>
      <w:r w:rsidR="00337B98" w:rsidRPr="00337B98">
        <w:rPr>
          <w:rFonts w:ascii="Times New Roman" w:hAnsi="Times New Roman" w:cs="Times New Roman"/>
          <w:sz w:val="24"/>
          <w:szCs w:val="24"/>
        </w:rPr>
        <w:t xml:space="preserve"> План работы методического объединения воспитателей выполнен в полном объёме. Все заседания были проведены на высоком методическом уровне, основные задачи ГМО успешно выполнены.</w:t>
      </w:r>
    </w:p>
    <w:p w14:paraId="256165F5" w14:textId="77777777" w:rsidR="009139B3" w:rsidRPr="009139B3" w:rsidRDefault="009139B3" w:rsidP="00FE2AE2">
      <w:pPr>
        <w:pStyle w:val="a5"/>
        <w:spacing w:after="0" w:line="240" w:lineRule="auto"/>
        <w:ind w:left="0" w:right="282"/>
        <w:jc w:val="both"/>
        <w:rPr>
          <w:rFonts w:ascii="Times New Roman" w:hAnsi="Times New Roman" w:cs="Times New Roman"/>
          <w:sz w:val="24"/>
          <w:szCs w:val="24"/>
        </w:rPr>
      </w:pPr>
    </w:p>
    <w:p w14:paraId="3055BF26" w14:textId="136E0728" w:rsidR="004E6108" w:rsidRPr="009139B3" w:rsidRDefault="006A3BE5" w:rsidP="00FE2AE2">
      <w:pPr>
        <w:spacing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14:paraId="23F3FC90" w14:textId="143E990D" w:rsidR="009139B3" w:rsidRDefault="009458F0" w:rsidP="00FE2AE2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3"/>
        <w:jc w:val="both"/>
      </w:pP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 ГМО в 202</w:t>
      </w:r>
      <w:r w:rsidR="00337B98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337B9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признать удовлетворительной.</w:t>
      </w:r>
      <w:r w:rsidR="009139B3" w:rsidRPr="009139B3">
        <w:t xml:space="preserve"> </w:t>
      </w:r>
    </w:p>
    <w:p w14:paraId="20D751D5" w14:textId="77777777" w:rsidR="00356ABD" w:rsidRDefault="009139B3" w:rsidP="00FE2AE2">
      <w:pPr>
        <w:pStyle w:val="a5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39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дальнейшего планирования работы городского МО на новый учебный год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включить в тематику заседаний следующие направления работы: </w:t>
      </w:r>
    </w:p>
    <w:p w14:paraId="68B1A56E" w14:textId="466C24BF" w:rsidR="00337B98" w:rsidRDefault="00337B98" w:rsidP="00E6211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98">
        <w:rPr>
          <w:rFonts w:ascii="Times New Roman" w:eastAsia="Times New Roman" w:hAnsi="Times New Roman" w:cs="Times New Roman"/>
          <w:sz w:val="24"/>
          <w:szCs w:val="24"/>
        </w:rPr>
        <w:t>"Формирование и развитие психических процессов как основа познавательного роста дошкольников"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CA886F" w14:textId="6B3BA512" w:rsidR="00337B98" w:rsidRDefault="00337B98" w:rsidP="00E6211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98">
        <w:rPr>
          <w:rFonts w:ascii="Times New Roman" w:eastAsia="Times New Roman" w:hAnsi="Times New Roman" w:cs="Times New Roman"/>
          <w:sz w:val="24"/>
          <w:szCs w:val="24"/>
        </w:rPr>
        <w:t>"Инновационные технологии в познавательном развитии детей: возможности и перспективы"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38A384" w14:textId="26BE5A30" w:rsidR="00337B98" w:rsidRDefault="00337B98" w:rsidP="00E6211A">
      <w:pPr>
        <w:pStyle w:val="a5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7B98">
        <w:rPr>
          <w:rFonts w:ascii="Times New Roman" w:eastAsia="Times New Roman" w:hAnsi="Times New Roman" w:cs="Times New Roman"/>
          <w:sz w:val="24"/>
          <w:szCs w:val="24"/>
        </w:rPr>
        <w:t>"Экологическое воспитание как основа познавательного развития детей: формирование ответственности и осознанного отношения к окружающей среде"</w:t>
      </w:r>
      <w:r w:rsidR="00E6211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3D107D" w14:textId="4BA339A0" w:rsidR="00967386" w:rsidRDefault="00967386" w:rsidP="0096738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F1B91" w14:textId="4FE691A8" w:rsidR="00356ABD" w:rsidRPr="009139B3" w:rsidRDefault="00000D38" w:rsidP="00967386">
      <w:pPr>
        <w:pStyle w:val="a5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797F3BD7">
            <wp:simplePos x="0" y="0"/>
            <wp:positionH relativeFrom="column">
              <wp:posOffset>3872865</wp:posOffset>
            </wp:positionH>
            <wp:positionV relativeFrom="paragraph">
              <wp:posOffset>83820</wp:posOffset>
            </wp:positionV>
            <wp:extent cx="752475" cy="561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561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628D9B" w14:textId="4188E50C" w:rsidR="001F4882" w:rsidRPr="00AE4A53" w:rsidRDefault="001F4882" w:rsidP="001F488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8C2C707" w14:textId="2CAFF807" w:rsidR="004E6108" w:rsidRPr="004E6108" w:rsidRDefault="006A3BE5" w:rsidP="00000D3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Р</w:t>
      </w:r>
      <w:bookmarkStart w:id="1" w:name="_GoBack"/>
      <w:bookmarkEnd w:id="1"/>
      <w:r w:rsidRPr="004E6108">
        <w:rPr>
          <w:rFonts w:ascii="Times New Roman" w:eastAsia="Times New Roman" w:hAnsi="Times New Roman" w:cs="Times New Roman"/>
          <w:sz w:val="24"/>
          <w:szCs w:val="24"/>
        </w:rPr>
        <w:t>уководитель Г</w:t>
      </w:r>
      <w:r w:rsidR="00B26B59">
        <w:rPr>
          <w:rFonts w:ascii="Times New Roman" w:eastAsia="Times New Roman" w:hAnsi="Times New Roman" w:cs="Times New Roman"/>
          <w:sz w:val="24"/>
          <w:szCs w:val="24"/>
        </w:rPr>
        <w:t>МО _______________/ Л.В. Мещерякова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sectPr w:rsidR="004E6108" w:rsidRPr="004E6108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42C"/>
    <w:multiLevelType w:val="hybridMultilevel"/>
    <w:tmpl w:val="6526DD64"/>
    <w:lvl w:ilvl="0" w:tplc="CC0A42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21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88" w:hanging="360"/>
      </w:pPr>
      <w:rPr>
        <w:u w:val="none"/>
      </w:rPr>
    </w:lvl>
  </w:abstractNum>
  <w:abstractNum w:abstractNumId="2" w15:restartNumberingAfterBreak="0">
    <w:nsid w:val="22361863"/>
    <w:multiLevelType w:val="hybridMultilevel"/>
    <w:tmpl w:val="705255FC"/>
    <w:lvl w:ilvl="0" w:tplc="35FC69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45229"/>
    <w:multiLevelType w:val="multilevel"/>
    <w:tmpl w:val="7B74AF6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5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6" w15:restartNumberingAfterBreak="0">
    <w:nsid w:val="49D25176"/>
    <w:multiLevelType w:val="multilevel"/>
    <w:tmpl w:val="DBFE545C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9B65CE3"/>
    <w:multiLevelType w:val="hybridMultilevel"/>
    <w:tmpl w:val="8AE261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F119FF"/>
    <w:multiLevelType w:val="multilevel"/>
    <w:tmpl w:val="52A0485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A9A5261"/>
    <w:multiLevelType w:val="multilevel"/>
    <w:tmpl w:val="4614D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9"/>
  </w:num>
  <w:num w:numId="8">
    <w:abstractNumId w:val="3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0E"/>
    <w:rsid w:val="00000D38"/>
    <w:rsid w:val="00102EF3"/>
    <w:rsid w:val="001F4882"/>
    <w:rsid w:val="002D401E"/>
    <w:rsid w:val="0033640E"/>
    <w:rsid w:val="00337B98"/>
    <w:rsid w:val="003520D0"/>
    <w:rsid w:val="0035339A"/>
    <w:rsid w:val="00356ABD"/>
    <w:rsid w:val="003C2D30"/>
    <w:rsid w:val="003E2E55"/>
    <w:rsid w:val="003E793F"/>
    <w:rsid w:val="003F6A37"/>
    <w:rsid w:val="00411D2C"/>
    <w:rsid w:val="00420230"/>
    <w:rsid w:val="0044728C"/>
    <w:rsid w:val="004730ED"/>
    <w:rsid w:val="004E6108"/>
    <w:rsid w:val="00546083"/>
    <w:rsid w:val="005F30F3"/>
    <w:rsid w:val="00655C09"/>
    <w:rsid w:val="006645E4"/>
    <w:rsid w:val="00681B01"/>
    <w:rsid w:val="00686FBD"/>
    <w:rsid w:val="006A3BE5"/>
    <w:rsid w:val="006E7E89"/>
    <w:rsid w:val="00751133"/>
    <w:rsid w:val="0079279B"/>
    <w:rsid w:val="007A608F"/>
    <w:rsid w:val="00813930"/>
    <w:rsid w:val="00857405"/>
    <w:rsid w:val="008838B1"/>
    <w:rsid w:val="008974F2"/>
    <w:rsid w:val="009048A8"/>
    <w:rsid w:val="00911C22"/>
    <w:rsid w:val="009139B3"/>
    <w:rsid w:val="009458F0"/>
    <w:rsid w:val="00962298"/>
    <w:rsid w:val="00967386"/>
    <w:rsid w:val="00992DED"/>
    <w:rsid w:val="009B6F4B"/>
    <w:rsid w:val="009E4A93"/>
    <w:rsid w:val="009F3987"/>
    <w:rsid w:val="00A92DE1"/>
    <w:rsid w:val="00AE4A53"/>
    <w:rsid w:val="00AF500E"/>
    <w:rsid w:val="00B26B59"/>
    <w:rsid w:val="00B509CB"/>
    <w:rsid w:val="00CE5253"/>
    <w:rsid w:val="00CE766F"/>
    <w:rsid w:val="00DC4E03"/>
    <w:rsid w:val="00DC65B6"/>
    <w:rsid w:val="00DD4990"/>
    <w:rsid w:val="00E00F70"/>
    <w:rsid w:val="00E11A5F"/>
    <w:rsid w:val="00E46156"/>
    <w:rsid w:val="00E6211A"/>
    <w:rsid w:val="00E6661D"/>
    <w:rsid w:val="00EA2097"/>
    <w:rsid w:val="00F24A09"/>
    <w:rsid w:val="00FA37CC"/>
    <w:rsid w:val="00FD6D59"/>
    <w:rsid w:val="00FE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2025-05-12T09:12:00Z</dcterms:created>
  <dcterms:modified xsi:type="dcterms:W3CDTF">2025-05-12T09:12:00Z</dcterms:modified>
</cp:coreProperties>
</file>