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459AB" w:rsidRDefault="001536D8">
      <w:pPr>
        <w:pBdr>
          <w:bottom w:val="single" w:sz="12" w:space="1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ГМО «Познавательное развитие»</w:t>
      </w:r>
    </w:p>
    <w:p w14:paraId="00000002" w14:textId="77777777" w:rsidR="00B459AB" w:rsidRDefault="00B459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41E9BBC0" w:rsidR="00B459AB" w:rsidRDefault="00DA49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Заседание № 3</w:t>
      </w:r>
    </w:p>
    <w:p w14:paraId="13910442" w14:textId="77777777" w:rsidR="00DA49B6" w:rsidRDefault="00DA49B6" w:rsidP="00DA49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9B6">
        <w:rPr>
          <w:rFonts w:ascii="Times New Roman" w:eastAsia="Times New Roman" w:hAnsi="Times New Roman" w:cs="Times New Roman"/>
          <w:b/>
          <w:sz w:val="24"/>
          <w:szCs w:val="24"/>
        </w:rPr>
        <w:t xml:space="preserve">Витрина педагогического опыта </w:t>
      </w:r>
    </w:p>
    <w:p w14:paraId="160FD7C5" w14:textId="0FED0978" w:rsidR="00DA49B6" w:rsidRPr="00DA49B6" w:rsidRDefault="00DA49B6" w:rsidP="00DA49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9B6">
        <w:rPr>
          <w:rFonts w:ascii="Times New Roman" w:eastAsia="Times New Roman" w:hAnsi="Times New Roman" w:cs="Times New Roman"/>
          <w:b/>
          <w:sz w:val="24"/>
          <w:szCs w:val="24"/>
        </w:rPr>
        <w:t>«Творчество педагога как условие развития педагогического мастерства»</w:t>
      </w:r>
    </w:p>
    <w:p w14:paraId="2A09070D" w14:textId="77777777" w:rsidR="00DA49B6" w:rsidRDefault="00DA49B6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757CE9A" w14:textId="32AD563F" w:rsidR="00994AD9" w:rsidRDefault="001536D8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A49B6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A49B6"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49B6">
        <w:rPr>
          <w:rFonts w:ascii="Times New Roman" w:eastAsia="Times New Roman" w:hAnsi="Times New Roman" w:cs="Times New Roman"/>
          <w:sz w:val="24"/>
          <w:szCs w:val="24"/>
        </w:rPr>
        <w:t>марта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0415F">
        <w:rPr>
          <w:rFonts w:ascii="Times New Roman" w:eastAsia="Times New Roman" w:hAnsi="Times New Roman" w:cs="Times New Roman"/>
          <w:sz w:val="24"/>
          <w:szCs w:val="24"/>
        </w:rPr>
        <w:t>5</w:t>
      </w:r>
      <w:r w:rsidR="008E3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14:paraId="00000008" w14:textId="3585F828" w:rsidR="00B459AB" w:rsidRDefault="001536D8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Форма и место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16E55">
        <w:rPr>
          <w:rFonts w:ascii="Times New Roman" w:eastAsia="Times New Roman" w:hAnsi="Times New Roman" w:cs="Times New Roman"/>
          <w:sz w:val="24"/>
          <w:szCs w:val="24"/>
        </w:rPr>
        <w:t>дистанционная</w:t>
      </w:r>
      <w:r w:rsidR="00794ED8">
        <w:rPr>
          <w:rFonts w:ascii="Times New Roman" w:eastAsia="Times New Roman" w:hAnsi="Times New Roman" w:cs="Times New Roman"/>
          <w:sz w:val="24"/>
          <w:szCs w:val="24"/>
        </w:rPr>
        <w:t xml:space="preserve"> - материалы </w:t>
      </w:r>
      <w:r w:rsidR="00B16E55">
        <w:rPr>
          <w:rFonts w:ascii="Times New Roman" w:eastAsia="Times New Roman" w:hAnsi="Times New Roman" w:cs="Times New Roman"/>
          <w:sz w:val="24"/>
          <w:szCs w:val="24"/>
        </w:rPr>
        <w:t xml:space="preserve">публикуются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сайте ГМО «Познавательное развитие» (интернет платформа Netboard.me,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Формы). </w:t>
      </w:r>
    </w:p>
    <w:p w14:paraId="00000009" w14:textId="77777777" w:rsidR="00B459AB" w:rsidRDefault="00B459AB" w:rsidP="0079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CD3110C" w14:textId="5C72605A" w:rsidR="008A16B8" w:rsidRPr="008A16B8" w:rsidRDefault="001536D8" w:rsidP="00B92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A16B8" w:rsidRPr="008A16B8">
        <w:rPr>
          <w:rFonts w:ascii="Times New Roman" w:eastAsia="Times New Roman" w:hAnsi="Times New Roman" w:cs="Times New Roman"/>
          <w:sz w:val="24"/>
          <w:szCs w:val="24"/>
        </w:rPr>
        <w:t>повышение компетентности педагогов в области организации образовательной деятельности с дошколь</w:t>
      </w:r>
      <w:r w:rsidR="008A16B8">
        <w:rPr>
          <w:rFonts w:ascii="Times New Roman" w:eastAsia="Times New Roman" w:hAnsi="Times New Roman" w:cs="Times New Roman"/>
          <w:sz w:val="24"/>
          <w:szCs w:val="24"/>
        </w:rPr>
        <w:t>никами в условиях реализации ФГОС и ФОП.</w:t>
      </w:r>
    </w:p>
    <w:p w14:paraId="4F338A00" w14:textId="0457899C" w:rsidR="008A16B8" w:rsidRPr="00B92A9D" w:rsidRDefault="008A16B8" w:rsidP="00B92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A9D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B92A9D">
        <w:rPr>
          <w:b/>
        </w:rPr>
        <w:t xml:space="preserve"> </w:t>
      </w:r>
    </w:p>
    <w:p w14:paraId="78916A66" w14:textId="07F027E4" w:rsidR="00B92A9D" w:rsidRPr="00B92A9D" w:rsidRDefault="00B92A9D" w:rsidP="00B92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A16B8" w:rsidRPr="00B92A9D">
        <w:rPr>
          <w:rFonts w:ascii="Times New Roman" w:hAnsi="Times New Roman" w:cs="Times New Roman"/>
          <w:sz w:val="24"/>
          <w:szCs w:val="24"/>
        </w:rPr>
        <w:t xml:space="preserve">Содействовать повышению профессионального мастерства воспитателей ДОО при проведении </w:t>
      </w:r>
      <w:r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B92A9D">
        <w:rPr>
          <w:rFonts w:ascii="Times New Roman" w:hAnsi="Times New Roman" w:cs="Times New Roman"/>
          <w:sz w:val="24"/>
          <w:szCs w:val="24"/>
        </w:rPr>
        <w:t>форм презентации опыта работы.</w:t>
      </w:r>
    </w:p>
    <w:p w14:paraId="41B7F6CE" w14:textId="3284B9C7" w:rsidR="008A16B8" w:rsidRPr="00B92A9D" w:rsidRDefault="00B92A9D" w:rsidP="00B92A9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A16B8" w:rsidRPr="00B92A9D">
        <w:rPr>
          <w:rFonts w:ascii="Times New Roman" w:hAnsi="Times New Roman" w:cs="Times New Roman"/>
        </w:rPr>
        <w:t xml:space="preserve">Способствовать формированию банка методических материалов педагогического опыта по </w:t>
      </w:r>
      <w:r>
        <w:rPr>
          <w:rFonts w:ascii="Times New Roman" w:hAnsi="Times New Roman" w:cs="Times New Roman"/>
        </w:rPr>
        <w:t xml:space="preserve">познавательному </w:t>
      </w:r>
      <w:r w:rsidR="008A16B8" w:rsidRPr="00B92A9D">
        <w:rPr>
          <w:rFonts w:ascii="Times New Roman" w:hAnsi="Times New Roman" w:cs="Times New Roman"/>
        </w:rPr>
        <w:t>развитию детей дошкольного возраста.</w:t>
      </w:r>
    </w:p>
    <w:p w14:paraId="32403D3F" w14:textId="65D433AB" w:rsidR="0050415F" w:rsidRPr="00B92A9D" w:rsidRDefault="0050415F" w:rsidP="008A16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54AB41" w14:textId="04E6F42E" w:rsidR="009512F8" w:rsidRPr="0091658F" w:rsidRDefault="0050415F" w:rsidP="005041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1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0" w14:textId="77777777" w:rsidR="00B459AB" w:rsidRDefault="001536D8" w:rsidP="00794E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14:paraId="0215D17C" w14:textId="77777777" w:rsidR="00A65C03" w:rsidRDefault="001536D8" w:rsidP="00A65C03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Теоретическая часть</w:t>
      </w:r>
    </w:p>
    <w:p w14:paraId="7B5EE56B" w14:textId="74CF1210" w:rsidR="00A65C03" w:rsidRPr="00A65C03" w:rsidRDefault="00A441AA" w:rsidP="00A441AA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4"/>
          <w:szCs w:val="24"/>
        </w:rPr>
      </w:pPr>
      <w:r w:rsidRPr="00A441AA">
        <w:rPr>
          <w:rFonts w:ascii="Times New Roman" w:hAnsi="Times New Roman" w:cs="Times New Roman"/>
          <w:b/>
          <w:sz w:val="24"/>
          <w:szCs w:val="24"/>
        </w:rPr>
        <w:t>Творчество педагога как условие развития педагогического маст</w:t>
      </w:r>
      <w:r>
        <w:rPr>
          <w:rFonts w:ascii="Times New Roman" w:hAnsi="Times New Roman" w:cs="Times New Roman"/>
          <w:b/>
          <w:sz w:val="24"/>
          <w:szCs w:val="24"/>
        </w:rPr>
        <w:t>ерства</w:t>
      </w:r>
      <w:r w:rsidR="00A65C03" w:rsidRPr="00A65C03">
        <w:rPr>
          <w:rFonts w:ascii="Times New Roman" w:hAnsi="Times New Roman" w:cs="Times New Roman"/>
          <w:b/>
          <w:sz w:val="24"/>
          <w:szCs w:val="24"/>
        </w:rPr>
        <w:t>.</w:t>
      </w:r>
    </w:p>
    <w:p w14:paraId="5658CF0C" w14:textId="77777777" w:rsidR="00E94048" w:rsidRDefault="0072508A" w:rsidP="00E94048">
      <w:pPr>
        <w:pStyle w:val="c18"/>
        <w:numPr>
          <w:ilvl w:val="0"/>
          <w:numId w:val="14"/>
        </w:numPr>
        <w:shd w:val="clear" w:color="auto" w:fill="FFFFFF"/>
        <w:spacing w:before="0" w:beforeAutospacing="0" w:after="0" w:afterAutospacing="0"/>
        <w:contextualSpacing/>
        <w:rPr>
          <w:b/>
          <w:bCs/>
        </w:rPr>
      </w:pPr>
      <w:r w:rsidRPr="00A65C03">
        <w:rPr>
          <w:color w:val="000000"/>
        </w:rPr>
        <w:t xml:space="preserve">Сообщение </w:t>
      </w:r>
      <w:r w:rsidR="00A0127F" w:rsidRPr="00A65C03">
        <w:rPr>
          <w:color w:val="000000"/>
        </w:rPr>
        <w:t>"</w:t>
      </w:r>
      <w:r w:rsidR="00A441AA" w:rsidRPr="00A441AA">
        <w:rPr>
          <w:b/>
          <w:bCs/>
        </w:rPr>
        <w:t xml:space="preserve"> </w:t>
      </w:r>
      <w:r w:rsidR="00A441AA" w:rsidRPr="00A441AA">
        <w:rPr>
          <w:rStyle w:val="c31"/>
          <w:bCs/>
        </w:rPr>
        <w:t>Развитие творческого потенциала педагога как основа совершенствования педагогического мастерства</w:t>
      </w:r>
      <w:r w:rsidR="00A0127F" w:rsidRPr="00A441AA">
        <w:rPr>
          <w:color w:val="000000"/>
        </w:rPr>
        <w:t>"</w:t>
      </w:r>
      <w:r w:rsidR="00A0127F" w:rsidRPr="00A65C03">
        <w:rPr>
          <w:color w:val="000000"/>
        </w:rPr>
        <w:t xml:space="preserve"> </w:t>
      </w:r>
      <w:r w:rsidR="00A441AA">
        <w:rPr>
          <w:color w:val="000000"/>
        </w:rPr>
        <w:t>–</w:t>
      </w:r>
      <w:r w:rsidR="00A0127F" w:rsidRPr="00A65C03">
        <w:rPr>
          <w:color w:val="000000"/>
        </w:rPr>
        <w:t xml:space="preserve"> </w:t>
      </w:r>
      <w:r w:rsidR="00A441AA">
        <w:rPr>
          <w:i/>
          <w:color w:val="000000"/>
        </w:rPr>
        <w:t>Мещерякова Л.В</w:t>
      </w:r>
      <w:r w:rsidR="00A0127F" w:rsidRPr="00A65C03">
        <w:rPr>
          <w:i/>
          <w:color w:val="000000"/>
        </w:rPr>
        <w:t>.,</w:t>
      </w:r>
      <w:r w:rsidR="004F5D15" w:rsidRPr="00A65C03">
        <w:rPr>
          <w:i/>
          <w:color w:val="000000"/>
        </w:rPr>
        <w:t xml:space="preserve"> воспитатель МБДОУ д/с №11 «Росинка».</w:t>
      </w:r>
    </w:p>
    <w:p w14:paraId="0E0DF810" w14:textId="68564844" w:rsidR="00E94048" w:rsidRPr="00663A1B" w:rsidRDefault="00C808C6" w:rsidP="00B61C1B">
      <w:pPr>
        <w:pStyle w:val="c18"/>
        <w:numPr>
          <w:ilvl w:val="0"/>
          <w:numId w:val="14"/>
        </w:numPr>
        <w:shd w:val="clear" w:color="auto" w:fill="FFFFFF"/>
        <w:spacing w:after="0"/>
        <w:contextualSpacing/>
        <w:rPr>
          <w:bCs/>
        </w:rPr>
      </w:pPr>
      <w:r w:rsidRPr="00663A1B">
        <w:rPr>
          <w:bCs/>
        </w:rPr>
        <w:t>Сообщение «</w:t>
      </w:r>
      <w:r w:rsidR="00B61C1B" w:rsidRPr="00663A1B">
        <w:rPr>
          <w:bCs/>
        </w:rPr>
        <w:t>Творчество педагога как секрет создания благоприятного психологического климата в группе»</w:t>
      </w:r>
      <w:r w:rsidR="00A441AA" w:rsidRPr="00663A1B">
        <w:rPr>
          <w:bCs/>
        </w:rPr>
        <w:t xml:space="preserve"> - </w:t>
      </w:r>
      <w:r w:rsidR="00A441AA" w:rsidRPr="00663A1B">
        <w:rPr>
          <w:bCs/>
          <w:i/>
        </w:rPr>
        <w:t>Ларионова Л.В., воспитатель МБДОУ д/с № 3 «Фонарик».</w:t>
      </w:r>
      <w:bookmarkStart w:id="0" w:name="_GoBack"/>
      <w:bookmarkEnd w:id="0"/>
    </w:p>
    <w:p w14:paraId="3CA58E6B" w14:textId="0AC8134E" w:rsidR="00E94048" w:rsidRPr="002B203D" w:rsidRDefault="00601D8E" w:rsidP="00E94048">
      <w:pPr>
        <w:pStyle w:val="c18"/>
        <w:numPr>
          <w:ilvl w:val="0"/>
          <w:numId w:val="14"/>
        </w:numPr>
        <w:shd w:val="clear" w:color="auto" w:fill="FFFFFF"/>
        <w:spacing w:before="0" w:beforeAutospacing="0" w:after="0" w:afterAutospacing="0"/>
        <w:contextualSpacing/>
        <w:rPr>
          <w:b/>
          <w:bCs/>
        </w:rPr>
      </w:pPr>
      <w:r w:rsidRPr="00E94048">
        <w:rPr>
          <w:bCs/>
        </w:rPr>
        <w:t>Сообщение с презентацией из опыта работы «Формирование сенсорного развития детей раннего возраста посредством «Развивающих ковриков»</w:t>
      </w:r>
      <w:r w:rsidRPr="00E94048">
        <w:rPr>
          <w:bCs/>
          <w:i/>
        </w:rPr>
        <w:t xml:space="preserve"> - </w:t>
      </w:r>
      <w:proofErr w:type="spellStart"/>
      <w:r w:rsidRPr="00E94048">
        <w:rPr>
          <w:bCs/>
          <w:i/>
        </w:rPr>
        <w:t>Арышева</w:t>
      </w:r>
      <w:proofErr w:type="spellEnd"/>
      <w:r w:rsidRPr="00E94048">
        <w:rPr>
          <w:bCs/>
          <w:i/>
        </w:rPr>
        <w:t xml:space="preserve"> О. А., воспитатель МБДОУ д/с №28 «Жемчужинка».</w:t>
      </w:r>
    </w:p>
    <w:p w14:paraId="38993EAD" w14:textId="1FBB9D04" w:rsidR="002B203D" w:rsidRPr="002B203D" w:rsidRDefault="002B203D" w:rsidP="002B203D">
      <w:pPr>
        <w:pStyle w:val="c18"/>
        <w:numPr>
          <w:ilvl w:val="0"/>
          <w:numId w:val="14"/>
        </w:numPr>
        <w:shd w:val="clear" w:color="auto" w:fill="FFFFFF"/>
        <w:spacing w:before="0" w:beforeAutospacing="0" w:after="0" w:afterAutospacing="0"/>
        <w:contextualSpacing/>
        <w:rPr>
          <w:b/>
          <w:bCs/>
          <w:i/>
        </w:rPr>
      </w:pPr>
      <w:r w:rsidRPr="002B203D">
        <w:rPr>
          <w:bCs/>
        </w:rPr>
        <w:t>Сообщение «Формирование финансовой грамотности старших дошкольников средствами игровой деятельности»</w:t>
      </w:r>
      <w:r>
        <w:rPr>
          <w:bCs/>
          <w:i/>
        </w:rPr>
        <w:t xml:space="preserve"> - </w:t>
      </w:r>
      <w:r w:rsidRPr="002B203D">
        <w:rPr>
          <w:bCs/>
          <w:i/>
        </w:rPr>
        <w:t>Чеботарева С. М., воспитатель МБДОУ д</w:t>
      </w:r>
      <w:r w:rsidRPr="002B203D">
        <w:rPr>
          <w:i/>
        </w:rPr>
        <w:t>/с № 29 «У Лукоморья».</w:t>
      </w:r>
    </w:p>
    <w:p w14:paraId="5024B1F2" w14:textId="77777777" w:rsidR="00E94048" w:rsidRDefault="00601D8E" w:rsidP="00E94048">
      <w:pPr>
        <w:pStyle w:val="c18"/>
        <w:numPr>
          <w:ilvl w:val="0"/>
          <w:numId w:val="14"/>
        </w:numPr>
        <w:shd w:val="clear" w:color="auto" w:fill="FFFFFF"/>
        <w:spacing w:before="0" w:beforeAutospacing="0" w:after="0" w:afterAutospacing="0"/>
        <w:contextualSpacing/>
        <w:rPr>
          <w:b/>
          <w:bCs/>
        </w:rPr>
      </w:pPr>
      <w:proofErr w:type="spellStart"/>
      <w:r w:rsidRPr="00E94048">
        <w:rPr>
          <w:bCs/>
        </w:rPr>
        <w:t>Видеопрезентация</w:t>
      </w:r>
      <w:proofErr w:type="spellEnd"/>
      <w:r w:rsidRPr="00E94048">
        <w:rPr>
          <w:bCs/>
        </w:rPr>
        <w:t xml:space="preserve"> "</w:t>
      </w:r>
      <w:proofErr w:type="spellStart"/>
      <w:r w:rsidRPr="00E94048">
        <w:rPr>
          <w:bCs/>
        </w:rPr>
        <w:t>Нейрогимнастика</w:t>
      </w:r>
      <w:proofErr w:type="spellEnd"/>
      <w:r w:rsidRPr="00E94048">
        <w:rPr>
          <w:bCs/>
        </w:rPr>
        <w:t xml:space="preserve"> как средство для тренировки памяти и мышления в ДОУ"</w:t>
      </w:r>
      <w:r w:rsidRPr="00E94048">
        <w:rPr>
          <w:bCs/>
          <w:i/>
        </w:rPr>
        <w:t xml:space="preserve"> - </w:t>
      </w:r>
      <w:proofErr w:type="spellStart"/>
      <w:r w:rsidRPr="00E94048">
        <w:rPr>
          <w:bCs/>
          <w:i/>
        </w:rPr>
        <w:t>Сафьянова</w:t>
      </w:r>
      <w:proofErr w:type="spellEnd"/>
      <w:r w:rsidRPr="00E94048">
        <w:rPr>
          <w:bCs/>
          <w:i/>
        </w:rPr>
        <w:t xml:space="preserve"> А.А., воспитатель МБДОУ д/с № 29 «У Лукоморья».</w:t>
      </w:r>
    </w:p>
    <w:p w14:paraId="1FB3C264" w14:textId="77777777" w:rsidR="00E94048" w:rsidRDefault="00601D8E" w:rsidP="00E94048">
      <w:pPr>
        <w:pStyle w:val="c18"/>
        <w:numPr>
          <w:ilvl w:val="0"/>
          <w:numId w:val="14"/>
        </w:numPr>
        <w:shd w:val="clear" w:color="auto" w:fill="FFFFFF"/>
        <w:spacing w:before="0" w:beforeAutospacing="0" w:after="0" w:afterAutospacing="0"/>
        <w:contextualSpacing/>
        <w:rPr>
          <w:b/>
          <w:bCs/>
        </w:rPr>
      </w:pPr>
      <w:r w:rsidRPr="00E94048">
        <w:rPr>
          <w:bCs/>
        </w:rPr>
        <w:t xml:space="preserve">Презентация </w:t>
      </w:r>
      <w:r w:rsidR="00CD1277" w:rsidRPr="00E94048">
        <w:rPr>
          <w:bCs/>
        </w:rPr>
        <w:t>«</w:t>
      </w:r>
      <w:r w:rsidRPr="00E94048">
        <w:rPr>
          <w:bCs/>
        </w:rPr>
        <w:t>Технология «Говорящие стены»</w:t>
      </w:r>
      <w:r w:rsidRPr="00E94048">
        <w:rPr>
          <w:bCs/>
          <w:i/>
        </w:rPr>
        <w:t xml:space="preserve"> - Афанасьева А.М., воспитатель МБДОУ д/с 4 «</w:t>
      </w:r>
      <w:proofErr w:type="spellStart"/>
      <w:r w:rsidRPr="00E94048">
        <w:rPr>
          <w:bCs/>
          <w:i/>
        </w:rPr>
        <w:t>Чиполлино</w:t>
      </w:r>
      <w:proofErr w:type="spellEnd"/>
      <w:r w:rsidRPr="00E94048">
        <w:rPr>
          <w:bCs/>
          <w:i/>
        </w:rPr>
        <w:t>».</w:t>
      </w:r>
    </w:p>
    <w:p w14:paraId="206883F9" w14:textId="47AF0085" w:rsidR="00CD1277" w:rsidRPr="00E94048" w:rsidRDefault="007A5821" w:rsidP="00E94048">
      <w:pPr>
        <w:pStyle w:val="c18"/>
        <w:numPr>
          <w:ilvl w:val="0"/>
          <w:numId w:val="14"/>
        </w:numPr>
        <w:shd w:val="clear" w:color="auto" w:fill="FFFFFF"/>
        <w:spacing w:before="0" w:beforeAutospacing="0" w:after="0" w:afterAutospacing="0"/>
        <w:contextualSpacing/>
        <w:rPr>
          <w:b/>
          <w:bCs/>
        </w:rPr>
      </w:pPr>
      <w:r w:rsidRPr="00E94048">
        <w:rPr>
          <w:bCs/>
        </w:rPr>
        <w:t xml:space="preserve">Практический материал «Сборник дидактических игр и упражнений направленных на формирование элементарных математических представлений у детей старшего дошкольного возраста» - </w:t>
      </w:r>
      <w:proofErr w:type="spellStart"/>
      <w:r w:rsidRPr="00E94048">
        <w:rPr>
          <w:bCs/>
          <w:i/>
        </w:rPr>
        <w:t>Румынина</w:t>
      </w:r>
      <w:proofErr w:type="spellEnd"/>
      <w:r w:rsidRPr="00E94048">
        <w:rPr>
          <w:bCs/>
          <w:i/>
        </w:rPr>
        <w:t xml:space="preserve"> Н.Н., воспитатель </w:t>
      </w:r>
      <w:r w:rsidRPr="00E94048">
        <w:rPr>
          <w:i/>
          <w:color w:val="000000"/>
        </w:rPr>
        <w:t>МБДОУ д/с №11 «Росинка».</w:t>
      </w:r>
    </w:p>
    <w:p w14:paraId="483487A5" w14:textId="77777777" w:rsidR="00F12253" w:rsidRDefault="001536D8" w:rsidP="008E301B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Практическая 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B" w14:textId="2F000ACF" w:rsidR="00B459AB" w:rsidRDefault="001536D8" w:rsidP="006C02E1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Комментирование, обсуждение докладов.</w:t>
      </w:r>
    </w:p>
    <w:p w14:paraId="0000001C" w14:textId="77777777" w:rsidR="00B459AB" w:rsidRDefault="001536D8" w:rsidP="006C02E1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Заключительная 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итогов, принятие решений, рефлексия.</w:t>
      </w:r>
    </w:p>
    <w:p w14:paraId="0000001D" w14:textId="77777777" w:rsidR="00B459AB" w:rsidRDefault="00B459AB" w:rsidP="00794ED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C3412A" w14:textId="77777777" w:rsidR="008E301B" w:rsidRDefault="008E301B" w:rsidP="00794ED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314A322" w:rsidR="00B459AB" w:rsidRPr="00F12253" w:rsidRDefault="001536D8" w:rsidP="00794ED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F12253">
        <w:rPr>
          <w:rFonts w:ascii="Times New Roman" w:eastAsia="Times New Roman" w:hAnsi="Times New Roman" w:cs="Times New Roman"/>
          <w:sz w:val="24"/>
          <w:szCs w:val="24"/>
        </w:rPr>
        <w:t xml:space="preserve">ГМО </w:t>
      </w:r>
      <w:r w:rsidR="00F12253" w:rsidRPr="00F12253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</w:t>
      </w:r>
      <w:r w:rsidRPr="00F122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Л.В.</w:t>
      </w:r>
    </w:p>
    <w:p w14:paraId="0000001F" w14:textId="77777777" w:rsidR="00B459AB" w:rsidRDefault="001536D8" w:rsidP="00794ED8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</w:t>
      </w:r>
    </w:p>
    <w:sectPr w:rsidR="00B459AB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2F7B"/>
    <w:multiLevelType w:val="multilevel"/>
    <w:tmpl w:val="E02ECC0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7A3714"/>
    <w:multiLevelType w:val="multilevel"/>
    <w:tmpl w:val="0AF4A9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A81EF7"/>
    <w:multiLevelType w:val="hybridMultilevel"/>
    <w:tmpl w:val="3F5624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3F33A5D"/>
    <w:multiLevelType w:val="multilevel"/>
    <w:tmpl w:val="A2C4DF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F541D7"/>
    <w:multiLevelType w:val="multilevel"/>
    <w:tmpl w:val="16423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57F82"/>
    <w:multiLevelType w:val="hybridMultilevel"/>
    <w:tmpl w:val="8F1E1C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12FFE"/>
    <w:multiLevelType w:val="hybridMultilevel"/>
    <w:tmpl w:val="F926F13C"/>
    <w:lvl w:ilvl="0" w:tplc="FB962D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972796"/>
    <w:multiLevelType w:val="multilevel"/>
    <w:tmpl w:val="216C7E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09E4969"/>
    <w:multiLevelType w:val="multilevel"/>
    <w:tmpl w:val="DDDE25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325938"/>
    <w:multiLevelType w:val="multilevel"/>
    <w:tmpl w:val="FE2213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0E220D"/>
    <w:multiLevelType w:val="hybridMultilevel"/>
    <w:tmpl w:val="29366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255D9"/>
    <w:multiLevelType w:val="multilevel"/>
    <w:tmpl w:val="CBDC5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C779F4"/>
    <w:multiLevelType w:val="multilevel"/>
    <w:tmpl w:val="96BC4E90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4717367"/>
    <w:multiLevelType w:val="multilevel"/>
    <w:tmpl w:val="05DAF5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9"/>
  </w:num>
  <w:num w:numId="5">
    <w:abstractNumId w:val="13"/>
  </w:num>
  <w:num w:numId="6">
    <w:abstractNumId w:val="1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AB"/>
    <w:rsid w:val="001536D8"/>
    <w:rsid w:val="001D1815"/>
    <w:rsid w:val="00282ADD"/>
    <w:rsid w:val="002B203D"/>
    <w:rsid w:val="003875AB"/>
    <w:rsid w:val="004F5D15"/>
    <w:rsid w:val="0050415F"/>
    <w:rsid w:val="00551AFA"/>
    <w:rsid w:val="005B2559"/>
    <w:rsid w:val="00601D8E"/>
    <w:rsid w:val="00663A1B"/>
    <w:rsid w:val="006C02E1"/>
    <w:rsid w:val="0072508A"/>
    <w:rsid w:val="00794ED8"/>
    <w:rsid w:val="007A5821"/>
    <w:rsid w:val="008A16B8"/>
    <w:rsid w:val="008E301B"/>
    <w:rsid w:val="0091658F"/>
    <w:rsid w:val="009512F8"/>
    <w:rsid w:val="00994AD9"/>
    <w:rsid w:val="009A48D0"/>
    <w:rsid w:val="00A0127F"/>
    <w:rsid w:val="00A441AA"/>
    <w:rsid w:val="00A576A4"/>
    <w:rsid w:val="00A65C03"/>
    <w:rsid w:val="00B16E55"/>
    <w:rsid w:val="00B459AB"/>
    <w:rsid w:val="00B61C1B"/>
    <w:rsid w:val="00B92A9D"/>
    <w:rsid w:val="00BF6596"/>
    <w:rsid w:val="00C808C6"/>
    <w:rsid w:val="00CD1277"/>
    <w:rsid w:val="00CE640F"/>
    <w:rsid w:val="00DA49B6"/>
    <w:rsid w:val="00E94048"/>
    <w:rsid w:val="00ED77B5"/>
    <w:rsid w:val="00F1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3E14"/>
  <w15:docId w15:val="{DF520C3B-C54E-4A63-B35D-BF5042F0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875AB"/>
    <w:pPr>
      <w:ind w:left="720"/>
      <w:contextualSpacing/>
    </w:pPr>
  </w:style>
  <w:style w:type="paragraph" w:customStyle="1" w:styleId="c18">
    <w:name w:val="c18"/>
    <w:basedOn w:val="a"/>
    <w:rsid w:val="00A4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A44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6</cp:revision>
  <dcterms:created xsi:type="dcterms:W3CDTF">2025-03-02T11:11:00Z</dcterms:created>
  <dcterms:modified xsi:type="dcterms:W3CDTF">2025-03-06T02:10:00Z</dcterms:modified>
</cp:coreProperties>
</file>