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459AB" w:rsidRDefault="001536D8">
      <w:pPr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01F4248F" w:rsidR="00B459AB" w:rsidRDefault="001536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Заседание № </w:t>
      </w:r>
      <w:r w:rsidR="00947ECC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CB5F694" w14:textId="77777777" w:rsidR="00947ECC" w:rsidRDefault="00947ECC" w:rsidP="00994A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Дистанционный семинар</w:t>
      </w:r>
    </w:p>
    <w:p w14:paraId="75605B11" w14:textId="56EE459B" w:rsidR="00947ECC" w:rsidRPr="00947ECC" w:rsidRDefault="00947ECC" w:rsidP="00947E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ECC">
        <w:rPr>
          <w:rFonts w:ascii="Times New Roman" w:eastAsia="Times New Roman" w:hAnsi="Times New Roman" w:cs="Times New Roman"/>
          <w:b/>
          <w:sz w:val="24"/>
          <w:szCs w:val="24"/>
        </w:rPr>
        <w:t>«Формирование основ финансовой грамотности у детей</w:t>
      </w:r>
    </w:p>
    <w:p w14:paraId="00000005" w14:textId="508D471F" w:rsidR="00B459AB" w:rsidRDefault="00947ECC" w:rsidP="00994A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ECC">
        <w:rPr>
          <w:rFonts w:ascii="Times New Roman" w:eastAsia="Times New Roman" w:hAnsi="Times New Roman" w:cs="Times New Roman"/>
          <w:b/>
          <w:sz w:val="24"/>
          <w:szCs w:val="24"/>
        </w:rPr>
        <w:t>старшего дошкольного возраста»</w:t>
      </w:r>
    </w:p>
    <w:p w14:paraId="00000006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57CE9A" w14:textId="6061E92C" w:rsidR="00994AD9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47EC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="00947EC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CC">
        <w:rPr>
          <w:rFonts w:ascii="Times New Roman" w:eastAsia="Times New Roman" w:hAnsi="Times New Roman" w:cs="Times New Roman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47EC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359EF398" w:rsidR="00B459AB" w:rsidRDefault="001536D8" w:rsidP="00947E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94ED8">
        <w:rPr>
          <w:rFonts w:ascii="Times New Roman" w:eastAsia="Times New Roman" w:hAnsi="Times New Roman" w:cs="Times New Roman"/>
          <w:sz w:val="24"/>
          <w:szCs w:val="24"/>
        </w:rPr>
        <w:t xml:space="preserve">заочная - материалы </w:t>
      </w:r>
      <w:r w:rsidR="00947ECC">
        <w:rPr>
          <w:rFonts w:ascii="Times New Roman" w:eastAsia="Times New Roman" w:hAnsi="Times New Roman" w:cs="Times New Roman"/>
          <w:sz w:val="24"/>
          <w:szCs w:val="24"/>
        </w:rPr>
        <w:t xml:space="preserve">публикуются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сайте ГМО «Познавательное развитие» (интернет платформа Netboard.me,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Формы). </w:t>
      </w:r>
    </w:p>
    <w:p w14:paraId="00000009" w14:textId="77777777" w:rsidR="00B459AB" w:rsidRDefault="00B459AB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495147" w14:textId="77777777" w:rsidR="00947ECC" w:rsidRDefault="001536D8" w:rsidP="00947E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47ECC" w:rsidRPr="00947ECC"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профессиональной компетентности педагогов в вопросах </w:t>
      </w:r>
      <w:r w:rsidR="00947ECC">
        <w:rPr>
          <w:rFonts w:ascii="Times New Roman" w:eastAsia="Times New Roman" w:hAnsi="Times New Roman" w:cs="Times New Roman"/>
          <w:sz w:val="24"/>
          <w:szCs w:val="24"/>
        </w:rPr>
        <w:t>формирования основ финансовой грамотности у детей старшего дошкольного возраста.</w:t>
      </w:r>
    </w:p>
    <w:p w14:paraId="197D077B" w14:textId="77777777" w:rsidR="00947ECC" w:rsidRPr="00947ECC" w:rsidRDefault="00947ECC" w:rsidP="00947E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ECC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6C94B699" w14:textId="148F1A74" w:rsidR="00947ECC" w:rsidRPr="00947ECC" w:rsidRDefault="00947ECC" w:rsidP="00947E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CC"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совершенствовать педагогическое мастерство воспитателей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контексте реализации ФОП </w:t>
      </w:r>
      <w:r w:rsidRPr="00947ECC">
        <w:rPr>
          <w:rFonts w:ascii="Times New Roman" w:eastAsia="Times New Roman" w:hAnsi="Times New Roman" w:cs="Times New Roman"/>
          <w:sz w:val="24"/>
          <w:szCs w:val="24"/>
        </w:rPr>
        <w:t>ДО в вопросах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экономического воспитания дошкольников</w:t>
      </w:r>
      <w:r w:rsidRPr="00947EC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2DFF46" w14:textId="5B410364" w:rsidR="00947ECC" w:rsidRPr="00947ECC" w:rsidRDefault="00947ECC" w:rsidP="00947E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CC"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у педагогов мотивацию на использование в образовательном процессе </w:t>
      </w:r>
      <w:r w:rsidR="00726700">
        <w:rPr>
          <w:rFonts w:ascii="Times New Roman" w:eastAsia="Times New Roman" w:hAnsi="Times New Roman" w:cs="Times New Roman"/>
          <w:sz w:val="24"/>
          <w:szCs w:val="24"/>
        </w:rPr>
        <w:t xml:space="preserve">традиционных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инновационных форм и </w:t>
      </w:r>
      <w:r w:rsidR="00726700">
        <w:rPr>
          <w:rFonts w:ascii="Times New Roman" w:eastAsia="Times New Roman" w:hAnsi="Times New Roman" w:cs="Times New Roman"/>
          <w:sz w:val="24"/>
          <w:szCs w:val="24"/>
        </w:rPr>
        <w:t xml:space="preserve">методов </w:t>
      </w:r>
      <w:r w:rsidR="00726700" w:rsidRPr="00947EC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947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 финансовой грамотности </w:t>
      </w:r>
      <w:r w:rsidR="0072670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947ECC">
        <w:rPr>
          <w:rFonts w:ascii="Times New Roman" w:eastAsia="Times New Roman" w:hAnsi="Times New Roman" w:cs="Times New Roman"/>
          <w:sz w:val="24"/>
          <w:szCs w:val="24"/>
        </w:rPr>
        <w:t>дошкольников;</w:t>
      </w:r>
    </w:p>
    <w:p w14:paraId="0000000A" w14:textId="0E66EA36" w:rsidR="00B459AB" w:rsidRPr="001536D8" w:rsidRDefault="00947ECC" w:rsidP="00947E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47ECC">
        <w:rPr>
          <w:rFonts w:ascii="Times New Roman" w:eastAsia="Times New Roman" w:hAnsi="Times New Roman" w:cs="Times New Roman"/>
          <w:sz w:val="24"/>
          <w:szCs w:val="24"/>
        </w:rPr>
        <w:t>- развивать творческий потенциал и рефлексивные способности педагогов</w:t>
      </w:r>
      <w:r w:rsidR="00CE640F" w:rsidRPr="00CE640F">
        <w:rPr>
          <w:rFonts w:ascii="Times New Roman" w:eastAsia="Times New Roman" w:hAnsi="Times New Roman" w:cs="Times New Roman"/>
          <w:sz w:val="24"/>
          <w:szCs w:val="24"/>
        </w:rPr>
        <w:t>, путём внедрения в учебно-воспитательный процесс современных образовательных технологий.</w:t>
      </w:r>
      <w:r w:rsidR="0091658F" w:rsidRPr="0091658F">
        <w:t xml:space="preserve"> </w:t>
      </w:r>
    </w:p>
    <w:p w14:paraId="5C8DD734" w14:textId="77777777" w:rsidR="00794ED8" w:rsidRPr="0091658F" w:rsidRDefault="00794ED8" w:rsidP="00794E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B459AB" w:rsidRDefault="001536D8" w:rsidP="00794E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0000011" w14:textId="77777777" w:rsidR="00B459AB" w:rsidRDefault="001536D8" w:rsidP="00794ED8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3340BEA6" w14:textId="66B41DE2" w:rsidR="003875AB" w:rsidRPr="003875AB" w:rsidRDefault="003875AB" w:rsidP="00794ED8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b/>
          <w:i/>
          <w:color w:val="000000"/>
          <w:sz w:val="24"/>
          <w:szCs w:val="24"/>
        </w:rPr>
      </w:pPr>
      <w:r w:rsidRPr="003875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Актуальность </w:t>
      </w:r>
      <w:r w:rsidR="003D5BD5" w:rsidRPr="003875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проблемы</w:t>
      </w:r>
      <w:r w:rsidR="003D5B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D5BD5" w:rsidRPr="003875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экономического</w:t>
      </w:r>
      <w:r w:rsidR="007267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воспитания </w:t>
      </w:r>
      <w:r w:rsidRPr="003875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дошкольников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6983DC56" w14:textId="432681B3" w:rsidR="003875AB" w:rsidRPr="004F5D15" w:rsidRDefault="004F5D15" w:rsidP="003D5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i/>
          <w:color w:val="000000"/>
          <w:sz w:val="24"/>
          <w:szCs w:val="24"/>
        </w:rPr>
      </w:pPr>
      <w:r w:rsidRPr="004F5D15">
        <w:rPr>
          <w:rFonts w:ascii="Times New Roman" w:hAnsi="Times New Roman" w:cs="Times New Roman"/>
          <w:color w:val="000000"/>
          <w:sz w:val="24"/>
          <w:szCs w:val="24"/>
        </w:rPr>
        <w:t>Выступление «</w:t>
      </w:r>
      <w:r w:rsidR="00726700" w:rsidRPr="00726700">
        <w:rPr>
          <w:rFonts w:ascii="Times New Roman" w:hAnsi="Times New Roman" w:cs="Times New Roman"/>
          <w:color w:val="000000"/>
          <w:sz w:val="24"/>
          <w:szCs w:val="24"/>
        </w:rPr>
        <w:t>Формирование основ финансовой грамотности у детей старшего дошкольного возраста в контексте реализации ФОП ДО</w:t>
      </w:r>
      <w:r w:rsidRPr="004F5D1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F5D15">
        <w:rPr>
          <w:rFonts w:ascii="Times New Roman" w:hAnsi="Times New Roman" w:cs="Times New Roman"/>
          <w:i/>
          <w:color w:val="000000"/>
          <w:sz w:val="24"/>
          <w:szCs w:val="24"/>
        </w:rPr>
        <w:t>Мещерякова Л.В.,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руководитель ГМО, </w:t>
      </w:r>
      <w:bookmarkStart w:id="0" w:name="_Hlk161127564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воспитатель МБДОУ </w:t>
      </w:r>
      <w:r w:rsid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детский сад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№11 «Росинка».</w:t>
      </w:r>
    </w:p>
    <w:bookmarkEnd w:id="0"/>
    <w:p w14:paraId="3D4CB62B" w14:textId="0F3385B2" w:rsidR="004F5D15" w:rsidRPr="004F5D15" w:rsidRDefault="004F5D15" w:rsidP="003D5BD5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F5D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Возможности ДОО в </w:t>
      </w:r>
      <w:r w:rsidR="003D5B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экономическом воспитании </w:t>
      </w:r>
      <w:r w:rsidRPr="004F5D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детей дошкольного возраста</w:t>
      </w:r>
      <w:r w:rsidR="00F122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7409DD4D" w14:textId="0BC90A4B" w:rsidR="003D5BD5" w:rsidRDefault="00726700" w:rsidP="003D5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Сообщение </w:t>
      </w:r>
      <w:r w:rsidRPr="00726700">
        <w:rPr>
          <w:rFonts w:ascii="Times New Roman" w:eastAsia="Times New Roman" w:hAnsi="Times New Roman" w:cs="Times New Roman"/>
          <w:color w:val="000000"/>
          <w:sz w:val="24"/>
          <w:szCs w:val="24"/>
        </w:rPr>
        <w:t>«Создание условий для предпосылок формирования финансовой грамотности у детей старшего дошкольного возраста»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267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Довыдова</w:t>
      </w:r>
      <w:proofErr w:type="spellEnd"/>
      <w:r w:rsidRPr="007267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Л.Н.</w:t>
      </w:r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536D8"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</w:t>
      </w:r>
      <w:r w:rsidR="001536D8" w:rsidRPr="007267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МБДОУ </w:t>
      </w:r>
      <w:r w:rsid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детский сад</w:t>
      </w:r>
      <w:r w:rsidR="001536D8" w:rsidRPr="007267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22</w:t>
      </w:r>
      <w:r w:rsidR="001536D8" w:rsidRPr="007267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Почемучка</w:t>
      </w:r>
      <w:r w:rsidR="001536D8" w:rsidRPr="007267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».</w:t>
      </w:r>
    </w:p>
    <w:p w14:paraId="524A5BAE" w14:textId="1ED7D9C9" w:rsidR="003D5BD5" w:rsidRDefault="003D5BD5" w:rsidP="003D5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D5BD5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Сообщение: «Использование инновационной технологии «</w:t>
      </w:r>
      <w:proofErr w:type="spellStart"/>
      <w:r w:rsidRPr="003D5BD5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</w:t>
      </w:r>
      <w:proofErr w:type="spellEnd"/>
      <w:r w:rsidRPr="003D5BD5">
        <w:rPr>
          <w:rFonts w:ascii="Times New Roman" w:eastAsia="Times New Roman" w:hAnsi="Times New Roman" w:cs="Times New Roman"/>
          <w:color w:val="000000"/>
          <w:sz w:val="24"/>
          <w:szCs w:val="24"/>
        </w:rPr>
        <w:t>» в процессе формирования финансовой грамотности дошкольников»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Чеботарева Светлана Михайловна, воспитатель</w:t>
      </w:r>
      <w:r w:rsidRPr="003D5BD5">
        <w:rPr>
          <w:i/>
        </w:rPr>
        <w:t xml:space="preserve"> </w:t>
      </w:r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МБДОУ детский сад № 29 «У Лукоморья».</w:t>
      </w:r>
    </w:p>
    <w:p w14:paraId="59CABC79" w14:textId="42E83172" w:rsidR="003D5BD5" w:rsidRDefault="003D5BD5" w:rsidP="003D5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834258">
        <w:rPr>
          <w:rFonts w:ascii="Times New Roman" w:eastAsia="Times New Roman" w:hAnsi="Times New Roman" w:cs="Times New Roman"/>
          <w:color w:val="000000"/>
          <w:sz w:val="24"/>
          <w:szCs w:val="24"/>
        </w:rPr>
        <w:t>езентация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5BD5">
        <w:rPr>
          <w:rFonts w:ascii="Times New Roman" w:eastAsia="Times New Roman" w:hAnsi="Times New Roman" w:cs="Times New Roman"/>
          <w:color w:val="000000"/>
          <w:sz w:val="24"/>
          <w:szCs w:val="24"/>
        </w:rPr>
        <w:t>«Дидактические пособия по формированию финансовой грамотности у дошкольников</w:t>
      </w:r>
      <w:r w:rsidR="00131B8E" w:rsidRPr="00131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1B8E" w:rsidRPr="003D5BD5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 руками</w:t>
      </w:r>
      <w:r w:rsidRPr="003D5BD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Мурина Светлана Ильинична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 МБДОУ детский сад №15</w:t>
      </w:r>
      <w:bookmarkStart w:id="1" w:name="_GoBack"/>
      <w:bookmarkEnd w:id="1"/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</w:t>
      </w:r>
      <w:proofErr w:type="spellStart"/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Снегирёк</w:t>
      </w:r>
      <w:proofErr w:type="spellEnd"/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261566B" w14:textId="6E14169D" w:rsidR="003D5BD5" w:rsidRPr="003D5BD5" w:rsidRDefault="003D5BD5" w:rsidP="003D5BD5">
      <w:pPr>
        <w:pStyle w:val="a5"/>
        <w:numPr>
          <w:ilvl w:val="0"/>
          <w:numId w:val="1"/>
        </w:numPr>
        <w:ind w:left="28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D5BD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«Играем вместе</w:t>
      </w:r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» - Сотникова Галина Геннадьевна, воспитатель МБДОУ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детский сад</w:t>
      </w:r>
      <w:r w:rsidRPr="003D5B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№11 «Росинка».</w:t>
      </w:r>
      <w:r w:rsidRPr="003D5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</w:p>
    <w:p w14:paraId="483487A5" w14:textId="77777777" w:rsidR="00F12253" w:rsidRDefault="001536D8" w:rsidP="00794ED8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2F000ACF" w:rsidR="00B459AB" w:rsidRDefault="001536D8" w:rsidP="00794ED8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Комментирование, обсуждение докладов.</w:t>
      </w:r>
    </w:p>
    <w:p w14:paraId="5F20C771" w14:textId="77777777" w:rsidR="00526384" w:rsidRDefault="001536D8" w:rsidP="00794ED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1369DBC5" w:rsidR="00B459AB" w:rsidRDefault="001536D8" w:rsidP="00794ED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итогов, принятие решений, рефлексия.</w:t>
      </w:r>
    </w:p>
    <w:p w14:paraId="0000001D" w14:textId="77777777" w:rsidR="00B459AB" w:rsidRDefault="00B459AB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3932745A" w:rsidR="00B459AB" w:rsidRPr="00F12253" w:rsidRDefault="001536D8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12253">
        <w:rPr>
          <w:rFonts w:ascii="Times New Roman" w:eastAsia="Times New Roman" w:hAnsi="Times New Roman" w:cs="Times New Roman"/>
          <w:sz w:val="24"/>
          <w:szCs w:val="24"/>
        </w:rPr>
        <w:t xml:space="preserve">ГМО </w:t>
      </w:r>
      <w:r w:rsidR="00F12253"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</w:t>
      </w:r>
      <w:r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Л.В.</w:t>
      </w:r>
    </w:p>
    <w:p w14:paraId="0000001F" w14:textId="77777777" w:rsidR="00B459AB" w:rsidRDefault="001536D8" w:rsidP="00794ED8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B459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EF7"/>
    <w:multiLevelType w:val="hybridMultilevel"/>
    <w:tmpl w:val="3F562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F541D7"/>
    <w:multiLevelType w:val="multilevel"/>
    <w:tmpl w:val="16423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4969"/>
    <w:multiLevelType w:val="multilevel"/>
    <w:tmpl w:val="53AA1C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325938"/>
    <w:multiLevelType w:val="multilevel"/>
    <w:tmpl w:val="FE221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1255D9"/>
    <w:multiLevelType w:val="multilevel"/>
    <w:tmpl w:val="CBDC5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C779F4"/>
    <w:multiLevelType w:val="multilevel"/>
    <w:tmpl w:val="96BC4E9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717367"/>
    <w:multiLevelType w:val="multilevel"/>
    <w:tmpl w:val="05DAF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AB"/>
    <w:rsid w:val="00131B8E"/>
    <w:rsid w:val="001536D8"/>
    <w:rsid w:val="001D1815"/>
    <w:rsid w:val="003875AB"/>
    <w:rsid w:val="003D5BD5"/>
    <w:rsid w:val="004F5D15"/>
    <w:rsid w:val="00526384"/>
    <w:rsid w:val="00726700"/>
    <w:rsid w:val="00794ED8"/>
    <w:rsid w:val="007E4DB9"/>
    <w:rsid w:val="00834258"/>
    <w:rsid w:val="00842525"/>
    <w:rsid w:val="0091658F"/>
    <w:rsid w:val="00947ECC"/>
    <w:rsid w:val="00994AD9"/>
    <w:rsid w:val="00B459AB"/>
    <w:rsid w:val="00BF6596"/>
    <w:rsid w:val="00CE640F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E14"/>
  <w15:docId w15:val="{DF520C3B-C54E-4A63-B35D-BF5042F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Любовь Мещерякова</cp:lastModifiedBy>
  <cp:revision>6</cp:revision>
  <dcterms:created xsi:type="dcterms:W3CDTF">2024-03-12T02:20:00Z</dcterms:created>
  <dcterms:modified xsi:type="dcterms:W3CDTF">2024-03-17T06:02:00Z</dcterms:modified>
</cp:coreProperties>
</file>