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6BC02DD" w:rsidR="0033640E" w:rsidRPr="004E6108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Протокол заседания</w:t>
      </w:r>
    </w:p>
    <w:p w14:paraId="00000006" w14:textId="22BDEEEC" w:rsidR="0033640E" w:rsidRPr="004E6108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4348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415D">
        <w:rPr>
          <w:rFonts w:ascii="Times New Roman" w:eastAsia="Times New Roman" w:hAnsi="Times New Roman" w:cs="Times New Roman"/>
          <w:b/>
          <w:sz w:val="24"/>
          <w:szCs w:val="24"/>
        </w:rPr>
        <w:t>6.0</w:t>
      </w:r>
      <w:r w:rsidR="004348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3415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8C8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0000007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172327F" w14:textId="77777777" w:rsidR="004348C8" w:rsidRPr="004348C8" w:rsidRDefault="00751133" w:rsidP="004348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r w:rsidR="006645E4" w:rsidRPr="006645E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348C8" w:rsidRPr="004348C8">
        <w:rPr>
          <w:rFonts w:ascii="Times New Roman" w:eastAsia="Times New Roman" w:hAnsi="Times New Roman" w:cs="Times New Roman"/>
          <w:b/>
          <w:sz w:val="24"/>
          <w:szCs w:val="24"/>
        </w:rPr>
        <w:t xml:space="preserve">Витрина педагогического опыта </w:t>
      </w:r>
    </w:p>
    <w:p w14:paraId="00000008" w14:textId="7C49CEB2" w:rsidR="0033640E" w:rsidRPr="004E6108" w:rsidRDefault="004348C8" w:rsidP="004348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8C8">
        <w:rPr>
          <w:rFonts w:ascii="Times New Roman" w:eastAsia="Times New Roman" w:hAnsi="Times New Roman" w:cs="Times New Roman"/>
          <w:b/>
          <w:sz w:val="24"/>
          <w:szCs w:val="24"/>
        </w:rPr>
        <w:t>«Творчество педагога как условие разв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ития педагогического мастерства</w:t>
      </w:r>
      <w:r w:rsidR="00C3415D" w:rsidRPr="00C3415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F1F952F" w:rsidR="0033640E" w:rsidRPr="004E6108" w:rsidRDefault="006A3BE5" w:rsidP="004E610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Форма и место проведения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заочная с применением дистанционных технологий/на сайте ГМО (платформа Netboard.me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14:paraId="0000000B" w14:textId="44BC0529" w:rsidR="0033640E" w:rsidRPr="004E6108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Pr="0043550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C3415D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4355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человек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(лист регистрации прилагается)</w:t>
      </w:r>
    </w:p>
    <w:p w14:paraId="0000000C" w14:textId="7B6A7907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C3415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>(количество)</w:t>
      </w:r>
    </w:p>
    <w:p w14:paraId="0000000D" w14:textId="25F60E78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Из МБДОУ</w:t>
      </w:r>
      <w:r w:rsidR="00C341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="00C341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4, </w:t>
      </w:r>
      <w:r w:rsidR="00CD64A8" w:rsidRPr="00CD64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№28, д/с № 29</w:t>
      </w:r>
      <w:r w:rsidR="004348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№3.</w:t>
      </w:r>
      <w:r w:rsidR="00751133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  <w:r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77777777" w:rsidR="00102EF3" w:rsidRPr="00E4446A" w:rsidRDefault="006A3BE5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Повестка: </w:t>
      </w:r>
    </w:p>
    <w:p w14:paraId="5542E626" w14:textId="77777777" w:rsidR="004348C8" w:rsidRPr="004348C8" w:rsidRDefault="004348C8" w:rsidP="00F35ED6">
      <w:pPr>
        <w:pStyle w:val="a5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4348C8">
        <w:rPr>
          <w:rFonts w:ascii="Times New Roman" w:eastAsia="Times New Roman" w:hAnsi="Times New Roman" w:cs="Times New Roman"/>
          <w:sz w:val="24"/>
          <w:szCs w:val="24"/>
        </w:rPr>
        <w:t>Творчество педагога как условие развития педагогического мастерства.</w:t>
      </w:r>
    </w:p>
    <w:p w14:paraId="00000019" w14:textId="4EE16ADE" w:rsidR="0033640E" w:rsidRPr="00E4446A" w:rsidRDefault="00C3415D" w:rsidP="00C01A99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D401E" w:rsidRPr="00E4446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0531E" w:rsidRPr="00E4446A">
        <w:rPr>
          <w:rFonts w:ascii="Times New Roman" w:eastAsia="Times New Roman" w:hAnsi="Times New Roman" w:cs="Times New Roman"/>
          <w:b/>
          <w:sz w:val="24"/>
          <w:szCs w:val="24"/>
        </w:rPr>
        <w:t>Изучили опыт:</w:t>
      </w:r>
    </w:p>
    <w:p w14:paraId="69EEFF67" w14:textId="03E395AA" w:rsidR="00C3415D" w:rsidRPr="00E4446A" w:rsidRDefault="00CE5253" w:rsidP="00434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</w:t>
      </w:r>
      <w:r w:rsidR="004348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 Мещерякова Л.</w:t>
      </w:r>
      <w:r w:rsidR="00C3415D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.В., воспитатель МБДОУ д/с №11 «Росинка»</w:t>
      </w:r>
      <w:r w:rsidR="00C3415D" w:rsidRPr="00E4446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 xml:space="preserve">выступила с сообщением 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>«Развитие творческого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 xml:space="preserve"> потенциала педагога как основа 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>совершенствования педагогического мастерства»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797238" w14:textId="1880979B" w:rsidR="00681B01" w:rsidRPr="00E4446A" w:rsidRDefault="009B6F4B" w:rsidP="00C0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Пришли к выводу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>что т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>ворческий воспитатель</w:t>
      </w:r>
      <w:r w:rsidR="00CF2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>- это профессионал своего дела, развивается сам и развивает своих воспитанников.</w:t>
      </w:r>
    </w:p>
    <w:p w14:paraId="0000001A" w14:textId="2B74DC32" w:rsidR="0033640E" w:rsidRPr="00E4446A" w:rsidRDefault="0035339A" w:rsidP="004348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2.</w:t>
      </w:r>
      <w:r w:rsidR="004348C8" w:rsidRPr="004348C8">
        <w:t xml:space="preserve"> </w:t>
      </w:r>
      <w:r w:rsidR="004348C8" w:rsidRPr="004348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Ларионова Л.В., воспитатель МБДОУ д/с № 3 «Фонарик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>в сообщении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 xml:space="preserve"> «Творчество педагога как секрет создания благоприятного психологического климата в группе»</w:t>
      </w:r>
      <w:r w:rsidR="004348C8" w:rsidRPr="004348C8">
        <w:t xml:space="preserve"> 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>одел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>ила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>опытом применения нестандартных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 xml:space="preserve"> под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>ходов в создании позитивной познавательной атмосферы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 xml:space="preserve"> в своей группе.</w:t>
      </w:r>
      <w:r w:rsidR="004348C8" w:rsidRPr="004348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1DB7823D" w14:textId="3DB5ED3A" w:rsidR="006E7E89" w:rsidRPr="00E4446A" w:rsidRDefault="0035339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Пришли к выводу 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>о том,</w:t>
      </w:r>
      <w:r w:rsidR="004348C8" w:rsidRPr="004348C8">
        <w:t xml:space="preserve"> </w:t>
      </w:r>
      <w:r w:rsidR="000E023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4348C8" w:rsidRPr="004348C8">
        <w:rPr>
          <w:rFonts w:ascii="Times New Roman" w:eastAsia="Times New Roman" w:hAnsi="Times New Roman" w:cs="Times New Roman"/>
          <w:sz w:val="24"/>
          <w:szCs w:val="24"/>
        </w:rPr>
        <w:t xml:space="preserve"> важно создать эмоциональный положительный фон в группе, научить детей </w:t>
      </w:r>
      <w:r w:rsidR="004348C8">
        <w:rPr>
          <w:rFonts w:ascii="Times New Roman" w:eastAsia="Times New Roman" w:hAnsi="Times New Roman" w:cs="Times New Roman"/>
          <w:sz w:val="24"/>
          <w:szCs w:val="24"/>
        </w:rPr>
        <w:t>взаимодействовать друг с другом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023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>нтересный доклад, можно данные приемы использовать в своей работе</w:t>
      </w:r>
      <w:r w:rsidR="000E0233">
        <w:rPr>
          <w:rFonts w:ascii="Times New Roman" w:eastAsia="Times New Roman" w:hAnsi="Times New Roman" w:cs="Times New Roman"/>
          <w:sz w:val="24"/>
          <w:szCs w:val="24"/>
        </w:rPr>
        <w:t>, особенно ценны они для молодого специалиста.</w:t>
      </w:r>
    </w:p>
    <w:p w14:paraId="69383BB8" w14:textId="511CD41B" w:rsidR="00E46156" w:rsidRPr="000E0233" w:rsidRDefault="00C72CAF" w:rsidP="000E02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 </w:t>
      </w:r>
      <w:proofErr w:type="spellStart"/>
      <w:r w:rsidR="000E0233" w:rsidRPr="000E02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Арышева</w:t>
      </w:r>
      <w:proofErr w:type="spellEnd"/>
      <w:r w:rsidR="000E0233" w:rsidRPr="000E02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О. А., воспита</w:t>
      </w:r>
      <w:r w:rsidR="000E02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тель МБДОУ д/с №28 «Жемчужинка</w:t>
      </w:r>
      <w:r w:rsidR="000E0233" w:rsidRPr="000E0233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>презентовала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 xml:space="preserve"> работы «Формирование сенсорного развития детей раннего возраста посредством «Развивающих коврико</w:t>
      </w:r>
      <w:r w:rsidR="000E0233">
        <w:rPr>
          <w:rFonts w:ascii="Times New Roman" w:eastAsia="Times New Roman" w:hAnsi="Times New Roman" w:cs="Times New Roman"/>
          <w:sz w:val="24"/>
          <w:szCs w:val="24"/>
        </w:rPr>
        <w:t>в».</w:t>
      </w:r>
    </w:p>
    <w:p w14:paraId="3F91267B" w14:textId="7384F722" w:rsidR="00C72CAF" w:rsidRPr="000E0233" w:rsidRDefault="00C72CAF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Отметили: 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>использование сенсорных ковриков, помогает развить мелкую моторику, тактильное и зрительное восприятие, ориентацию в пространстве, внимание, память, мышление и речь. Ценно</w:t>
      </w:r>
      <w:r w:rsidR="000E0233">
        <w:rPr>
          <w:rFonts w:ascii="Times New Roman" w:eastAsia="Times New Roman" w:hAnsi="Times New Roman" w:cs="Times New Roman"/>
          <w:sz w:val="24"/>
          <w:szCs w:val="24"/>
        </w:rPr>
        <w:t xml:space="preserve"> то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>, что коврики можно сделать своими руками. Дети занимаются с интересом и получают развитие в разных областях.</w:t>
      </w:r>
    </w:p>
    <w:p w14:paraId="401CB721" w14:textId="7C88D673" w:rsidR="00B0184A" w:rsidRPr="000E0233" w:rsidRDefault="00B26B59" w:rsidP="000E02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</w:t>
      </w:r>
      <w:r w:rsidR="000E02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. </w:t>
      </w:r>
      <w:r w:rsidR="000E0233" w:rsidRPr="000E02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Чеботарева С. М., воспитате</w:t>
      </w:r>
      <w:r w:rsidR="000E02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ль МБДОУ д/с № 29 «У Лукоморья»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233">
        <w:rPr>
          <w:rFonts w:ascii="Times New Roman" w:eastAsia="Times New Roman" w:hAnsi="Times New Roman" w:cs="Times New Roman"/>
          <w:sz w:val="24"/>
          <w:szCs w:val="24"/>
        </w:rPr>
        <w:t xml:space="preserve">выступила с сообщением </w:t>
      </w:r>
      <w:r w:rsidR="000E0233" w:rsidRPr="000E0233">
        <w:rPr>
          <w:rFonts w:ascii="Times New Roman" w:eastAsia="Times New Roman" w:hAnsi="Times New Roman" w:cs="Times New Roman"/>
          <w:sz w:val="24"/>
          <w:szCs w:val="24"/>
        </w:rPr>
        <w:t>«Формирование финансовой грамотности старших дошкольников ср</w:t>
      </w:r>
      <w:r w:rsidR="000E0233">
        <w:rPr>
          <w:rFonts w:ascii="Times New Roman" w:eastAsia="Times New Roman" w:hAnsi="Times New Roman" w:cs="Times New Roman"/>
          <w:sz w:val="24"/>
          <w:szCs w:val="24"/>
        </w:rPr>
        <w:t>едствами игровой деятельности» и презентовала авторские пособия и разработки.</w:t>
      </w:r>
    </w:p>
    <w:p w14:paraId="28AED4DF" w14:textId="46E24200" w:rsidR="00B0184A" w:rsidRPr="00E4446A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Пришли к выводу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4D88">
        <w:rPr>
          <w:rFonts w:ascii="Times New Roman" w:eastAsia="Times New Roman" w:hAnsi="Times New Roman" w:cs="Times New Roman"/>
          <w:sz w:val="24"/>
          <w:szCs w:val="24"/>
        </w:rPr>
        <w:t>что материал актуален, способен заинтересовать детей надолго, несёт огромную пользу, рекомендовать к использованию педагогами.</w:t>
      </w:r>
    </w:p>
    <w:p w14:paraId="0000001F" w14:textId="0B555EC3" w:rsidR="0033640E" w:rsidRPr="00084D88" w:rsidRDefault="002D6B9E" w:rsidP="00084D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A9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5.</w:t>
      </w:r>
      <w:r w:rsidR="00B0184A" w:rsidRPr="00C01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084D88" w:rsidRPr="00084D88">
        <w:rPr>
          <w:rFonts w:ascii="Times New Roman" w:hAnsi="Times New Roman" w:cs="Times New Roman"/>
          <w:i/>
          <w:sz w:val="24"/>
          <w:szCs w:val="24"/>
          <w:u w:val="single"/>
        </w:rPr>
        <w:t>Сафьянова</w:t>
      </w:r>
      <w:proofErr w:type="spellEnd"/>
      <w:r w:rsidR="00084D88" w:rsidRPr="00084D88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А.А., воспитатель МБДОУ д/с № 29 «У Лукоморья</w:t>
      </w:r>
      <w:r w:rsidR="00084D88">
        <w:rPr>
          <w:rFonts w:ascii="Times New Roman" w:hAnsi="Times New Roman" w:cs="Times New Roman"/>
          <w:sz w:val="24"/>
          <w:szCs w:val="24"/>
        </w:rPr>
        <w:t xml:space="preserve">» предоставила видеоматериал </w:t>
      </w:r>
      <w:r w:rsidR="00084D88" w:rsidRPr="00084D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084D88" w:rsidRPr="00084D88">
        <w:rPr>
          <w:rFonts w:ascii="Times New Roman" w:hAnsi="Times New Roman" w:cs="Times New Roman"/>
          <w:sz w:val="24"/>
          <w:szCs w:val="24"/>
        </w:rPr>
        <w:t>Нейрогимнастика</w:t>
      </w:r>
      <w:proofErr w:type="spellEnd"/>
      <w:r w:rsidR="00084D88" w:rsidRPr="00084D88">
        <w:rPr>
          <w:rFonts w:ascii="Times New Roman" w:hAnsi="Times New Roman" w:cs="Times New Roman"/>
          <w:sz w:val="24"/>
          <w:szCs w:val="24"/>
        </w:rPr>
        <w:t xml:space="preserve"> как средство для тренировки памяти и мышления в ДОУ" -</w:t>
      </w:r>
      <w:r w:rsidR="00084D88" w:rsidRPr="00084D88">
        <w:rPr>
          <w:rFonts w:ascii="Times New Roman" w:hAnsi="Times New Roman" w:cs="Times New Roman"/>
          <w:sz w:val="24"/>
          <w:szCs w:val="24"/>
        </w:rPr>
        <w:t xml:space="preserve"> </w:t>
      </w:r>
      <w:r w:rsidR="00084D88">
        <w:rPr>
          <w:rFonts w:ascii="Times New Roman" w:hAnsi="Times New Roman" w:cs="Times New Roman"/>
          <w:sz w:val="24"/>
          <w:szCs w:val="24"/>
        </w:rPr>
        <w:t>поделилась практическим опытом применения</w:t>
      </w:r>
      <w:r w:rsidR="00084D88">
        <w:rPr>
          <w:rFonts w:ascii="Times New Roman" w:hAnsi="Times New Roman" w:cs="Times New Roman"/>
          <w:sz w:val="24"/>
          <w:szCs w:val="24"/>
        </w:rPr>
        <w:t xml:space="preserve"> данной технологии.</w:t>
      </w:r>
    </w:p>
    <w:p w14:paraId="6D47273D" w14:textId="61A88F35" w:rsidR="00B0184A" w:rsidRPr="00084D88" w:rsidRDefault="00B0184A" w:rsidP="00084D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Отметили: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D88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 практиковать и включать </w:t>
      </w:r>
      <w:r w:rsidR="00084D88" w:rsidRPr="00084D88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084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4D88">
        <w:rPr>
          <w:rFonts w:ascii="Times New Roman" w:eastAsia="Times New Roman" w:hAnsi="Times New Roman" w:cs="Times New Roman"/>
          <w:sz w:val="24"/>
          <w:szCs w:val="24"/>
        </w:rPr>
        <w:t>нейрогимнастики</w:t>
      </w:r>
      <w:proofErr w:type="spellEnd"/>
      <w:r w:rsidR="00084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D88" w:rsidRPr="00084D88">
        <w:rPr>
          <w:rFonts w:ascii="Times New Roman" w:eastAsia="Times New Roman" w:hAnsi="Times New Roman" w:cs="Times New Roman"/>
          <w:sz w:val="24"/>
          <w:szCs w:val="24"/>
        </w:rPr>
        <w:t>в занятия с детьми, чтобы увеличить способности детей к обучению.</w:t>
      </w:r>
    </w:p>
    <w:p w14:paraId="5F721ABD" w14:textId="0E259811" w:rsidR="00B0184A" w:rsidRPr="00CB3A4B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A9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6. </w:t>
      </w:r>
      <w:r w:rsidR="00CB3A4B" w:rsidRPr="00CB3A4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Афанасьева А.М., восп</w:t>
      </w:r>
      <w:r w:rsidR="00CB3A4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итатель МБДОУ д/с 4 «</w:t>
      </w:r>
      <w:proofErr w:type="spellStart"/>
      <w:r w:rsidR="00CB3A4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Чиполлино</w:t>
      </w:r>
      <w:proofErr w:type="spellEnd"/>
      <w:r w:rsidR="00CB3A4B" w:rsidRPr="00CB3A4B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CB3A4B">
        <w:rPr>
          <w:rFonts w:ascii="Times New Roman" w:eastAsia="Times New Roman" w:hAnsi="Times New Roman" w:cs="Times New Roman"/>
          <w:sz w:val="24"/>
          <w:szCs w:val="24"/>
        </w:rPr>
        <w:t>презентовала опыт применения технологии «Говорящие стены».</w:t>
      </w:r>
    </w:p>
    <w:p w14:paraId="35C9FCAC" w14:textId="37C9FFC0" w:rsidR="00B0184A" w:rsidRPr="00E4446A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Отметили:</w:t>
      </w:r>
      <w:r w:rsidRPr="00E4446A">
        <w:rPr>
          <w:rFonts w:ascii="Times New Roman" w:hAnsi="Times New Roman" w:cs="Times New Roman"/>
          <w:sz w:val="24"/>
          <w:szCs w:val="24"/>
        </w:rPr>
        <w:t xml:space="preserve"> </w:t>
      </w:r>
      <w:r w:rsidR="00CB3A4B">
        <w:rPr>
          <w:rFonts w:ascii="Times New Roman" w:hAnsi="Times New Roman" w:cs="Times New Roman"/>
          <w:sz w:val="24"/>
          <w:szCs w:val="24"/>
        </w:rPr>
        <w:t>т</w:t>
      </w:r>
      <w:r w:rsidR="00CB3A4B" w:rsidRPr="00CB3A4B">
        <w:rPr>
          <w:rFonts w:ascii="Times New Roman" w:hAnsi="Times New Roman" w:cs="Times New Roman"/>
          <w:sz w:val="24"/>
          <w:szCs w:val="24"/>
        </w:rPr>
        <w:t xml:space="preserve">ехнология "Говорящая стена" позволяет оформить групповую комнату, не нарушив принципы построения развивающей среды, чтобы не просто передать какие-либо </w:t>
      </w:r>
      <w:r w:rsidR="00CB3A4B" w:rsidRPr="00CB3A4B">
        <w:rPr>
          <w:rFonts w:ascii="Times New Roman" w:hAnsi="Times New Roman" w:cs="Times New Roman"/>
          <w:sz w:val="24"/>
          <w:szCs w:val="24"/>
        </w:rPr>
        <w:lastRenderedPageBreak/>
        <w:t>знания, но развить познавательный интерес детей. Очень интересный, познавательный материал.</w:t>
      </w:r>
    </w:p>
    <w:p w14:paraId="4CCED747" w14:textId="30F44C13" w:rsidR="00B0184A" w:rsidRPr="00CB3A4B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A9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7. </w:t>
      </w:r>
      <w:proofErr w:type="spellStart"/>
      <w:r w:rsidR="00CB3A4B" w:rsidRPr="00CB3A4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Румынина</w:t>
      </w:r>
      <w:proofErr w:type="spellEnd"/>
      <w:r w:rsidR="00CB3A4B" w:rsidRPr="00CB3A4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Н.Н., восп</w:t>
      </w:r>
      <w:r w:rsidR="00CB3A4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итатель МБДОУ д/с №11 «Росинка</w:t>
      </w:r>
      <w:r w:rsidR="00CB3A4B" w:rsidRPr="00CB3A4B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CB3A4B" w:rsidRPr="00CB3A4B">
        <w:rPr>
          <w:rFonts w:ascii="Times New Roman" w:eastAsia="Times New Roman" w:hAnsi="Times New Roman" w:cs="Times New Roman"/>
          <w:sz w:val="24"/>
          <w:szCs w:val="24"/>
        </w:rPr>
        <w:t>поделилась</w:t>
      </w:r>
      <w:r w:rsidR="00CB3A4B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практическим</w:t>
      </w:r>
      <w:r w:rsidR="00CB3A4B" w:rsidRPr="00CB3A4B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 w:rsidR="00CB3A4B">
        <w:rPr>
          <w:rFonts w:ascii="Times New Roman" w:eastAsia="Times New Roman" w:hAnsi="Times New Roman" w:cs="Times New Roman"/>
          <w:sz w:val="24"/>
          <w:szCs w:val="24"/>
        </w:rPr>
        <w:t>ом, представив</w:t>
      </w:r>
      <w:r w:rsidR="00CB3A4B" w:rsidRPr="00CB3A4B">
        <w:rPr>
          <w:rFonts w:ascii="Times New Roman" w:eastAsia="Times New Roman" w:hAnsi="Times New Roman" w:cs="Times New Roman"/>
          <w:sz w:val="24"/>
          <w:szCs w:val="24"/>
        </w:rPr>
        <w:t xml:space="preserve"> «Сборник дидактических игр и упражнений направленных на формирование элементарных математических представлений у детей старшего дошкольного возраста»</w:t>
      </w:r>
      <w:r w:rsidR="00CB3A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C68BAD" w14:textId="0B15E4D1" w:rsidR="004D2F83" w:rsidRPr="00CB3A4B" w:rsidRDefault="004D2F83" w:rsidP="00C01A9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Отметили</w:t>
      </w:r>
      <w:r w:rsidR="00CB3A4B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CB3A4B" w:rsidRPr="00CB3A4B">
        <w:rPr>
          <w:rFonts w:ascii="Times New Roman" w:eastAsia="Times New Roman" w:hAnsi="Times New Roman" w:cs="Times New Roman"/>
          <w:sz w:val="24"/>
          <w:szCs w:val="24"/>
        </w:rPr>
        <w:t>игры подобраны по разделам, что удобно, материал интересен для детей, несёт свою значимость, рекомендовать к использованию.</w:t>
      </w:r>
    </w:p>
    <w:p w14:paraId="00000020" w14:textId="77777777" w:rsidR="0033640E" w:rsidRPr="00E4446A" w:rsidRDefault="0033640E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399AD" w14:textId="12D17F0C" w:rsidR="00B509CB" w:rsidRPr="00E4446A" w:rsidRDefault="006A3BE5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CB3A4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практические материалы, 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 xml:space="preserve">технологии отвечают интересам детей, обеспечивают эффективное </w:t>
      </w:r>
      <w:r w:rsidR="00CB3A4B">
        <w:rPr>
          <w:rFonts w:ascii="Times New Roman" w:eastAsia="Times New Roman" w:hAnsi="Times New Roman" w:cs="Times New Roman"/>
          <w:sz w:val="24"/>
          <w:szCs w:val="24"/>
        </w:rPr>
        <w:t>развитие познав</w:t>
      </w:r>
      <w:r w:rsidR="00F35ED6">
        <w:rPr>
          <w:rFonts w:ascii="Times New Roman" w:eastAsia="Times New Roman" w:hAnsi="Times New Roman" w:cs="Times New Roman"/>
          <w:sz w:val="24"/>
          <w:szCs w:val="24"/>
        </w:rPr>
        <w:t>ательных способностей</w:t>
      </w:r>
      <w:r w:rsidR="00CB3A4B">
        <w:rPr>
          <w:rFonts w:ascii="Times New Roman" w:eastAsia="Times New Roman" w:hAnsi="Times New Roman" w:cs="Times New Roman"/>
          <w:sz w:val="24"/>
          <w:szCs w:val="24"/>
        </w:rPr>
        <w:t xml:space="preserve">. Выступления участников заседания показали, что </w:t>
      </w:r>
      <w:r w:rsidR="00F35ED6">
        <w:rPr>
          <w:rFonts w:ascii="Times New Roman" w:eastAsia="Times New Roman" w:hAnsi="Times New Roman" w:cs="Times New Roman"/>
          <w:sz w:val="24"/>
          <w:szCs w:val="24"/>
        </w:rPr>
        <w:t>творческий потенциал педагогов находится на достаточно высоком уровне, что позволяет поделиться опытом и увлечь других своей идеей.</w:t>
      </w:r>
    </w:p>
    <w:p w14:paraId="70E54A8F" w14:textId="77777777" w:rsidR="00B26B59" w:rsidRPr="00E4446A" w:rsidRDefault="00B26B59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5BF26" w14:textId="7F675CB3" w:rsidR="004E6108" w:rsidRDefault="006A3BE5" w:rsidP="00C01A9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</w:p>
    <w:p w14:paraId="09DBF6CE" w14:textId="5347EF8F" w:rsidR="00F35ED6" w:rsidRPr="00F35ED6" w:rsidRDefault="00F35ED6" w:rsidP="00F35ED6">
      <w:pPr>
        <w:pStyle w:val="a5"/>
        <w:numPr>
          <w:ilvl w:val="3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5ED6">
        <w:rPr>
          <w:rFonts w:ascii="Times New Roman" w:hAnsi="Times New Roman" w:cs="Times New Roman"/>
          <w:sz w:val="24"/>
          <w:szCs w:val="24"/>
        </w:rPr>
        <w:t>Продолжать повышать профессиональное мастерство воспитателей ДОО.</w:t>
      </w:r>
    </w:p>
    <w:p w14:paraId="6F3887D6" w14:textId="788F885A" w:rsidR="00F35ED6" w:rsidRPr="00F35ED6" w:rsidRDefault="00F35ED6" w:rsidP="00F35ED6">
      <w:pPr>
        <w:pStyle w:val="a5"/>
        <w:numPr>
          <w:ilvl w:val="3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5ED6">
        <w:rPr>
          <w:rFonts w:ascii="Times New Roman" w:hAnsi="Times New Roman" w:cs="Times New Roman"/>
          <w:sz w:val="24"/>
          <w:szCs w:val="24"/>
        </w:rPr>
        <w:t>Пополнять банк методических материалов, форм и методов по познавательному развитию детей дошкольного возраста.</w:t>
      </w:r>
    </w:p>
    <w:p w14:paraId="3148DCB6" w14:textId="26CC2FD3" w:rsidR="00F35ED6" w:rsidRPr="00F35ED6" w:rsidRDefault="00F35ED6" w:rsidP="00F35ED6">
      <w:pPr>
        <w:pStyle w:val="a5"/>
        <w:numPr>
          <w:ilvl w:val="3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5ED6">
        <w:rPr>
          <w:rFonts w:ascii="Times New Roman" w:hAnsi="Times New Roman" w:cs="Times New Roman"/>
          <w:sz w:val="24"/>
          <w:szCs w:val="24"/>
        </w:rPr>
        <w:t xml:space="preserve">Рекомендовать к использованию опыт работы, представленный </w:t>
      </w:r>
      <w:r>
        <w:rPr>
          <w:rFonts w:ascii="Times New Roman" w:hAnsi="Times New Roman" w:cs="Times New Roman"/>
          <w:sz w:val="24"/>
          <w:szCs w:val="24"/>
        </w:rPr>
        <w:t>на заседании ГМО выступающими педагогами.</w:t>
      </w:r>
    </w:p>
    <w:p w14:paraId="2C9E3B5C" w14:textId="77777777" w:rsidR="00F35ED6" w:rsidRDefault="00F35ED6" w:rsidP="00F35ED6">
      <w:pPr>
        <w:spacing w:after="0" w:line="240" w:lineRule="auto"/>
        <w:ind w:left="426"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460D7" w14:textId="77777777" w:rsidR="00F35ED6" w:rsidRDefault="00F35ED6" w:rsidP="00F35ED6">
      <w:pPr>
        <w:spacing w:after="0" w:line="240" w:lineRule="auto"/>
        <w:ind w:left="426"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F7705" w14:textId="77777777" w:rsidR="00F35ED6" w:rsidRDefault="00F35ED6" w:rsidP="00F35ED6">
      <w:pPr>
        <w:spacing w:after="0" w:line="240" w:lineRule="auto"/>
        <w:ind w:left="426"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37673" w14:textId="3F73E61B" w:rsidR="004E6108" w:rsidRDefault="00B26B59" w:rsidP="00F35ED6">
      <w:pPr>
        <w:spacing w:after="0" w:line="240" w:lineRule="auto"/>
        <w:ind w:left="426"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024398C">
            <wp:simplePos x="0" y="0"/>
            <wp:positionH relativeFrom="column">
              <wp:posOffset>3768090</wp:posOffset>
            </wp:positionH>
            <wp:positionV relativeFrom="paragraph">
              <wp:posOffset>12700</wp:posOffset>
            </wp:positionV>
            <wp:extent cx="752475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A213B" w14:textId="77777777" w:rsidR="004E6108" w:rsidRPr="004E6108" w:rsidRDefault="004E6108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6816FA03" w:rsidR="0033640E" w:rsidRPr="004E6108" w:rsidRDefault="006A3BE5" w:rsidP="004E61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Руководитель Г</w:t>
      </w:r>
      <w:r w:rsidR="00B26B59">
        <w:rPr>
          <w:rFonts w:ascii="Times New Roman" w:eastAsia="Times New Roman" w:hAnsi="Times New Roman" w:cs="Times New Roman"/>
          <w:sz w:val="24"/>
          <w:szCs w:val="24"/>
        </w:rPr>
        <w:t>МО _______________/ Л.В. Мещерякова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4D670365" w:rsidR="004E6108" w:rsidRPr="004E6108" w:rsidRDefault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E6108" w:rsidRPr="004E6108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726D8"/>
    <w:rsid w:val="00084D88"/>
    <w:rsid w:val="000E0233"/>
    <w:rsid w:val="00102EF3"/>
    <w:rsid w:val="002D401E"/>
    <w:rsid w:val="002D6B9E"/>
    <w:rsid w:val="0033640E"/>
    <w:rsid w:val="0035339A"/>
    <w:rsid w:val="003C2D30"/>
    <w:rsid w:val="003E793F"/>
    <w:rsid w:val="00420230"/>
    <w:rsid w:val="004348C8"/>
    <w:rsid w:val="0043550D"/>
    <w:rsid w:val="004D2F83"/>
    <w:rsid w:val="004E6108"/>
    <w:rsid w:val="00500902"/>
    <w:rsid w:val="006645E4"/>
    <w:rsid w:val="00681B01"/>
    <w:rsid w:val="00686FBD"/>
    <w:rsid w:val="006A3BE5"/>
    <w:rsid w:val="006E7E89"/>
    <w:rsid w:val="00751133"/>
    <w:rsid w:val="00813930"/>
    <w:rsid w:val="00857405"/>
    <w:rsid w:val="00911C22"/>
    <w:rsid w:val="00992DED"/>
    <w:rsid w:val="009B6F4B"/>
    <w:rsid w:val="009F3987"/>
    <w:rsid w:val="00A92DE1"/>
    <w:rsid w:val="00B0184A"/>
    <w:rsid w:val="00B26B59"/>
    <w:rsid w:val="00B509CB"/>
    <w:rsid w:val="00C01A99"/>
    <w:rsid w:val="00C3415D"/>
    <w:rsid w:val="00C72CAF"/>
    <w:rsid w:val="00CB3A4B"/>
    <w:rsid w:val="00CD64A8"/>
    <w:rsid w:val="00CE5253"/>
    <w:rsid w:val="00CE766F"/>
    <w:rsid w:val="00CF21A9"/>
    <w:rsid w:val="00D0531E"/>
    <w:rsid w:val="00DD4990"/>
    <w:rsid w:val="00E00F70"/>
    <w:rsid w:val="00E4446A"/>
    <w:rsid w:val="00E46156"/>
    <w:rsid w:val="00E6661D"/>
    <w:rsid w:val="00F24A09"/>
    <w:rsid w:val="00F35ED6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cp:lastPrinted>2024-11-11T10:48:00Z</cp:lastPrinted>
  <dcterms:created xsi:type="dcterms:W3CDTF">2025-03-17T12:52:00Z</dcterms:created>
  <dcterms:modified xsi:type="dcterms:W3CDTF">2025-03-17T12:53:00Z</dcterms:modified>
</cp:coreProperties>
</file>