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0298C" w14:textId="77777777" w:rsidR="009E4BF8" w:rsidRPr="00D54E91" w:rsidRDefault="009E4BF8" w:rsidP="009E4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E91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14:paraId="4D56E468" w14:textId="77777777" w:rsidR="009E4BF8" w:rsidRDefault="009E4BF8" w:rsidP="009E4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секции ГМО Дистанционный семинар </w:t>
      </w:r>
    </w:p>
    <w:p w14:paraId="19855010" w14:textId="77777777" w:rsidR="009E4BF8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2A5D26F8" w14:textId="77777777" w:rsidR="009E4BF8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52ACB190" w14:textId="77777777" w:rsidR="009E4BF8" w:rsidRPr="001F4E82" w:rsidRDefault="009E4BF8" w:rsidP="009E4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E91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54E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«Формирование словаря у детей дошкольного возраста</w:t>
      </w:r>
      <w:r w:rsidRPr="001F4E82">
        <w:rPr>
          <w:rFonts w:ascii="Times New Roman" w:hAnsi="Times New Roman" w:cs="Times New Roman"/>
          <w:sz w:val="24"/>
          <w:szCs w:val="24"/>
        </w:rPr>
        <w:t>»</w:t>
      </w:r>
    </w:p>
    <w:p w14:paraId="4624C75D" w14:textId="77777777" w:rsidR="009E4BF8" w:rsidRPr="00D54E91" w:rsidRDefault="009E4BF8" w:rsidP="009E4B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0123C3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22C5B5AD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15D76C6A" w14:textId="77777777" w:rsidR="009E4BF8" w:rsidRPr="00C5099C" w:rsidRDefault="009E4BF8" w:rsidP="009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2583C" w14:textId="4C841ABC" w:rsidR="009E4BF8" w:rsidRPr="00C5099C" w:rsidRDefault="009E4BF8" w:rsidP="00C5099C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99C">
        <w:rPr>
          <w:rFonts w:ascii="Times New Roman" w:hAnsi="Times New Roman" w:cs="Times New Roman"/>
          <w:b/>
          <w:sz w:val="24"/>
          <w:szCs w:val="24"/>
        </w:rPr>
        <w:t>Сообщение</w:t>
      </w:r>
      <w:r w:rsidR="00C50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«Сказка как средство обогащения словаря детей»</w:t>
      </w:r>
    </w:p>
    <w:p w14:paraId="0E2FAB13" w14:textId="77777777" w:rsidR="009E4BF8" w:rsidRPr="001F4E82" w:rsidRDefault="009E4BF8" w:rsidP="009E4B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2B0FF" w14:textId="77777777" w:rsidR="009E4BF8" w:rsidRPr="009D7B76" w:rsidRDefault="009E4BF8" w:rsidP="009E4BF8">
      <w:pPr>
        <w:pStyle w:val="1"/>
        <w:shd w:val="clear" w:color="auto" w:fill="FFFFFF"/>
        <w:spacing w:before="0" w:after="0"/>
        <w:jc w:val="center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0D1036" w14:textId="77777777" w:rsidR="009E4BF8" w:rsidRPr="00752D69" w:rsidRDefault="009E4BF8" w:rsidP="009E4B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33BED5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5D2CDBB3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1CF558A4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0B5653AA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09D44A32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302F24CD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1BA38EA3" w14:textId="77777777" w:rsidR="009E4BF8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6CA3C599" w14:textId="77777777" w:rsidR="009E4BF8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61E07C3C" w14:textId="77777777" w:rsidR="009E4BF8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7C0AFB29" w14:textId="77777777" w:rsidR="009E4BF8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4C524D47" w14:textId="77777777" w:rsidR="009E4BF8" w:rsidRPr="00D54E91" w:rsidRDefault="009E4BF8" w:rsidP="009E4BF8">
      <w:pPr>
        <w:rPr>
          <w:rFonts w:ascii="Times New Roman" w:hAnsi="Times New Roman" w:cs="Times New Roman"/>
          <w:sz w:val="24"/>
          <w:szCs w:val="24"/>
        </w:rPr>
      </w:pPr>
    </w:p>
    <w:p w14:paraId="0C6B8087" w14:textId="77777777" w:rsidR="009E4BF8" w:rsidRDefault="009E4BF8" w:rsidP="009E4BF8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54E91">
        <w:rPr>
          <w:rFonts w:ascii="Times New Roman" w:hAnsi="Times New Roman" w:cs="Times New Roman"/>
          <w:b/>
          <w:bCs/>
          <w:sz w:val="28"/>
          <w:szCs w:val="28"/>
        </w:rPr>
        <w:t>Выполнила: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32E6575" w14:textId="77777777" w:rsidR="009E4BF8" w:rsidRDefault="009E4BF8" w:rsidP="009E4BF8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Сарбаева Л.В.</w:t>
      </w:r>
    </w:p>
    <w:p w14:paraId="75F6E5A2" w14:textId="77777777" w:rsidR="009E4BF8" w:rsidRDefault="009E4BF8" w:rsidP="009E4BF8">
      <w:pPr>
        <w:tabs>
          <w:tab w:val="left" w:pos="727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воспитатель</w:t>
      </w:r>
    </w:p>
    <w:p w14:paraId="1BD47788" w14:textId="77777777" w:rsidR="009E4BF8" w:rsidRDefault="009E4BF8" w:rsidP="009E4BF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54E91">
        <w:rPr>
          <w:rFonts w:ascii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детский сад №3 </w:t>
      </w:r>
    </w:p>
    <w:p w14:paraId="40FA63AA" w14:textId="77777777" w:rsidR="009E4BF8" w:rsidRPr="00D54E91" w:rsidRDefault="009E4BF8" w:rsidP="009E4BF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«Фонарик»</w:t>
      </w:r>
    </w:p>
    <w:p w14:paraId="60CE40A1" w14:textId="77777777" w:rsidR="009E4BF8" w:rsidRDefault="009E4BF8" w:rsidP="009E4BF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25274" w14:textId="77777777" w:rsidR="009E4BF8" w:rsidRDefault="009E4BF8" w:rsidP="009E4B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2108A" w14:textId="77777777" w:rsidR="009E4BF8" w:rsidRDefault="009E4BF8" w:rsidP="009E4B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F18D9F" w14:textId="02345BB7" w:rsidR="009E4BF8" w:rsidRDefault="009E4BF8" w:rsidP="009E4B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2025г.</w:t>
      </w:r>
    </w:p>
    <w:p w14:paraId="03028674" w14:textId="77777777" w:rsidR="00C5099C" w:rsidRDefault="00C5099C" w:rsidP="009E4B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ECAFB0" w14:textId="77777777" w:rsidR="00C5099C" w:rsidRDefault="00C5099C" w:rsidP="009E4B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522EBE" w14:textId="117828E3" w:rsidR="00D951B8" w:rsidRPr="009E4BF8" w:rsidRDefault="00087BFA" w:rsidP="009E4B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BF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Сказка как средство обогащения словаря детей</w:t>
      </w:r>
      <w:r w:rsidR="009E4B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CB69E8" w14:textId="7EAA9F27" w:rsidR="009E4BF8" w:rsidRDefault="00087BFA" w:rsidP="009E4BF8">
      <w:pPr>
        <w:rPr>
          <w:rFonts w:ascii="Times New Roman" w:hAnsi="Times New Roman" w:cs="Times New Roman"/>
          <w:sz w:val="24"/>
          <w:szCs w:val="24"/>
        </w:rPr>
      </w:pPr>
      <w:r w:rsidRPr="009E4BF8">
        <w:rPr>
          <w:rFonts w:ascii="Times New Roman" w:hAnsi="Times New Roman" w:cs="Times New Roman"/>
          <w:sz w:val="24"/>
          <w:szCs w:val="24"/>
        </w:rPr>
        <w:t>Усвоение родного языка в дошкольном возрасте является одним из важных</w:t>
      </w:r>
      <w:r w:rsidR="00202BA0" w:rsidRPr="009E4BF8">
        <w:rPr>
          <w:rFonts w:ascii="Times New Roman" w:hAnsi="Times New Roman" w:cs="Times New Roman"/>
          <w:sz w:val="24"/>
          <w:szCs w:val="24"/>
        </w:rPr>
        <w:t xml:space="preserve"> приобретений ребёнка. Детская художественная литература играет важную роль в процессе пополнения словарного запаса дошкольника.</w:t>
      </w:r>
      <w:r w:rsidR="00A97775" w:rsidRPr="009E4BF8">
        <w:rPr>
          <w:rFonts w:ascii="Times New Roman" w:hAnsi="Times New Roman" w:cs="Times New Roman"/>
          <w:sz w:val="24"/>
          <w:szCs w:val="24"/>
        </w:rPr>
        <w:t xml:space="preserve"> Беседа о прочитанном материале приучает ребёнка к критическому анализу, воспитывает его нравственно, учит последовательной и связной речи.</w:t>
      </w:r>
      <w:r w:rsid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202BA0" w:rsidRPr="009E4BF8">
        <w:rPr>
          <w:rFonts w:ascii="Times New Roman" w:hAnsi="Times New Roman" w:cs="Times New Roman"/>
          <w:sz w:val="24"/>
          <w:szCs w:val="24"/>
        </w:rPr>
        <w:t>Вследствие</w:t>
      </w:r>
      <w:r w:rsid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202BA0" w:rsidRPr="009E4BF8">
        <w:rPr>
          <w:rFonts w:ascii="Times New Roman" w:hAnsi="Times New Roman" w:cs="Times New Roman"/>
          <w:sz w:val="24"/>
          <w:szCs w:val="24"/>
        </w:rPr>
        <w:t>усовершенствованной речи ребёнка, его обучение в школе будет проходить успешнее. В дошкольном возрасте ребёнок должен овладеть таким словарным запасом, который позволил бы ему общаться со сверстниками и взрослыми, понимать литературу</w:t>
      </w:r>
      <w:r w:rsidR="00D951B8" w:rsidRPr="009E4BF8">
        <w:rPr>
          <w:rFonts w:ascii="Times New Roman" w:hAnsi="Times New Roman" w:cs="Times New Roman"/>
          <w:sz w:val="24"/>
          <w:szCs w:val="24"/>
        </w:rPr>
        <w:t>, теле</w:t>
      </w:r>
      <w:r w:rsidR="00BB16AD" w:rsidRPr="009E4BF8">
        <w:rPr>
          <w:rFonts w:ascii="Times New Roman" w:hAnsi="Times New Roman" w:cs="Times New Roman"/>
          <w:sz w:val="24"/>
          <w:szCs w:val="24"/>
        </w:rPr>
        <w:t xml:space="preserve">визионные </w:t>
      </w:r>
      <w:r w:rsidR="00D951B8" w:rsidRPr="009E4BF8">
        <w:rPr>
          <w:rFonts w:ascii="Times New Roman" w:hAnsi="Times New Roman" w:cs="Times New Roman"/>
          <w:sz w:val="24"/>
          <w:szCs w:val="24"/>
        </w:rPr>
        <w:t xml:space="preserve">передачи и др. </w:t>
      </w:r>
      <w:r w:rsidR="00A97775" w:rsidRPr="009E4BF8">
        <w:rPr>
          <w:rFonts w:ascii="Times New Roman" w:hAnsi="Times New Roman" w:cs="Times New Roman"/>
          <w:sz w:val="24"/>
          <w:szCs w:val="24"/>
        </w:rPr>
        <w:t>Вводить слова надо в речь ребёнка планомерно и систематически. Обогащение и расширение словаря детей дошкольного возраста происходит</w:t>
      </w:r>
      <w:r w:rsidR="00BB16AD" w:rsidRPr="009E4BF8">
        <w:rPr>
          <w:rFonts w:ascii="Times New Roman" w:hAnsi="Times New Roman" w:cs="Times New Roman"/>
          <w:sz w:val="24"/>
          <w:szCs w:val="24"/>
        </w:rPr>
        <w:t xml:space="preserve"> как в процессе обучения, так и в играх, в разных видах деятельности, а так же в повседневной жизни.</w:t>
      </w:r>
      <w:r w:rsidR="009E4B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51B8" w:rsidRPr="009E4BF8">
        <w:rPr>
          <w:rFonts w:ascii="Times New Roman" w:hAnsi="Times New Roman" w:cs="Times New Roman"/>
          <w:sz w:val="24"/>
          <w:szCs w:val="24"/>
        </w:rPr>
        <w:t>Через ознакомление с произведениями художественной литературы, через художественное слово (пословицы, поговорки, стихи, загадки,</w:t>
      </w:r>
      <w:r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D951B8" w:rsidRPr="009E4BF8">
        <w:rPr>
          <w:rFonts w:ascii="Times New Roman" w:hAnsi="Times New Roman" w:cs="Times New Roman"/>
          <w:sz w:val="24"/>
          <w:szCs w:val="24"/>
        </w:rPr>
        <w:t>рассказы, сказки) дети обогащают словарный запас.</w:t>
      </w:r>
      <w:proofErr w:type="gramEnd"/>
      <w:r w:rsid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D951B8" w:rsidRPr="009E4BF8">
        <w:rPr>
          <w:rFonts w:ascii="Times New Roman" w:hAnsi="Times New Roman" w:cs="Times New Roman"/>
          <w:sz w:val="24"/>
          <w:szCs w:val="24"/>
        </w:rPr>
        <w:t>Сказку легко выделить среди других произведений устного народного творчес</w:t>
      </w:r>
      <w:r w:rsidR="00BB16AD" w:rsidRPr="009E4BF8">
        <w:rPr>
          <w:rFonts w:ascii="Times New Roman" w:hAnsi="Times New Roman" w:cs="Times New Roman"/>
          <w:sz w:val="24"/>
          <w:szCs w:val="24"/>
        </w:rPr>
        <w:t>тва,</w:t>
      </w:r>
      <w:r w:rsidR="00D951B8"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3D01D8" w:rsidRPr="009E4BF8">
        <w:rPr>
          <w:rFonts w:ascii="Times New Roman" w:hAnsi="Times New Roman" w:cs="Times New Roman"/>
          <w:sz w:val="24"/>
          <w:szCs w:val="24"/>
        </w:rPr>
        <w:t xml:space="preserve">её педагогическая ценность велика. Ценность в том, что дети всегда на стороне добра. Ребёнок видит, что ценится в людях, за </w:t>
      </w:r>
      <w:r w:rsidR="00735580" w:rsidRPr="009E4BF8">
        <w:rPr>
          <w:rFonts w:ascii="Times New Roman" w:hAnsi="Times New Roman" w:cs="Times New Roman"/>
          <w:sz w:val="24"/>
          <w:szCs w:val="24"/>
        </w:rPr>
        <w:t>что наказывают, за что поощряют, осознаёт множество положительных нравственных поучений (дружба основана на доверии, за добро платят добром).</w:t>
      </w:r>
      <w:r w:rsidR="003D01D8" w:rsidRPr="009E4BF8">
        <w:rPr>
          <w:rFonts w:ascii="Times New Roman" w:hAnsi="Times New Roman" w:cs="Times New Roman"/>
          <w:sz w:val="24"/>
          <w:szCs w:val="24"/>
        </w:rPr>
        <w:t xml:space="preserve"> Через сказку дети, как бы познают «мудрость жизни».  Сказки являются наиболее привлекательным и доступным произведением для детей. </w:t>
      </w:r>
      <w:r w:rsidR="00323D68" w:rsidRPr="009E4BF8">
        <w:rPr>
          <w:rFonts w:ascii="Times New Roman" w:hAnsi="Times New Roman" w:cs="Times New Roman"/>
          <w:sz w:val="24"/>
          <w:szCs w:val="24"/>
        </w:rPr>
        <w:t>Так же сказка играет огромную роль в развитии речи. Языковый материал сказок можно использовать практически на любом занятии по развитию речи, что я стараюсь и делать. Это и проявление интереса</w:t>
      </w:r>
      <w:r w:rsidR="003D01D8"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323D68" w:rsidRPr="009E4BF8">
        <w:rPr>
          <w:rFonts w:ascii="Times New Roman" w:hAnsi="Times New Roman" w:cs="Times New Roman"/>
          <w:sz w:val="24"/>
          <w:szCs w:val="24"/>
        </w:rPr>
        <w:t>к художественному слову, и развитие связной речи, и обучение диалогу, и обогащение словаря.                                                                                                               На мой взгляд, одним из самых эффективных</w:t>
      </w:r>
      <w:r w:rsidR="00CB1B07" w:rsidRPr="009E4BF8">
        <w:rPr>
          <w:rFonts w:ascii="Times New Roman" w:hAnsi="Times New Roman" w:cs="Times New Roman"/>
          <w:sz w:val="24"/>
          <w:szCs w:val="24"/>
        </w:rPr>
        <w:t xml:space="preserve"> приёмов является драматизация сказки или отрывков из знакомых сказок, что я часто и использую на занятиях по развитию речи.</w:t>
      </w:r>
      <w:r w:rsidR="00323F9D" w:rsidRPr="009E4BF8">
        <w:rPr>
          <w:rFonts w:ascii="Times New Roman" w:hAnsi="Times New Roman" w:cs="Times New Roman"/>
          <w:sz w:val="24"/>
          <w:szCs w:val="24"/>
        </w:rPr>
        <w:t xml:space="preserve"> Этот приём интересен в плане обогащения словарного запаса, диалогической речи</w:t>
      </w:r>
      <w:r w:rsid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323F9D"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9E4BF8">
        <w:rPr>
          <w:rFonts w:ascii="Times New Roman" w:hAnsi="Times New Roman" w:cs="Times New Roman"/>
          <w:sz w:val="24"/>
          <w:szCs w:val="24"/>
        </w:rPr>
        <w:t>(</w:t>
      </w:r>
      <w:r w:rsidR="00323F9D" w:rsidRPr="009E4BF8">
        <w:rPr>
          <w:rFonts w:ascii="Times New Roman" w:hAnsi="Times New Roman" w:cs="Times New Roman"/>
          <w:sz w:val="24"/>
          <w:szCs w:val="24"/>
        </w:rPr>
        <w:t>диалоги животных и других сказочных персонажей). Начиная со старшей группы (на сегодняшний день</w:t>
      </w:r>
      <w:r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323F9D" w:rsidRPr="009E4BF8">
        <w:rPr>
          <w:rFonts w:ascii="Times New Roman" w:hAnsi="Times New Roman" w:cs="Times New Roman"/>
          <w:sz w:val="24"/>
          <w:szCs w:val="24"/>
        </w:rPr>
        <w:t>это моя подготовительная группа) на занятиях по чтению и рассказыванию сказок подвожу детей к пониманию жанра сказки, образности языка. Дети учатся отличать сказку от рассказа.</w:t>
      </w:r>
      <w:r w:rsidR="00D0732D" w:rsidRPr="009E4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Музыкальный руководитель принимает активное участие в инсценировках сказок, чем так же способствует речевому развитию детей. Учитель-логопед на своём кружке отрабатывает с детьми навыки связной речи, дети сами рисуют сюжеты по </w:t>
      </w:r>
      <w:proofErr w:type="spellStart"/>
      <w:r w:rsidR="00D0732D" w:rsidRPr="009E4BF8">
        <w:rPr>
          <w:rFonts w:ascii="Times New Roman" w:hAnsi="Times New Roman" w:cs="Times New Roman"/>
          <w:sz w:val="24"/>
          <w:szCs w:val="24"/>
        </w:rPr>
        <w:t>мнемотаблицам</w:t>
      </w:r>
      <w:proofErr w:type="spellEnd"/>
      <w:r w:rsidR="00D0732D" w:rsidRPr="009E4BF8">
        <w:rPr>
          <w:rFonts w:ascii="Times New Roman" w:hAnsi="Times New Roman" w:cs="Times New Roman"/>
          <w:sz w:val="24"/>
          <w:szCs w:val="24"/>
        </w:rPr>
        <w:t>, придумывают новые сказки, разыгрывают по ролям. Таким обр</w:t>
      </w:r>
      <w:r w:rsidR="00880EE7" w:rsidRPr="009E4BF8">
        <w:rPr>
          <w:rFonts w:ascii="Times New Roman" w:hAnsi="Times New Roman" w:cs="Times New Roman"/>
          <w:sz w:val="24"/>
          <w:szCs w:val="24"/>
        </w:rPr>
        <w:t>а</w:t>
      </w:r>
      <w:r w:rsidR="00D0732D" w:rsidRPr="009E4BF8">
        <w:rPr>
          <w:rFonts w:ascii="Times New Roman" w:hAnsi="Times New Roman" w:cs="Times New Roman"/>
          <w:sz w:val="24"/>
          <w:szCs w:val="24"/>
        </w:rPr>
        <w:t>зом</w:t>
      </w:r>
      <w:r w:rsidR="00880EE7" w:rsidRPr="009E4BF8">
        <w:rPr>
          <w:rFonts w:ascii="Times New Roman" w:hAnsi="Times New Roman" w:cs="Times New Roman"/>
          <w:sz w:val="24"/>
          <w:szCs w:val="24"/>
        </w:rPr>
        <w:t xml:space="preserve"> дети обогащают свой словарный запас и получают необходимые для жизни навыки в общении со сверстниками и взрослыми.</w:t>
      </w:r>
      <w:r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880EE7" w:rsidRPr="009E4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В нашей группе (и в других) оборудован</w:t>
      </w:r>
      <w:r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880EE7" w:rsidRPr="009E4BF8">
        <w:rPr>
          <w:rFonts w:ascii="Times New Roman" w:hAnsi="Times New Roman" w:cs="Times New Roman"/>
          <w:sz w:val="24"/>
          <w:szCs w:val="24"/>
        </w:rPr>
        <w:t>речевой уголок – место для групповой или индивидуальной работы по развитию речи. Имеется копилка слов (в картинках)</w:t>
      </w:r>
      <w:r w:rsidR="00BB16AD" w:rsidRPr="009E4BF8">
        <w:rPr>
          <w:rFonts w:ascii="Times New Roman" w:hAnsi="Times New Roman" w:cs="Times New Roman"/>
          <w:sz w:val="24"/>
          <w:szCs w:val="24"/>
        </w:rPr>
        <w:t>.</w:t>
      </w:r>
      <w:r w:rsid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BB16AD" w:rsidRPr="009E4BF8">
        <w:rPr>
          <w:rFonts w:ascii="Times New Roman" w:hAnsi="Times New Roman" w:cs="Times New Roman"/>
          <w:sz w:val="24"/>
          <w:szCs w:val="24"/>
        </w:rPr>
        <w:t>В последующем я использую</w:t>
      </w:r>
      <w:r w:rsidR="00880EE7" w:rsidRPr="009E4BF8">
        <w:rPr>
          <w:rFonts w:ascii="Times New Roman" w:hAnsi="Times New Roman" w:cs="Times New Roman"/>
          <w:sz w:val="24"/>
          <w:szCs w:val="24"/>
        </w:rPr>
        <w:t xml:space="preserve"> их, как демонстр</w:t>
      </w:r>
      <w:r w:rsidR="00F76C62" w:rsidRPr="009E4BF8">
        <w:rPr>
          <w:rFonts w:ascii="Times New Roman" w:hAnsi="Times New Roman" w:cs="Times New Roman"/>
          <w:sz w:val="24"/>
          <w:szCs w:val="24"/>
        </w:rPr>
        <w:t>а</w:t>
      </w:r>
      <w:r w:rsidR="00880EE7" w:rsidRPr="009E4BF8">
        <w:rPr>
          <w:rFonts w:ascii="Times New Roman" w:hAnsi="Times New Roman" w:cs="Times New Roman"/>
          <w:sz w:val="24"/>
          <w:szCs w:val="24"/>
        </w:rPr>
        <w:t>ционный материл</w:t>
      </w:r>
      <w:r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F76C62" w:rsidRPr="009E4BF8">
        <w:rPr>
          <w:rFonts w:ascii="Times New Roman" w:hAnsi="Times New Roman" w:cs="Times New Roman"/>
          <w:sz w:val="24"/>
          <w:szCs w:val="24"/>
        </w:rPr>
        <w:t>для решения различных речевых задач.</w:t>
      </w:r>
      <w:r w:rsid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F76C62" w:rsidRPr="009E4BF8">
        <w:rPr>
          <w:rFonts w:ascii="Times New Roman" w:hAnsi="Times New Roman" w:cs="Times New Roman"/>
          <w:sz w:val="24"/>
          <w:szCs w:val="24"/>
        </w:rPr>
        <w:t xml:space="preserve">С целью формирования у детей интереса к художественной литературе в каждой группе имеется центр «Книга мой друг» (книжный уголок). </w:t>
      </w:r>
      <w:r w:rsidR="00BB16AD" w:rsidRPr="009E4BF8">
        <w:rPr>
          <w:rFonts w:ascii="Times New Roman" w:hAnsi="Times New Roman" w:cs="Times New Roman"/>
          <w:sz w:val="24"/>
          <w:szCs w:val="24"/>
        </w:rPr>
        <w:t>Здесь ребёнок может ознакомиться с понравившейся книгой</w:t>
      </w:r>
      <w:r w:rsidR="00900B37" w:rsidRPr="009E4BF8">
        <w:rPr>
          <w:rFonts w:ascii="Times New Roman" w:hAnsi="Times New Roman" w:cs="Times New Roman"/>
          <w:sz w:val="24"/>
          <w:szCs w:val="24"/>
        </w:rPr>
        <w:t>, м</w:t>
      </w:r>
      <w:r w:rsidR="00BB16AD" w:rsidRPr="009E4BF8">
        <w:rPr>
          <w:rFonts w:ascii="Times New Roman" w:hAnsi="Times New Roman" w:cs="Times New Roman"/>
          <w:sz w:val="24"/>
          <w:szCs w:val="24"/>
        </w:rPr>
        <w:t>ожет взять её домой для прочтения.</w:t>
      </w:r>
      <w:r w:rsidR="00900B37"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F76C62" w:rsidRPr="009E4BF8">
        <w:rPr>
          <w:rFonts w:ascii="Times New Roman" w:hAnsi="Times New Roman" w:cs="Times New Roman"/>
          <w:sz w:val="24"/>
          <w:szCs w:val="24"/>
        </w:rPr>
        <w:t>Важнейшим правилом этого центра является бережное отношение к книге.                                                                                   Интересным, полезным</w:t>
      </w:r>
      <w:r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F76C62" w:rsidRPr="009E4BF8">
        <w:rPr>
          <w:rFonts w:ascii="Times New Roman" w:hAnsi="Times New Roman" w:cs="Times New Roman"/>
          <w:sz w:val="24"/>
          <w:szCs w:val="24"/>
        </w:rPr>
        <w:t>и любимым</w:t>
      </w:r>
      <w:r w:rsidR="001A1F0B" w:rsidRPr="009E4BF8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F76C62" w:rsidRPr="009E4BF8">
        <w:rPr>
          <w:rFonts w:ascii="Times New Roman" w:hAnsi="Times New Roman" w:cs="Times New Roman"/>
          <w:sz w:val="24"/>
          <w:szCs w:val="24"/>
        </w:rPr>
        <w:t xml:space="preserve"> мероприятие</w:t>
      </w:r>
      <w:r w:rsidR="001A1F0B" w:rsidRPr="009E4BF8">
        <w:rPr>
          <w:rFonts w:ascii="Times New Roman" w:hAnsi="Times New Roman" w:cs="Times New Roman"/>
          <w:sz w:val="24"/>
          <w:szCs w:val="24"/>
        </w:rPr>
        <w:t xml:space="preserve"> «Круглый стол» с привлечением родителей «По мотивам русской сказки».</w:t>
      </w:r>
    </w:p>
    <w:p w14:paraId="52D7E1AD" w14:textId="72A88C02" w:rsidR="00735580" w:rsidRPr="009E4BF8" w:rsidRDefault="001A1F0B" w:rsidP="009E4BF8">
      <w:pPr>
        <w:rPr>
          <w:rFonts w:ascii="Times New Roman" w:hAnsi="Times New Roman" w:cs="Times New Roman"/>
          <w:sz w:val="24"/>
          <w:szCs w:val="24"/>
        </w:rPr>
      </w:pPr>
      <w:r w:rsidRPr="009E4BF8">
        <w:rPr>
          <w:rFonts w:ascii="Times New Roman" w:hAnsi="Times New Roman" w:cs="Times New Roman"/>
          <w:sz w:val="24"/>
          <w:szCs w:val="24"/>
        </w:rPr>
        <w:lastRenderedPageBreak/>
        <w:t>Проходят выступления групп с театрализованными постановками перед родителями и другими группами.                                                                                                                               Подводя итоги</w:t>
      </w:r>
      <w:r w:rsidR="007C6C02" w:rsidRPr="009E4BF8">
        <w:rPr>
          <w:rFonts w:ascii="Times New Roman" w:hAnsi="Times New Roman" w:cs="Times New Roman"/>
          <w:sz w:val="24"/>
          <w:szCs w:val="24"/>
        </w:rPr>
        <w:t>, я делаю вывод, что благодаря многогранности сказки, развитие дошкольников происходит всесторонне: обогащается духовно-нравственный мир ребёнка, расширяется и активизируется словарь, речь наполняется образными выражениями. Совершенствуются мыслительные процессы, возрастает речевая активность во время пересказа, развивается выразительность речи.</w:t>
      </w:r>
      <w:r w:rsidR="003E22A0" w:rsidRPr="009E4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Сказки передают глубокие истины о добре, справедливости и вере в хорошее будущее.</w:t>
      </w:r>
      <w:r w:rsidR="00087BFA" w:rsidRPr="009E4B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6FA1B2" w14:textId="77777777" w:rsidR="009E4BF8" w:rsidRDefault="00087BFA" w:rsidP="009E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E4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97B98" w14:textId="471017D8" w:rsidR="004629FB" w:rsidRPr="009E4BF8" w:rsidRDefault="00735580" w:rsidP="009E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E4BF8">
        <w:rPr>
          <w:rFonts w:ascii="Times New Roman" w:hAnsi="Times New Roman" w:cs="Times New Roman"/>
          <w:sz w:val="24"/>
          <w:szCs w:val="24"/>
        </w:rPr>
        <w:t>Литература:</w:t>
      </w:r>
      <w:r w:rsidR="00087BFA" w:rsidRPr="009E4BF8">
        <w:rPr>
          <w:rFonts w:ascii="Times New Roman" w:hAnsi="Times New Roman" w:cs="Times New Roman"/>
          <w:sz w:val="24"/>
          <w:szCs w:val="24"/>
        </w:rPr>
        <w:t xml:space="preserve">  </w:t>
      </w:r>
      <w:r w:rsidR="00947EBD" w:rsidRPr="009E4BF8">
        <w:rPr>
          <w:rFonts w:ascii="Times New Roman" w:hAnsi="Times New Roman" w:cs="Times New Roman"/>
          <w:sz w:val="24"/>
          <w:szCs w:val="24"/>
        </w:rPr>
        <w:t xml:space="preserve">Давидович А.Л. Развитие речевого творчества старших дошкольников. ИД «Белый ветер» 2015.  </w:t>
      </w:r>
      <w:proofErr w:type="spellStart"/>
      <w:r w:rsidR="00947EBD" w:rsidRPr="009E4BF8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947EBD" w:rsidRPr="009E4BF8">
        <w:rPr>
          <w:rFonts w:ascii="Times New Roman" w:hAnsi="Times New Roman" w:cs="Times New Roman"/>
          <w:sz w:val="24"/>
          <w:szCs w:val="24"/>
        </w:rPr>
        <w:t xml:space="preserve"> В.</w:t>
      </w:r>
      <w:r w:rsidR="00087BFA"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947EBD" w:rsidRPr="009E4BF8">
        <w:rPr>
          <w:rFonts w:ascii="Times New Roman" w:hAnsi="Times New Roman" w:cs="Times New Roman"/>
          <w:sz w:val="24"/>
          <w:szCs w:val="24"/>
        </w:rPr>
        <w:t>Развитие речи в детском саду подготовительная к школе группа.</w:t>
      </w:r>
      <w:r w:rsidR="00087BFA" w:rsidRPr="009E4BF8">
        <w:rPr>
          <w:rFonts w:ascii="Times New Roman" w:hAnsi="Times New Roman" w:cs="Times New Roman"/>
          <w:sz w:val="24"/>
          <w:szCs w:val="24"/>
        </w:rPr>
        <w:t xml:space="preserve"> </w:t>
      </w:r>
      <w:r w:rsidR="00947EBD" w:rsidRPr="009E4BF8">
        <w:rPr>
          <w:rFonts w:ascii="Times New Roman" w:hAnsi="Times New Roman" w:cs="Times New Roman"/>
          <w:sz w:val="24"/>
          <w:szCs w:val="24"/>
        </w:rPr>
        <w:t>Мозаика-Синтез, 2015. А</w:t>
      </w:r>
      <w:r w:rsidR="00646BEF" w:rsidRPr="009E4BF8">
        <w:rPr>
          <w:rFonts w:ascii="Times New Roman" w:hAnsi="Times New Roman" w:cs="Times New Roman"/>
          <w:sz w:val="24"/>
          <w:szCs w:val="24"/>
        </w:rPr>
        <w:t>нтипина А.Е. Театрализованная деятельность в детском саду. М</w:t>
      </w:r>
      <w:proofErr w:type="gramStart"/>
      <w:r w:rsidR="00646BEF" w:rsidRPr="009E4BF8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="00646BEF" w:rsidRPr="009E4BF8">
        <w:rPr>
          <w:rFonts w:ascii="Times New Roman" w:hAnsi="Times New Roman" w:cs="Times New Roman"/>
          <w:sz w:val="24"/>
          <w:szCs w:val="24"/>
        </w:rPr>
        <w:t>Ц-Сфера, 2000.</w:t>
      </w:r>
      <w:r w:rsidR="00087BFA" w:rsidRPr="009E4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sectPr w:rsidR="004629FB" w:rsidRPr="009E4BF8" w:rsidSect="0046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BFA"/>
    <w:rsid w:val="00007BF7"/>
    <w:rsid w:val="00053061"/>
    <w:rsid w:val="00063BA9"/>
    <w:rsid w:val="000728A6"/>
    <w:rsid w:val="00087BFA"/>
    <w:rsid w:val="000C0CE3"/>
    <w:rsid w:val="000E5C5E"/>
    <w:rsid w:val="00101D5D"/>
    <w:rsid w:val="00137B5C"/>
    <w:rsid w:val="00141522"/>
    <w:rsid w:val="00160197"/>
    <w:rsid w:val="00171D38"/>
    <w:rsid w:val="001A1626"/>
    <w:rsid w:val="001A1F0B"/>
    <w:rsid w:val="00202BA0"/>
    <w:rsid w:val="002203DE"/>
    <w:rsid w:val="00323D68"/>
    <w:rsid w:val="00323F9D"/>
    <w:rsid w:val="00324C1C"/>
    <w:rsid w:val="003D01D8"/>
    <w:rsid w:val="003E22A0"/>
    <w:rsid w:val="004629FB"/>
    <w:rsid w:val="00470844"/>
    <w:rsid w:val="00472A9A"/>
    <w:rsid w:val="00485E08"/>
    <w:rsid w:val="004B5046"/>
    <w:rsid w:val="004B7CCB"/>
    <w:rsid w:val="004D0BAC"/>
    <w:rsid w:val="004E2778"/>
    <w:rsid w:val="004E6464"/>
    <w:rsid w:val="00550EA5"/>
    <w:rsid w:val="0059332A"/>
    <w:rsid w:val="005A22FC"/>
    <w:rsid w:val="00630005"/>
    <w:rsid w:val="00636814"/>
    <w:rsid w:val="00646BEF"/>
    <w:rsid w:val="00735580"/>
    <w:rsid w:val="007A504F"/>
    <w:rsid w:val="007C6C02"/>
    <w:rsid w:val="007D0154"/>
    <w:rsid w:val="007F1BFF"/>
    <w:rsid w:val="007F50AD"/>
    <w:rsid w:val="00802F57"/>
    <w:rsid w:val="00816905"/>
    <w:rsid w:val="008172F0"/>
    <w:rsid w:val="00855BF3"/>
    <w:rsid w:val="00880EE7"/>
    <w:rsid w:val="008949F3"/>
    <w:rsid w:val="00897A6A"/>
    <w:rsid w:val="008C45A5"/>
    <w:rsid w:val="008D66F1"/>
    <w:rsid w:val="008F7E51"/>
    <w:rsid w:val="00900B37"/>
    <w:rsid w:val="00947EBD"/>
    <w:rsid w:val="009A3F60"/>
    <w:rsid w:val="009D6CDD"/>
    <w:rsid w:val="009E4BF8"/>
    <w:rsid w:val="009F08E7"/>
    <w:rsid w:val="00A52A2F"/>
    <w:rsid w:val="00A97775"/>
    <w:rsid w:val="00AA1856"/>
    <w:rsid w:val="00AB77BD"/>
    <w:rsid w:val="00AC3E37"/>
    <w:rsid w:val="00B15338"/>
    <w:rsid w:val="00B60073"/>
    <w:rsid w:val="00BA24CB"/>
    <w:rsid w:val="00BB16AD"/>
    <w:rsid w:val="00BB319F"/>
    <w:rsid w:val="00BF2F90"/>
    <w:rsid w:val="00C12132"/>
    <w:rsid w:val="00C2621B"/>
    <w:rsid w:val="00C3485D"/>
    <w:rsid w:val="00C5099C"/>
    <w:rsid w:val="00C67F56"/>
    <w:rsid w:val="00C83F45"/>
    <w:rsid w:val="00CB1B07"/>
    <w:rsid w:val="00D008A5"/>
    <w:rsid w:val="00D0732D"/>
    <w:rsid w:val="00D951B8"/>
    <w:rsid w:val="00DA4DDE"/>
    <w:rsid w:val="00DB2AD7"/>
    <w:rsid w:val="00DB5E55"/>
    <w:rsid w:val="00DC6CB6"/>
    <w:rsid w:val="00E009F1"/>
    <w:rsid w:val="00E2521D"/>
    <w:rsid w:val="00F028B5"/>
    <w:rsid w:val="00F04AD4"/>
    <w:rsid w:val="00F23708"/>
    <w:rsid w:val="00F31B80"/>
    <w:rsid w:val="00F76C62"/>
    <w:rsid w:val="00F95FB4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7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FB"/>
  </w:style>
  <w:style w:type="paragraph" w:styleId="1">
    <w:name w:val="heading 1"/>
    <w:basedOn w:val="a"/>
    <w:next w:val="a"/>
    <w:link w:val="10"/>
    <w:uiPriority w:val="9"/>
    <w:qFormat/>
    <w:rsid w:val="009E4B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B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Ludok</cp:lastModifiedBy>
  <cp:revision>2</cp:revision>
  <dcterms:created xsi:type="dcterms:W3CDTF">2025-02-28T05:50:00Z</dcterms:created>
  <dcterms:modified xsi:type="dcterms:W3CDTF">2025-02-28T05:50:00Z</dcterms:modified>
</cp:coreProperties>
</file>