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0E" w:rsidRPr="00B87B23" w:rsidRDefault="00F7710E" w:rsidP="00F7710E">
      <w:pPr>
        <w:pStyle w:val="a3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87B23">
        <w:rPr>
          <w:rFonts w:ascii="Times New Roman" w:hAnsi="Times New Roman"/>
          <w:b/>
          <w:sz w:val="24"/>
          <w:szCs w:val="24"/>
        </w:rPr>
        <w:t>Городской методический кабинет</w:t>
      </w:r>
    </w:p>
    <w:p w:rsidR="00F7710E" w:rsidRDefault="00F7710E" w:rsidP="00F7710E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87B23">
        <w:rPr>
          <w:rFonts w:ascii="Times New Roman" w:hAnsi="Times New Roman"/>
          <w:b/>
          <w:sz w:val="24"/>
          <w:szCs w:val="24"/>
        </w:rPr>
        <w:t>Заседание секции ГМО «</w:t>
      </w:r>
      <w:r>
        <w:rPr>
          <w:rFonts w:ascii="Times New Roman" w:hAnsi="Times New Roman"/>
          <w:b/>
          <w:sz w:val="24"/>
          <w:szCs w:val="24"/>
        </w:rPr>
        <w:t>Речевое развитие</w:t>
      </w:r>
      <w:r w:rsidRPr="00B87B23">
        <w:rPr>
          <w:rFonts w:ascii="Times New Roman" w:hAnsi="Times New Roman"/>
          <w:b/>
          <w:sz w:val="24"/>
          <w:szCs w:val="24"/>
        </w:rPr>
        <w:t xml:space="preserve">»           </w:t>
      </w: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21460" w:rsidRDefault="00E21460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21460" w:rsidRDefault="00E21460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F7710E" w:rsidRPr="00CD719D" w:rsidRDefault="00F7710E" w:rsidP="00F7710E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D719D">
        <w:rPr>
          <w:rFonts w:ascii="Times New Roman" w:hAnsi="Times New Roman"/>
          <w:b/>
          <w:sz w:val="24"/>
          <w:szCs w:val="24"/>
        </w:rPr>
        <w:t>Тема: «</w:t>
      </w:r>
      <w:r>
        <w:rPr>
          <w:rFonts w:ascii="Times New Roman" w:hAnsi="Times New Roman"/>
          <w:b/>
          <w:sz w:val="24"/>
          <w:szCs w:val="24"/>
        </w:rPr>
        <w:t>Формирования словаря у детей дошкольного возраста</w:t>
      </w:r>
      <w:r w:rsidRPr="00CD719D">
        <w:rPr>
          <w:rFonts w:ascii="Times New Roman" w:hAnsi="Times New Roman"/>
          <w:b/>
          <w:sz w:val="24"/>
          <w:szCs w:val="24"/>
        </w:rPr>
        <w:t>»</w:t>
      </w: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Pr="00F7710E" w:rsidRDefault="00472B96" w:rsidP="00F771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10E">
        <w:rPr>
          <w:rFonts w:ascii="Times New Roman" w:eastAsia="Calibri" w:hAnsi="Times New Roman" w:cs="Times New Roman"/>
          <w:b/>
          <w:sz w:val="28"/>
          <w:szCs w:val="28"/>
        </w:rPr>
        <w:t>Статья: </w:t>
      </w:r>
      <w:r w:rsidR="00F7710E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F7710E">
        <w:rPr>
          <w:rFonts w:ascii="Times New Roman" w:eastAsia="Calibri" w:hAnsi="Times New Roman" w:cs="Times New Roman"/>
          <w:b/>
          <w:sz w:val="28"/>
          <w:szCs w:val="28"/>
        </w:rPr>
        <w:t xml:space="preserve">ак методика « М. </w:t>
      </w:r>
      <w:proofErr w:type="spellStart"/>
      <w:r w:rsidRPr="00F7710E">
        <w:rPr>
          <w:rFonts w:ascii="Times New Roman" w:eastAsia="Calibri" w:hAnsi="Times New Roman" w:cs="Times New Roman"/>
          <w:b/>
          <w:sz w:val="28"/>
          <w:szCs w:val="28"/>
        </w:rPr>
        <w:t>Монтессори</w:t>
      </w:r>
      <w:proofErr w:type="spellEnd"/>
      <w:r w:rsidRPr="00F7710E">
        <w:rPr>
          <w:rFonts w:ascii="Times New Roman" w:eastAsia="Calibri" w:hAnsi="Times New Roman" w:cs="Times New Roman"/>
          <w:b/>
          <w:sz w:val="28"/>
          <w:szCs w:val="28"/>
        </w:rPr>
        <w:t>» влияет на развитие речи детей дошкольного возраста.</w:t>
      </w:r>
    </w:p>
    <w:p w:rsidR="00472B96" w:rsidRPr="00F7710E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Default="00472B96" w:rsidP="00E21460">
      <w:pPr>
        <w:pStyle w:val="a3"/>
        <w:ind w:left="1560" w:right="-1" w:firstLine="4394"/>
        <w:rPr>
          <w:lang w:eastAsia="ru-RU"/>
        </w:rPr>
      </w:pPr>
    </w:p>
    <w:p w:rsidR="00F7710E" w:rsidRPr="00E21460" w:rsidRDefault="00F7710E" w:rsidP="00E21460">
      <w:pPr>
        <w:pStyle w:val="a3"/>
        <w:ind w:left="1560" w:right="-1" w:firstLine="4394"/>
        <w:rPr>
          <w:rFonts w:ascii="Times New Roman" w:hAnsi="Times New Roman"/>
          <w:sz w:val="24"/>
          <w:szCs w:val="24"/>
        </w:rPr>
      </w:pPr>
      <w:r w:rsidRPr="00E21460">
        <w:rPr>
          <w:rFonts w:ascii="Times New Roman" w:hAnsi="Times New Roman"/>
          <w:b/>
          <w:sz w:val="24"/>
          <w:szCs w:val="24"/>
        </w:rPr>
        <w:t>Выполнила:</w:t>
      </w:r>
      <w:r w:rsidRPr="00E21460">
        <w:rPr>
          <w:rFonts w:ascii="Times New Roman" w:hAnsi="Times New Roman"/>
          <w:sz w:val="24"/>
          <w:szCs w:val="24"/>
        </w:rPr>
        <w:t xml:space="preserve"> </w:t>
      </w:r>
      <w:r w:rsidR="00E21460" w:rsidRPr="00E21460">
        <w:rPr>
          <w:rFonts w:ascii="Times New Roman" w:hAnsi="Times New Roman"/>
          <w:sz w:val="24"/>
          <w:szCs w:val="24"/>
        </w:rPr>
        <w:t xml:space="preserve">Михайлова О.С. </w:t>
      </w:r>
      <w:r w:rsidRPr="00E2146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</w:t>
      </w:r>
    </w:p>
    <w:p w:rsidR="00F7710E" w:rsidRPr="00E21460" w:rsidRDefault="00F7710E" w:rsidP="00E21460">
      <w:pPr>
        <w:pStyle w:val="a3"/>
        <w:ind w:left="7371" w:right="-1"/>
        <w:rPr>
          <w:rFonts w:ascii="Times New Roman" w:hAnsi="Times New Roman"/>
          <w:sz w:val="24"/>
          <w:szCs w:val="24"/>
        </w:rPr>
      </w:pPr>
      <w:r w:rsidRPr="00E21460">
        <w:rPr>
          <w:rFonts w:ascii="Times New Roman" w:hAnsi="Times New Roman"/>
          <w:sz w:val="24"/>
          <w:szCs w:val="24"/>
        </w:rPr>
        <w:t xml:space="preserve">Воспитатель 1 </w:t>
      </w:r>
      <w:proofErr w:type="spellStart"/>
      <w:r w:rsidRPr="00E21460">
        <w:rPr>
          <w:rFonts w:ascii="Times New Roman" w:hAnsi="Times New Roman"/>
          <w:sz w:val="24"/>
          <w:szCs w:val="24"/>
        </w:rPr>
        <w:t>к.к</w:t>
      </w:r>
      <w:proofErr w:type="spellEnd"/>
      <w:r w:rsidRPr="00E21460">
        <w:rPr>
          <w:rFonts w:ascii="Times New Roman" w:hAnsi="Times New Roman"/>
          <w:sz w:val="24"/>
          <w:szCs w:val="24"/>
        </w:rPr>
        <w:t xml:space="preserve">.  </w:t>
      </w:r>
    </w:p>
    <w:p w:rsidR="00472B96" w:rsidRPr="00E21460" w:rsidRDefault="00E21460" w:rsidP="00E21460">
      <w:pPr>
        <w:pStyle w:val="a3"/>
        <w:ind w:left="7371" w:right="-1"/>
        <w:rPr>
          <w:rFonts w:ascii="Times New Roman" w:hAnsi="Times New Roman"/>
          <w:sz w:val="24"/>
          <w:szCs w:val="24"/>
        </w:rPr>
      </w:pPr>
      <w:r w:rsidRPr="00E21460">
        <w:rPr>
          <w:rFonts w:ascii="Times New Roman" w:hAnsi="Times New Roman"/>
          <w:sz w:val="24"/>
          <w:szCs w:val="24"/>
        </w:rPr>
        <w:t>ГБУ РХ СРЦ</w:t>
      </w: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21460" w:rsidRDefault="00E21460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E21460" w:rsidRDefault="00E21460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21460" w:rsidRDefault="00E21460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21460" w:rsidRDefault="00E21460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21460" w:rsidRDefault="00E21460" w:rsidP="00472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72B96" w:rsidRDefault="00F3556F" w:rsidP="00E21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Саяногорск.2025г</w:t>
      </w:r>
      <w:r w:rsidR="00E2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2B96" w:rsidRDefault="00472B96" w:rsidP="00472B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21460" w:rsidRPr="00472B96" w:rsidRDefault="00E21460" w:rsidP="00472B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72B96" w:rsidRPr="00472B96" w:rsidRDefault="00472B96" w:rsidP="00472B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hyperlink r:id="rId6" w:anchor="h.gjdgxs" w:history="1"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ВВЕДЕНИЕ</w:t>
        </w:r>
      </w:hyperlink>
      <w:hyperlink r:id="rId7" w:anchor="h.gjdgxs" w:history="1"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       </w:t>
        </w:r>
      </w:hyperlink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hyperlink r:id="rId8" w:anchor="h.1fob9te" w:history="1"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1. Сущность и особенности педагогической системы М. </w:t>
        </w:r>
        <w:proofErr w:type="spellStart"/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Монтессори</w:t>
        </w:r>
        <w:proofErr w:type="spellEnd"/>
      </w:hyperlink>
      <w:hyperlink r:id="rId9" w:anchor="h.1fob9te" w:history="1"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       </w:t>
        </w:r>
      </w:hyperlink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hyperlink r:id="rId10" w:anchor="h.3znysh7" w:history="1"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2. Развитие речи детей по системе Марии </w:t>
        </w:r>
        <w:proofErr w:type="spellStart"/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Монтессори</w:t>
        </w:r>
        <w:proofErr w:type="spellEnd"/>
      </w:hyperlink>
      <w:hyperlink r:id="rId11" w:anchor="h.3znysh7" w:history="1"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       </w:t>
        </w:r>
      </w:hyperlink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hyperlink r:id="rId12" w:anchor="h.2et92p0" w:history="1"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ЗАКЛЮЧЕНИЕ</w:t>
        </w:r>
      </w:hyperlink>
      <w:hyperlink r:id="rId13" w:anchor="h.2et92p0" w:history="1"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       </w:t>
        </w:r>
      </w:hyperlink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hyperlink r:id="rId14" w:anchor="h.tyjcwt" w:history="1"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СПИСОК ИСПОЛЬЗОВАННОЙ ЛИТЕРАТУРЫ</w:t>
        </w:r>
      </w:hyperlink>
      <w:hyperlink r:id="rId15" w:anchor="h.tyjcwt" w:history="1">
        <w:r w:rsidR="00472B96" w:rsidRPr="00472B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       </w:t>
        </w:r>
      </w:hyperlink>
    </w:p>
    <w:p w:rsidR="00472B96" w:rsidRPr="00472B96" w:rsidRDefault="00472B96" w:rsidP="00472B96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ВВЕДЕНИЕ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сталкивается с человеческой речью с первых минут своей жизни. Он начинает улыбаться, когда слышит знакомый голос и даже чувствует его интонацию. Постепенно, по мере взросления, ребенок впитывает ту манеру речи и общения, которая непосредственно его окружает. Без внешних контактов с миром и окружающими людьми развитие речи было бы абсолютно невозможно. Таким образом, р</w:t>
      </w: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азвитие речи – процесс естественный, природный, происходящий на основе генетического, сенсорного и социального развития.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Главные цели обучения родному языку заключается в том, чтобы расширить словарный запас ребенка, подготовить его руку к письму, обучить чтению. При этом это не только цели родителей и педагогов, но, в первую очередь, потребность ребенка в сенситивный период восприятия языка. Речь способствует организации познавательной деятельности и понятийного мышления. Ребенку для полноценного общения и обогащения представлений об окружающем мире необходимо овладеть речью, именно она в определенной мере является регулятором его поведения, помогает спланировать участие в коллективной деятельности.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Широкое распространение в мире получил метод Марии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итальянского педагога, разработанный ею для домов ребенка. Являясь сторонницей свободного воспитания,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считала, что основными задачами должны быть воспитание мускулов, чувств и развитие языка. Последнее включает упражнения в номенклатуре, исправление дефектов речи, обучение грамоте.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влияние метода на речевое развитие, отметим, что его достоинством является возможность в обеспечении сенсорной основы для речи в процессе упражнений с искусственным дидактическим материалом (цилиндры, кубы, лестницы, вкладки, лоскуты и катушки).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Актуальность</w:t>
      </w:r>
      <w:r w:rsidRPr="00472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 по данной теме обусловлена возросшим количеством детей с речевыми нарушениями, дефекты часто носят стойкий характер и с трудом поддаются коррекции. В связи с этим специалистам приходится пересматривать подходы к организации психолого-педагогического сопровождения образовательного процесса, искать новые формы и методы работы по развитию речи детей.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педагогической системы Марии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осуществлять развитие и коррекцию личности ребенка, максимально учитывая его индивидуальные особенности.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Педагогика Марии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нашла отражение в работах М.В. Богуславского,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С.И.Гессена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Н.Лубенец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Е.И.Тихеевой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Фаусек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Ю.И.,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Л.Р.Гребенникова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И.Н.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Дичковской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Н.В. Плешковой, Г.К.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Л.В. Смирновой,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М.Г.Сороковой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Е.А.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Хилтунен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Сумнительного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К.Е и др.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данной работы рассмотреть научно - методические основы развития речи детей в педагогической системе М.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выдвинутые для достижения поставленной цели: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провести теоретический анализ, синтез, обобщение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педагогической литературы;</w:t>
      </w:r>
    </w:p>
    <w:p w:rsidR="00472B96" w:rsidRPr="00472B96" w:rsidRDefault="00472B96" w:rsidP="00472B9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2.</w:t>
      </w:r>
      <w:r w:rsidRPr="00472B9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 </w:t>
      </w:r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рассмотреть </w:t>
      </w:r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сущность и особенности педагогической системы М. </w:t>
      </w:r>
      <w:proofErr w:type="spellStart"/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;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изучить развитие речи детей по системе Марии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2B96" w:rsidRPr="00472B96" w:rsidRDefault="00472B96" w:rsidP="00472B96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1. Сущность и особенности педагогической системы М. </w:t>
      </w:r>
      <w:proofErr w:type="spellStart"/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Монтессори</w:t>
      </w:r>
      <w:proofErr w:type="spellEnd"/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Мария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известный итальянский педагог, в честь которой было названо целое педагогическое направление -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-педагогика.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Мария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родилась в семье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31 августа в 1870 году, в маленьком провинциальном городке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Чиаpавалле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первую школу она открыла в 1907 году. В этой школе педагогами проводились занятия с умственно отсталыми детьми. Поскольку многие дети плохо говорили,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разработала систему упражнений, которые развивали речь благодаря тренировке мелкой моторики пальцев. Из-за того, что дети с задержкой развития плохо понимали разъяснения учителей, были придуманы игры и пособия, с помощью которых ученики этой необычной школы могли изучать окружающий мир на основании собственного опыта. Спустя некоторое время оказалось, что умственно отсталые дети научились читать, писать и считать раньше своих нормально развитых сверстников из обычной школы.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раскрыла свой талант педагога, прежде всего в обучении детей моторике 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сенсорике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развитии у них навыков письма, чтения и счета. В долгих и систематических исследованиях был накоплен богатый материал, который подвергся тщательному анализу.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-педагогика является альтернативной системой непрерывного образования детей в возрасте от 3 до 12 лет.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почти 100 лет ее успешно применяют в практической работе с детьми воспитатели и учителя всего мира, в том числе Австралии, Великобритании, Германии, Голландии, Индии, Италии, Канады, США, Франции, Швейцарии, Японии. В России первые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-детские сады возникли в 1910-1920 гг. В конце 20-х годов в связи с изменившейся политической ситуацией они были закрыты, но вплоть до 1942 г. идеи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 в нашей стране благодаря самоотверженному труду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Ю.И.Фаусек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1991 г. происходит возрождение этого педагогического направления в России, и в настоящее время по всей стране действует несколько сотен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-детских садов и ряд экспериментальных начальных школ.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наметила пути применения своего метода к воспитанию и обучению детей от 0 до 3 лет и предложила план создания школ второй ступени для детей старше 12 лет. Эти идеи были подхвачены и развиты ее последователями в разных странах, однако большинство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-школ предназначены для детей от 3-4 до 12 лет.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указать, что в педагогике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рассматривается как личность с самого рождения. Каждый ребенок, как и каждый человек, уникален. В этом и заложено ее главное отличие от других систем. Ребенку предоставляется возможность самостоятельно двигаться, развиваться; и все это происходит спонтанно, но если в каких-то случаях ему необходима помощь взрослого, он ее получает. Взрослые же организуют среду для ребенка, в которой он уже движется сам.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Отметим, что метод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 на принципе наблюдения за ребенком в естественных условиях и принятии его таким, каков он есть.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принцип метода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подвигнуть ребенка к самовоспитанию, к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cамообучению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саморазвитию.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самое главное в методе – это понимание того, что мир детей и мир взрослых — это совершенно разные миры.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Ключевой принцип в педагогике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«Помоги мне сделать это самому». То есть, взрослый должен разобраться, чем интересуется малыш, обеспечить ему соответствующую среду для занятий и научить ребенка ею пользоваться. Взрослый помогает малышу раскрывать способности, заложенные в нем природой, а также проходить собственный путь развития.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открыла одно из важнейших отличий детского мира от взрослого — наличие так называемых сенситивных (то есть наиболее восприимчивых) периодов восприятия мира.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периодов несколько, и во взрослом состоянии они уже никогда не повторяются.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Сенситивные периоды развития ребенка – это те периоды, когда развивается определенный участок мозга и, следовательно, именно в это время нужно создать вокруг ребенка такую среду, чтобы она способствовала развитию навыков, связанных с этим участком.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даже современные психологи подтвердили, что у ребенка от 0 до 6 лет есть периоды (длительностью от 1 года до 3 лет), когда он наиболее легко и естественно учится определенным вещам:</w:t>
      </w:r>
    </w:p>
    <w:p w:rsidR="00472B96" w:rsidRPr="00472B96" w:rsidRDefault="00472B96" w:rsidP="00472B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 до 6 лет проходит развитие речи,</w:t>
      </w:r>
    </w:p>
    <w:p w:rsidR="00472B96" w:rsidRPr="00472B96" w:rsidRDefault="00472B96" w:rsidP="00472B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5,5 сенсорное развитие.</w:t>
      </w:r>
    </w:p>
    <w:p w:rsidR="00472B96" w:rsidRPr="00472B96" w:rsidRDefault="00472B96" w:rsidP="00472B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2,5 до 6 лет у малыша возникают и закрепляются социальные навыки, когда дети легко воспринимают формы вежливого или грубого поведения, которые становятся нормами их жизни.</w:t>
      </w:r>
    </w:p>
    <w:p w:rsidR="00472B96" w:rsidRPr="00472B96" w:rsidRDefault="00472B96" w:rsidP="00472B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0 до 3 лет – это период восприятия порядка, период активного взаимодействия со взрослыми.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опоздать и не воспользоваться появившимися у детей возможностями, то они могут потерять интерес к этому на всю жизнь или вернуть ошибки и случайности этих периодов в самых неожиданных и неприятных формах уже после шести лет.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учится самостоятельно с помощью специальных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материалов, в которых заложена возможность самоконтроля, когда малыш сам видит свои ошибки, и взрослому не нужно указывать на них. Роль учителя состоит не в обучении, а только в руководстве самостоятельной деятельностью ребенка.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9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9"/>
          <w:lang w:eastAsia="ru-RU"/>
        </w:rPr>
        <w:t xml:space="preserve"> предлагала делить пространство, где находится (занимается) ребенок на пять зон</w:t>
      </w:r>
      <w:r w:rsidRPr="00472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DFEF9"/>
          <w:lang w:eastAsia="ru-RU"/>
        </w:rPr>
        <w:t>: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9"/>
          <w:lang w:eastAsia="ru-RU"/>
        </w:rPr>
        <w:t>1. зона практической</w:t>
      </w:r>
      <w:r w:rsidRPr="00472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DFEF9"/>
          <w:lang w:eastAsia="ru-RU"/>
        </w:rPr>
        <w:t> </w:t>
      </w: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9"/>
          <w:lang w:eastAsia="ru-RU"/>
        </w:rPr>
        <w:t>жизни, где ребенок развивает навыки самообслуживания (правильно застегивать пуговицы, шнуровать ботинки, чистить и резать овощи, сервировать стол и многое другое);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9"/>
          <w:lang w:eastAsia="ru-RU"/>
        </w:rPr>
        <w:t>2. зону сенсорного развития, где представлены материалы для развития зрения, слуха, обоняния, осязания, а также имеется прекрасная возможность потренироваться в различении температуры, ощутить разницу в весе и форме предметов и конечно же развить мускульную память.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9"/>
          <w:lang w:eastAsia="ru-RU"/>
        </w:rPr>
        <w:t>3. зона математического</w:t>
      </w:r>
      <w:r w:rsidRPr="00472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DFEF9"/>
          <w:lang w:eastAsia="ru-RU"/>
        </w:rPr>
        <w:t> </w:t>
      </w: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9"/>
          <w:lang w:eastAsia="ru-RU"/>
        </w:rPr>
        <w:t>развития, которая  содержит все необходимые материалы для того, чтобы ребенок достаточно быстро и эффективно научился операциям сложения, вычитания, умножения деления, освоил порядковый счет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9"/>
          <w:lang w:eastAsia="ru-RU"/>
        </w:rPr>
        <w:t>4. зона языкового развития, в которой малыш получает шанс расширить свой словарный запас, познакомиться с буквами, обводя пальчиком шершавые буквы или рисуя на манной крупе, а также научиться составлять слова с помощью подвижного алфавита.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9"/>
          <w:lang w:eastAsia="ru-RU"/>
        </w:rPr>
        <w:t>5. «космическая» зона, где ребенок может удовлетворить свое любопытство в области географии, физики, химии и других наук и где он учится осознавать  целостность мира и воспринимать себя как частицу этого многообразного пространства.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свою очередь, дидактические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-материалы это и учебные </w:t>
      </w:r>
      <w:proofErr w:type="gram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</w:t>
      </w:r>
      <w:proofErr w:type="gram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развивающие игры, которые изготовлены из натуральных материалов.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изготовления деревянных материалов применяются ценные сорта дерева, все материалы изготавливаются очень качественно, некоторые из них достаточно сложны в изготовлении. Именно по этой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прчине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-материалы стоят достаточно дорого.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может создать условия, в которых порядок прост и естественен. Педагог не проводит с малышом долгие и изнурительные беседы, не пользуется наказаниями. Учитель предлагает ребенку принять только одно четкое правило: «Взял, поработал, положи на место». Для того чтобы, деятельность ребенка была продуктивной и полезной педагог дает </w:t>
      </w: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ребенку урок на 2- 3 минуты. На нем демонстрируется, как обращаться с предметами, чтобы достичь результата, а не отчаяться и не потерять интерес.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внешний вид взрослого и его увлеченность захватывает детей и помогает учителю наладить доверительные отношения с каждым ребенком, создать ту уникальную атмосферу, которой так отличаются классы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никогда не отрицала важной роли игры в процессе развития ребенка. Она настойчиво подчеркивала необходимость не ограничивать деятельность ребенка исключительно с игрушками.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противницей ролевых игр, игр-подражаний и игр-замещений, потому что малыши одинаково “впитывают” и плохое и хорошее и могут воспроизводить это в спонтанной ролевой игре.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Основное место в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Монтессоре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-методе занимают игры-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упражения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ходе которых ребенок взаимодействует один на один с предметами подготовленной среды. Здесь применимы игры по правилам, а также подвижные игры, если из них исключен элемент соревнования и сравнение малышей друг с другом.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 - первое, что М.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выделяет в своей педагогике.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Второе - индивидуальный подход. Дети из групп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особого труда поступают в самые престижные школы и учатся в них достаточно успешно. Это объясняется тем, что они обладают широким кругозором, имеют сформировавшуюся внутреннюю мотивацию к познанию нового, умеют концентрироваться на работе, могут аргументировано отстаивать свое мнение и рассуждать о проблеме, они внимательны, наблюдательны, самостоятельны и, наконец, они более дисциплинированы.</w:t>
      </w:r>
    </w:p>
    <w:p w:rsidR="00472B96" w:rsidRPr="00472B96" w:rsidRDefault="00472B96" w:rsidP="00472B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ahoma" w:eastAsia="Times New Roman" w:hAnsi="Tahoma" w:cs="Tahoma"/>
          <w:color w:val="663333"/>
          <w:sz w:val="28"/>
          <w:szCs w:val="28"/>
          <w:lang w:eastAsia="ru-RU"/>
        </w:rPr>
        <w:t> </w:t>
      </w:r>
    </w:p>
    <w:p w:rsidR="00472B96" w:rsidRPr="00472B96" w:rsidRDefault="00472B96" w:rsidP="00472B96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2. Развитие речи детей по системе Марии </w:t>
      </w:r>
      <w:proofErr w:type="spellStart"/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Монтессори</w:t>
      </w:r>
      <w:proofErr w:type="spellEnd"/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обучения ребенка в школе важна последовательная, систематичная работа над всеми психическими функциями задолго до его поступления в школу. Некоторые методики раннего развития предполагают занятия детей, начиная с младенчества. К таковым относится методика Марии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вышеуказанной методике, существуют периоды благоприятного развития какой-либо психической функции, те периоды наивысшей чувствительности к определенному роду воздействия (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сензитивные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периоды):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0-1года (младенчество) – развиваются ощущение и восприятие;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1-3 года (раннее детство) – речь;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 лет (младший и средний дошкольный возраст) – первичные нравственные привычки;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 лет (старший дошкольный возраст)– память.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Выготский  считал, что в  эти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сензитивные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периоды происходят глубокие изменения, которые влияют на общее развитие ребенка. Исходя из </w:t>
      </w: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классификации выше, мы обратим наше внимание на период раннего детства и дошкольного возраста.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особого периода жизни, когда ребенок только и делает, что изучает язык. Это происходит каждый день его жизни - он ведь всегда слышит человеческую речь. В первый год жизни ребенок, не произнося слов, наблюдает, выполняет просьбы, играет. И все это можно назвать подготовкой к словесному выражению себя. Чем больше внимания мы уделим в этот период развитию его чувств, физиологии, чем чаще будем объяснять словами, что происходит вокруг, тем ярче и богаче будет его язык, когда он подрастет.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втором году жизни ребенок произносит первые слова. С каждым месяцем он будет говорить все больше и больше слов. И наступит время, когда его желание расширить свой словарный запас достигнет вершины. Согласно мнению Марии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происходит примерно в три, три с половиной года. Уже к концу второго года жизни малыш начинает говорить предложениями, это означает, что он принимает и понимает логику языка, - шаг к мыслительной деятельности.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3-4 года ребенок начинает говорить целенаправленно и осознанно. С помощью речи он решает свои проблемы, выражает эмоции и желания. В этом возрасте дети интересуются буквами — символами звуков, с удовольствием играют с магнитным алфавитом, обводят шершавые буквы.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год жизни характеризуется значительным расширением речевых возможностей малыша, которому теперь необходимо научиться общаться не только со взрослыми, но и со своими сверстниками. Вместе с развитием речи успешно развиваются все психические процессы (память, внимание), мышление ребенка. Маленький почемучка задает один вопрос за другим, выслушивает ответы и заодно совершенствует свою способность применять в собственной речи новые слова, словосочетания и фразы. Развивать речевые возможности ребенка по-прежнему следует во всех направлениях. К 4,5-5 годам ребенок готов не только без принуждения, но и самостоятельно учиться читать.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7 годам завершается процесс овладения речью. Язык – это не только средство общения, но и мышления. Это предмет сознательного изучения, те ребенок готовится к поступлению в школу. Она начинается обучаться чтению, письму, развивается звуковая сторона речи. Младшие дошкольники начинают осознавать особенности своего произношения. К концу 7-го года завершается процесс фонематического строя речи, интенсивно растет словарный запас. В 3 года ребёнка знает примерно 1500 слов, в 6 лет – от 2500 до 3000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слов.Развивается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грамматический строй речи, дети усваивают строение слова. Построение фразы. Они обладают самостоятельным словотворчеством, иногда очень оригинальным (у лысого голова босяком).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границе 7-8 лет ребенок переходит к контекстной речи, те содержание речи раскрывается в контексте. Она присутствует при пересказе фильма, рассказа, сказки, описывании картины. Выделяется эгоцентрическая речь про себя и для себя (внутренний монолог). Эта речь помогает ребенку </w:t>
      </w: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планировать и регулировать свои действия. Таким образом, расширяются способы общения ребенка и это важный фактор его развития. Продолжается общение со взрослыми, для ребенка они – эрудиты (знающие все). Ребенок учится задавать вопросы на отвлеченные темы и попутно рассуждать по этому поводу (куда летит дым?)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Огромное значение в развитии письменной и устной речи ребенка имеет зрелость, готовность его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сенсомоторики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особенности - развитие руки. Письменная речь требует сложнейших мелких движений пальцев, теснейшим образом связанных с высшими психическими процессами. Уже давно доказано, что уровень развития речи детей постоянно коррелирует со степенью развития движения пальцев рук. Ученые показывают, что к рождению ребенка строение обоих полушарий головного мозга совершенно идентично и преимущественного развития речевых областей в правом и левом полушарии еще не имеется. По мере того, как развивается и совершенствуется функция руки, в связанное с ней полушарие поступает все больше руководящих импульсов и, следовательно, происходит его интенсивное развитие.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заставляет воспитателей и педагогов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групп обратить особое внимание на предоставление малышу условий для развития его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сенсомоторики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мускулатуры рук и тонких движений пальцев. Дети, воспитывающиеся в подготовленной развивающей среде, постоянно ощупывают предметы, берут их тремя основными для письма пальцами (большим, указательным и средним), работают с пипетками, прищепками, пинцетами, губками. Они сравнивают зрительно объемные предметы и их начертание на плоскости, слушают, как называет воспитатель те или иные вещи, воспринимают их названия и качества. Всю эту накопившуюся энергию ребенок неудержимо стремится выплеснуть. Рождается спонтанное письмо.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не упустить фазу языкового развития, на которой ребенок уже готов к восприятию письменного языка и чтения.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 и чтение стоят близко друг от друга, но, по мнению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два различных процесса. Письмо имеет психомоторный характер и предшествует чтению, в основе которого более сложная психическая деятельность ребенка.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в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группе ребенок сначала учится писать, а потом читать. Процесс чтения, согласно мнению Марии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интеллектуально более сложен для ребенка. Чтобы уметь писать, надо научиться слышать отдельные звуки в слове; знать, какой буквой, какой звук обозначается; суметь выстроить из букв слово; а затем его надо записать. Здесь нет смысловых трудностей: когда мы пишем, мы заранее знаем, что именно мы хотим написать.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- процесс сложный с интеллектуальной точки зрения. Ведь здесь происходит обратный процесс: озвучить написанные буквы, собрать их вместе, а потом - наполнить смыслом, понять получившееся слово. Именно это оказывается очень сложным для детей.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Поскольку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метод несет в себе антропологические основания, то есть глубинное и детальное изучение свободных проявлений ребенка, то становится понятным, почему обучение письму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«методом самопроизвольного письма». Предоставив возможность ребенку развивать свою руку и тем самым справляться с орудием письма (ручкой, карандашом, кистью), педагогам остается обеспечить ему возможность распознавать сначала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моторно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потом осмысленно начертание букв, и тогда ребенок овладеет письменной речью самопроизвольно.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Ю.И.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Фаусек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самопроизвольное детское письмо «моторным переводом слышимых звуков». На основании этих наблюдений и был составлен специальный дидактический материал, позволяющий малышам легко овладеть техникой письма. Он состоит из трех основных групп и многочисленных последующих упражнений: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 для рисования, штриховки;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карточки с шершавыми буквами;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подвижный алфавит нескольких видов.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Детям, стремящимся тренировать себя в уверенном письме, можно предложить различные варианты прописи и шрифтовых карточек. В подготовительной среде детского сада, работающего на основе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метода, есть много специальных материалов, помогающих ребенку самостоятельно освоить процесс письма. Но косвенно дети уже готовы к этой работе, потому что ранее упражнялись с другими материалами, прямая цель которых иная: готовить ребенка к практической жизни или развивать чувства, математические способности. Когда дети пересыпают зерно из одной чашечки в другую или завязывают шнурки, они тренируют точное движение и глазомер. Когда они отличают шершавую дощечку от гладкой - развивают свое тактильное чувство, позже оно поможет ощутить очертание букв. Когда ребенок берется тремя пальчиками за кнопки цилиндров или вкладышей геометрического комода, он учится правильно держать карандаш.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самостоятельного письма предъявляются ребенку в определенной последовательности. Введение каждого нового материала происходит, после того как хотя бы один ребенок в группе готов к работе с ним.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материалов по обучению письму в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группах используется дидактический материал для обучения чтению, который состоит из нескольких частей. Логика его предъявления ребенку проста: от конкретного, ощутимого - к абстрактному, к символам. Одновременно и всегда соблюдается принцип расширения запаса слов ребенка, а также их классификация и упорядочивание, объединение в группы, анализ и синтез.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все материалы, располагающиеся в речевой зоне дошкольной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группы можно условно разделить на четыре группы.</w:t>
      </w:r>
    </w:p>
    <w:p w:rsidR="00472B96" w:rsidRPr="00472B96" w:rsidRDefault="00472B96" w:rsidP="00472B9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первой группе относятся многочисленные материалы, основной задачей которых является развитие и систематизация понятийного запаса ребенка. Здесь представлены небольшие предметы, мелкие фигурки.</w:t>
      </w:r>
    </w:p>
    <w:p w:rsidR="00472B96" w:rsidRPr="00472B96" w:rsidRDefault="00472B96" w:rsidP="00472B9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второй группе относятся материалы по обучению письму.</w:t>
      </w:r>
    </w:p>
    <w:p w:rsidR="00472B96" w:rsidRPr="00472B96" w:rsidRDefault="00472B96" w:rsidP="00472B9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третьей группе относятся материалы по обучению чтению.</w:t>
      </w:r>
    </w:p>
    <w:p w:rsidR="00472B96" w:rsidRPr="00472B96" w:rsidRDefault="00472B96" w:rsidP="00472B9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четвертой группе относятся материалы по введению в грамматику.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самых распространенных форм занятий по развитию речи является «беседа в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кругу»</w:t>
      </w:r>
      <w:proofErr w:type="gram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обсуждений могут быть самыми разнообразными: от обсуждения событий, происходящих в жизни детей, (акцент делается на эмоциональные переживания самого ребенка) праздников, исторических событий до разучивания песен, стихотворений, рассказов из жизни животных и растений. Темы для обсуждения в основном возникают из событий, происходящих вокруг ребенка.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происходит также во время работы, направленной на знакомство ребенка с правилами поведения в обществе, которая проводится обычно в кругу.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словарного запаса ребенка происходит при выполнении упражнений в зоне практической жизни. (Вы видели на прошлом занятии, как при работе с рамкой с пуговицами ребенку сначала было сказано, что это пуговицы). Сенсорный материал знакомит ребенка со свойствами предметов, впечатления, полученные посредством органов чувств, находят вербальное выражение. В математике ребенок знакомится с целым рядом абстрактных понятий: названиями чисел, арифметическими действиями, геометрическими фигурами и телами. Обогащение словарного запаса порождает необходимость систематизации полученной ребенком новой информации. В речевой зоне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-материала для этого предлагаются наборы карт с изображением различных предметов или живых существ – по одному на карте – и карта для обобщающего понятия, где нарисованы все предметы вместе. Обобщающие понятия делятся на 3 группы: животные, растения, человек. В соответствии с вышесказанным, наборы карт имеют желтый, зеленый или красный кант, что позволяет проводить самостоятельный контроль и легче ориентироваться как ребенку, так и педагогу.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с детьми, автор методики постепенно пришла к выводу, что ребенок сам является творцом своей личности, что в нем самом заложено стремление и энергия к саморазвитию. Задача взрослого - только помочь ребенку действовать самостоятельно. Для этого необходима специальная среда и подготовленный учитель (взрослый), уважающий личность ребенка. Мария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болея всей душой за ребенка, стремится объяснить, что дети - другие. Только признав это, взрослые могут пытаться избежать конфликтов с детьми и всевозможных отклонений от естественного пути развития ребенка, а в конечном итоге и всего человечества.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было отмечено, большое значение в методике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развитию мелкой моторики. Именно поэтому многие игры-пособия способствуют мелкой работе рук, массажу пальчиков. Дети обводят пальчиком шершавые буквы и пишут их на крупе. Учатся составлять слова с помощью подвижного алфавита.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Подведя итог, заключим, что данная методика очень вдумчивая, неторопливая, учитывающая потребности ребенка, дающая ему свободу </w:t>
      </w: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выбора. В таких группах ребенок научится читать и писать грамотно и в соответствии с темпами своего индивидуального развития. Выпускники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-групп владеют беглым чтением текстов разной сложности, разобрать слово по составу, найти члены предложения, с удовольствием изучают энциклопедии, умеют подготовить небольшой доклад к занятию, написать его самостоятельно. Учиться читать и писать можно по-разному, но результат должен быть один - от чтения человек должен получать удовольствие, этому и способствует методика М.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2B96" w:rsidRPr="00472B96" w:rsidRDefault="00472B96" w:rsidP="00472B96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ЗАКЛЮЧЕНИЕ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современной жизни у детей наряду с передовыми возможностями интеллектуального развития, встала серьезная проблема овладения средствами общения и способами взаимодействия со сверстниками и взрослыми.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Ребенок, с легкостью разбирающийся в компьютерах и других современных гаджетах, зачастую не владеет элементарными способами общения, такими как, диалогическая речь, конструктивные виды взаимодействия с детьми и взрослыми. Но данная проблема решаема благодаря использованию методики известного итальянского врача и педагога Марии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система М.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глобальной идеи: ребенок  - уникальная личность, которая имеет свой определенный план развития, заложенные способности и сроки усвоения навыков. Перед педагогами и родителями стоит основная задача – максимально обогатить среду специальными развивающими материалами и организовать в ней плодотворную деятельность ребенка.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методике  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уделяется большое внимание тренировке мелкой моторике и физической активности. Доказано, что движение пальчиков и умеренная физическая нагрузка положительно влияют на развитие речи и умственные способности.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этом, задача взрослого - только помочь ребенку действовать самостоятельно. Для этого необходима специальная среда и подготовленный учитель (взрослый), уважающий личность ребенка. Мария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болея всей душой за ребенка, стремится объяснить, что дети - другие. Только признав это, взрослые могут пытаться избежать конфликтов с детьми и всевозможных отклонений от естественного пути развития ребенка, а в конечном итоге и всего человечества.</w:t>
      </w:r>
    </w:p>
    <w:p w:rsidR="00472B96" w:rsidRPr="00472B96" w:rsidRDefault="00472B96" w:rsidP="00472B9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проведенный мной в ходе работы теоретический анализ литературы по выбранной теме способствовал решению поставленных в работе задач и цели в полном объеме.</w:t>
      </w:r>
    </w:p>
    <w:p w:rsidR="00472B96" w:rsidRPr="00472B96" w:rsidRDefault="00472B96" w:rsidP="00472B96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72B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СПИСОК ИСПОЛЬЗОВАННОЙ ЛИТЕРАТУРЫ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Алексеева М.М., Яшина Б.И. Методика развития речи и обучения родному языку дошкольников: Учеб</w:t>
      </w:r>
      <w:proofErr w:type="gram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сред,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учеб. заведений. -- 3-е изд., стереотип. - М.: Издательский центр «Академия», 2010. - 400 с.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Афанасьева Т. Учить по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 опыта работы).- М., МЦМ, 2011. - 48 с.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Богуславский М.В., Сороков Д.Г. Юлия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Фаусек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Тридцать лет по методу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МЦМ, 2004. – 146 с.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Ионова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Е.Н., Топтыгин А.Л.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Вальдорфская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педагогика в контексте мировом и отечественном.- М.: Педагогика, 2008.- 264с.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Метод научной педагогики. Дом ребенка. - М.: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АСТ; Владимир: ВКТ, 2010. - 269 с.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Самовоспитание и самообучение в начальной школе. - М.: Карапуз, 2009. - 228 с.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М.. Помоги мне сделать это самому. - М. 2013 – 235с.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Значение среды в воспитании // Частная школа. - 1995. - №4.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Орлова Д. Большая книга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 </w:t>
      </w:r>
      <w:r w:rsidRPr="00472B96">
        <w:rPr>
          <w:rFonts w:ascii="Symbol" w:eastAsia="Times New Roman" w:hAnsi="Symbol" w:cs="Calibri"/>
          <w:color w:val="000000"/>
          <w:lang w:eastAsia="ru-RU"/>
        </w:rPr>
        <w:t></w:t>
      </w: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472B96">
        <w:rPr>
          <w:rFonts w:ascii="Symbol" w:eastAsia="Times New Roman" w:hAnsi="Symbol" w:cs="Calibri"/>
          <w:color w:val="000000"/>
          <w:lang w:eastAsia="ru-RU"/>
        </w:rPr>
        <w:t></w:t>
      </w: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Д. Орлова. - М.: ВКТ, 2008. - 192 с.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речи, обучение письму и чтению, введение в грамматику. Для педагогов дошкольных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групп</w:t>
      </w:r>
      <w:proofErr w:type="gram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: </w:t>
      </w:r>
      <w:proofErr w:type="gram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учеб, пособие.-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Снежинск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2012. – 54 с.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Сорокова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М.Г. Система М.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Теория и практика.- М.: Академия, 2003.- 384 с.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Сумнительный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К.Е. Как помочь ребенку построить себя? (Беседы о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-педагогике). - М., 1999.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Фаусек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Ю. Педагогика Марии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- М.: Генезис, 2007. - 368 с.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Фаусек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Ю.И. Метод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России // Дошкольное воспитание. 2009. № 7. С. 75-78.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Хилтунен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Авторская программа воспитания и обучения в российском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-детском саду и начальной школе. - М., 2000.</w:t>
      </w:r>
    </w:p>
    <w:p w:rsidR="00472B96" w:rsidRPr="00472B96" w:rsidRDefault="00472B9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Хилтунен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Практическая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-педагогика: книга для педагогов и родителе</w:t>
      </w:r>
      <w:proofErr w:type="gram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й–</w:t>
      </w:r>
      <w:proofErr w:type="gram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: </w:t>
      </w:r>
      <w:proofErr w:type="spellStart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АСТ, 2010. – 399 с.</w:t>
      </w:r>
    </w:p>
    <w:p w:rsidR="00472B96" w:rsidRPr="00472B96" w:rsidRDefault="0008634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6" w:history="1">
        <w:r w:rsidR="00472B96" w:rsidRPr="00472B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http://www.missfit.ru/mammy/baby_development/Montessory/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Система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</w:p>
    <w:p w:rsidR="00472B96" w:rsidRPr="00472B96" w:rsidRDefault="00086346" w:rsidP="00472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7" w:history="1">
        <w:r w:rsidR="00472B96" w:rsidRPr="00472B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http://paidagogos.com/?p=6300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Педагогическая система М.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</w:p>
    <w:p w:rsidR="00472B96" w:rsidRPr="00472B96" w:rsidRDefault="00086346" w:rsidP="00472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01.75pt;height:.75pt" o:hrpct="0" o:hralign="center" o:hrstd="t" o:hrnoshade="t" o:hr="t" fillcolor="#666" stroked="f"/>
        </w:pic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8" w:anchor="ftnt_ref1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[1]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Сумнительный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К.Е. Как помочь ребенку построить себя? (Беседы о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-педагогике). - М., 1999.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9" w:anchor="ftnt_ref2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[2]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Хилтунен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 Авторская программа воспитания и обучения в российском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-детском саду и начальной школе. - М., 2000.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0" w:anchor="ftnt_ref3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[3]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Фаусек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Ю.И. Метод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России // Дошкольное воспитание. 2009. № 7. С. 75-78.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1" w:anchor="ftnt_ref4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[4]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Афанасьева Т. Учить по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(из опыта работы).- М., МЦМ, 2011. - 48 с.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2" w:anchor="ftnt_ref5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[5]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М.. Помоги мне сделать это самому. - М. 2013 – 235с.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3" w:anchor="ftnt_ref6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[6]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Богуславский М.В., Сороков Д.Г. Юлия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Фаусек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Тридцать лет по методу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- М.: МЦМ, 2004. – 146с.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4" w:anchor="ftnt_ref7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[7]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5" w:history="1">
        <w:r w:rsidR="00472B96" w:rsidRPr="00472B9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http://paidagogos.com/?p=6300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– Педагогическая система М.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6" w:anchor="ftnt_ref8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[8]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 Значение среды в воспитании // Частная школа. - 1995. - №4.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7" w:anchor="ftnt_ref9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[9]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Хилтунен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 Авторская программа воспитания и обучения в российском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-детском саду и начальной школе. - М., 2000.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8" w:anchor="ftnt_ref10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[10]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М. Метод научной педагогики. Дом ребенка. - М.: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Астрель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АСТ; Владимир: ВКТ, 2010. - 269 с.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9" w:anchor="ftnt_ref11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[11]</w:t>
        </w:r>
      </w:hyperlink>
      <w:r w:rsidR="00472B96" w:rsidRPr="00472B96">
        <w:rPr>
          <w:rFonts w:ascii="Calibri" w:eastAsia="Times New Roman" w:hAnsi="Calibri" w:cs="Calibri"/>
          <w:color w:val="000000"/>
          <w:lang w:eastAsia="ru-RU"/>
        </w:rPr>
        <w:t> </w:t>
      </w:r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Орлова, Д. Большая книга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- </w:t>
      </w:r>
      <w:r w:rsidR="00472B96" w:rsidRPr="00472B96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</w:t>
      </w:r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</w:t>
      </w:r>
      <w:r w:rsidR="00472B96" w:rsidRPr="00472B96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</w:t>
      </w:r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 Д. Орлова. - М.: ВКТ, 2008. - 192 с.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30" w:anchor="ftnt_ref12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[12]</w:t>
        </w:r>
      </w:hyperlink>
      <w:r w:rsidR="00472B96" w:rsidRPr="00472B96">
        <w:rPr>
          <w:rFonts w:ascii="Calibri" w:eastAsia="Times New Roman" w:hAnsi="Calibri" w:cs="Calibri"/>
          <w:color w:val="000000"/>
          <w:lang w:eastAsia="ru-RU"/>
        </w:rPr>
        <w:t> </w:t>
      </w:r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Развитие речи, обучение письму и чтению, введение в грамматику. Для педагогов дошкольных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групп: учеб, пособие.-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Снежинск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2012. – 54 с.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31" w:anchor="ftnt_ref13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[13]</w:t>
        </w:r>
      </w:hyperlink>
      <w:r w:rsidR="00472B96" w:rsidRPr="00472B96">
        <w:rPr>
          <w:rFonts w:ascii="Calibri" w:eastAsia="Times New Roman" w:hAnsi="Calibri" w:cs="Calibri"/>
          <w:color w:val="000000"/>
          <w:lang w:eastAsia="ru-RU"/>
        </w:rPr>
        <w:t> </w:t>
      </w:r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Алексеева М.М., Яшина Б.И. Методика развития речи и обучения родному языку дошкольников: Учеб</w:t>
      </w:r>
      <w:proofErr w:type="gram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особие для студ.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высш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и сред,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учеб. заведений. -- 3-е изд., стереотип. - М.: Издательский центр «Академия», 2010. - 400 с.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32" w:anchor="ftnt_ref14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[14]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Хилтунен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Е.А. Практическая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-педагогика: книга для педагогов и родителе</w:t>
      </w:r>
      <w:proofErr w:type="gram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й–</w:t>
      </w:r>
      <w:proofErr w:type="gram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 :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Астрель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АСТ, 2010. – 399 с.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33" w:anchor="ftnt_ref15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[15]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Сумнительный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К.Е. Как помочь ребенку построить себя? (Беседы о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-педагогике). - М., 1999.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34" w:anchor="ftnt_ref16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[16]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Ионова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Е.Н., Топтыгин А.Л.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Вальдорфская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педагогика в контексте мировом и отечественном.- М.: Педагогика, 2008.- 264с.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35" w:anchor="ftnt_ref17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[17]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36" w:history="1">
        <w:r w:rsidR="00472B96" w:rsidRPr="00472B9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http://www.missfit.ru/mammy/baby_development/Montessory/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- Система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37" w:anchor="ftnt_ref18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[18]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М. Метод научной педагогики. Дом ребенка. - М.: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Астрель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АСТ; Владимир: ВКТ, 2010. - 269 с.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38" w:anchor="ftnt_ref19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[19]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Фаусек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Ю. Педагогика Марии 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 - М.: Генезис, 2007. - 368 с.</w:t>
      </w:r>
    </w:p>
    <w:p w:rsidR="00472B96" w:rsidRPr="00472B96" w:rsidRDefault="00086346" w:rsidP="00472B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39" w:anchor="ftnt_ref20" w:history="1">
        <w:r w:rsidR="00472B96" w:rsidRPr="00472B96">
          <w:rPr>
            <w:rFonts w:ascii="Calibri" w:eastAsia="Times New Roman" w:hAnsi="Calibri" w:cs="Calibri"/>
            <w:color w:val="27638C"/>
            <w:u w:val="single"/>
            <w:lang w:eastAsia="ru-RU"/>
          </w:rPr>
          <w:t>[20]</w:t>
        </w:r>
      </w:hyperlink>
      <w:r w:rsidR="00472B96" w:rsidRPr="00472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Монтессори</w:t>
      </w:r>
      <w:proofErr w:type="spellEnd"/>
      <w:r w:rsidR="00472B96" w:rsidRPr="00472B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 Самовоспитание и самообучение в начальной школе. - М.: Карапуз, 2009. - 228 с.</w:t>
      </w:r>
    </w:p>
    <w:p w:rsidR="00FC5648" w:rsidRDefault="00FC5648"/>
    <w:sectPr w:rsidR="00FC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BD0"/>
    <w:multiLevelType w:val="multilevel"/>
    <w:tmpl w:val="9BAA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73E1C"/>
    <w:multiLevelType w:val="multilevel"/>
    <w:tmpl w:val="0FDC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6F7A02"/>
    <w:multiLevelType w:val="multilevel"/>
    <w:tmpl w:val="032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92"/>
    <w:rsid w:val="00086346"/>
    <w:rsid w:val="00472B96"/>
    <w:rsid w:val="00781F92"/>
    <w:rsid w:val="00E21460"/>
    <w:rsid w:val="00F3556F"/>
    <w:rsid w:val="00F7710E"/>
    <w:rsid w:val="00F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10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1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vospitatelnaya-rabota/2016/02/26/statya-na-temu-nauchno-metodicheskie-osnovy-razvitiya" TargetMode="External"/><Relationship Id="rId13" Type="http://schemas.openxmlformats.org/officeDocument/2006/relationships/hyperlink" Target="https://nsportal.ru/detskii-sad/vospitatelnaya-rabota/2016/02/26/statya-na-temu-nauchno-metodicheskie-osnovy-razvitiya" TargetMode="External"/><Relationship Id="rId18" Type="http://schemas.openxmlformats.org/officeDocument/2006/relationships/hyperlink" Target="https://nsportal.ru/detskii-sad/vospitatelnaya-rabota/2016/02/26/statya-na-temu-nauchno-metodicheskie-osnovy-razvitiya" TargetMode="External"/><Relationship Id="rId26" Type="http://schemas.openxmlformats.org/officeDocument/2006/relationships/hyperlink" Target="https://nsportal.ru/detskii-sad/vospitatelnaya-rabota/2016/02/26/statya-na-temu-nauchno-metodicheskie-osnovy-razvitiya" TargetMode="External"/><Relationship Id="rId39" Type="http://schemas.openxmlformats.org/officeDocument/2006/relationships/hyperlink" Target="https://nsportal.ru/detskii-sad/vospitatelnaya-rabota/2016/02/26/statya-na-temu-nauchno-metodicheskie-osnovy-razvitiy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sportal.ru/detskii-sad/vospitatelnaya-rabota/2016/02/26/statya-na-temu-nauchno-metodicheskie-osnovy-razvitiya" TargetMode="External"/><Relationship Id="rId34" Type="http://schemas.openxmlformats.org/officeDocument/2006/relationships/hyperlink" Target="https://nsportal.ru/detskii-sad/vospitatelnaya-rabota/2016/02/26/statya-na-temu-nauchno-metodicheskie-osnovy-razvitiya" TargetMode="External"/><Relationship Id="rId7" Type="http://schemas.openxmlformats.org/officeDocument/2006/relationships/hyperlink" Target="https://nsportal.ru/detskii-sad/vospitatelnaya-rabota/2016/02/26/statya-na-temu-nauchno-metodicheskie-osnovy-razvitiya" TargetMode="External"/><Relationship Id="rId12" Type="http://schemas.openxmlformats.org/officeDocument/2006/relationships/hyperlink" Target="https://nsportal.ru/detskii-sad/vospitatelnaya-rabota/2016/02/26/statya-na-temu-nauchno-metodicheskie-osnovy-razvitiya" TargetMode="External"/><Relationship Id="rId17" Type="http://schemas.openxmlformats.org/officeDocument/2006/relationships/hyperlink" Target="https://www.google.com/url?q=http://paidagogos.com/?p%3D6300&amp;sa=D&amp;ust=1456507904486000&amp;usg=AFQjCNEa7Z0FSt-dJ06WhF98UY0IV41E5g" TargetMode="External"/><Relationship Id="rId25" Type="http://schemas.openxmlformats.org/officeDocument/2006/relationships/hyperlink" Target="https://www.google.com/url?q=http://paidagogos.com/?p%3D6300&amp;sa=D&amp;ust=1456507904490000&amp;usg=AFQjCNFn-yiYsi85Cpxkl__3y4EIU4X8pg" TargetMode="External"/><Relationship Id="rId33" Type="http://schemas.openxmlformats.org/officeDocument/2006/relationships/hyperlink" Target="https://nsportal.ru/detskii-sad/vospitatelnaya-rabota/2016/02/26/statya-na-temu-nauchno-metodicheskie-osnovy-razvitiya" TargetMode="External"/><Relationship Id="rId38" Type="http://schemas.openxmlformats.org/officeDocument/2006/relationships/hyperlink" Target="https://nsportal.ru/detskii-sad/vospitatelnaya-rabota/2016/02/26/statya-na-temu-nauchno-metodicheskie-osnovy-razvit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missfit.ru/mammy/baby_development/Montessory/&amp;sa=D&amp;ust=1456507904485000&amp;usg=AFQjCNHzPURkM3oWsGXozOZd3t1O08tcPw" TargetMode="External"/><Relationship Id="rId20" Type="http://schemas.openxmlformats.org/officeDocument/2006/relationships/hyperlink" Target="https://nsportal.ru/detskii-sad/vospitatelnaya-rabota/2016/02/26/statya-na-temu-nauchno-metodicheskie-osnovy-razvitiya" TargetMode="External"/><Relationship Id="rId29" Type="http://schemas.openxmlformats.org/officeDocument/2006/relationships/hyperlink" Target="https://nsportal.ru/detskii-sad/vospitatelnaya-rabota/2016/02/26/statya-na-temu-nauchno-metodicheskie-osnovy-razvitiy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vospitatelnaya-rabota/2016/02/26/statya-na-temu-nauchno-metodicheskie-osnovy-razvitiya" TargetMode="External"/><Relationship Id="rId11" Type="http://schemas.openxmlformats.org/officeDocument/2006/relationships/hyperlink" Target="https://nsportal.ru/detskii-sad/vospitatelnaya-rabota/2016/02/26/statya-na-temu-nauchno-metodicheskie-osnovy-razvitiya" TargetMode="External"/><Relationship Id="rId24" Type="http://schemas.openxmlformats.org/officeDocument/2006/relationships/hyperlink" Target="https://nsportal.ru/detskii-sad/vospitatelnaya-rabota/2016/02/26/statya-na-temu-nauchno-metodicheskie-osnovy-razvitiya" TargetMode="External"/><Relationship Id="rId32" Type="http://schemas.openxmlformats.org/officeDocument/2006/relationships/hyperlink" Target="https://nsportal.ru/detskii-sad/vospitatelnaya-rabota/2016/02/26/statya-na-temu-nauchno-metodicheskie-osnovy-razvitiya" TargetMode="External"/><Relationship Id="rId37" Type="http://schemas.openxmlformats.org/officeDocument/2006/relationships/hyperlink" Target="https://nsportal.ru/detskii-sad/vospitatelnaya-rabota/2016/02/26/statya-na-temu-nauchno-metodicheskie-osnovy-razvitiya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detskii-sad/vospitatelnaya-rabota/2016/02/26/statya-na-temu-nauchno-metodicheskie-osnovy-razvitiya" TargetMode="External"/><Relationship Id="rId23" Type="http://schemas.openxmlformats.org/officeDocument/2006/relationships/hyperlink" Target="https://nsportal.ru/detskii-sad/vospitatelnaya-rabota/2016/02/26/statya-na-temu-nauchno-metodicheskie-osnovy-razvitiya" TargetMode="External"/><Relationship Id="rId28" Type="http://schemas.openxmlformats.org/officeDocument/2006/relationships/hyperlink" Target="https://nsportal.ru/detskii-sad/vospitatelnaya-rabota/2016/02/26/statya-na-temu-nauchno-metodicheskie-osnovy-razvitiya" TargetMode="External"/><Relationship Id="rId36" Type="http://schemas.openxmlformats.org/officeDocument/2006/relationships/hyperlink" Target="https://www.google.com/url?q=http://www.missfit.ru/mammy/baby_development/Montessory/&amp;sa=D&amp;ust=1456507904494000&amp;usg=AFQjCNFXTYZThUYj5QzkbTDu4nfvthOxxA" TargetMode="External"/><Relationship Id="rId10" Type="http://schemas.openxmlformats.org/officeDocument/2006/relationships/hyperlink" Target="https://nsportal.ru/detskii-sad/vospitatelnaya-rabota/2016/02/26/statya-na-temu-nauchno-metodicheskie-osnovy-razvitiya" TargetMode="External"/><Relationship Id="rId19" Type="http://schemas.openxmlformats.org/officeDocument/2006/relationships/hyperlink" Target="https://nsportal.ru/detskii-sad/vospitatelnaya-rabota/2016/02/26/statya-na-temu-nauchno-metodicheskie-osnovy-razvitiya" TargetMode="External"/><Relationship Id="rId31" Type="http://schemas.openxmlformats.org/officeDocument/2006/relationships/hyperlink" Target="https://nsportal.ru/detskii-sad/vospitatelnaya-rabota/2016/02/26/statya-na-temu-nauchno-metodicheskie-osnovy-razvit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etskii-sad/vospitatelnaya-rabota/2016/02/26/statya-na-temu-nauchno-metodicheskie-osnovy-razvitiya" TargetMode="External"/><Relationship Id="rId14" Type="http://schemas.openxmlformats.org/officeDocument/2006/relationships/hyperlink" Target="https://nsportal.ru/detskii-sad/vospitatelnaya-rabota/2016/02/26/statya-na-temu-nauchno-metodicheskie-osnovy-razvitiya" TargetMode="External"/><Relationship Id="rId22" Type="http://schemas.openxmlformats.org/officeDocument/2006/relationships/hyperlink" Target="https://nsportal.ru/detskii-sad/vospitatelnaya-rabota/2016/02/26/statya-na-temu-nauchno-metodicheskie-osnovy-razvitiya" TargetMode="External"/><Relationship Id="rId27" Type="http://schemas.openxmlformats.org/officeDocument/2006/relationships/hyperlink" Target="https://nsportal.ru/detskii-sad/vospitatelnaya-rabota/2016/02/26/statya-na-temu-nauchno-metodicheskie-osnovy-razvitiya" TargetMode="External"/><Relationship Id="rId30" Type="http://schemas.openxmlformats.org/officeDocument/2006/relationships/hyperlink" Target="https://nsportal.ru/detskii-sad/vospitatelnaya-rabota/2016/02/26/statya-na-temu-nauchno-metodicheskie-osnovy-razvitiya" TargetMode="External"/><Relationship Id="rId35" Type="http://schemas.openxmlformats.org/officeDocument/2006/relationships/hyperlink" Target="https://nsportal.ru/detskii-sad/vospitatelnaya-rabota/2016/02/26/statya-na-temu-nauchno-metodicheskie-osnovy-razvi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5360</Words>
  <Characters>30558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Ludok</cp:lastModifiedBy>
  <cp:revision>2</cp:revision>
  <dcterms:created xsi:type="dcterms:W3CDTF">2025-02-28T05:23:00Z</dcterms:created>
  <dcterms:modified xsi:type="dcterms:W3CDTF">2025-02-28T05:23:00Z</dcterms:modified>
</cp:coreProperties>
</file>