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29" w:rsidRPr="003F5F69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Самоанализ занятия. Тема: «Лесная школа»</w:t>
      </w:r>
    </w:p>
    <w:p w:rsidR="0048115B" w:rsidRPr="003F5F69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область: «Коррекционное речевое развитие»</w:t>
      </w:r>
    </w:p>
    <w:p w:rsidR="0048115B" w:rsidRPr="003F5F69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 xml:space="preserve">Старший дошкольный возраст (5-6 </w:t>
      </w:r>
      <w:proofErr w:type="spellStart"/>
      <w:r w:rsidRPr="003F5F69">
        <w:rPr>
          <w:rFonts w:ascii="Times New Roman" w:hAnsi="Times New Roman" w:cs="Times New Roman"/>
          <w:b/>
          <w:sz w:val="28"/>
          <w:szCs w:val="28"/>
        </w:rPr>
        <w:t>ле</w:t>
      </w:r>
      <w:proofErr w:type="spellEnd"/>
      <w:r w:rsidRPr="003F5F69">
        <w:rPr>
          <w:rFonts w:ascii="Times New Roman" w:hAnsi="Times New Roman" w:cs="Times New Roman"/>
          <w:b/>
          <w:sz w:val="28"/>
          <w:szCs w:val="28"/>
        </w:rPr>
        <w:t>)</w:t>
      </w:r>
    </w:p>
    <w:p w:rsidR="0048115B" w:rsidRPr="003F5F69" w:rsidRDefault="0048115B">
      <w:pPr>
        <w:rPr>
          <w:rFonts w:ascii="Times New Roman" w:hAnsi="Times New Roman" w:cs="Times New Roman"/>
          <w:b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ab/>
        <w:t>Составлен:</w:t>
      </w:r>
    </w:p>
    <w:p w:rsidR="0048115B" w:rsidRPr="003F5F69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Учителем-логопедом </w:t>
      </w:r>
    </w:p>
    <w:p w:rsidR="0048115B" w:rsidRPr="003F5F69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Макаровой Е.О.</w:t>
      </w: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ab/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48115B" w:rsidRPr="003F5F69" w:rsidRDefault="0048115B" w:rsidP="003F5F69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15B" w:rsidRPr="003F5F69" w:rsidRDefault="0048115B" w:rsidP="0048115B">
      <w:pPr>
        <w:tabs>
          <w:tab w:val="left" w:pos="29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Орск 2021 г.</w:t>
      </w:r>
    </w:p>
    <w:p w:rsidR="0048115B" w:rsidRPr="003F5F69" w:rsidRDefault="0048115B" w:rsidP="0048115B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lastRenderedPageBreak/>
        <w:t>Самоанализ занятия на тему: «Лесная школа».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Занятие длилось 23 минуты.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Основное направление деятельности на занятии:</w:t>
      </w:r>
      <w:r w:rsidRPr="003F5F69">
        <w:rPr>
          <w:rFonts w:ascii="Times New Roman" w:hAnsi="Times New Roman" w:cs="Times New Roman"/>
          <w:sz w:val="28"/>
          <w:szCs w:val="28"/>
        </w:rPr>
        <w:t xml:space="preserve"> коррекционно-речевое развитие для детей старшего дошкольного возраста.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Цель, которая была поставлена:</w:t>
      </w:r>
      <w:r w:rsidRPr="003F5F69">
        <w:rPr>
          <w:rFonts w:ascii="Times New Roman" w:hAnsi="Times New Roman" w:cs="Times New Roman"/>
          <w:sz w:val="28"/>
          <w:szCs w:val="28"/>
        </w:rPr>
        <w:t xml:space="preserve"> выявить степень усвоения детьми знаний и умений, полученных на предыдущих занятиях за год обучения.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Для достижения цели, были поставлены следующие задачи:</w:t>
      </w:r>
    </w:p>
    <w:p w:rsidR="003F5F69" w:rsidRPr="003F5F69" w:rsidRDefault="003F5F69" w:rsidP="003F5F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  <w:r w:rsidRPr="003F5F69">
        <w:rPr>
          <w:rFonts w:ascii="Times New Roman" w:hAnsi="Times New Roman" w:cs="Times New Roman"/>
          <w:sz w:val="28"/>
          <w:szCs w:val="28"/>
        </w:rPr>
        <w:t xml:space="preserve">закрепить понятия «гласный звук» и «согласный звук», закрепить умение дифференцировать на слух гласные и согласные звуки, совершенствовать умение определять и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называть  количество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слогов в словах, продолжать учить детей выделять слова с заданным звуком, выделять из слов первые звуки, упражнять в определении места звука в слове, учить составлять и читать слоги.</w:t>
      </w:r>
    </w:p>
    <w:p w:rsidR="003F5F69" w:rsidRPr="003F5F69" w:rsidRDefault="003F5F69" w:rsidP="003F5F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  <w:r w:rsidRPr="003F5F69">
        <w:rPr>
          <w:rFonts w:ascii="Times New Roman" w:hAnsi="Times New Roman" w:cs="Times New Roman"/>
          <w:sz w:val="28"/>
          <w:szCs w:val="28"/>
        </w:rPr>
        <w:t xml:space="preserve"> развивать фонематическое восприятие, зрительное и слуховое восприятие, зрительное и слуховое внимание, слухоречевое внимание, память, мышление, зрительно двигательную координацию, артикуляционную и общую моторику, активизировать словарный запас, развивать логическое мышление, учить внимательно вслушиваться в речь взрослого, правильно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понимать  логико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>-грамматические конструкции и отвечать на вопросы полными предложениями.</w:t>
      </w:r>
    </w:p>
    <w:p w:rsidR="003F5F69" w:rsidRPr="003F5F69" w:rsidRDefault="003F5F69" w:rsidP="003F5F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Коррекционно-воспитывающие:</w:t>
      </w:r>
      <w:r w:rsidRPr="003F5F69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активность,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>, дружелюбие, воспитывать интерес к обучению грамоте.</w:t>
      </w:r>
    </w:p>
    <w:p w:rsidR="003F5F69" w:rsidRPr="003F5F69" w:rsidRDefault="003F5F69" w:rsidP="003F5F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 xml:space="preserve">Материал к </w:t>
      </w:r>
      <w:proofErr w:type="gramStart"/>
      <w:r w:rsidRPr="003F5F69">
        <w:rPr>
          <w:rFonts w:ascii="Times New Roman" w:hAnsi="Times New Roman" w:cs="Times New Roman"/>
          <w:b/>
          <w:sz w:val="28"/>
          <w:szCs w:val="28"/>
        </w:rPr>
        <w:t xml:space="preserve">занятию: </w:t>
      </w:r>
      <w:r w:rsidRPr="003F5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F69">
        <w:rPr>
          <w:rFonts w:ascii="Times New Roman" w:hAnsi="Times New Roman" w:cs="Times New Roman"/>
          <w:sz w:val="28"/>
          <w:szCs w:val="28"/>
        </w:rPr>
        <w:t>ноутбук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, презентация «Лесная школа», музыкальный трек «Волшебство», «Дружба», магнитная доска, конверты с заданиями, фишки красного и синего цвета по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количесвту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 xml:space="preserve"> детей, тренажеры для зрительной гимнастики «Веточки», «Волшебный мешочек», предметные картинки, пособие «Домик», мяч, карточки с изображением гласных и согласных букв, корзинка с угощениями, песочный стол.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  <w:r w:rsidRPr="003F5F6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-игровой – путешествие в лес;</w:t>
      </w:r>
    </w:p>
    <w:p w:rsidR="0048115B" w:rsidRPr="003F5F69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-словесный- художественное слово, беседы</w:t>
      </w:r>
      <w:r w:rsidR="00D026B7" w:rsidRPr="003F5F69">
        <w:rPr>
          <w:rFonts w:ascii="Times New Roman" w:hAnsi="Times New Roman" w:cs="Times New Roman"/>
          <w:sz w:val="28"/>
          <w:szCs w:val="28"/>
        </w:rPr>
        <w:t>, вопросы, уточнения, выводы;</w:t>
      </w:r>
    </w:p>
    <w:p w:rsidR="00D026B7" w:rsidRPr="003F5F69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-на</w:t>
      </w:r>
      <w:r w:rsidR="00B608B3" w:rsidRPr="003F5F69">
        <w:rPr>
          <w:rFonts w:ascii="Times New Roman" w:hAnsi="Times New Roman" w:cs="Times New Roman"/>
          <w:sz w:val="28"/>
          <w:szCs w:val="28"/>
        </w:rPr>
        <w:t>г</w:t>
      </w:r>
      <w:r w:rsidRPr="003F5F69">
        <w:rPr>
          <w:rFonts w:ascii="Times New Roman" w:hAnsi="Times New Roman" w:cs="Times New Roman"/>
          <w:sz w:val="28"/>
          <w:szCs w:val="28"/>
        </w:rPr>
        <w:t>лядный – показ иллюстраций, животных, леса</w:t>
      </w:r>
    </w:p>
    <w:p w:rsidR="00D026B7" w:rsidRPr="003F5F69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lastRenderedPageBreak/>
        <w:t>-практический – игра «Разноцветные домики», игровое упражнение «Внимательные ушки», игровое упражнение «Песочная терапия», игра с мячом «Назови первый звук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»,  игровое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упражнение «Звуковой домик», игровое упражнение «Живые звуки».</w:t>
      </w:r>
    </w:p>
    <w:p w:rsidR="00D026B7" w:rsidRPr="003F5F69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-сюрпризный момент – письма от лесных жителей и подарки от них.</w:t>
      </w:r>
    </w:p>
    <w:p w:rsidR="00F028F5" w:rsidRPr="003F5F69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F028F5" w:rsidRPr="003F5F69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Интеграция образовательных областей: «Социально – 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F028F5" w:rsidRPr="003F5F69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F028F5" w:rsidRPr="003F5F69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На занятии были задействованы различные виды детской деятельности: игровая, коммуникативная, двигательная, речевая.</w:t>
      </w:r>
    </w:p>
    <w:p w:rsidR="00B608B3" w:rsidRPr="003F5F69" w:rsidRDefault="00F028F5" w:rsidP="00B608B3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Перед занятием была проведена предварительная работа: просмотр видеофильма «Дикие животные» из серии «Уроки тетушки Совы», видеоматериалы «В лесу», чтение стихов о весне, рассматривание иллюстрации о весеннем лесе, наблюдение за погодой весной, настольная игра «Звуковые домики», «Дикие и домашние животные», «Кто живет в лесу?». Чтение рассказа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М.Пришвина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 xml:space="preserve"> «Этажи леса: рассказы для детей»,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И.С.Соколов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>-Микитов «В лесу – рассказы о животных».</w:t>
      </w:r>
      <w:r w:rsidR="00B608B3" w:rsidRPr="003F5F69">
        <w:rPr>
          <w:rFonts w:ascii="Times New Roman" w:hAnsi="Times New Roman" w:cs="Times New Roman"/>
          <w:sz w:val="28"/>
          <w:szCs w:val="28"/>
        </w:rPr>
        <w:t xml:space="preserve"> </w:t>
      </w:r>
      <w:r w:rsidR="00B608B3" w:rsidRPr="003F5F69">
        <w:rPr>
          <w:rFonts w:ascii="Times New Roman" w:hAnsi="Times New Roman" w:cs="Times New Roman"/>
          <w:sz w:val="28"/>
          <w:szCs w:val="28"/>
        </w:rPr>
        <w:t>Загадывание загадок.</w:t>
      </w:r>
      <w:r w:rsidR="00B608B3" w:rsidRPr="003F5F69">
        <w:rPr>
          <w:rFonts w:ascii="Times New Roman" w:hAnsi="Times New Roman" w:cs="Times New Roman"/>
          <w:sz w:val="28"/>
          <w:szCs w:val="28"/>
        </w:rPr>
        <w:t xml:space="preserve"> </w:t>
      </w:r>
      <w:r w:rsidR="00B608B3" w:rsidRPr="003F5F69">
        <w:rPr>
          <w:rFonts w:ascii="Times New Roman" w:hAnsi="Times New Roman" w:cs="Times New Roman"/>
          <w:sz w:val="28"/>
          <w:szCs w:val="28"/>
        </w:rPr>
        <w:t>Заучивание песен, стихов, пословиц о животных, о лесе.</w:t>
      </w:r>
      <w:r w:rsidR="00B608B3" w:rsidRPr="003F5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8B3" w:rsidRPr="003F5F69" w:rsidRDefault="00B608B3" w:rsidP="00B608B3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Словарная работа: лесные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жители,  капель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>, проталины, берлога, нора, слоги.</w:t>
      </w:r>
    </w:p>
    <w:p w:rsidR="00F028F5" w:rsidRPr="003F5F69" w:rsidRDefault="00F028F5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0043F6" w:rsidRPr="003F5F69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Познавательный и дидактический материал к занятию подобран в соответствии с возрастом детей и их психологическими особенностями развития. На занятии использовались коллективная и индивидуальная форма работы.</w:t>
      </w:r>
    </w:p>
    <w:p w:rsidR="00F028F5" w:rsidRPr="003F5F69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Были использованы методы и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 xml:space="preserve">приемы: </w:t>
      </w:r>
      <w:r w:rsidR="00F028F5" w:rsidRPr="003F5F69">
        <w:rPr>
          <w:rFonts w:ascii="Times New Roman" w:hAnsi="Times New Roman" w:cs="Times New Roman"/>
          <w:sz w:val="28"/>
          <w:szCs w:val="28"/>
        </w:rPr>
        <w:t xml:space="preserve"> </w:t>
      </w:r>
      <w:r w:rsidRPr="003F5F69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( беседа; поощрение; загадка); наглядные (показ презентации- иллюстрированный материал, показ иллюстраций диких животных); игровые (дидактические игры; сюрпризный момент; игровые персонажи; проблемные ситуации;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 xml:space="preserve"> «1,2,3.4,5-начинаем мы шагать»); практические (постановка задач; выполнение заданий; анализ работы; дифференцированный подход, работа в парах).</w:t>
      </w:r>
    </w:p>
    <w:p w:rsidR="000043F6" w:rsidRPr="003F5F69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0043F6" w:rsidRPr="003F5F69" w:rsidRDefault="000043F6" w:rsidP="000043F6">
      <w:pPr>
        <w:pStyle w:val="a3"/>
        <w:numPr>
          <w:ilvl w:val="0"/>
          <w:numId w:val="1"/>
        </w:num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lastRenderedPageBreak/>
        <w:t>Вводная часть занятия предполагала организацию детей (упражнение-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 xml:space="preserve"> «Добрый день»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):переключение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внимания и установку на предстоящую деятельность, стимуляцию интереса к ней, создание эмоционального настроя.</w:t>
      </w:r>
    </w:p>
    <w:p w:rsidR="000043F6" w:rsidRPr="003F5F69" w:rsidRDefault="000043F6" w:rsidP="000043F6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Мотивационный момент был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сделан  с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помощью игрового сюжета: </w:t>
      </w:r>
      <w:r w:rsidR="005963C0" w:rsidRPr="003F5F69">
        <w:rPr>
          <w:rFonts w:ascii="Times New Roman" w:hAnsi="Times New Roman" w:cs="Times New Roman"/>
          <w:sz w:val="28"/>
          <w:szCs w:val="28"/>
        </w:rPr>
        <w:t>посредством ИКТ включилась волшебная музыка – произошло «волшебство» и появились конверты с заданиями от сказочных лесных жителей.</w:t>
      </w:r>
    </w:p>
    <w:p w:rsidR="005963C0" w:rsidRPr="003F5F69" w:rsidRDefault="005963C0" w:rsidP="005963C0">
      <w:pPr>
        <w:pStyle w:val="a3"/>
        <w:numPr>
          <w:ilvl w:val="0"/>
          <w:numId w:val="1"/>
        </w:num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Основная часть занятия – это самостоятельная познавательная и практическая деятельность детей,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направленная  на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выполнение всех поставленных задач:  основная – закрепление ранее изученного материала.</w:t>
      </w:r>
    </w:p>
    <w:p w:rsidR="005963C0" w:rsidRPr="003F5F69" w:rsidRDefault="005963C0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На этом этапе решалось сразу несколько задач:</w:t>
      </w:r>
    </w:p>
    <w:p w:rsidR="005963C0" w:rsidRPr="003F5F69" w:rsidRDefault="005963C0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-обобщение и обращение к ранее накопленному опыту (дети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рассказывали  о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диких животных, давали характеристику гласным и согласным звукам, находили место звука в слове, определяли первый звук в слове, делили слова на слоги, составляли и читали слоги);</w:t>
      </w:r>
    </w:p>
    <w:p w:rsidR="005963C0" w:rsidRPr="003F5F69" w:rsidRDefault="005963C0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-создание ситуации нравственного выбора (стремление помочь и решить проблему животных, которые к ним обратились);</w:t>
      </w:r>
    </w:p>
    <w:p w:rsidR="005963C0" w:rsidRPr="003F5F69" w:rsidRDefault="00434C54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Новизна в занятии – освоили новую технику- деление слов на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слоги  с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помощью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пескотерапии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>.</w:t>
      </w:r>
    </w:p>
    <w:p w:rsidR="00434C54" w:rsidRPr="003F5F69" w:rsidRDefault="00434C54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3F5F69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 снятия статического напряжения, повышения умственной работоспособности, снижения утомления была проведена физкультминутка «1,2,3,4,5 – мы идем шагать», была проведена зарядка для глаз «Зарядка от </w:t>
      </w:r>
      <w:proofErr w:type="spellStart"/>
      <w:r w:rsidRPr="003F5F69">
        <w:rPr>
          <w:rFonts w:ascii="Times New Roman" w:hAnsi="Times New Roman" w:cs="Times New Roman"/>
          <w:sz w:val="28"/>
          <w:szCs w:val="28"/>
        </w:rPr>
        <w:t>Совуньи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>».</w:t>
      </w:r>
    </w:p>
    <w:p w:rsidR="00434C54" w:rsidRPr="003F5F69" w:rsidRDefault="00434C54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Работа в парах была организована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в  игровом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упражнении «Живые звуки» - дети работали с карточками с буквами, составляли из них слоги и читали их. Дифференцированный подход – при определении места звука в слове, я разложила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карточки  с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 картинками каждому ребенку,  учитывая его способности.</w:t>
      </w:r>
    </w:p>
    <w:p w:rsidR="00035B64" w:rsidRPr="003F5F69" w:rsidRDefault="00035B64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Индивидуальный подход просматривается в течении всего занятия – обращение к детям, вопросы в рефлексии.</w:t>
      </w:r>
    </w:p>
    <w:p w:rsidR="00035B64" w:rsidRPr="003F5F69" w:rsidRDefault="00035B64" w:rsidP="005963C0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После каждого задания детям было предложено сделать небольшие выводы по итогам задания.</w:t>
      </w:r>
    </w:p>
    <w:p w:rsidR="00035B64" w:rsidRPr="003F5F69" w:rsidRDefault="00035B64" w:rsidP="00035B64">
      <w:pPr>
        <w:pStyle w:val="a3"/>
        <w:numPr>
          <w:ilvl w:val="0"/>
          <w:numId w:val="1"/>
        </w:num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Заключительная часть занятия – подведение итога деятельности. Я использовала метод анализа и самооценки детьми своих возможностей. Мною задавались вопросы детям «Что мы сегодня делали?», «Кому мы помогали?», «Что вам запомнилось?», «Что было самое интересное?» и др.</w:t>
      </w:r>
    </w:p>
    <w:p w:rsidR="00035B64" w:rsidRPr="003F5F69" w:rsidRDefault="00035B64" w:rsidP="00035B64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lastRenderedPageBreak/>
        <w:t>На занятии был обеспечен психологический комфорт для каждого ребенка.</w:t>
      </w:r>
    </w:p>
    <w:p w:rsidR="00035B64" w:rsidRPr="003F5F69" w:rsidRDefault="00035B64" w:rsidP="00035B64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 xml:space="preserve">По итогам образовательной деятельности, считаю, что занятие было результативным, цель достигнута. Но мною были допущены некоторые неточности: я не обратила внимание на правильную осанку детей при посадке и не исправила ребенка, когда он неправильно назвал звук </w:t>
      </w:r>
      <w:proofErr w:type="gramStart"/>
      <w:r w:rsidRPr="003F5F69">
        <w:rPr>
          <w:rFonts w:ascii="Times New Roman" w:hAnsi="Times New Roman" w:cs="Times New Roman"/>
          <w:sz w:val="28"/>
          <w:szCs w:val="28"/>
        </w:rPr>
        <w:t>( «</w:t>
      </w:r>
      <w:proofErr w:type="spellStart"/>
      <w:proofErr w:type="gramEnd"/>
      <w:r w:rsidRPr="003F5F69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F5F69">
        <w:rPr>
          <w:rFonts w:ascii="Times New Roman" w:hAnsi="Times New Roman" w:cs="Times New Roman"/>
          <w:sz w:val="28"/>
          <w:szCs w:val="28"/>
        </w:rPr>
        <w:t>» вместо «С»).</w:t>
      </w:r>
    </w:p>
    <w:p w:rsidR="00035B64" w:rsidRPr="003F5F69" w:rsidRDefault="00035B64" w:rsidP="00035B64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3F5F69">
        <w:rPr>
          <w:rFonts w:ascii="Times New Roman" w:hAnsi="Times New Roman" w:cs="Times New Roman"/>
          <w:sz w:val="28"/>
          <w:szCs w:val="28"/>
        </w:rPr>
        <w:t>Дети  на</w:t>
      </w:r>
      <w:proofErr w:type="gramEnd"/>
      <w:r w:rsidRPr="003F5F69">
        <w:rPr>
          <w:rFonts w:ascii="Times New Roman" w:hAnsi="Times New Roman" w:cs="Times New Roman"/>
          <w:sz w:val="28"/>
          <w:szCs w:val="28"/>
        </w:rPr>
        <w:t xml:space="preserve"> занятии проявляли самостоятельность, познавательную активность. Сумели в процессе решения проблемной ситуации, сделать правильные выводы, т.е. показали, что владеют такими формами мышления, как анализ, синтез и обобщение. Старались произносить слова правильно, четко проговаривая звуки.</w:t>
      </w:r>
    </w:p>
    <w:p w:rsidR="00035B64" w:rsidRPr="003F5F69" w:rsidRDefault="00035B64" w:rsidP="00035B64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В поведенческом плане дети показали умение взаимодействовать в коллективе, слушать друг друга и учителя-логопеда.</w:t>
      </w:r>
    </w:p>
    <w:p w:rsidR="00035B64" w:rsidRPr="003F5F69" w:rsidRDefault="00035B64" w:rsidP="00035B64">
      <w:pPr>
        <w:pStyle w:val="a3"/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3F5F69">
        <w:rPr>
          <w:rFonts w:ascii="Times New Roman" w:hAnsi="Times New Roman" w:cs="Times New Roman"/>
          <w:sz w:val="28"/>
          <w:szCs w:val="28"/>
        </w:rPr>
        <w:t>Считаю, что мною достигнута цель занятия, задачи решены.</w:t>
      </w:r>
    </w:p>
    <w:p w:rsidR="00F028F5" w:rsidRPr="003F5F69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sectPr w:rsidR="00F028F5" w:rsidRPr="003F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BFE"/>
    <w:multiLevelType w:val="hybridMultilevel"/>
    <w:tmpl w:val="45B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5B"/>
    <w:rsid w:val="000043F6"/>
    <w:rsid w:val="00035B64"/>
    <w:rsid w:val="003F5F69"/>
    <w:rsid w:val="004036A1"/>
    <w:rsid w:val="00434C54"/>
    <w:rsid w:val="0048115B"/>
    <w:rsid w:val="005963C0"/>
    <w:rsid w:val="00B608B3"/>
    <w:rsid w:val="00D026B7"/>
    <w:rsid w:val="00EA274A"/>
    <w:rsid w:val="00F0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3DB4"/>
  <w15:docId w15:val="{0DF5AB52-EF1C-4DC2-BD78-AF00655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елена макарова</cp:lastModifiedBy>
  <cp:revision>2</cp:revision>
  <dcterms:created xsi:type="dcterms:W3CDTF">2021-04-27T16:57:00Z</dcterms:created>
  <dcterms:modified xsi:type="dcterms:W3CDTF">2021-04-27T16:57:00Z</dcterms:modified>
</cp:coreProperties>
</file>