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B0" w:rsidRPr="00D2404E" w:rsidRDefault="00513DB0" w:rsidP="00D2404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Взаимодействие с родителями по развитию речи детей дошкольного возраста</w:t>
      </w:r>
      <w:r w:rsidR="00AE5DC8" w:rsidRPr="00D240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</w:p>
    <w:p w:rsidR="00AE5DC8" w:rsidRPr="00D2404E" w:rsidRDefault="00AE5DC8" w:rsidP="00D2404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E5DC8" w:rsidRPr="00D2404E" w:rsidRDefault="00AE5DC8" w:rsidP="00D2404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</w:pPr>
      <w:r w:rsidRPr="00D240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br/>
        <w:t>Interaction with parents on the development of speech of preschool children.</w:t>
      </w:r>
    </w:p>
    <w:p w:rsidR="00AE5DC8" w:rsidRPr="00D2404E" w:rsidRDefault="00AE5DC8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AE5DC8" w:rsidRPr="00D2404E" w:rsidRDefault="00AE5DC8" w:rsidP="00D2404E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240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Pr="00D240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Е.О.Макарова</w:t>
      </w:r>
      <w:proofErr w:type="spellEnd"/>
      <w:r w:rsidRPr="00D240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, магистрант </w:t>
      </w:r>
      <w:r w:rsidRPr="00D2404E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СПП и ПМ</w:t>
      </w:r>
    </w:p>
    <w:p w:rsidR="00AE5DC8" w:rsidRPr="00D2404E" w:rsidRDefault="00AE5DC8" w:rsidP="00D2404E">
      <w:pPr>
        <w:pStyle w:val="a5"/>
        <w:spacing w:line="276" w:lineRule="auto"/>
        <w:jc w:val="right"/>
        <w:rPr>
          <w:i/>
          <w:color w:val="000000"/>
        </w:rPr>
      </w:pPr>
      <w:proofErr w:type="spellStart"/>
      <w:r w:rsidRPr="00D2404E">
        <w:rPr>
          <w:i/>
          <w:color w:val="000000"/>
        </w:rPr>
        <w:t>Южно</w:t>
      </w:r>
      <w:proofErr w:type="spellEnd"/>
      <w:r w:rsidRPr="00D2404E">
        <w:rPr>
          <w:i/>
          <w:color w:val="000000"/>
        </w:rPr>
        <w:t xml:space="preserve"> – Уральского государственного гуманитарно-педагогического университета </w:t>
      </w:r>
      <w:r w:rsidRPr="00D2404E">
        <w:rPr>
          <w:i/>
          <w:color w:val="000000"/>
          <w:lang w:val="en-US"/>
        </w:rPr>
        <w:t>ds</w:t>
      </w:r>
      <w:r w:rsidRPr="00D2404E">
        <w:rPr>
          <w:i/>
          <w:color w:val="000000"/>
        </w:rPr>
        <w:t>12</w:t>
      </w:r>
      <w:proofErr w:type="spellStart"/>
      <w:r w:rsidRPr="00D2404E">
        <w:rPr>
          <w:i/>
          <w:color w:val="000000"/>
          <w:lang w:val="en-US"/>
        </w:rPr>
        <w:t>logoped</w:t>
      </w:r>
      <w:proofErr w:type="spellEnd"/>
      <w:r w:rsidRPr="00D2404E">
        <w:rPr>
          <w:i/>
          <w:color w:val="000000"/>
        </w:rPr>
        <w:t>@</w:t>
      </w:r>
      <w:r w:rsidRPr="00D2404E">
        <w:rPr>
          <w:i/>
          <w:color w:val="000000"/>
          <w:lang w:val="en-US"/>
        </w:rPr>
        <w:t>mail</w:t>
      </w:r>
      <w:r w:rsidRPr="00D2404E">
        <w:rPr>
          <w:i/>
          <w:color w:val="000000"/>
        </w:rPr>
        <w:t>.</w:t>
      </w:r>
      <w:proofErr w:type="spellStart"/>
      <w:r w:rsidRPr="00D2404E">
        <w:rPr>
          <w:i/>
          <w:color w:val="000000"/>
          <w:lang w:val="en-US"/>
        </w:rPr>
        <w:t>ru</w:t>
      </w:r>
      <w:proofErr w:type="spellEnd"/>
    </w:p>
    <w:p w:rsidR="00AE5DC8" w:rsidRPr="00D2404E" w:rsidRDefault="00AE5DC8" w:rsidP="00D2404E">
      <w:pPr>
        <w:pStyle w:val="a5"/>
        <w:spacing w:line="276" w:lineRule="auto"/>
        <w:jc w:val="right"/>
        <w:rPr>
          <w:color w:val="000000"/>
        </w:rPr>
      </w:pPr>
      <w:r w:rsidRPr="00D2404E">
        <w:rPr>
          <w:color w:val="000000"/>
        </w:rPr>
        <w:t>Научный руководитель:</w:t>
      </w:r>
    </w:p>
    <w:p w:rsidR="00AE5DC8" w:rsidRPr="00D2404E" w:rsidRDefault="00AE5DC8" w:rsidP="00D2404E">
      <w:pPr>
        <w:pStyle w:val="a5"/>
        <w:spacing w:line="276" w:lineRule="auto"/>
        <w:jc w:val="right"/>
        <w:rPr>
          <w:color w:val="000000"/>
        </w:rPr>
      </w:pPr>
      <w:r w:rsidRPr="00D2404E">
        <w:rPr>
          <w:color w:val="000000"/>
        </w:rPr>
        <w:t xml:space="preserve">В.С. Васильева, </w:t>
      </w:r>
      <w:proofErr w:type="spellStart"/>
      <w:r w:rsidRPr="00D2404E">
        <w:rPr>
          <w:color w:val="000000"/>
        </w:rPr>
        <w:t>к.п.н</w:t>
      </w:r>
      <w:proofErr w:type="spellEnd"/>
      <w:r w:rsidRPr="00D2404E">
        <w:rPr>
          <w:color w:val="000000"/>
        </w:rPr>
        <w:t>., доцент кафедры СПП и ПМ</w:t>
      </w:r>
    </w:p>
    <w:p w:rsidR="00AE5DC8" w:rsidRPr="00D2404E" w:rsidRDefault="00AE5DC8" w:rsidP="00D2404E">
      <w:pPr>
        <w:pStyle w:val="a5"/>
        <w:spacing w:line="276" w:lineRule="auto"/>
        <w:jc w:val="right"/>
        <w:rPr>
          <w:color w:val="000000"/>
        </w:rPr>
      </w:pPr>
      <w:proofErr w:type="spellStart"/>
      <w:r w:rsidRPr="00D2404E">
        <w:rPr>
          <w:color w:val="000000"/>
        </w:rPr>
        <w:t>Южно</w:t>
      </w:r>
      <w:proofErr w:type="spellEnd"/>
      <w:r w:rsidRPr="00D2404E">
        <w:rPr>
          <w:color w:val="000000"/>
        </w:rPr>
        <w:t xml:space="preserve"> – Уральского государственного гуманитарно-педагогического университета</w:t>
      </w:r>
    </w:p>
    <w:p w:rsidR="00AE5DC8" w:rsidRPr="00D2404E" w:rsidRDefault="00AE5DC8" w:rsidP="00D2404E">
      <w:pPr>
        <w:pStyle w:val="a5"/>
        <w:spacing w:line="276" w:lineRule="auto"/>
        <w:jc w:val="right"/>
        <w:rPr>
          <w:color w:val="000000"/>
        </w:rPr>
      </w:pPr>
      <w:hyperlink r:id="rId5" w:history="1">
        <w:r w:rsidRPr="00D2404E">
          <w:rPr>
            <w:rStyle w:val="a3"/>
          </w:rPr>
          <w:t>fortune18@mail.r</w:t>
        </w:r>
      </w:hyperlink>
    </w:p>
    <w:p w:rsidR="00AE5DC8" w:rsidRPr="00D2404E" w:rsidRDefault="00AE5DC8" w:rsidP="00D2404E">
      <w:pPr>
        <w:pStyle w:val="a5"/>
        <w:spacing w:line="276" w:lineRule="auto"/>
        <w:rPr>
          <w:color w:val="000000"/>
        </w:rPr>
      </w:pPr>
      <w:r w:rsidRPr="00D2404E">
        <w:rPr>
          <w:color w:val="000000"/>
        </w:rPr>
        <w:t>Аннотация: в статье освещаются проблемы</w:t>
      </w:r>
      <w:r w:rsidRPr="00D2404E">
        <w:rPr>
          <w:color w:val="000000"/>
        </w:rPr>
        <w:t xml:space="preserve"> результативного сотрудничества родителей и педагога ДОУ, предлагаются новые формы взаимодействий.</w:t>
      </w:r>
    </w:p>
    <w:p w:rsidR="00AE5DC8" w:rsidRPr="00D2404E" w:rsidRDefault="00AE5DC8" w:rsidP="00D2404E">
      <w:pPr>
        <w:pStyle w:val="a5"/>
        <w:spacing w:line="276" w:lineRule="auto"/>
        <w:rPr>
          <w:color w:val="000000"/>
        </w:rPr>
      </w:pPr>
      <w:r w:rsidRPr="00D2404E">
        <w:rPr>
          <w:color w:val="000000"/>
        </w:rPr>
        <w:t>Ключевые слова: взаимодействие, сотрудничество, ДОУ, формы, речевые нарушения.</w:t>
      </w:r>
    </w:p>
    <w:p w:rsidR="00AE5DC8" w:rsidRPr="00D2404E" w:rsidRDefault="00AE5DC8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DB0" w:rsidRPr="00D2404E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основных принципов дошкольного образования является </w:t>
      </w:r>
      <w:r w:rsidRPr="00D24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сотрудничество ДОУ и семьи - </w:t>
      </w:r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ФГОС ДО.</w:t>
      </w:r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 указано, что сотрудничество «является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развития».     Взаимодействие с родителями очень важное условие полноценного речевого развития воспитанников. Для результативного взаимодействия нужна четкая и методически грамотная система совместной деятельности.</w:t>
      </w:r>
      <w:r w:rsidRPr="00D2404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    Поэтому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одна из основных задач детского сада и педагогов, специалистов становится установление положительных взаимоотношений с родителями, разработка новых форм работы с родителями для профилактики.</w:t>
      </w:r>
    </w:p>
    <w:p w:rsidR="00B90BDC" w:rsidRPr="00D2404E" w:rsidRDefault="00B90BDC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Главной целью для специалистов дошкольного учреждения является профессионально оказать помощь семье в воспитании детей, при этом, не заменяя ее, а дополняя и обеспечивая более полную исполнение ее воспитательных функций: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развить интересы и потребности ребенка;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помочь распределить обязанности и ответственность между родителями в часто меняющихся ситуациях воспитания детей;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поддержать открытость во взаимоотношениях между разными поколениями в семье;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выработать образ жизни семьи, формирование семейных традиций;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научить понимать и принимать индивидуальность ребенка, доверять и уважать его как уникальную личность.</w:t>
      </w:r>
      <w:r w:rsidR="00D2404E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2404E">
        <w:rPr>
          <w:color w:val="000000"/>
          <w:sz w:val="27"/>
          <w:szCs w:val="27"/>
        </w:rPr>
        <w:t>[1</w:t>
      </w:r>
      <w:r w:rsidR="00D2404E">
        <w:rPr>
          <w:color w:val="000000"/>
          <w:sz w:val="27"/>
          <w:szCs w:val="27"/>
        </w:rPr>
        <w:t>, c. 71–82]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Данная цель может реализоваться через следующие задачи: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1. воспитание уважения к детству и </w:t>
      </w:r>
      <w:proofErr w:type="spell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родительству</w:t>
      </w:r>
      <w:proofErr w:type="spell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взаимодействие с родителями для изучения их семейной микросреды;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увеличение 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  помощь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 развитии культуры семьи и психолого-педагогической компетентности родителей;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практическая и теоретическая помощь родителям воспитанников через показ основ теоретических знаний и формирование умений и навыков практической работы с детьми;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работа с родителями 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различных форм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сотрудничества и совместного творчества, исходя из индивидуально-дифференцированного подхода к семьям.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Формы взаимодействия педагога с родителями по развитию речи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Для сензитивного развития речи родные и другие </w:t>
      </w:r>
      <w:proofErr w:type="gramStart"/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взрослые,  рядом</w:t>
      </w:r>
      <w:proofErr w:type="gramEnd"/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с  ребенком, должны  разговаривать с ним,  побуждая  вызвать его ответную реакцию.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Формы и методы работы с родителями по источникам информации можно формально разделить на 3 группы: словесные, наглядные и практические.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 формам общения: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коллективные, групповые, индивидуальные;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традиционные и нетрадиционные.</w:t>
      </w:r>
    </w:p>
    <w:p w:rsidR="00B35F90" w:rsidRPr="00D2404E" w:rsidRDefault="00B35F9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наши дни 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появились  устойчивые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формы взаимодействия детского сада с семьей, которые в дошкольной педагогике считают традиционными.</w:t>
      </w:r>
    </w:p>
    <w:p w:rsidR="00C0421C" w:rsidRPr="00D2404E" w:rsidRDefault="00C0421C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 формы 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работы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проверенные временем. Классификация этих форм и их структура, содержание, а также эффективность уже описаны во многих научных и методических источниках. 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Такие  формы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направлены на педагогическое просвещение родителей. Работает оно в двух направлениях:</w:t>
      </w:r>
    </w:p>
    <w:p w:rsidR="00C0421C" w:rsidRPr="00D2404E" w:rsidRDefault="00C0421C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внутри детского сада, когда происходит работа с родителями воспитанников ДОУ;</w:t>
      </w:r>
    </w:p>
    <w:p w:rsidR="00C0421C" w:rsidRPr="00D2404E" w:rsidRDefault="00C0421C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работа с родителями за пределами ДОУ. Цель данной работы –  связаться 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  большинством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родителей дошкольников независимо от того, посещают их дети детский сад или нет ( рекомендации и советы на сайте ДОУ, СМИи др.).</w:t>
      </w:r>
    </w:p>
    <w:p w:rsidR="00C0421C" w:rsidRPr="00D2404E" w:rsidRDefault="00C0421C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 активно используются нетрадиционные формы общения. Они пмогают установить неформальные контакты с родителями, привлечь их внимание 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  жизни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детского сада. Родители узнают своего ребенка с каких-то новых сторон, поскольку видят его в другой, новой для себя ситуации, сближаются с 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педагогами.Нетрадиционных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 становится все больше благодаря практике, но они еще недостаточно хорошо изучены и обобщены. Но уже сегодня изменились принципы, благодаря которым строится общение педагогов и родителей - например на основе диалога и открытости, искренности, отказ от критики и оценки собеседника. Поэтому данные формы рассматриваются как нетрадиционные.</w:t>
      </w:r>
      <w:r w:rsidR="00D2404E" w:rsidRPr="00D2404E">
        <w:rPr>
          <w:color w:val="000000"/>
          <w:sz w:val="27"/>
          <w:szCs w:val="27"/>
        </w:rPr>
        <w:t xml:space="preserve"> </w:t>
      </w:r>
      <w:r w:rsidR="00D2404E">
        <w:rPr>
          <w:color w:val="000000"/>
          <w:sz w:val="27"/>
          <w:szCs w:val="27"/>
        </w:rPr>
        <w:t>[2</w:t>
      </w:r>
      <w:r w:rsidR="00D2404E">
        <w:rPr>
          <w:color w:val="000000"/>
          <w:sz w:val="27"/>
          <w:szCs w:val="27"/>
        </w:rPr>
        <w:t>, c. 71–82]</w:t>
      </w:r>
    </w:p>
    <w:p w:rsidR="00841F53" w:rsidRPr="00D2404E" w:rsidRDefault="00841F53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Взаимодействие  с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родителями по развитию речи дошкольников старшего возраста можно реализовать через:</w:t>
      </w:r>
    </w:p>
    <w:p w:rsidR="00841F53" w:rsidRPr="00D2404E" w:rsidRDefault="00841F53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информационно-аналитические формы организации общения с родителями;</w:t>
      </w:r>
    </w:p>
    <w:p w:rsidR="00841F53" w:rsidRPr="00D2404E" w:rsidRDefault="00841F53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 организации общения с родителями на досугах;</w:t>
      </w:r>
    </w:p>
    <w:p w:rsidR="00841F53" w:rsidRPr="00D2404E" w:rsidRDefault="00841F53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познавательные формы организации общения с родителями;</w:t>
      </w:r>
    </w:p>
    <w:p w:rsidR="00841F53" w:rsidRPr="00D2404E" w:rsidRDefault="00841F53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наглядно-информационные формы организации общения.</w:t>
      </w:r>
    </w:p>
    <w:p w:rsidR="00841F53" w:rsidRPr="00D2404E" w:rsidRDefault="00841F53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Основная задача информационно – аналитической форм организации общения с родителями являются сбор, обработка и использование информации о семье каждого ребенка, наличие важных педагогических знаний о развитии речи детей, их запросах, интересах, потребностях.</w:t>
      </w:r>
    </w:p>
    <w:p w:rsidR="00841F53" w:rsidRPr="00D2404E" w:rsidRDefault="00841F53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 только на аналитической основе возможно построить грамотное общение с родителями.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Формы работы:</w:t>
      </w:r>
    </w:p>
    <w:p w:rsidR="00513DB0" w:rsidRPr="00513DB0" w:rsidRDefault="00513DB0" w:rsidP="00D2404E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составление социального паспорта семьи;</w:t>
      </w:r>
    </w:p>
    <w:p w:rsidR="00513DB0" w:rsidRPr="00513DB0" w:rsidRDefault="00513DB0" w:rsidP="00D2404E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анкетирование;</w:t>
      </w:r>
    </w:p>
    <w:p w:rsidR="00513DB0" w:rsidRPr="00513DB0" w:rsidRDefault="00513DB0" w:rsidP="00D2404E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тестирование;</w:t>
      </w:r>
    </w:p>
    <w:p w:rsidR="00513DB0" w:rsidRPr="00513DB0" w:rsidRDefault="00513DB0" w:rsidP="00D2404E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целевое посещение семьи;</w:t>
      </w:r>
    </w:p>
    <w:p w:rsidR="00513DB0" w:rsidRPr="00513DB0" w:rsidRDefault="00513DB0" w:rsidP="00D2404E">
      <w:pPr>
        <w:numPr>
          <w:ilvl w:val="0"/>
          <w:numId w:val="7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проведение социологических срезов и др.</w:t>
      </w:r>
    </w:p>
    <w:p w:rsidR="00841F53" w:rsidRPr="00D2404E" w:rsidRDefault="00841F53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Преобладающую роль среди форм общения педагога и родителя -  играют познавательные формы организации их взаимоотношений. Они 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повышают  психолого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-педагогическую культуру родителей, а, значит, способствуют изменению взглядов родителей на воспитание и образование ребенка в среде семьи, развитие рефлексии.. 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  могут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видить ребенка в недомашней обстановке и наблюдают процесс его общения с другими детьми и взрослыми.</w:t>
      </w:r>
      <w:r w:rsidR="00D2404E" w:rsidRPr="00D2404E">
        <w:rPr>
          <w:color w:val="000000"/>
          <w:sz w:val="27"/>
          <w:szCs w:val="27"/>
        </w:rPr>
        <w:t xml:space="preserve"> </w:t>
      </w:r>
      <w:r w:rsidR="00D2404E">
        <w:rPr>
          <w:color w:val="000000"/>
          <w:sz w:val="27"/>
          <w:szCs w:val="27"/>
        </w:rPr>
        <w:t>[3</w:t>
      </w:r>
      <w:bookmarkStart w:id="0" w:name="_GoBack"/>
      <w:bookmarkEnd w:id="0"/>
      <w:r w:rsidR="00D2404E">
        <w:rPr>
          <w:color w:val="000000"/>
          <w:sz w:val="27"/>
          <w:szCs w:val="27"/>
        </w:rPr>
        <w:t>, c. 71–82]</w:t>
      </w:r>
    </w:p>
    <w:p w:rsidR="00513DB0" w:rsidRPr="00513DB0" w:rsidRDefault="00841F53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Также в этой группе занимают 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первые позиции</w:t>
      </w:r>
      <w:proofErr w:type="gramEnd"/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следующие </w:t>
      </w:r>
      <w:r w:rsidR="00513DB0" w:rsidRPr="00D24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традиционные коллективные формы общения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Общее родительское собрание ДОУ. </w:t>
      </w:r>
      <w:r w:rsidR="00841F53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Главная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цель – </w:t>
      </w:r>
      <w:r w:rsidR="00841F53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скоординировать действия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родительской общественности и педагогического колл</w:t>
      </w:r>
      <w:r w:rsidR="00841F53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ектива по вопросам образования и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воспитания, оздоровления и </w:t>
      </w:r>
      <w:r w:rsidR="00841F53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развития воспитанников. На таких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родительских собраниях обсуждаются </w:t>
      </w:r>
      <w:r w:rsidR="00841F53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воспитания и развития детей</w:t>
      </w:r>
      <w:r w:rsidRPr="00D24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 </w:t>
      </w:r>
      <w:r w:rsidRPr="00D24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 том числе и</w:t>
      </w:r>
      <w:r w:rsidR="00841F53" w:rsidRPr="00D24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проблемы</w:t>
      </w:r>
      <w:r w:rsidRPr="00D24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речевого</w:t>
      </w:r>
      <w:r w:rsidR="00841F53" w:rsidRPr="00D24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воспитания</w:t>
      </w:r>
      <w:r w:rsidRPr="00D24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Педагогический совет по теме «Развитие речи дошкольников» с участием родителей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Целью данной формы рабо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с семьей является привлечь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родителей к понятию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проблем речевого развития детей в семье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обращая внимание на индивидуальные потребности ребенка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Родительская конференция – 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повышения педагогической куль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туры. Ценность в том, что в ней принимают участие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только родители, но и общественность. На конференциях 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могут выступать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педагоги, работники районного отдела образования, представители медицинской службы, учителя, учителя-логопеды, педагоги-психологи и т.д. Участи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 в конференции </w:t>
      </w:r>
      <w:proofErr w:type="gramStart"/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дает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родителям</w:t>
      </w:r>
      <w:proofErr w:type="gramEnd"/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возможность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только накапливать профессиональные знания в области развития речи и коррекции речевых нарушений у детей, но и 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познакомиться и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устанавливать доверительные отношения с педагогами и специалистами.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Тематические консультации 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проводятся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ответить на все вопросы по речев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ому развитию детей, которые возникают у родителей. Консультации похожи на беседы- предусматривается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диалог, его ведет органи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затор беседы. Педагог старается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родителям к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валифицированный совет, попробовать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научить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proofErr w:type="gramStart"/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тому,что</w:t>
      </w:r>
      <w:proofErr w:type="spellEnd"/>
      <w:proofErr w:type="gramEnd"/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необходимо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Существуют и </w:t>
      </w: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«заочные» консультации.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может быть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ящик для вопросов родителей. Читая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такую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почту, педагог может заранее подготовить полный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хороший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ответ, изучить литературу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данной проблеме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посоветоваться с коллегами или 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даже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переадре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совать вопрос. Эта форма </w:t>
      </w:r>
      <w:proofErr w:type="gramStart"/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понравилась  родителям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Как 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показал  педагогический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опыт проведения «заочной» консультаци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и, родители задают такие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вопросы, о которых не желают говорить вслух.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Групповые собрания родителей 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это форма организованного знакомства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родителей с задачами, содержанием и методами воспитания детей определенного возраста в условиях детского сада и семьи.</w:t>
      </w:r>
    </w:p>
    <w:p w:rsidR="00513DB0" w:rsidRPr="00513DB0" w:rsidRDefault="004A6941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можно ответить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 родительские собрания не следует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всегда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проводить в их традиционном виде, в виде «игры в одни ворота», когда педагог знакомит родителей с какой-то 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нформацией, а родители как пассивные слушатели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или зрители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 В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каждом мероприятии важно о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рганизовать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практическую часть в виде игры или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практических занятий, дискуссий, небольших мастер-классов.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«Круглый стол»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на тему «Проблемы речевого развития 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  и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пути их 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профилактики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», где в нетрадиционной обстановке с обязательным участием специалистов </w:t>
      </w:r>
      <w:r w:rsidR="004A6941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обсудить</w:t>
      </w:r>
      <w:r w:rsidR="00E400E2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родителями важные на данный момент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проблемы речевого развития детей.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Открытые занятия с детьми в ДОУ для родителей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E400E2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таких занятиях р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одителей знакомят со структурой и спецификой проведения занятий в ДОУ по развитию.</w:t>
      </w:r>
    </w:p>
    <w:p w:rsidR="00513DB0" w:rsidRPr="00513DB0" w:rsidRDefault="00E400E2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Такие формы используются давно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уже сейчас меняются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прин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ципы, на основе которых возникает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общение педагог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 и родителей. Поэтому такие формы можно назвать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как нетрадиционные. Например, это может быть проведение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родительских собраний похожих 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известные телевизионных передачи</w:t>
      </w:r>
      <w:proofErr w:type="gramEnd"/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«КВН», «Поле Чудес», «Что? Где? Когда?»,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«Орел-</w:t>
      </w:r>
      <w:proofErr w:type="spell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режка</w:t>
      </w:r>
      <w:proofErr w:type="spell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»,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«Устами младенца» и других.</w:t>
      </w:r>
    </w:p>
    <w:p w:rsidR="00513DB0" w:rsidRPr="00513DB0" w:rsidRDefault="00E400E2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Нестандартный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подход к организации и про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ведению этих форм общения заставляет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оспитателей  использовать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разнообразные методы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активизации родителей. К таким «старым фо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рмам на новый лад» можно назвать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«Дни открытых дверей». 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="00E400E2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дни им пришло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широкое распространение. «Дни открытых дв</w:t>
      </w:r>
      <w:r w:rsidR="00E400E2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ерей» дают </w:t>
      </w:r>
      <w:proofErr w:type="gramStart"/>
      <w:r w:rsidR="00E400E2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родителям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увидеть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400E2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манеру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общения педагогов с детьми, </w:t>
      </w:r>
      <w:r w:rsidR="00E400E2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возможно и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самим «</w:t>
      </w:r>
      <w:r w:rsidR="00E400E2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попробовать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включиться» в общение и</w:t>
      </w:r>
      <w:r w:rsidR="00E400E2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деятельность детей и педагогов по развитию речи.</w:t>
      </w:r>
    </w:p>
    <w:p w:rsidR="00513DB0" w:rsidRPr="00513DB0" w:rsidRDefault="00E400E2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раньше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родитель</w:t>
      </w:r>
      <w:proofErr w:type="gramEnd"/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мог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быть активным участником жизни детей при посещении группы, то сейчас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дошкольные учреждения стараются не просто показать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педагогический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процесс родителям, но и привлечь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 в нег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о. В этот день родители или другие 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близкие  люди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участвующие непосредственно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его воспитании (бабушки, дедушки, брат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ья и сестры), имеют право свободно посещать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дошко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льное учреждение; просмотреть все его помещения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ознакомиться с жизнью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ребенка в детском саду, посмотреть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как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их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ребенок занимается и отдыхает,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умеет </w:t>
      </w:r>
      <w:proofErr w:type="spell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общатся</w:t>
      </w:r>
      <w:proofErr w:type="spellEnd"/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 сверстниками и взрослыми,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конечно же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самим пообщаться с его друзьями и воспитателями. Родители, наблюдая деятельность педагога и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детей, могут сами принимать участие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играх, занятиях и т.д.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Устный педагогический журнал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Журнал 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может </w:t>
      </w:r>
      <w:proofErr w:type="gramStart"/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состоять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3-6 страниц, по д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лительности может занимать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5 до 10 мин. Общая продолжительнос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 составляет не более 40 минут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Важно, чтобы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большой объем информ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ации, размещенный </w:t>
      </w:r>
      <w:proofErr w:type="gramStart"/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коротком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отрезке времени, 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 значительно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интерес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ен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родителей. Каждая 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такая страница журнала –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устн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ое сообщение, которое можно сопроводить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дидактическими пособиям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и, прослушиванием записей, выставками картин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поделок, книг.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Родителям заранее предлагают литературу для знакомства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проблемой,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практическими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задания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ми, вопросами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обсуждения. Примерные темы устных журналов, 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которые предлагают педагоги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речевому развитию детей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старшего дошкольного возраста: «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 в школу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«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Учимся говорить играючи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«</w:t>
      </w:r>
      <w:proofErr w:type="spell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Здоровьесберегающие</w:t>
      </w:r>
      <w:proofErr w:type="spell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технологии в развитии речи детей» и др. Важно, чтобы темы были актуальны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ля родителей, отвечали их потребностям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помогали решить наиболее важные вопросы развития и коррекции речи детей.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Вечера вопросов и ответов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Такая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форма позволяет родителям уточнить свои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имеющиеся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педагогические знания, применить их на практике, узнать о чем-либо новом, пополнить знаниями друг друга, обсудить некоторые проблемы развития речи детей.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Исследовательско</w:t>
      </w:r>
      <w:proofErr w:type="spellEnd"/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-проектные, ролевые, имитационные и деловые игры. 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 таких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участники не просто познают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опре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деленные знания, а выстраивают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новую модель действий, 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отношений. В процессе дискуссии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участники игры с помощью специалистов пытаются п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роанализировать ситуацию с разных сторон и найти верное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решение. Примерными темами игр могут с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тать: «Речевые игры по дороге домой», «Играем перед сном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«Выходной день: какой он?»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Тренинги. </w:t>
      </w:r>
      <w:proofErr w:type="spell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Тренинговые</w:t>
      </w:r>
      <w:proofErr w:type="spell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игровые упражнения и задания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помогают дать оценку разным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способам взаимодействия с ребенком и особенно с ребенком, имеющим нарушения речи; 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помогает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выбрать более 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успешную форму обращения к ребенку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общения с ним, 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замещать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нежелательные конструктивными.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Дни добрых дел. 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Дни добровольной посильной помощи родителей группе – </w:t>
      </w:r>
      <w:r w:rsidR="009D1BA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день добрых дел, от всего сердца. Например,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ремонт игрушек, пособий, книг, мебели, помощь в создании предметно-развивающей речевой среды 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группе. Такая форма налаживает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атмосферу теплых, доброжелательных взаимоотношений между воспитателем и родителями.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группе познавательных 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относятся и </w:t>
      </w:r>
      <w:r w:rsidR="00385126" w:rsidRPr="00D24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индивидуальные </w:t>
      </w:r>
      <w:r w:rsidRPr="00D24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формы 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ствия с родителями. Большой плюс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такой ф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ормы работы с </w:t>
      </w:r>
      <w:proofErr w:type="gramStart"/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родителями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том, что через изучение особенност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семьи, беседы с родителями (с каждым в отдельности), через наблюдение за общением родителей с детьми,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разных условиях.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может 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запланировать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конкретные пути совместного взаимодействия с ребенком.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индивидуальным формам относятся:</w:t>
      </w:r>
    </w:p>
    <w:p w:rsidR="00513DB0" w:rsidRPr="00513DB0" w:rsidRDefault="00513DB0" w:rsidP="00D2404E">
      <w:pPr>
        <w:numPr>
          <w:ilvl w:val="0"/>
          <w:numId w:val="8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педагогические беседы с родителями;</w:t>
      </w:r>
    </w:p>
    <w:p w:rsidR="00513DB0" w:rsidRPr="00513DB0" w:rsidRDefault="00513DB0" w:rsidP="00D2404E">
      <w:pPr>
        <w:numPr>
          <w:ilvl w:val="0"/>
          <w:numId w:val="8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посещение семьи;</w:t>
      </w:r>
    </w:p>
    <w:p w:rsidR="00513DB0" w:rsidRPr="00513DB0" w:rsidRDefault="00513DB0" w:rsidP="00D2404E">
      <w:pPr>
        <w:numPr>
          <w:ilvl w:val="0"/>
          <w:numId w:val="8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индивидуальные консультации;</w:t>
      </w:r>
    </w:p>
    <w:p w:rsidR="00513DB0" w:rsidRPr="00513DB0" w:rsidRDefault="00513DB0" w:rsidP="00D2404E">
      <w:pPr>
        <w:numPr>
          <w:ilvl w:val="0"/>
          <w:numId w:val="8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выполнение домашних заданий;</w:t>
      </w:r>
    </w:p>
    <w:p w:rsidR="00513DB0" w:rsidRPr="00513DB0" w:rsidRDefault="00513DB0" w:rsidP="00D2404E">
      <w:pPr>
        <w:numPr>
          <w:ilvl w:val="0"/>
          <w:numId w:val="8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выполнение индивидуальных поручений;</w:t>
      </w:r>
    </w:p>
    <w:p w:rsidR="00513DB0" w:rsidRPr="00513DB0" w:rsidRDefault="00513DB0" w:rsidP="00D2404E">
      <w:pPr>
        <w:numPr>
          <w:ilvl w:val="0"/>
          <w:numId w:val="8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«Шкатулка вопросов» и т.д.</w:t>
      </w:r>
    </w:p>
    <w:p w:rsidR="00513DB0" w:rsidRPr="00513DB0" w:rsidRDefault="00385126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существуют приемы с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оздания ролей для родителей. Родители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могут играть разные формальные и неформальные роли в программе развития и воспитания своих детей в группе детского сада. Ниже приведены некоторые из них.</w:t>
      </w:r>
    </w:p>
    <w:p w:rsidR="00513DB0" w:rsidRPr="00513DB0" w:rsidRDefault="00385126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Гость группы - можно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поощрять приход родителей в группу для наблюдения за детьми, игры и общения с ними.</w:t>
      </w:r>
    </w:p>
    <w:p w:rsidR="00513DB0" w:rsidRPr="00513DB0" w:rsidRDefault="00385126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Доброволец - у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родителей и детей есть общие интересы, увлечения. Взрослые могут помочь воспитателям – участвовать в праздничных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спектаклях, помогать в организации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каких-либо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мероприятий, изготовлять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дидактические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пособия и игры для развития речи и пр.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Досуговые формы 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организации </w:t>
      </w:r>
      <w:proofErr w:type="gramStart"/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общения  устанавливают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теплые неформальные отношения между педагог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ами и родителями, а также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доверительные отношения между родителями и деть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ми. В дальнейшем педагогам легче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налаживать с ними контакты, предоставлять педагогическую информацию.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 данным формам можно отнести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13DB0" w:rsidRPr="00513DB0" w:rsidRDefault="00513DB0" w:rsidP="00D2404E">
      <w:pPr>
        <w:numPr>
          <w:ilvl w:val="0"/>
          <w:numId w:val="9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тематические развлечения;</w:t>
      </w:r>
    </w:p>
    <w:p w:rsidR="00513DB0" w:rsidRPr="00513DB0" w:rsidRDefault="00385126" w:rsidP="00D2404E">
      <w:pPr>
        <w:numPr>
          <w:ilvl w:val="0"/>
          <w:numId w:val="9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литературные встречи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13DB0" w:rsidRPr="00513DB0" w:rsidRDefault="00513DB0" w:rsidP="00D2404E">
      <w:pPr>
        <w:numPr>
          <w:ilvl w:val="0"/>
          <w:numId w:val="9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фольклорные праздники;</w:t>
      </w:r>
    </w:p>
    <w:p w:rsidR="00513DB0" w:rsidRPr="00513DB0" w:rsidRDefault="00513DB0" w:rsidP="00D2404E">
      <w:pPr>
        <w:numPr>
          <w:ilvl w:val="0"/>
          <w:numId w:val="9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ярмарки;</w:t>
      </w:r>
    </w:p>
    <w:p w:rsidR="00513DB0" w:rsidRPr="00513DB0" w:rsidRDefault="00513DB0" w:rsidP="00D2404E">
      <w:pPr>
        <w:numPr>
          <w:ilvl w:val="0"/>
          <w:numId w:val="9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введение речевых традиций;</w:t>
      </w:r>
    </w:p>
    <w:p w:rsidR="00513DB0" w:rsidRPr="00513DB0" w:rsidRDefault="00513DB0" w:rsidP="00D2404E">
      <w:pPr>
        <w:numPr>
          <w:ilvl w:val="0"/>
          <w:numId w:val="9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выпуск стенгазеты</w:t>
      </w:r>
      <w:r w:rsidRPr="00D2404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;</w:t>
      </w:r>
    </w:p>
    <w:p w:rsidR="00513DB0" w:rsidRPr="00513DB0" w:rsidRDefault="00513DB0" w:rsidP="00D2404E">
      <w:pPr>
        <w:numPr>
          <w:ilvl w:val="0"/>
          <w:numId w:val="9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театральной труппы дети – родители (совместная постановка спектаклей);</w:t>
      </w:r>
    </w:p>
    <w:p w:rsidR="00513DB0" w:rsidRPr="00513DB0" w:rsidRDefault="00385126" w:rsidP="00D2404E">
      <w:pPr>
        <w:numPr>
          <w:ilvl w:val="0"/>
          <w:numId w:val="9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семейные собрания</w:t>
      </w:r>
    </w:p>
    <w:p w:rsidR="00513DB0" w:rsidRPr="00513DB0" w:rsidRDefault="00513DB0" w:rsidP="00D2404E">
      <w:pPr>
        <w:numPr>
          <w:ilvl w:val="0"/>
          <w:numId w:val="9"/>
        </w:numPr>
        <w:shd w:val="clear" w:color="auto" w:fill="FFFFFF"/>
        <w:spacing w:after="0" w:line="276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КВН</w:t>
      </w:r>
    </w:p>
    <w:p w:rsidR="00513DB0" w:rsidRPr="00513DB0" w:rsidRDefault="00385126" w:rsidP="00D2404E">
      <w:pPr>
        <w:shd w:val="clear" w:color="auto" w:fill="FFFFFF"/>
        <w:spacing w:after="0" w:line="276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отметить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досуговые формы сотрудничеств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 семьей могут быть результативны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 только т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огда, когда воспитатель достаточно уделил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внимание педагогическому содержанию мероприятия. Родители на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данных мероприятиях могут рассказать стихотворение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вместе со своим ребенком,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спеть песню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рассказывать интересные истории, например о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своей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професс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ии или домашних любимцах, 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могут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проявить</w:t>
      </w:r>
      <w:proofErr w:type="gramEnd"/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свои знания и умения в познавательной, театрализованной деятельности.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ля взаимодействия с родителями детей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старшего дошкольного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возраста по развитию </w:t>
      </w:r>
      <w:proofErr w:type="gramStart"/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речи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использовать следующие формы организации общения: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Выставки работ родителей и детей, семейные вернисажи. 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Такие выставки, помогают продемонстрировать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плоды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совместной деятельности родителей и детей. Например, выставки «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Новые чудеса- привет из прошлого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вернисажи «Руки мамы, руки папы и мои ручонки», «Волшебные ладошки» и др.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Наглядно-информационные формы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организации общения формально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разделены на две подгруппы: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информационно-ознакомительные;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информационно-просветительские.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Задачами одной из них – информационно-ознаком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ительной – являются познакомить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родителей с особенностями работы дошкольного учреждения по развитию речи детей, с педагогами, заним</w:t>
      </w:r>
      <w:r w:rsidR="00385126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ающимися с детьми, и изменение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поверхностных мнений о работе дошкольного учреждения в данном направлении.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данной форме можно отнести и информацию, размещенную в Уголке для родителей: цель, задачи, целевые ориентиры речевого развития детей данного возраста, определенные в образовательной программе ДОУ; график работы логопеда и педагога-психолога и др.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 другой группы – информа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ционно-просветительской – похожи на задачи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познавательных форм и 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устремлены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обогащение знаний родителей об особенностях работы по развитию речи детей 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дошкольного возраста.  Особенность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заключается в том, что общение педаго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гов с родителями </w:t>
      </w:r>
      <w:proofErr w:type="gramStart"/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здесь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опосредован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ное</w:t>
      </w:r>
      <w:proofErr w:type="gramEnd"/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через газеты, выставки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оформление стендов, папок-ширм, папок-передвижек и др.</w:t>
      </w:r>
    </w:p>
    <w:p w:rsidR="00513DB0" w:rsidRPr="00513DB0" w:rsidRDefault="00271AA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посоветовать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создать «Речевой уголо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к», где родители смогут увидеть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практические рекомендации по формированию различных речев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ых навыков, например артикуляционная гимнастика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от логопеда; по выявлению уровня развития некоторых составляющих речи ребёнка, например: как проверить уровень развития фонематического слуха у ребёнка; как позаниматься дома по лекси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ческой теме, как понять готов ли ваш 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 к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школе?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рубри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 «Играем дома» можно оповещать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родителей с 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новыми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играми, игровыми упражнениями и заданиями на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формирование или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закрепление различных речевых навыков.</w:t>
      </w:r>
    </w:p>
    <w:p w:rsidR="00513DB0" w:rsidRPr="00513DB0" w:rsidRDefault="00271AA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также составить подробный список литературы для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чтения детям с родителями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подготовить советы, которые помогут им организовать работу по расширению кругозора ребенка, усвоению основных правил вежливой речи.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родительс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ком уголке можно иногда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помещать краткие советы по развитию речи детей, небольшие тексты (загадки, пословицы, отрывки из стихотворений), которые родители могут использовать, разговаривая с ребенком.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Папки-ширмы, папки-передвижки 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создаются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тематическому принципу: «Развитие фонематического слуха у детей»,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«Развитие грамматики», «Обучаемся грамоте»,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«Правильное дыхание – правиль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ная речь» и др. Когда родители по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знакомятся с со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держанием папки, с ними можно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побеседовать о прочитанном, ответить на возникшие вопросы, выслушать предложения и т.д.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Новое в практике работы педагога 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семьёй это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использование письменных форм общения с родителями.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и когда использовать письменные формы общения? Когда нехватка времени или сложности с графиком работы родителей мешают воспитателю встретиться с ними лично. Но злоупотреблять такими формами общен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ия не рекомендуется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 ничего лучше живого общения.  И письменная форма общения не способствует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сплочению детско-родительского коллектива группы.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Памятки для родителей. 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Небольшое описание (инструкция) по выполнению 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каких либо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действий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игр, упражнений, советы.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Неформальные записки. 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Воспитатели могут 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передать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ребенком короткие записки домой, чтобы 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информировать семью о новом достижении ребенка или о только что освоенном речевом навыке, поблагодарить семью за оказанную помощь; 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также записать детскую речь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интересные высказ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ывания ребенка и др. Семьи тоже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могут посылать в детски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 сад записки, где можно выразить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благодарность или содержащие просьбы.</w:t>
      </w:r>
    </w:p>
    <w:p w:rsidR="00513DB0" w:rsidRPr="00513DB0" w:rsidRDefault="00271AA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определить результативность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усилий, затраченных на взаимодействие с родителями, можно использовать </w:t>
      </w:r>
      <w:r w:rsidR="00513DB0" w:rsidRPr="00D2404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опрос, книгу отзывов, оценочные листы, экспресс-диагностику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другие методы сразу после проведения того или иного мероприятия.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Степень эффективности сотрудничества 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определена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положительной установкой взаимодействующих сторон на совместную работу по развитию речи детей, осознанием её</w:t>
      </w:r>
      <w:r w:rsidR="00271AA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важности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личностной заинтересованности.</w:t>
      </w:r>
    </w:p>
    <w:p w:rsidR="00271AA0" w:rsidRPr="00D2404E" w:rsidRDefault="00271AA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513DB0" w:rsidRPr="00513DB0" w:rsidRDefault="00AE5DC8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наше время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многие формы работы с родителями используются в комплексе.  В структуру любого мероприятия с участи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ем родителей вносятся 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новые элементы в целях повышения родительск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ого интереса к жизни </w:t>
      </w:r>
      <w:proofErr w:type="spell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деткого</w:t>
      </w:r>
      <w:proofErr w:type="spell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сада</w:t>
      </w:r>
      <w:r w:rsidR="00513DB0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Неформальный подход к организации и проведению этих форм работы ставит перед необходимостью использовать разнообразные методы </w:t>
      </w:r>
      <w:r w:rsidR="00AE5DC8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</w:t>
      </w:r>
      <w:r w:rsidR="00AE5DC8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тивизации родителей. Важно </w:t>
      </w:r>
      <w:proofErr w:type="gramStart"/>
      <w:r w:rsidR="00AE5DC8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привлекать  родителей</w:t>
      </w:r>
      <w:proofErr w:type="gramEnd"/>
      <w:r w:rsidR="00AE5DC8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активно участвовать, говорить, спорить, играть, соревноваться.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Практический опыт показывает, что благодаря </w:t>
      </w:r>
      <w:proofErr w:type="gramStart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соблюдению  основных</w:t>
      </w:r>
      <w:proofErr w:type="gramEnd"/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принципов общения  педагогов с родителями (общение на основе диалога; открытость, истинность в общении;   отказ от критики и оценки партнера по общению) при организации разнообразных форм взаимодействия с родителями по развитию речи и коррекции речевых н</w:t>
      </w:r>
      <w:r w:rsidR="00AE5DC8"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арушений воспитанников дают </w:t>
      </w:r>
      <w:r w:rsidRPr="00D240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положительные результаты.</w:t>
      </w:r>
    </w:p>
    <w:p w:rsidR="00AE5DC8" w:rsidRPr="00D2404E" w:rsidRDefault="00AE5DC8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u w:val="single"/>
          <w:lang w:eastAsia="ru-RU"/>
        </w:rPr>
      </w:pPr>
    </w:p>
    <w:p w:rsidR="00AE5DC8" w:rsidRPr="00D2404E" w:rsidRDefault="00AE5DC8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Библиографический список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«Федеральный Государственный Образовательный</w:t>
      </w:r>
      <w:r w:rsidRPr="0051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дошкольного образования», 2013</w:t>
      </w:r>
    </w:p>
    <w:p w:rsidR="00513DB0" w:rsidRPr="00513DB0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 Левшина Н.И., </w:t>
      </w:r>
      <w:proofErr w:type="spellStart"/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Градусова</w:t>
      </w:r>
      <w:proofErr w:type="spellEnd"/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Л.В.Формирование</w:t>
      </w:r>
      <w:proofErr w:type="spellEnd"/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компетентности детей дошкольного возраста в игровой деятельности</w:t>
      </w:r>
    </w:p>
    <w:p w:rsidR="00D2404E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//Детский сад: теория и практика. 2014. № 6 (42). С.  94-103.                                                                                                      </w:t>
      </w:r>
      <w:r w:rsidR="00AE5DC8"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</w:t>
      </w:r>
    </w:p>
    <w:p w:rsidR="00513DB0" w:rsidRPr="00D2404E" w:rsidRDefault="00513DB0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3.Социальное партнерство детского сада с родителями: Сборник материалов</w:t>
      </w:r>
    </w:p>
    <w:p w:rsidR="00AE5DC8" w:rsidRPr="00D2404E" w:rsidRDefault="00AE5DC8" w:rsidP="00D2404E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D2404E">
        <w:rPr>
          <w:rFonts w:ascii="Times New Roman" w:hAnsi="Times New Roman" w:cs="Times New Roman"/>
          <w:color w:val="000000"/>
          <w:sz w:val="24"/>
          <w:szCs w:val="24"/>
        </w:rPr>
        <w:t xml:space="preserve">ДОМА ИГРАЕМ – РЕЧЬ РАЗВИВАЕМ! Казанцева А.В., Васильева В.С., </w:t>
      </w:r>
      <w:proofErr w:type="spellStart"/>
      <w:r w:rsidRPr="00D2404E">
        <w:rPr>
          <w:rFonts w:ascii="Times New Roman" w:hAnsi="Times New Roman" w:cs="Times New Roman"/>
          <w:color w:val="000000"/>
          <w:sz w:val="24"/>
          <w:szCs w:val="24"/>
        </w:rPr>
        <w:t>Мехоношина</w:t>
      </w:r>
      <w:proofErr w:type="spellEnd"/>
      <w:r w:rsidRPr="00D2404E">
        <w:rPr>
          <w:rFonts w:ascii="Times New Roman" w:hAnsi="Times New Roman" w:cs="Times New Roman"/>
          <w:color w:val="000000"/>
          <w:sz w:val="24"/>
          <w:szCs w:val="24"/>
        </w:rPr>
        <w:t xml:space="preserve"> Е.Н. Рабочая тетрадь для занятий с детьми дошкольного возраста / Челябинск, 2018.</w:t>
      </w:r>
    </w:p>
    <w:p w:rsidR="00AE5DC8" w:rsidRPr="00D2404E" w:rsidRDefault="00AE5DC8" w:rsidP="00D2404E">
      <w:pPr>
        <w:pStyle w:val="a5"/>
        <w:spacing w:line="276" w:lineRule="auto"/>
        <w:rPr>
          <w:color w:val="000000"/>
        </w:rPr>
      </w:pPr>
      <w:r w:rsidRPr="00D2404E">
        <w:rPr>
          <w:color w:val="000000"/>
        </w:rPr>
        <w:t xml:space="preserve">5. </w:t>
      </w:r>
      <w:r w:rsidRPr="00D2404E">
        <w:rPr>
          <w:color w:val="000000"/>
        </w:rPr>
        <w:t xml:space="preserve">ВЗАИМОДЕЙСТВИЕ С РОДИТЕЛЯМИ, ВОСПИТЫВАЮЩИМИ ДЕТЕЙ С ОГРАНИЧЕННЫМИ ВОЗМОЖНОСТЯМИ ЗДОРОВЬЯ, В ПРОЦЕССЕ КОРРЕКЦИОННО-РЕАБИЛИТАЦИОННОЙ РАБОТЫ Васильева В.С., </w:t>
      </w:r>
      <w:proofErr w:type="spellStart"/>
      <w:r w:rsidRPr="00D2404E">
        <w:rPr>
          <w:color w:val="000000"/>
        </w:rPr>
        <w:t>Тугай</w:t>
      </w:r>
      <w:proofErr w:type="spellEnd"/>
      <w:r w:rsidRPr="00D2404E">
        <w:rPr>
          <w:color w:val="000000"/>
        </w:rPr>
        <w:t xml:space="preserve"> Я.Н. 0</w:t>
      </w:r>
    </w:p>
    <w:p w:rsidR="00AE5DC8" w:rsidRPr="00D2404E" w:rsidRDefault="00AE5DC8" w:rsidP="00D2404E">
      <w:pPr>
        <w:pStyle w:val="a5"/>
        <w:spacing w:line="276" w:lineRule="auto"/>
        <w:rPr>
          <w:color w:val="000000"/>
        </w:rPr>
      </w:pPr>
      <w:r w:rsidRPr="00D2404E">
        <w:rPr>
          <w:color w:val="000000"/>
        </w:rPr>
        <w:t>В сборнике: МИР специальной педагогики и психологии. Научно-практический альманах. Москва, 2018. С. 28-31.</w:t>
      </w:r>
    </w:p>
    <w:p w:rsidR="00AE5DC8" w:rsidRPr="00513DB0" w:rsidRDefault="00AE5DC8" w:rsidP="00D240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24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D2404E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ИНФОРМАЦИОННО-КОММУНИКАЦИОННЫХ ТЕХНОЛОГИЙ В СИСТЕМЕ ДОШКОЛЬНОГО ОБРАЗОВАНИЯ </w:t>
      </w:r>
      <w:proofErr w:type="spellStart"/>
      <w:r w:rsidRPr="00D2404E">
        <w:rPr>
          <w:rFonts w:ascii="Times New Roman" w:hAnsi="Times New Roman" w:cs="Times New Roman"/>
          <w:color w:val="000000"/>
          <w:sz w:val="24"/>
          <w:szCs w:val="24"/>
        </w:rPr>
        <w:t>Демидовец</w:t>
      </w:r>
      <w:proofErr w:type="spellEnd"/>
      <w:r w:rsidRPr="00D2404E">
        <w:rPr>
          <w:rFonts w:ascii="Times New Roman" w:hAnsi="Times New Roman" w:cs="Times New Roman"/>
          <w:color w:val="000000"/>
          <w:sz w:val="24"/>
          <w:szCs w:val="24"/>
        </w:rPr>
        <w:t xml:space="preserve"> И.А. В сборнике: СОЦИАЛЬНО-ГУМАНИТАРНЫЕ ИССЛЕДОВАНИЯ И ТЕХНОЛОГИИ. Материалы международной научно-практической </w:t>
      </w:r>
      <w:proofErr w:type="gramStart"/>
      <w:r w:rsidRPr="00D2404E">
        <w:rPr>
          <w:rFonts w:ascii="Times New Roman" w:hAnsi="Times New Roman" w:cs="Times New Roman"/>
          <w:color w:val="000000"/>
          <w:sz w:val="24"/>
          <w:szCs w:val="24"/>
        </w:rPr>
        <w:t>конференции .</w:t>
      </w:r>
      <w:proofErr w:type="gramEnd"/>
      <w:r w:rsidRPr="00D2404E">
        <w:rPr>
          <w:rFonts w:ascii="Times New Roman" w:hAnsi="Times New Roman" w:cs="Times New Roman"/>
          <w:color w:val="000000"/>
          <w:sz w:val="24"/>
          <w:szCs w:val="24"/>
        </w:rPr>
        <w:t xml:space="preserve"> НИЦ «Поволжская научная корпорация». 2017. С. 23-27.</w:t>
      </w:r>
    </w:p>
    <w:p w:rsidR="00A54EF7" w:rsidRPr="00D2404E" w:rsidRDefault="00D2404E" w:rsidP="00D240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54EF7" w:rsidRPr="00D2404E" w:rsidSect="00D240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315"/>
    <w:multiLevelType w:val="multilevel"/>
    <w:tmpl w:val="2090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C1344"/>
    <w:multiLevelType w:val="multilevel"/>
    <w:tmpl w:val="A6C0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F3792"/>
    <w:multiLevelType w:val="multilevel"/>
    <w:tmpl w:val="42C00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24D50"/>
    <w:multiLevelType w:val="multilevel"/>
    <w:tmpl w:val="54A8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11042"/>
    <w:multiLevelType w:val="multilevel"/>
    <w:tmpl w:val="D5C2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00167"/>
    <w:multiLevelType w:val="multilevel"/>
    <w:tmpl w:val="D5AA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80782"/>
    <w:multiLevelType w:val="multilevel"/>
    <w:tmpl w:val="5F8E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97256"/>
    <w:multiLevelType w:val="multilevel"/>
    <w:tmpl w:val="5036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24C18"/>
    <w:multiLevelType w:val="multilevel"/>
    <w:tmpl w:val="EFC4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663C2"/>
    <w:multiLevelType w:val="hybridMultilevel"/>
    <w:tmpl w:val="A3B27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B0"/>
    <w:rsid w:val="00271AA0"/>
    <w:rsid w:val="00385126"/>
    <w:rsid w:val="004A6941"/>
    <w:rsid w:val="00513DB0"/>
    <w:rsid w:val="005A311C"/>
    <w:rsid w:val="00682D7F"/>
    <w:rsid w:val="00841F53"/>
    <w:rsid w:val="009D1BA6"/>
    <w:rsid w:val="00AE5DC8"/>
    <w:rsid w:val="00B35F90"/>
    <w:rsid w:val="00B90BDC"/>
    <w:rsid w:val="00C0421C"/>
    <w:rsid w:val="00D2404E"/>
    <w:rsid w:val="00E4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9407"/>
  <w15:chartTrackingRefBased/>
  <w15:docId w15:val="{1031CB7E-C4AD-4D70-9453-02F8DCA7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1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13DB0"/>
  </w:style>
  <w:style w:type="paragraph" w:customStyle="1" w:styleId="c21">
    <w:name w:val="c21"/>
    <w:basedOn w:val="a"/>
    <w:rsid w:val="0051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13DB0"/>
  </w:style>
  <w:style w:type="character" w:customStyle="1" w:styleId="c16">
    <w:name w:val="c16"/>
    <w:basedOn w:val="a0"/>
    <w:rsid w:val="00513DB0"/>
  </w:style>
  <w:style w:type="character" w:customStyle="1" w:styleId="c11">
    <w:name w:val="c11"/>
    <w:basedOn w:val="a0"/>
    <w:rsid w:val="00513DB0"/>
  </w:style>
  <w:style w:type="character" w:customStyle="1" w:styleId="c3">
    <w:name w:val="c3"/>
    <w:basedOn w:val="a0"/>
    <w:rsid w:val="00513DB0"/>
  </w:style>
  <w:style w:type="paragraph" w:customStyle="1" w:styleId="c0">
    <w:name w:val="c0"/>
    <w:basedOn w:val="a"/>
    <w:rsid w:val="0051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3DB0"/>
  </w:style>
  <w:style w:type="character" w:customStyle="1" w:styleId="c8">
    <w:name w:val="c8"/>
    <w:basedOn w:val="a0"/>
    <w:rsid w:val="00513DB0"/>
  </w:style>
  <w:style w:type="paragraph" w:customStyle="1" w:styleId="c7">
    <w:name w:val="c7"/>
    <w:basedOn w:val="a"/>
    <w:rsid w:val="0051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3DB0"/>
  </w:style>
  <w:style w:type="character" w:styleId="a3">
    <w:name w:val="Hyperlink"/>
    <w:basedOn w:val="a0"/>
    <w:uiPriority w:val="99"/>
    <w:unhideWhenUsed/>
    <w:rsid w:val="00513DB0"/>
    <w:rPr>
      <w:color w:val="0000FF"/>
      <w:u w:val="single"/>
    </w:rPr>
  </w:style>
  <w:style w:type="character" w:customStyle="1" w:styleId="c14">
    <w:name w:val="c14"/>
    <w:basedOn w:val="a0"/>
    <w:rsid w:val="00513DB0"/>
  </w:style>
  <w:style w:type="paragraph" w:customStyle="1" w:styleId="c17">
    <w:name w:val="c17"/>
    <w:basedOn w:val="a"/>
    <w:rsid w:val="0051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3DB0"/>
  </w:style>
  <w:style w:type="paragraph" w:styleId="a4">
    <w:name w:val="List Paragraph"/>
    <w:basedOn w:val="a"/>
    <w:uiPriority w:val="34"/>
    <w:qFormat/>
    <w:rsid w:val="00B90BD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tune18@mail.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1</cp:revision>
  <dcterms:created xsi:type="dcterms:W3CDTF">2020-03-02T17:01:00Z</dcterms:created>
  <dcterms:modified xsi:type="dcterms:W3CDTF">2020-03-02T19:21:00Z</dcterms:modified>
</cp:coreProperties>
</file>