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030F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конкурса чтецов «Удивительный космос»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для детей средней, старшей и подготовительной группы.</w:t>
      </w:r>
    </w:p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Учителя-логопеды: Макарова Е.О.,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Гринцова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Т.П., Зайцева Е.П.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Формировать умения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выразительно читать стихотворения.</w:t>
      </w:r>
    </w:p>
    <w:p w:rsidR="005030F8" w:rsidRDefault="005030F8" w:rsidP="005030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Совершенствовать интонацию, дикцию, темп речи, силу голоса и речевого слуха.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Расширять кругозор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по теме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30F8" w:rsidRDefault="005030F8" w:rsidP="005030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Воспитывать интерес к окружающему.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Побуждать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к творческому исполнению своего номера.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конкурса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 xml:space="preserve">: И мальчишки, и девчонки,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Наяву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в добрых снах, Все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космосе мечтают</w:t>
      </w:r>
      <w:r>
        <w:rPr>
          <w:rFonts w:ascii="Arial" w:hAnsi="Arial" w:cs="Arial"/>
          <w:color w:val="111111"/>
          <w:sz w:val="27"/>
          <w:szCs w:val="27"/>
        </w:rPr>
        <w:t>, О далеких небесах. – Доброе утро дорогие ребята и уважаемые взрослые! Вчера 12 апреля в нашей стране отмечали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космонавтики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! - Ребята, а кто такие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космонавты</w:t>
      </w:r>
      <w:r>
        <w:rPr>
          <w:rFonts w:ascii="Arial" w:hAnsi="Arial" w:cs="Arial"/>
          <w:color w:val="111111"/>
          <w:sz w:val="27"/>
          <w:szCs w:val="27"/>
        </w:rPr>
        <w:t>? - А кто стал первым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космонавтом Земли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с портретом Гагарина)</w:t>
      </w:r>
      <w:r>
        <w:rPr>
          <w:rFonts w:ascii="Arial" w:hAnsi="Arial" w:cs="Arial"/>
          <w:color w:val="111111"/>
          <w:sz w:val="27"/>
          <w:szCs w:val="27"/>
        </w:rPr>
        <w:t> Да действительно солнечным утром 12 апреля 1961 года ракета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«Восток»</w:t>
      </w:r>
      <w:r>
        <w:rPr>
          <w:rFonts w:ascii="Arial" w:hAnsi="Arial" w:cs="Arial"/>
          <w:color w:val="111111"/>
          <w:sz w:val="27"/>
          <w:szCs w:val="27"/>
        </w:rPr>
        <w:t> на борту с Ю. А. Гагариным стремительно рванула в небо и успешно облетела вокруг Земли. – А каких еще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космонавтов вы знаете</w:t>
      </w:r>
      <w:r>
        <w:rPr>
          <w:rFonts w:ascii="Arial" w:hAnsi="Arial" w:cs="Arial"/>
          <w:color w:val="111111"/>
          <w:sz w:val="27"/>
          <w:szCs w:val="27"/>
        </w:rPr>
        <w:t>? (слайд с портретами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космонавтов</w:t>
      </w:r>
      <w:r>
        <w:rPr>
          <w:rFonts w:ascii="Arial" w:hAnsi="Arial" w:cs="Arial"/>
          <w:color w:val="111111"/>
          <w:sz w:val="27"/>
          <w:szCs w:val="27"/>
        </w:rPr>
        <w:t>: Германа Титова, Алексея Леонова, В. Терешковой, С. Савицкой)</w:t>
      </w:r>
    </w:p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Дню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космонавтики посвящен и наш конкурс чтецов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который называется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Удивительный </w:t>
      </w:r>
      <w:proofErr w:type="spellStart"/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Разрешите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представить наших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участников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сегодня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принимают участие группы: «Лучики», «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АБвгдейка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», «Звездочки», «Солнышко», «Непоседы» и «Ягодки»</w:t>
      </w:r>
    </w:p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: Ребята, а оценивать вас сегодня будут мудрые и справедливые взрослые.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Итак,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состав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жюри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_____________________________________________</w:t>
      </w:r>
    </w:p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Дорогие наши участники не забудьте назвать автора стихотворения и его название. Читайте громко, выразительно, не торопитесь.</w:t>
      </w:r>
    </w:p>
    <w:p w:rsid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lastRenderedPageBreak/>
        <w:t> Итак, открывает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конкурс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: ___________________________________</w:t>
      </w:r>
    </w:p>
    <w:p w:rsidR="005030F8" w:rsidRPr="005030F8" w:rsidRDefault="005030F8" w:rsidP="005030F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8345D6" w:rsidRDefault="005030F8"/>
    <w:p w:rsidR="005030F8" w:rsidRDefault="005030F8"/>
    <w:p w:rsidR="005030F8" w:rsidRDefault="005030F8"/>
    <w:p w:rsidR="005030F8" w:rsidRDefault="005030F8" w:rsidP="005030F8">
      <w:pPr>
        <w:tabs>
          <w:tab w:val="left" w:pos="1284"/>
        </w:tabs>
      </w:pPr>
      <w:r>
        <w:tab/>
        <w:t>(после средних групп)</w:t>
      </w: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Ведущий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Давайте поиграем, ракету смастерим, как наши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космонавты все в космос полетим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Флешмоб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«Я-ракета»</w:t>
      </w: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5030F8" w:rsidRDefault="005030F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(после старших групп)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небе звездочки блестят, весело сверкают. И с ребятами они </w:t>
      </w:r>
      <w:r>
        <w:rPr>
          <w:rFonts w:ascii="Arial" w:hAnsi="Arial" w:cs="Arial"/>
          <w:color w:val="111111"/>
          <w:sz w:val="27"/>
          <w:szCs w:val="27"/>
        </w:rPr>
        <w:t>поиграть</w:t>
      </w:r>
      <w:r>
        <w:rPr>
          <w:rFonts w:ascii="Arial" w:hAnsi="Arial" w:cs="Arial"/>
          <w:color w:val="111111"/>
          <w:sz w:val="27"/>
          <w:szCs w:val="27"/>
        </w:rPr>
        <w:t xml:space="preserve"> желают.</w:t>
      </w:r>
      <w:r>
        <w:rPr>
          <w:rFonts w:ascii="Arial" w:hAnsi="Arial" w:cs="Arial"/>
          <w:color w:val="111111"/>
          <w:sz w:val="27"/>
          <w:szCs w:val="27"/>
        </w:rPr>
        <w:t xml:space="preserve"> (передаем звезду по кругу)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(после подготовительных групп)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Пока жюри подводит итоги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конкурса</w:t>
      </w:r>
      <w:r>
        <w:rPr>
          <w:rFonts w:ascii="Arial" w:hAnsi="Arial" w:cs="Arial"/>
          <w:color w:val="111111"/>
          <w:sz w:val="27"/>
          <w:szCs w:val="27"/>
        </w:rPr>
        <w:t>, мы устроим блиц-опрос.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Блиц –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опрос</w:t>
      </w:r>
      <w:r>
        <w:rPr>
          <w:rFonts w:ascii="Arial" w:hAnsi="Arial" w:cs="Arial"/>
          <w:color w:val="111111"/>
          <w:sz w:val="27"/>
          <w:szCs w:val="27"/>
        </w:rPr>
        <w:t>: 1. Какой формы наша планета? 2. Назовите летательные аппараты, которые придумали люди? 3. Назовите клички собак, летавших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 4. Самая большая и горячая звезда во вселенной?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(Солнце)</w:t>
      </w:r>
      <w:r>
        <w:rPr>
          <w:rFonts w:ascii="Arial" w:hAnsi="Arial" w:cs="Arial"/>
          <w:color w:val="111111"/>
          <w:sz w:val="27"/>
          <w:szCs w:val="27"/>
        </w:rPr>
        <w:t> 5. Человек, который летает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 6. Летательный аппарат инопланетян.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(тарелка)</w:t>
      </w:r>
      <w:r>
        <w:rPr>
          <w:rFonts w:ascii="Arial" w:hAnsi="Arial" w:cs="Arial"/>
          <w:color w:val="111111"/>
          <w:sz w:val="27"/>
          <w:szCs w:val="27"/>
        </w:rPr>
        <w:t> 7. Кто первым вышел в открытый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(Алексей Леонов)</w:t>
      </w:r>
      <w:r>
        <w:rPr>
          <w:rFonts w:ascii="Arial" w:hAnsi="Arial" w:cs="Arial"/>
          <w:color w:val="111111"/>
          <w:sz w:val="27"/>
          <w:szCs w:val="27"/>
        </w:rPr>
        <w:t> 8. Сколько раз облетел землю Ю. Гагарин?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(один)</w:t>
      </w:r>
      <w:r>
        <w:rPr>
          <w:rFonts w:ascii="Arial" w:hAnsi="Arial" w:cs="Arial"/>
          <w:color w:val="111111"/>
          <w:sz w:val="27"/>
          <w:szCs w:val="27"/>
        </w:rPr>
        <w:t> 9. С какого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космодрома</w:t>
      </w:r>
      <w:r>
        <w:rPr>
          <w:rFonts w:ascii="Arial" w:hAnsi="Arial" w:cs="Arial"/>
          <w:color w:val="111111"/>
          <w:sz w:val="27"/>
          <w:szCs w:val="27"/>
        </w:rPr>
        <w:t> был совершен первый полет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(Байконур)</w:t>
      </w:r>
      <w:r>
        <w:rPr>
          <w:rFonts w:ascii="Arial" w:hAnsi="Arial" w:cs="Arial"/>
          <w:color w:val="111111"/>
          <w:sz w:val="27"/>
          <w:szCs w:val="27"/>
        </w:rPr>
        <w:t> 10. Чтобы увидеть звезды, какой прибор нужен?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(телескоп)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слово для награждения участников и победителя предоставляется жюри….</w:t>
      </w:r>
    </w:p>
    <w:p w:rsidR="005030F8" w:rsidRDefault="005030F8" w:rsidP="005030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Награждение участников и победителя.</w:t>
      </w:r>
    </w:p>
    <w:p w:rsidR="005030F8" w:rsidRDefault="005030F8" w:rsidP="005030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5030F8" w:rsidRDefault="005030F8"/>
    <w:sectPr w:rsidR="0050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F8"/>
    <w:rsid w:val="00072852"/>
    <w:rsid w:val="005030F8"/>
    <w:rsid w:val="00E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93C6"/>
  <w15:chartTrackingRefBased/>
  <w15:docId w15:val="{53011D95-3EC3-4D9A-B1A3-3CFF4F21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2021-03-24T09:47:00Z</dcterms:created>
  <dcterms:modified xsi:type="dcterms:W3CDTF">2021-03-24T09:57:00Z</dcterms:modified>
</cp:coreProperties>
</file>