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91" w:rsidRPr="00526983" w:rsidRDefault="00201791" w:rsidP="00201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98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201791" w:rsidRPr="00526983" w:rsidRDefault="00201791" w:rsidP="00201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983">
        <w:rPr>
          <w:rFonts w:ascii="Times New Roman" w:hAnsi="Times New Roman" w:cs="Times New Roman"/>
          <w:sz w:val="28"/>
          <w:szCs w:val="28"/>
        </w:rPr>
        <w:t>«Детский сад № 12 «</w:t>
      </w:r>
      <w:proofErr w:type="spellStart"/>
      <w:r w:rsidRPr="0052698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526983">
        <w:rPr>
          <w:rFonts w:ascii="Times New Roman" w:hAnsi="Times New Roman" w:cs="Times New Roman"/>
          <w:sz w:val="28"/>
          <w:szCs w:val="28"/>
        </w:rPr>
        <w:t>» комбинированного вида                                                                                                   г. Орска»</w:t>
      </w:r>
    </w:p>
    <w:p w:rsidR="00201791" w:rsidRDefault="00201791" w:rsidP="00201791"/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791" w:rsidRPr="00201791" w:rsidRDefault="00201791" w:rsidP="00201791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201791">
        <w:rPr>
          <w:rFonts w:ascii="Times New Roman" w:hAnsi="Times New Roman" w:cs="Times New Roman"/>
          <w:b/>
          <w:color w:val="00B050"/>
          <w:sz w:val="52"/>
          <w:szCs w:val="52"/>
        </w:rPr>
        <w:t>Проект</w:t>
      </w:r>
    </w:p>
    <w:p w:rsidR="00201791" w:rsidRPr="00201791" w:rsidRDefault="00201791" w:rsidP="00201791">
      <w:pPr>
        <w:spacing w:line="240" w:lineRule="auto"/>
        <w:jc w:val="center"/>
        <w:rPr>
          <w:rFonts w:ascii="Times New Roman" w:hAnsi="Times New Roman" w:cs="Times New Roman"/>
          <w:b/>
          <w:color w:val="FFC000"/>
          <w:sz w:val="52"/>
          <w:szCs w:val="52"/>
        </w:rPr>
      </w:pPr>
      <w:r w:rsidRPr="00201791">
        <w:rPr>
          <w:rFonts w:ascii="Times New Roman" w:hAnsi="Times New Roman" w:cs="Times New Roman"/>
          <w:b/>
          <w:color w:val="FFC000"/>
          <w:sz w:val="52"/>
          <w:szCs w:val="52"/>
        </w:rPr>
        <w:t>«Здравствуй, осень золотая»</w:t>
      </w:r>
    </w:p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0BB90FF" wp14:editId="06B648E1">
            <wp:extent cx="5940425" cy="3819819"/>
            <wp:effectExtent l="0" t="0" r="0" b="0"/>
            <wp:docPr id="2" name="Рисунок 2" descr="C:\Users\Администратор\Desktop\Портфолио Бекеновой\Фото и видео материалы\Ранняя-и-поздняя-осень-картинки-для-детей-и-малышей-подборка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ртфолио Бекеновой\Фото и видео материалы\Ранняя-и-поздняя-осень-картинки-для-детей-и-малышей-подборка-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176" w:rsidRDefault="003D3176" w:rsidP="003D3176">
      <w:pPr>
        <w:tabs>
          <w:tab w:val="left" w:pos="6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3176" w:rsidRDefault="003D3176" w:rsidP="003D3176">
      <w:pPr>
        <w:tabs>
          <w:tab w:val="left" w:pos="6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176" w:rsidRDefault="003D3176" w:rsidP="003D3176">
      <w:pPr>
        <w:tabs>
          <w:tab w:val="left" w:pos="6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176" w:rsidRPr="006E54D3" w:rsidRDefault="003D3176" w:rsidP="003D3176">
      <w:pPr>
        <w:tabs>
          <w:tab w:val="left" w:pos="6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E54D3">
        <w:rPr>
          <w:rFonts w:ascii="Times New Roman" w:hAnsi="Times New Roman" w:cs="Times New Roman"/>
          <w:sz w:val="28"/>
          <w:szCs w:val="28"/>
        </w:rPr>
        <w:t xml:space="preserve">Подготовил: </w:t>
      </w:r>
      <w:r w:rsidR="00D775B8">
        <w:rPr>
          <w:rFonts w:ascii="Times New Roman" w:hAnsi="Times New Roman" w:cs="Times New Roman"/>
          <w:sz w:val="28"/>
          <w:szCs w:val="28"/>
        </w:rPr>
        <w:t>учитель-логопед</w:t>
      </w:r>
      <w:r w:rsidRPr="006E54D3">
        <w:rPr>
          <w:rFonts w:ascii="Times New Roman" w:hAnsi="Times New Roman" w:cs="Times New Roman"/>
          <w:sz w:val="28"/>
          <w:szCs w:val="28"/>
        </w:rPr>
        <w:t xml:space="preserve"> МДОАУ</w:t>
      </w:r>
    </w:p>
    <w:p w:rsidR="003D3176" w:rsidRPr="006E54D3" w:rsidRDefault="003D3176" w:rsidP="003D3176">
      <w:pPr>
        <w:tabs>
          <w:tab w:val="left" w:pos="6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5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«Детский сад №12 «</w:t>
      </w:r>
      <w:proofErr w:type="spellStart"/>
      <w:r w:rsidRPr="006E54D3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6E54D3">
        <w:rPr>
          <w:rFonts w:ascii="Times New Roman" w:hAnsi="Times New Roman" w:cs="Times New Roman"/>
          <w:sz w:val="28"/>
          <w:szCs w:val="28"/>
        </w:rPr>
        <w:t>»</w:t>
      </w:r>
    </w:p>
    <w:p w:rsidR="003D3176" w:rsidRPr="006E54D3" w:rsidRDefault="003D3176" w:rsidP="003D3176">
      <w:pPr>
        <w:tabs>
          <w:tab w:val="left" w:pos="6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54D3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D775B8">
        <w:rPr>
          <w:rFonts w:ascii="Times New Roman" w:hAnsi="Times New Roman" w:cs="Times New Roman"/>
          <w:sz w:val="28"/>
          <w:szCs w:val="28"/>
        </w:rPr>
        <w:t>Макарова Е.О.</w:t>
      </w:r>
      <w:bookmarkStart w:id="0" w:name="_GoBack"/>
      <w:bookmarkEnd w:id="0"/>
      <w:r w:rsidRPr="006E5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176" w:rsidRPr="006E54D3" w:rsidRDefault="003D3176" w:rsidP="003D3176">
      <w:pPr>
        <w:tabs>
          <w:tab w:val="left" w:pos="6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176" w:rsidRPr="006E54D3" w:rsidRDefault="003D3176" w:rsidP="003D3176">
      <w:pPr>
        <w:tabs>
          <w:tab w:val="left" w:pos="61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176" w:rsidRPr="006E54D3" w:rsidRDefault="003D3176" w:rsidP="003D3176">
      <w:pPr>
        <w:tabs>
          <w:tab w:val="left" w:pos="61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4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3176" w:rsidRPr="006E54D3" w:rsidRDefault="003D3176" w:rsidP="003D3176">
      <w:pPr>
        <w:tabs>
          <w:tab w:val="left" w:pos="6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4D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proofErr w:type="spellStart"/>
      <w:r w:rsidRPr="006E54D3">
        <w:rPr>
          <w:rFonts w:ascii="Times New Roman" w:hAnsi="Times New Roman" w:cs="Times New Roman"/>
          <w:sz w:val="28"/>
          <w:szCs w:val="28"/>
        </w:rPr>
        <w:t>г.Орск</w:t>
      </w:r>
      <w:proofErr w:type="spellEnd"/>
    </w:p>
    <w:p w:rsidR="003D3176" w:rsidRDefault="003D3176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2F33" w:rsidRPr="00015AD5" w:rsidRDefault="007F5175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15AD5">
        <w:rPr>
          <w:rFonts w:ascii="Times New Roman" w:hAnsi="Times New Roman" w:cs="Times New Roman"/>
          <w:sz w:val="28"/>
          <w:szCs w:val="28"/>
        </w:rPr>
        <w:t xml:space="preserve"> информационно – творческий.</w:t>
      </w:r>
    </w:p>
    <w:p w:rsidR="007F5175" w:rsidRPr="00015AD5" w:rsidRDefault="007F5175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015AD5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7F5175" w:rsidRPr="00015AD5" w:rsidRDefault="007F5175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015AD5">
        <w:rPr>
          <w:rFonts w:ascii="Times New Roman" w:hAnsi="Times New Roman" w:cs="Times New Roman"/>
          <w:sz w:val="28"/>
          <w:szCs w:val="28"/>
        </w:rPr>
        <w:t xml:space="preserve"> дети старшей группы, воспитатели, муз. руководитель, родители.</w:t>
      </w:r>
    </w:p>
    <w:p w:rsidR="007F5175" w:rsidRPr="00015AD5" w:rsidRDefault="007F5175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015AD5">
        <w:rPr>
          <w:rFonts w:ascii="Times New Roman" w:hAnsi="Times New Roman" w:cs="Times New Roman"/>
          <w:sz w:val="28"/>
          <w:szCs w:val="28"/>
        </w:rPr>
        <w:t xml:space="preserve"> при огромных возможностях современного мира становится все сложнее увидеть красоту окружающего, понять смысл того, что видишь каждый день. Если </w:t>
      </w:r>
      <w:proofErr w:type="gramStart"/>
      <w:r w:rsidRPr="00015AD5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015AD5">
        <w:rPr>
          <w:rFonts w:ascii="Times New Roman" w:hAnsi="Times New Roman" w:cs="Times New Roman"/>
          <w:sz w:val="28"/>
          <w:szCs w:val="28"/>
        </w:rPr>
        <w:t xml:space="preserve"> не поднимая головы, то можно совсем не увидеть прекрасных красок осени, ярких листьев, прозрачного светло – голубого неба, облаков необычной формы.</w:t>
      </w:r>
    </w:p>
    <w:p w:rsidR="007F5175" w:rsidRPr="00015AD5" w:rsidRDefault="007F5175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Любование осенней природой обогащает внутренний мир, помогает найти новые точки соприкосновения между взрослым и ребенком. В условиях образовательного процесса укрепить и расширить связь с природой, воспитать бережное отношение к живой и неживой природе, приобщать к совместной деятельности</w:t>
      </w:r>
      <w:r w:rsidR="00F461CE" w:rsidRPr="00015AD5">
        <w:rPr>
          <w:rFonts w:ascii="Times New Roman" w:hAnsi="Times New Roman" w:cs="Times New Roman"/>
          <w:sz w:val="28"/>
          <w:szCs w:val="28"/>
        </w:rPr>
        <w:t xml:space="preserve"> детей и </w:t>
      </w:r>
      <w:proofErr w:type="gramStart"/>
      <w:r w:rsidR="00F461CE" w:rsidRPr="00015AD5">
        <w:rPr>
          <w:rFonts w:ascii="Times New Roman" w:hAnsi="Times New Roman" w:cs="Times New Roman"/>
          <w:sz w:val="28"/>
          <w:szCs w:val="28"/>
        </w:rPr>
        <w:t>родителей</w:t>
      </w:r>
      <w:r w:rsidR="00A21E42" w:rsidRPr="00015AD5">
        <w:rPr>
          <w:rFonts w:ascii="Times New Roman" w:hAnsi="Times New Roman" w:cs="Times New Roman"/>
          <w:sz w:val="28"/>
          <w:szCs w:val="28"/>
        </w:rPr>
        <w:t xml:space="preserve"> </w:t>
      </w:r>
      <w:r w:rsidR="00F461CE" w:rsidRPr="00015AD5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F461CE" w:rsidRPr="00015AD5">
        <w:rPr>
          <w:rFonts w:ascii="Times New Roman" w:hAnsi="Times New Roman" w:cs="Times New Roman"/>
          <w:sz w:val="28"/>
          <w:szCs w:val="28"/>
        </w:rPr>
        <w:t xml:space="preserve"> в саду так и дома.</w:t>
      </w:r>
    </w:p>
    <w:p w:rsidR="00530E16" w:rsidRPr="00015AD5" w:rsidRDefault="00F461CE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Цель</w:t>
      </w:r>
      <w:r w:rsidRPr="00015A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0E16" w:rsidRPr="00015AD5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 творческих способностей детей, через проектную деятельность «В платье пестро золотистом, Осень к нам явилась в сад».</w:t>
      </w:r>
    </w:p>
    <w:p w:rsidR="00530E16" w:rsidRPr="00015AD5" w:rsidRDefault="00530E16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30E16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об осени, как времени года;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B0C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экологической культуры дошкольников через практическую деятельность, наблюдения, исследовательскую работу и работу с дидактическим материалом.</w:t>
      </w:r>
      <w:r w:rsidR="00493B0C" w:rsidRPr="00015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93B0C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Развитие общения и взаимодействия ребенка со взрослым и сверстниками.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E16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становление сознания; развитие воображения и творческой активности.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E16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словаря; развитие речевого творчества.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E16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Формирование эстетического отношения к окружающему миру; восприятие музыки, художественной литературы.</w:t>
      </w:r>
    </w:p>
    <w:p w:rsidR="00493B0C" w:rsidRPr="00015AD5" w:rsidRDefault="00493B0C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E16" w:rsidRPr="00015AD5" w:rsidRDefault="00530E16" w:rsidP="00015AD5">
      <w:pPr>
        <w:pStyle w:val="a3"/>
        <w:numPr>
          <w:ilvl w:val="0"/>
          <w:numId w:val="1"/>
        </w:num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Развитие равновесия, координации движения, крупной и мелкой моторики рук; овладение подвижными играми.</w:t>
      </w:r>
    </w:p>
    <w:p w:rsidR="00530E16" w:rsidRPr="00015AD5" w:rsidRDefault="00530E16" w:rsidP="00015AD5">
      <w:pPr>
        <w:pStyle w:val="a3"/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791" w:rsidRDefault="00201791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61CE" w:rsidRPr="00015AD5" w:rsidRDefault="00493B0C" w:rsidP="00015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</w:rPr>
        <w:t>Ожидаемое проектной деятельности:</w:t>
      </w: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В результате проекта у детей пополнятся и систематизируются знания и представления об осенних изменениях в природе, о многообразии осенних даров.</w:t>
      </w: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В процессе знакомства с рассказами, стихами, пословицами, загадками осенней тематики и проведения досуга «Здра</w:t>
      </w:r>
      <w:r w:rsidR="00201791">
        <w:rPr>
          <w:rFonts w:ascii="Times New Roman" w:hAnsi="Times New Roman" w:cs="Times New Roman"/>
          <w:sz w:val="28"/>
          <w:szCs w:val="28"/>
        </w:rPr>
        <w:t>в</w:t>
      </w:r>
      <w:r w:rsidRPr="00015AD5">
        <w:rPr>
          <w:rFonts w:ascii="Times New Roman" w:hAnsi="Times New Roman" w:cs="Times New Roman"/>
          <w:sz w:val="28"/>
          <w:szCs w:val="28"/>
        </w:rPr>
        <w:t>ствуй, осень золотая» у детей расширится и активизируется речевой запас.</w:t>
      </w: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Увеличится социальная и педагогическая компетенции родителей.</w:t>
      </w: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B0C" w:rsidRPr="00015AD5" w:rsidRDefault="00493B0C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015AD5">
        <w:rPr>
          <w:rFonts w:ascii="Times New Roman" w:hAnsi="Times New Roman" w:cs="Times New Roman"/>
          <w:b/>
          <w:sz w:val="28"/>
          <w:szCs w:val="28"/>
        </w:rPr>
        <w:t>Подготовительный этап работы:</w:t>
      </w:r>
    </w:p>
    <w:p w:rsidR="004872EA" w:rsidRPr="00015AD5" w:rsidRDefault="00493B0C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детьми, родителями.</w:t>
      </w:r>
    </w:p>
    <w:p w:rsidR="004872EA" w:rsidRPr="00015AD5" w:rsidRDefault="004872EA" w:rsidP="00015AD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3B0C" w:rsidRPr="00015AD5" w:rsidRDefault="004872EA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Раз</w:t>
      </w:r>
      <w:r w:rsidR="00201791">
        <w:rPr>
          <w:rFonts w:ascii="Times New Roman" w:hAnsi="Times New Roman" w:cs="Times New Roman"/>
          <w:sz w:val="28"/>
          <w:szCs w:val="28"/>
        </w:rPr>
        <w:t xml:space="preserve">работка конспектов </w:t>
      </w:r>
      <w:r w:rsidRPr="00015AD5">
        <w:rPr>
          <w:rFonts w:ascii="Times New Roman" w:hAnsi="Times New Roman" w:cs="Times New Roman"/>
          <w:sz w:val="28"/>
          <w:szCs w:val="28"/>
        </w:rPr>
        <w:t>ОД, бесед, игр с детьми.</w:t>
      </w:r>
    </w:p>
    <w:p w:rsidR="004872EA" w:rsidRPr="00015AD5" w:rsidRDefault="004872EA" w:rsidP="00015AD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Подбо</w:t>
      </w:r>
      <w:r w:rsidR="00201791">
        <w:rPr>
          <w:rFonts w:ascii="Times New Roman" w:hAnsi="Times New Roman" w:cs="Times New Roman"/>
          <w:sz w:val="28"/>
          <w:szCs w:val="28"/>
        </w:rPr>
        <w:t xml:space="preserve">р материала и оборудования для </w:t>
      </w:r>
      <w:r w:rsidRPr="00015AD5">
        <w:rPr>
          <w:rFonts w:ascii="Times New Roman" w:hAnsi="Times New Roman" w:cs="Times New Roman"/>
          <w:sz w:val="28"/>
          <w:szCs w:val="28"/>
        </w:rPr>
        <w:t>ОД, бесед, игр с детьми.</w:t>
      </w:r>
    </w:p>
    <w:p w:rsidR="004872EA" w:rsidRPr="00015AD5" w:rsidRDefault="004872EA" w:rsidP="00015AD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Подбор художественного материала.</w:t>
      </w:r>
    </w:p>
    <w:p w:rsidR="004872EA" w:rsidRPr="00015AD5" w:rsidRDefault="004872EA" w:rsidP="00015AD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Оформление папок – передвижек для родителей по теме проекта.</w:t>
      </w:r>
    </w:p>
    <w:p w:rsidR="004872EA" w:rsidRPr="00015AD5" w:rsidRDefault="004872EA" w:rsidP="00015AD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AD5">
        <w:rPr>
          <w:rFonts w:ascii="Times New Roman" w:hAnsi="Times New Roman" w:cs="Times New Roman"/>
          <w:sz w:val="28"/>
          <w:szCs w:val="28"/>
        </w:rPr>
        <w:t>Беседа с родителями о необходимости участия их в проекте.</w:t>
      </w:r>
    </w:p>
    <w:p w:rsidR="004872EA" w:rsidRPr="00015AD5" w:rsidRDefault="004872EA" w:rsidP="00015AD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2EA" w:rsidRPr="00015AD5" w:rsidRDefault="004872EA" w:rsidP="00015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791" w:rsidRDefault="00201791" w:rsidP="00015A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91" w:rsidRDefault="00201791" w:rsidP="00015A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791" w:rsidRDefault="00201791" w:rsidP="00015A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2EA" w:rsidRPr="00015AD5" w:rsidRDefault="004872EA" w:rsidP="00015A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A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015AD5">
        <w:rPr>
          <w:rFonts w:ascii="Times New Roman" w:hAnsi="Times New Roman" w:cs="Times New Roman"/>
          <w:b/>
          <w:sz w:val="28"/>
          <w:szCs w:val="28"/>
        </w:rPr>
        <w:t>этап основная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5"/>
        <w:gridCol w:w="4927"/>
        <w:gridCol w:w="2053"/>
      </w:tblGrid>
      <w:tr w:rsidR="00256342" w:rsidRPr="00015AD5" w:rsidTr="0053328E">
        <w:tc>
          <w:tcPr>
            <w:tcW w:w="2365" w:type="dxa"/>
          </w:tcPr>
          <w:p w:rsidR="004872EA" w:rsidRPr="00015AD5" w:rsidRDefault="004872EA" w:rsidP="0001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130" w:type="dxa"/>
          </w:tcPr>
          <w:p w:rsidR="004872EA" w:rsidRPr="00015AD5" w:rsidRDefault="004872EA" w:rsidP="0001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076" w:type="dxa"/>
          </w:tcPr>
          <w:p w:rsidR="004872EA" w:rsidRPr="00015AD5" w:rsidRDefault="004872EA" w:rsidP="0001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56342" w:rsidRPr="00015AD5" w:rsidTr="0053328E">
        <w:tc>
          <w:tcPr>
            <w:tcW w:w="2365" w:type="dxa"/>
          </w:tcPr>
          <w:p w:rsidR="004872EA" w:rsidRPr="00015AD5" w:rsidRDefault="004872EA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130" w:type="dxa"/>
          </w:tcPr>
          <w:p w:rsidR="004872EA" w:rsidRPr="00015AD5" w:rsidRDefault="004872EA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и открыток посвященных осени, обследование муляжей овощей, фруктов, грибов, листьев.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EA" w:rsidRPr="00015AD5" w:rsidRDefault="004872EA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окружающим: «Признаки осени», «Дары осени».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4872EA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Беседы о грибах: «Осень, что ты о ней знаешь</w:t>
            </w:r>
            <w:r w:rsidR="00256342" w:rsidRPr="00015AD5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Цикл наблюдений: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- за птицами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- за насекомыми</w:t>
            </w:r>
          </w:p>
          <w:p w:rsidR="004872EA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за деревьями</w:t>
            </w:r>
            <w:proofErr w:type="gramEnd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растущими на территории детского сада.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Целевые прогулки: деревья и кустарники нашего детского сада.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Ситуативная беседа «Почему я люблю (не люблю) осень.</w:t>
            </w:r>
          </w:p>
          <w:p w:rsidR="00256342" w:rsidRPr="00015AD5" w:rsidRDefault="00256342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ручной труд из природного материала «Бабочка» (из листьев) «Стрекоза» из природного материала.  </w:t>
            </w:r>
          </w:p>
          <w:p w:rsidR="004729D5" w:rsidRPr="00015AD5" w:rsidRDefault="004729D5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D5" w:rsidRPr="00015AD5" w:rsidRDefault="004729D5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ситуаций: «Что нужно делать, чтобы не случился пожар в лесу?».</w:t>
            </w:r>
          </w:p>
          <w:p w:rsidR="004729D5" w:rsidRPr="00015AD5" w:rsidRDefault="004729D5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9D5" w:rsidRPr="00015AD5" w:rsidRDefault="004729D5" w:rsidP="00015AD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</w:p>
          <w:p w:rsidR="004729D5" w:rsidRPr="00015AD5" w:rsidRDefault="004729D5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«Фрукты: как их можно есть?».</w:t>
            </w:r>
          </w:p>
          <w:p w:rsidR="004729D5" w:rsidRPr="00015AD5" w:rsidRDefault="004729D5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872EA" w:rsidRPr="00015AD5" w:rsidRDefault="00256342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Консультация «Как сделать осеннюю прогулку интересней?».</w:t>
            </w:r>
          </w:p>
          <w:p w:rsidR="00256342" w:rsidRPr="00015AD5" w:rsidRDefault="00256342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Изготовление папки – передвижки «Приметы осени».</w:t>
            </w:r>
          </w:p>
          <w:p w:rsidR="00256342" w:rsidRPr="00015AD5" w:rsidRDefault="00256342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342" w:rsidRPr="00015AD5" w:rsidRDefault="00256342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созданию фотогазеты «Осень – славная пора»</w:t>
            </w:r>
          </w:p>
        </w:tc>
      </w:tr>
      <w:tr w:rsidR="00256342" w:rsidRPr="00015AD5" w:rsidTr="0053328E">
        <w:tc>
          <w:tcPr>
            <w:tcW w:w="2365" w:type="dxa"/>
          </w:tcPr>
          <w:p w:rsidR="004872EA" w:rsidRPr="00015AD5" w:rsidRDefault="004729D5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130" w:type="dxa"/>
          </w:tcPr>
          <w:p w:rsidR="004872EA" w:rsidRPr="00015AD5" w:rsidRDefault="004729D5" w:rsidP="00015A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детей «Мы гуляем на участке», «Что ты видел по дороге в детский сад».</w:t>
            </w:r>
          </w:p>
          <w:p w:rsidR="009A4561" w:rsidRPr="00015AD5" w:rsidRDefault="009A4561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4729D5" w:rsidP="00015A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Словесные игры: «Один – много», «Опиши словами осень».</w:t>
            </w:r>
          </w:p>
          <w:p w:rsidR="00CA0EE2" w:rsidRPr="00015AD5" w:rsidRDefault="004729D5" w:rsidP="00015A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Пословицы, поговорки, загадки об осени. В.Бианки «Сентябрь». </w:t>
            </w:r>
          </w:p>
          <w:p w:rsidR="00201791" w:rsidRPr="00015AD5" w:rsidRDefault="004729D5" w:rsidP="00201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И.Сурикова «Ярко солнце светит».</w:t>
            </w:r>
            <w:r w:rsidR="00CA0EE2"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Е.Трутнева «Улетает осень». И.Левитан «Золотая осень» (описание картинки).   </w:t>
            </w:r>
          </w:p>
          <w:p w:rsidR="004729D5" w:rsidRPr="00015AD5" w:rsidRDefault="004729D5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об осени, составление описательных рассказов.</w:t>
            </w:r>
          </w:p>
          <w:p w:rsidR="009A4561" w:rsidRPr="00015AD5" w:rsidRDefault="009A4561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Заучивание стихов и загадок.</w:t>
            </w: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872EA" w:rsidRPr="00015AD5" w:rsidRDefault="004872EA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61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Разучивание и повторение стихов об осени.</w:t>
            </w:r>
          </w:p>
        </w:tc>
      </w:tr>
      <w:tr w:rsidR="00256342" w:rsidRPr="00015AD5" w:rsidTr="0053328E">
        <w:tc>
          <w:tcPr>
            <w:tcW w:w="2365" w:type="dxa"/>
          </w:tcPr>
          <w:p w:rsidR="004872EA" w:rsidRPr="00015AD5" w:rsidRDefault="009A4561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5130" w:type="dxa"/>
          </w:tcPr>
          <w:p w:rsidR="004872EA" w:rsidRPr="00015AD5" w:rsidRDefault="003A0C4D" w:rsidP="00015A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Сюжетно – ролевые игры: «Овощной магазин», «Собираемся на прогулку в лес».</w:t>
            </w:r>
          </w:p>
          <w:p w:rsidR="003A0C4D" w:rsidRPr="00015AD5" w:rsidRDefault="003A0C4D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«Овощи и фрукты»;</w:t>
            </w:r>
          </w:p>
          <w:p w:rsidR="003A0C4D" w:rsidRPr="00015AD5" w:rsidRDefault="003A0C4D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«Что растет на грядке?»;</w:t>
            </w:r>
          </w:p>
          <w:p w:rsidR="003A0C4D" w:rsidRPr="00015AD5" w:rsidRDefault="003A0C4D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«Что растет на ветке?»; «чудесный мешок»;</w:t>
            </w:r>
          </w:p>
          <w:p w:rsidR="003A0C4D" w:rsidRPr="00015AD5" w:rsidRDefault="003A0C4D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«Найди листочек как у меня»; «Что лишнее?».</w:t>
            </w:r>
          </w:p>
          <w:p w:rsidR="003A0C4D" w:rsidRPr="00015AD5" w:rsidRDefault="003A0C4D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деятельность: </w:t>
            </w:r>
          </w:p>
          <w:p w:rsidR="003A0C4D" w:rsidRPr="00015AD5" w:rsidRDefault="003A0C4D" w:rsidP="00015A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Сбор красивых листьев и семян деревьев для гербариев и занятий ручным трудом.</w:t>
            </w:r>
          </w:p>
          <w:p w:rsidR="003A0C4D" w:rsidRPr="00015AD5" w:rsidRDefault="003A0C4D" w:rsidP="00015A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Уборка опавшей листвы.</w:t>
            </w:r>
          </w:p>
          <w:p w:rsidR="003A0C4D" w:rsidRPr="00015AD5" w:rsidRDefault="003A0C4D" w:rsidP="00015AD5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872EA" w:rsidRPr="00015AD5" w:rsidRDefault="004872EA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4D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Сбор природного материала для занятий с детьми.</w:t>
            </w:r>
          </w:p>
        </w:tc>
      </w:tr>
      <w:tr w:rsidR="00256342" w:rsidRPr="00015AD5" w:rsidTr="0053328E">
        <w:tc>
          <w:tcPr>
            <w:tcW w:w="2365" w:type="dxa"/>
          </w:tcPr>
          <w:p w:rsidR="004872EA" w:rsidRPr="00015AD5" w:rsidRDefault="003A0C4D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 </w:t>
            </w:r>
            <w:r w:rsidR="0053328E" w:rsidRPr="00015AD5">
              <w:rPr>
                <w:rFonts w:ascii="Times New Roman" w:hAnsi="Times New Roman" w:cs="Times New Roman"/>
                <w:sz w:val="28"/>
                <w:szCs w:val="28"/>
              </w:rPr>
              <w:t>– эстетическое развитие</w:t>
            </w:r>
          </w:p>
        </w:tc>
        <w:tc>
          <w:tcPr>
            <w:tcW w:w="5130" w:type="dxa"/>
          </w:tcPr>
          <w:p w:rsidR="004872EA" w:rsidRPr="00015AD5" w:rsidRDefault="0053328E" w:rsidP="00015AD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Аппликация: «Овощи», «Ваза с фруктами».</w:t>
            </w:r>
          </w:p>
          <w:p w:rsidR="0053328E" w:rsidRPr="00015AD5" w:rsidRDefault="0053328E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8E" w:rsidRPr="00015AD5" w:rsidRDefault="0053328E" w:rsidP="00015AD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Рисование: «Осенний лес», «Идет дождь» (рисование по представлению).</w:t>
            </w:r>
          </w:p>
          <w:p w:rsidR="0053328E" w:rsidRPr="00015AD5" w:rsidRDefault="0053328E" w:rsidP="00015AD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Лепка: «Грибы».</w:t>
            </w:r>
          </w:p>
          <w:p w:rsidR="0053328E" w:rsidRPr="00015AD5" w:rsidRDefault="0053328E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28E" w:rsidRPr="00015AD5" w:rsidRDefault="0053328E" w:rsidP="00015AD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-Слушание музыкальных произведений.  </w:t>
            </w:r>
          </w:p>
          <w:p w:rsidR="0053328E" w:rsidRPr="00015AD5" w:rsidRDefault="0053328E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-Пение песен об осени, об урожае.</w:t>
            </w:r>
          </w:p>
          <w:p w:rsidR="0053328E" w:rsidRPr="00015AD5" w:rsidRDefault="0053328E" w:rsidP="00015A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4872EA" w:rsidRPr="00015AD5" w:rsidRDefault="004872EA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42" w:rsidRPr="00015AD5" w:rsidTr="0053328E">
        <w:tc>
          <w:tcPr>
            <w:tcW w:w="2365" w:type="dxa"/>
          </w:tcPr>
          <w:p w:rsidR="004872EA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130" w:type="dxa"/>
          </w:tcPr>
          <w:p w:rsidR="004872EA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Беседы: «Как одеваться осенью?» «Если хочешь быть здоров».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«У медведя во бору»,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«Гуси – лебеди»,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«Солнышко и дождик»,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«Найди листок, как на дереве».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Дагестанские игры: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«Чабан и овцы»,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Альчик</w:t>
            </w:r>
            <w:proofErr w:type="spellEnd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альчик</w:t>
            </w:r>
            <w:proofErr w:type="spellEnd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«Камушки»,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328E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</w:tc>
        <w:tc>
          <w:tcPr>
            <w:tcW w:w="2076" w:type="dxa"/>
          </w:tcPr>
          <w:p w:rsidR="004872EA" w:rsidRPr="00015AD5" w:rsidRDefault="0053328E" w:rsidP="0001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D5">
              <w:rPr>
                <w:rFonts w:ascii="Times New Roman" w:hAnsi="Times New Roman" w:cs="Times New Roman"/>
                <w:sz w:val="28"/>
                <w:szCs w:val="28"/>
              </w:rPr>
              <w:t>Беседа «Витамины для детей».</w:t>
            </w:r>
          </w:p>
        </w:tc>
      </w:tr>
    </w:tbl>
    <w:p w:rsidR="00BB70E1" w:rsidRPr="00201791" w:rsidRDefault="00BB70E1" w:rsidP="002017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70E1" w:rsidRPr="00015AD5" w:rsidRDefault="00BB70E1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Трудовая деятельность:</w:t>
      </w:r>
    </w:p>
    <w:p w:rsidR="00BB70E1" w:rsidRPr="00015AD5" w:rsidRDefault="00BB70E1" w:rsidP="00015AD5">
      <w:pPr>
        <w:numPr>
          <w:ilvl w:val="0"/>
          <w:numId w:val="10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Уборка опавшей листвы на участке.</w:t>
      </w:r>
    </w:p>
    <w:p w:rsidR="00BB70E1" w:rsidRPr="00015AD5" w:rsidRDefault="00BB70E1" w:rsidP="00015AD5">
      <w:pPr>
        <w:numPr>
          <w:ilvl w:val="0"/>
          <w:numId w:val="10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Подготовка цветника к зиме.</w:t>
      </w:r>
    </w:p>
    <w:p w:rsidR="00BB70E1" w:rsidRPr="00015AD5" w:rsidRDefault="00BB70E1" w:rsidP="00015AD5">
      <w:pPr>
        <w:numPr>
          <w:ilvl w:val="0"/>
          <w:numId w:val="10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Сбор семян цветов.</w:t>
      </w:r>
    </w:p>
    <w:p w:rsidR="00BB70E1" w:rsidRPr="00201791" w:rsidRDefault="00BB70E1" w:rsidP="00201791">
      <w:pPr>
        <w:numPr>
          <w:ilvl w:val="0"/>
          <w:numId w:val="10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Помощь дворнику при уборке прогулочного участка.</w:t>
      </w:r>
    </w:p>
    <w:p w:rsidR="00BB70E1" w:rsidRPr="00201791" w:rsidRDefault="00BB70E1" w:rsidP="00015AD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B70E1" w:rsidRPr="00015AD5" w:rsidRDefault="00BB70E1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015AD5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этап. Результаты проектной деятельности</w:t>
      </w:r>
    </w:p>
    <w:p w:rsidR="00BB70E1" w:rsidRPr="00015AD5" w:rsidRDefault="00BB70E1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Продукт проектной деятельности:</w:t>
      </w:r>
    </w:p>
    <w:p w:rsidR="00BB70E1" w:rsidRPr="00015AD5" w:rsidRDefault="00BB70E1" w:rsidP="00015AD5">
      <w:pPr>
        <w:numPr>
          <w:ilvl w:val="0"/>
          <w:numId w:val="11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Дидактические пособия, сделанные руками родителей: альбом с гербарием.</w:t>
      </w:r>
    </w:p>
    <w:p w:rsidR="00BB70E1" w:rsidRPr="00015AD5" w:rsidRDefault="00BB70E1" w:rsidP="00015AD5">
      <w:pPr>
        <w:numPr>
          <w:ilvl w:val="0"/>
          <w:numId w:val="11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Альбом с фотографиями «Осень».</w:t>
      </w:r>
    </w:p>
    <w:p w:rsidR="00BB70E1" w:rsidRPr="00015AD5" w:rsidRDefault="00BB70E1" w:rsidP="00015AD5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Презентация проекта: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Осенний праздник «Здра</w:t>
      </w:r>
      <w:r w:rsidR="00E544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ствуй, осень золотая». 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По результатам проекта было выявлено, что у детей пополнились знания об осенних явлениях, изменениях в природе.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 познакомились с трудом дворника, с трудовой деятельностью людей, которые живут в сельской местности.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В процессе знакомства с рассказами, изучения стихов, песен, самостоятельных рассказов по картинам, у детей обогатился словарный запас, который они активно используют в повседневной жизни.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Выявлена тенденция активного участия родителей в реализации проекта, заинтересованность в процессе.</w:t>
      </w:r>
    </w:p>
    <w:p w:rsidR="00BB70E1" w:rsidRPr="00015AD5" w:rsidRDefault="00BB70E1" w:rsidP="00015AD5">
      <w:pPr>
        <w:numPr>
          <w:ilvl w:val="0"/>
          <w:numId w:val="12"/>
        </w:num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У детей появилось желание самостоятельно заниматься творчеством.</w:t>
      </w:r>
    </w:p>
    <w:p w:rsidR="00063EC6" w:rsidRPr="00015AD5" w:rsidRDefault="00063EC6" w:rsidP="00201791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70E1" w:rsidRPr="00015AD5" w:rsidRDefault="00BB70E1" w:rsidP="00015AD5">
      <w:pPr>
        <w:shd w:val="clear" w:color="auto" w:fill="FFFFFF"/>
        <w:spacing w:before="41" w:after="0" w:line="240" w:lineRule="auto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Используемая литература:</w:t>
      </w:r>
    </w:p>
    <w:p w:rsidR="00063EC6" w:rsidRPr="00015AD5" w:rsidRDefault="00063EC6" w:rsidP="00015AD5">
      <w:pPr>
        <w:pStyle w:val="a3"/>
        <w:numPr>
          <w:ilvl w:val="1"/>
          <w:numId w:val="12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5AD5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 Н.Е., Комаровой Е.С., Васильевой М.А. «От рождения до школы».</w:t>
      </w:r>
    </w:p>
    <w:p w:rsidR="00063EC6" w:rsidRPr="00015AD5" w:rsidRDefault="00063EC6" w:rsidP="00015AD5">
      <w:pPr>
        <w:pStyle w:val="a3"/>
        <w:shd w:val="clear" w:color="auto" w:fill="FFFFFF"/>
        <w:spacing w:before="4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>Программа воспитания и обучения в детском саду. С изменениями «Мозаика Синтез» 2011.</w:t>
      </w:r>
    </w:p>
    <w:p w:rsidR="00920F47" w:rsidRPr="00015AD5" w:rsidRDefault="00920F47" w:rsidP="00015AD5">
      <w:pPr>
        <w:pStyle w:val="a3"/>
        <w:shd w:val="clear" w:color="auto" w:fill="FFFFFF"/>
        <w:spacing w:before="4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063EC6" w:rsidRPr="00015AD5" w:rsidRDefault="00063EC6" w:rsidP="00015AD5">
      <w:pPr>
        <w:pStyle w:val="a3"/>
        <w:numPr>
          <w:ilvl w:val="1"/>
          <w:numId w:val="12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5AD5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 Н.Е., Комаровой Е.С., Васильевой М.А. «От рождения до школы» Комплексные занятия. Издательство «Учитель» - 2011.</w:t>
      </w:r>
    </w:p>
    <w:p w:rsidR="00920F47" w:rsidRPr="003D3176" w:rsidRDefault="00920F47" w:rsidP="003D317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EC6" w:rsidRPr="00015AD5" w:rsidRDefault="00063EC6" w:rsidP="00015AD5">
      <w:pPr>
        <w:pStyle w:val="a3"/>
        <w:numPr>
          <w:ilvl w:val="1"/>
          <w:numId w:val="12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Интернет – ресурсы: </w:t>
      </w:r>
      <w:proofErr w:type="spellStart"/>
      <w:r w:rsidRPr="00015AD5">
        <w:rPr>
          <w:rFonts w:ascii="Times New Roman" w:eastAsia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015AD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15AD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5AD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15AD5">
        <w:rPr>
          <w:rFonts w:ascii="Times New Roman" w:eastAsia="Times New Roman" w:hAnsi="Times New Roman" w:cs="Times New Roman"/>
          <w:sz w:val="28"/>
          <w:szCs w:val="28"/>
          <w:lang w:val="en-US"/>
        </w:rPr>
        <w:t>detskiy</w:t>
      </w:r>
      <w:proofErr w:type="spellEnd"/>
      <w:r w:rsidRPr="00015A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15AD5">
        <w:rPr>
          <w:rFonts w:ascii="Times New Roman" w:eastAsia="Times New Roman" w:hAnsi="Times New Roman" w:cs="Times New Roman"/>
          <w:sz w:val="28"/>
          <w:szCs w:val="28"/>
          <w:lang w:val="en-US"/>
        </w:rPr>
        <w:t>sad</w:t>
      </w:r>
      <w:r w:rsidRPr="00015AD5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920F47" w:rsidRPr="00015AD5" w:rsidRDefault="00920F47" w:rsidP="00015AD5">
      <w:pPr>
        <w:pStyle w:val="a3"/>
        <w:shd w:val="clear" w:color="auto" w:fill="FFFFFF"/>
        <w:spacing w:before="41"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063EC6" w:rsidRPr="00015AD5" w:rsidRDefault="00063EC6" w:rsidP="00015AD5">
      <w:pPr>
        <w:pStyle w:val="a3"/>
        <w:numPr>
          <w:ilvl w:val="1"/>
          <w:numId w:val="12"/>
        </w:num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AD5">
        <w:rPr>
          <w:rFonts w:ascii="Times New Roman" w:eastAsia="Times New Roman" w:hAnsi="Times New Roman" w:cs="Times New Roman"/>
          <w:sz w:val="28"/>
          <w:szCs w:val="28"/>
        </w:rPr>
        <w:lastRenderedPageBreak/>
        <w:t>Кобзева Т.Г., Александрова Г.</w:t>
      </w:r>
      <w:r w:rsidR="003D3176">
        <w:rPr>
          <w:rFonts w:ascii="Times New Roman" w:eastAsia="Times New Roman" w:hAnsi="Times New Roman" w:cs="Times New Roman"/>
          <w:sz w:val="28"/>
          <w:szCs w:val="28"/>
        </w:rPr>
        <w:t xml:space="preserve">С., </w:t>
      </w:r>
      <w:proofErr w:type="spellStart"/>
      <w:r w:rsidR="003D3176">
        <w:rPr>
          <w:rFonts w:ascii="Times New Roman" w:eastAsia="Times New Roman" w:hAnsi="Times New Roman" w:cs="Times New Roman"/>
          <w:sz w:val="28"/>
          <w:szCs w:val="28"/>
        </w:rPr>
        <w:t>Холозова</w:t>
      </w:r>
      <w:proofErr w:type="spellEnd"/>
      <w:r w:rsidR="003D3176">
        <w:rPr>
          <w:rFonts w:ascii="Times New Roman" w:eastAsia="Times New Roman" w:hAnsi="Times New Roman" w:cs="Times New Roman"/>
          <w:sz w:val="28"/>
          <w:szCs w:val="28"/>
        </w:rPr>
        <w:t xml:space="preserve"> И.А. «Учитель»</w:t>
      </w:r>
      <w:r w:rsidR="003D3176">
        <w:rPr>
          <w:noProof/>
        </w:rPr>
        <w:drawing>
          <wp:inline distT="0" distB="0" distL="0" distR="0" wp14:anchorId="561382CC" wp14:editId="26F9E9CF">
            <wp:extent cx="4094018" cy="5936673"/>
            <wp:effectExtent l="0" t="0" r="0" b="0"/>
            <wp:docPr id="5" name="Рисунок 5" descr="https://sun9-63.userapi.com/c857332/v857332973/eba42/A6yIGQrcS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3.userapi.com/c857332/v857332973/eba42/A6yIGQrcSf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18" cy="593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A3" w:rsidRDefault="003D3176" w:rsidP="003D3176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D17BAD" wp14:editId="74828CE9">
            <wp:extent cx="5319408" cy="7093528"/>
            <wp:effectExtent l="0" t="0" r="0" b="0"/>
            <wp:docPr id="3" name="Рисунок 3" descr="https://sun9-3.userapi.com/c855736/v855736973/222306/JxmZL2jK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c855736/v855736973/222306/JxmZL2jKNG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832" cy="710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544DC" w:rsidRDefault="00E544DC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Конспект занятия на тему: «Золотая осень»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Цель: Закрепить представления детей о характерных признаках осени и осенних явлениях.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>Закрепить умения устанавливать связь между признаками в природе и умения отстаивать свою точку зрения, делать выводы.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>Учить детей называть приметы осени, изменения в природе, используя образные слова и выражения.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>Закрепить навык образования прилагательного от существительного.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>Продолжать развивать память, внимание, мышление через игры и игровые упражнения.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Воспитывать любовь к природе, заботливое отношение к животным.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Материал: Карандаши, шкатулка, мяч, заготовки – контуры березовых и кленовых листочков, значки (символы – подсказки), иллюстрации с изображением ранней, золотой и поздней осени, игрушка Степашка, пластилин, доска для лепки, магнитофон, аудиозапись «Лунная соната» и «Вальс», письмо, интерактивная доска, ноутбук, разноцветные кленовые листочки.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Словарная работа: Термометр, золотая, величавая, очаровательная, разноцветная, ранняя, поздняя, диктор, осадки, работа с относительными прилагательными.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Ребята, я вас сегодня пригласила в путешествие, посмотрите вокруг как здесь красиво, ярко, красочно. И гости к нам пришли посмотреть на нашу красоту. Мы сегодня пришли сюда не просто так, нас пригласила, а кто пригласила… вы сейчас узнаете если отгадаете загадку.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Прошла по лугам,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По лесам, по полям,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Припасы она заготовила нам,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Упрятала их в погреба, в закрома,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Сказала: «За мною нагрянет зима»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Осень.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Дети, посмотрите к нам сегодня пришел еще один гость. Кто же это?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Степашка.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Посмотрите, Степашка принес нам письмо. Давайте прочитаем что же там написано!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Здравствуйте. ребята!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На заячьей полянке состоялось собрание зайцев. Мы хотели принять решение: пора ли нам менять серые шубки на белые или еще рано? Получилось так, что одна половина считает, что пора, а другие зайцы говорят, что рано. Одни говорят, что осень заканчивается, другие говорят, что зима уже наступила так как стало холодно. Мы не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знаем ,</w:t>
      </w:r>
      <w:proofErr w:type="gram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что делать расскажите нам пожалуйста про осень. Ведь менять шубки дело для зайцев не простое.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Этот вопрос очень даже интересный. Но мы с вами постараемся на него ответить. Дети, зайцам повезло, сейчас мы совершим путешествие в осень и сможем помочь зайчикам принять правильное решение.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Вы смотрите по телевизору прогноз погоды, диктор рассказывает про температуру воздуха, направление ветра, осадки. А что такое осадки?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Дождь, снег, туман.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Ребята, а как можно узнать какая будет погода?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Посмотреть телевизор, послушать радио, по термометру.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Молодцы!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Игра «Погода осенью»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А теперь давайте с вами поиграем. У меня есть разноцветный мяч: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Мяч осенний и волшебный,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Будет в руки к вам скакать и вопросы задавать.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Ребята, а какая бывает погода осенью: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Если идет дождь? (дождливая)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А когда дует ветер? (ветреная)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А когда холодно? (холодная)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А если на улице пасмурно? (пасмурная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А если сыро? (сырая)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Если хмуро? (хмурая)</w:t>
      </w:r>
    </w:p>
    <w:p w:rsidR="006E3DA3" w:rsidRPr="006E3DA3" w:rsidRDefault="006E3DA3" w:rsidP="006E3DA3">
      <w:pPr>
        <w:tabs>
          <w:tab w:val="left" w:pos="9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Ну, а если ясно? (ясная)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Отлично. Вы все правильно говорили, о погоде. Хочется похвалить, что говорили четко, внятно, интересно.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 вся осень бывает одинаковая?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Нет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А какие периоды осени вы знаете?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Ранняя, золотая, поздняя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Давайте мы с вами подойдем к столу, посмотрим, что же на нем лежит. Здесь лежат картинки с изображением разных периодов осени, но кто – то все перемешал. Давайте мы с вами, разложим их по порядку. Один возьмет картинку, где изображена «Ранняя осень», другой возьмет картинку, где изображена «Золотая осень, а третий ту картинку, где «Поздняя осень». А другие ребятки проверят правильно ли вы взяли картинки. (дети выполняют задание)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Вы знаете, каждое время года состоит из 3 месяцев. Назовите мне месяцы осени.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Сентябрь, октябрь, ноябрь.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Молодцы! Вы правильно назвали месяцы. А что происходит осенью в сентябре, октябре, ноябре?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В сентябре погода теплая, на деревьях начинают желтеть листочки, летают серебряные нити паутины, дуют холодные ветра, желтеет трава, идет теплый и моросящий дождь, на небе серые облака, по утрам бывают туманы, созревают желуди, орехи, поспевают клюква.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 октябре дни короче, ночи длиннее, солнце светит мало, ветер срывает листья с деревьев, идет мелкий холодный дождь, небо серое, трава высыхает, цветы вянут, ночью заморозки, деревья покрываются инеем, насекомые исчезли.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 ноябре листья все облетели и почернели, сосны и ели стоят зеленые, травы побурели, небо в свинцовых тучах, идут долгие холодные дожди со снегом, ночью мороз лед на лужах, земля промерзла, ветки деревьев звенят и покрываются инеем.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Молодцы! Вы точно назвали осенние месяцы и рассказали об изменениях в природе. А теперь садитесь на стульчики. Да, осень бывает прекрасна. С давних времен люди складывали стихи, песни, сочинили загадки и пословицы. Послушайте, я расскажу вам о приметах осени. Когда я вам буду рассказывать вы смотрите на экран и слушайте меня.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Приметы осени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Осень подойдет неслышно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Тихо встанет у ворот.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 огороде листик вишни,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На дорогу упадет.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Это первая примета,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Что от нас уходит лето.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А вторая куст малины, 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 нитях белой паутины.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Чуть короче станет день, 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Потемнеют облака,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Словно их накроет тень,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Станет пасмурней река –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Третья верная примета: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Осень бродит близко где – то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Ранним утром на поляны,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Лягут белые туманы.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А потом уж жди, не жди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Моросящие дожди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Пеленой затянут просинь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Значит наступила осень.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Ребята, а у нас в детском саду есть копилка народных мудростей, дети складывают в нее пословицы и приметы времен года. А вы хотите положить туда свои знания?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Да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Я шкатулочку возьму,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 приметы соберу.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Я сейчас открою крышку, а вы мне будете называть приметы и пословицы.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Пословицы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Коли ясно, то и осень прекрасна.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Осень идет, и дождь за собой ведет.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Грибок в кузовок – зимой будет пирожок.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Приметы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Осенью паутина на ясную погоду.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Гром в сентябре – теплая осень.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Если орехов много, а грибов нет – зима будет снежная, суровая.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E3DA3">
        <w:rPr>
          <w:rFonts w:ascii="Times New Roman" w:eastAsia="Times New Roman" w:hAnsi="Times New Roman" w:cs="Times New Roman"/>
          <w:sz w:val="28"/>
          <w:szCs w:val="28"/>
        </w:rPr>
        <w:tab/>
        <w:t>Когда гусь улетает, снег выпадает.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Ребята, вы замечательно все говорили, наша шкатулочка пополнилась вашими мудростями. Мне понравились ответы, вы назвали много интересных примет, позволяющих предсказать погоду.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А сейчас нам с вами (имя) прочитает стихотворение «Осень»,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Плакали ночью желтые клены,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Вспомнили клены, что были зелены.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С желтой березы тоже капало,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Значит березка тоже плакала.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Как вы думаете, почему березка плакала?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Жалела, что кончилось лето, что опадают листочки.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А почему у деревьев опадают листочки?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Мало солнца, стало холодно.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Дети, а можно ли что – либо сделать, чтобы листочки остались на дереве?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Приклеить, пришить.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А будут ли, такие листочки держатся?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Нет, скрутятся, почернеют, будут не красивые, опадут.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А теперь давайте встанем и поиграем вместе с вами. Хотите превратится в листочки?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Да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Вправо, влево повернись и в листочки превратись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Физкультминутка «Листочки» (включить Вальс)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Осенние листочки закружились.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Веселый ветер зашумел над ними,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Весело они летели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 на землю сели.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Вот ветер снова тихо набежал,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Вдруг листочки красивые поднял.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Весело они летели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 на землю сели.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Ой, как много на ковре листочков. А теперь давайте встанем. Вправо, влево повернись и в ребяток превратись.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Игра раскрась листья в соответствии с символами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А осень нам с вами приготовила очень интересное задание. Она предлагает вам разукрасить осенние листочки. Вы сейчас подходите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с своим столам</w:t>
      </w:r>
      <w:proofErr w:type="gram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и садитесь, а я вам расскажу, что нам нужно будет делать. У вас на столах у каждого лежат заготовки – контуры кленовых и березовых листочков.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DA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так же значки подсказки, как вы думаете что они нам подсказывают?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Цвет листочков.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Желто – оранжевые – это подсказка для каждого листочка?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Для кленового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 зелено – желтые – для какого листочка?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Для березового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А теперь выберете себе листочки и возьмите себе символы подсказки. Но прежде чем закрашивать листочки обведите контуры. А другие ребятки будут раскрашивать листочки не карандашами, а пластилином. Выполняем задание.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Какие красивые листочки у вас получились. Теперь я поняла, что осень вам нравится. А какие красивые слова вы можете сказать про осень? 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Игра осенние слова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Золотая, печальная, хмурая, красивая, разноцветная, дождливая, долгая, затяжная, пестрая, теплая, холодная, ранняя, поздняя, средняя,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 И вот подошло наше путешествие к концу. Расставаясь с осенью давайте поиграем с лесным эхом.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Эхо лесное, спросить могу?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Ау-ау-ау!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Куда это листья лесные пропали?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Опали-опали-опали: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Птички певички, давно ли галдели?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Летели, летели, на юг улетели: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Белки и зайцы, про вас не знаем?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Линяем, линяем, линяем: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Так что же творится в лесу? – спросим.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Осень, осень, осень.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Итог занятия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Дети, подумайте и скажите, что мы напишем нашем </w:t>
      </w:r>
      <w:proofErr w:type="gramStart"/>
      <w:r w:rsidRPr="006E3DA3">
        <w:rPr>
          <w:rFonts w:ascii="Times New Roman" w:eastAsia="Times New Roman" w:hAnsi="Times New Roman" w:cs="Times New Roman"/>
          <w:sz w:val="28"/>
          <w:szCs w:val="28"/>
        </w:rPr>
        <w:t>зайчатам?.</w:t>
      </w:r>
      <w:proofErr w:type="gramEnd"/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Дети: Осень наступила. Но менять шубки серые на белые еще нельзя, а то лиса или волк заметят вас и съедят.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E3DA3">
        <w:rPr>
          <w:rFonts w:ascii="Times New Roman" w:eastAsia="Times New Roman" w:hAnsi="Times New Roman" w:cs="Times New Roman"/>
          <w:sz w:val="28"/>
          <w:szCs w:val="28"/>
        </w:rPr>
        <w:t>Воспитатель: Я рада, что вы помогли зайчикам решить их спор. Сегодня после прогулки мы напишем зайцам ответ. Молодцы, вы старались, я очень довольна вами. У меня для вас небольшой секрет: осень прислала нам посылочку. Примите от нее послание. Осень прислала вам яблочки. Но прежде чем мы начнем их есть, мы в группе помоем руки.</w:t>
      </w:r>
    </w:p>
    <w:p w:rsidR="006E3DA3" w:rsidRPr="006E3DA3" w:rsidRDefault="006E3DA3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20F47" w:rsidRPr="006E3DA3" w:rsidRDefault="00920F47" w:rsidP="006E3DA3">
      <w:pPr>
        <w:tabs>
          <w:tab w:val="left" w:pos="94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920F47" w:rsidRPr="006E3DA3" w:rsidSect="003D317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94D"/>
    <w:multiLevelType w:val="hybridMultilevel"/>
    <w:tmpl w:val="3D10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858"/>
    <w:multiLevelType w:val="multilevel"/>
    <w:tmpl w:val="CB9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1EAD"/>
    <w:multiLevelType w:val="hybridMultilevel"/>
    <w:tmpl w:val="CC14A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26FB"/>
    <w:multiLevelType w:val="hybridMultilevel"/>
    <w:tmpl w:val="FFFA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534D"/>
    <w:multiLevelType w:val="hybridMultilevel"/>
    <w:tmpl w:val="DCC03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1009B"/>
    <w:multiLevelType w:val="hybridMultilevel"/>
    <w:tmpl w:val="A9E44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15968"/>
    <w:multiLevelType w:val="hybridMultilevel"/>
    <w:tmpl w:val="7642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66B6"/>
    <w:multiLevelType w:val="hybridMultilevel"/>
    <w:tmpl w:val="33E0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F4B72"/>
    <w:multiLevelType w:val="multilevel"/>
    <w:tmpl w:val="56F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42B6D"/>
    <w:multiLevelType w:val="hybridMultilevel"/>
    <w:tmpl w:val="6E705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C1ABD"/>
    <w:multiLevelType w:val="hybridMultilevel"/>
    <w:tmpl w:val="E6AE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8301A"/>
    <w:multiLevelType w:val="multilevel"/>
    <w:tmpl w:val="3F5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75"/>
    <w:rsid w:val="00015AD5"/>
    <w:rsid w:val="00063EC6"/>
    <w:rsid w:val="00201791"/>
    <w:rsid w:val="00223C42"/>
    <w:rsid w:val="00256342"/>
    <w:rsid w:val="002F786E"/>
    <w:rsid w:val="003A0C4D"/>
    <w:rsid w:val="003D3176"/>
    <w:rsid w:val="00422273"/>
    <w:rsid w:val="004729D5"/>
    <w:rsid w:val="004872EA"/>
    <w:rsid w:val="00493B0C"/>
    <w:rsid w:val="00530E16"/>
    <w:rsid w:val="0053328E"/>
    <w:rsid w:val="00572F33"/>
    <w:rsid w:val="006039BE"/>
    <w:rsid w:val="006E3DA3"/>
    <w:rsid w:val="007333FA"/>
    <w:rsid w:val="007A09C3"/>
    <w:rsid w:val="007F5175"/>
    <w:rsid w:val="00861A4F"/>
    <w:rsid w:val="008A3330"/>
    <w:rsid w:val="00920F47"/>
    <w:rsid w:val="009A4561"/>
    <w:rsid w:val="00A020CD"/>
    <w:rsid w:val="00A21E42"/>
    <w:rsid w:val="00AA5C67"/>
    <w:rsid w:val="00BB70E1"/>
    <w:rsid w:val="00CA0EE2"/>
    <w:rsid w:val="00D775B8"/>
    <w:rsid w:val="00E35585"/>
    <w:rsid w:val="00E544DC"/>
    <w:rsid w:val="00F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ADA1"/>
  <w15:docId w15:val="{6D8C595C-BD55-4D69-89AF-7397EAC7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E16"/>
    <w:pPr>
      <w:ind w:left="720"/>
      <w:contextualSpacing/>
    </w:pPr>
  </w:style>
  <w:style w:type="table" w:styleId="a4">
    <w:name w:val="Table Grid"/>
    <w:basedOn w:val="a1"/>
    <w:uiPriority w:val="59"/>
    <w:rsid w:val="00487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елена макарова</cp:lastModifiedBy>
  <cp:revision>2</cp:revision>
  <dcterms:created xsi:type="dcterms:W3CDTF">2021-03-21T14:22:00Z</dcterms:created>
  <dcterms:modified xsi:type="dcterms:W3CDTF">2021-03-21T14:22:00Z</dcterms:modified>
</cp:coreProperties>
</file>