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6CBE" w14:textId="6E1D8010" w:rsidR="00EA6DB2" w:rsidRDefault="00EA6DB2">
      <w:r>
        <w:t>ECORREGIONES (Atlas de América del Norte)</w:t>
      </w:r>
    </w:p>
    <w:p w14:paraId="18167A41" w14:textId="77777777" w:rsidR="00EA6DB2" w:rsidRDefault="00EA6DB2" w:rsidP="00EA6DB2">
      <w:pPr>
        <w:keepNext/>
        <w:jc w:val="center"/>
      </w:pPr>
      <w:r>
        <w:rPr>
          <w:noProof/>
        </w:rPr>
        <w:drawing>
          <wp:inline distT="0" distB="0" distL="0" distR="0" wp14:anchorId="27EDFA57" wp14:editId="0D71C6C0">
            <wp:extent cx="4345337" cy="207529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5534"/>
                    <a:stretch/>
                  </pic:blipFill>
                  <pic:spPr bwMode="auto">
                    <a:xfrm>
                      <a:off x="0" y="0"/>
                      <a:ext cx="4356347" cy="2080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0EFD3" w14:textId="487523BE" w:rsidR="00EA6DB2" w:rsidRDefault="00EA6DB2" w:rsidP="00EA6DB2">
      <w:pPr>
        <w:pStyle w:val="Descripcin"/>
        <w:jc w:val="center"/>
      </w:pPr>
      <w:r>
        <w:t xml:space="preserve">Ilustración </w:t>
      </w:r>
      <w:fldSimple w:instr=" SEQ Ilustración \* ARABIC ">
        <w:r>
          <w:rPr>
            <w:noProof/>
          </w:rPr>
          <w:t>1</w:t>
        </w:r>
      </w:fldSimple>
      <w:r>
        <w:t xml:space="preserve"> (L1)</w:t>
      </w:r>
    </w:p>
    <w:p w14:paraId="0B768C64" w14:textId="77777777" w:rsidR="00EA6DB2" w:rsidRDefault="00EA6DB2" w:rsidP="00EA6DB2">
      <w:pPr>
        <w:keepNext/>
        <w:jc w:val="center"/>
      </w:pPr>
      <w:r>
        <w:rPr>
          <w:noProof/>
        </w:rPr>
        <w:drawing>
          <wp:inline distT="0" distB="0" distL="0" distR="0" wp14:anchorId="60BA4D56" wp14:editId="24C48FAB">
            <wp:extent cx="4237418" cy="225817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534"/>
                    <a:stretch/>
                  </pic:blipFill>
                  <pic:spPr bwMode="auto">
                    <a:xfrm>
                      <a:off x="0" y="0"/>
                      <a:ext cx="4256719" cy="2268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71A38A" w14:textId="23419820" w:rsidR="00EA6DB2" w:rsidRDefault="00EA6DB2" w:rsidP="00EA6DB2">
      <w:pPr>
        <w:pStyle w:val="Descripcin"/>
        <w:jc w:val="center"/>
      </w:pPr>
      <w:r>
        <w:t xml:space="preserve">Ilustración </w:t>
      </w:r>
      <w:fldSimple w:instr=" SEQ Ilustración \* ARABIC ">
        <w:r>
          <w:rPr>
            <w:noProof/>
          </w:rPr>
          <w:t>2</w:t>
        </w:r>
      </w:fldSimple>
      <w:r>
        <w:t xml:space="preserve"> (L2)</w:t>
      </w:r>
    </w:p>
    <w:p w14:paraId="0907B1C4" w14:textId="77777777" w:rsidR="00EA6DB2" w:rsidRDefault="00EA6DB2" w:rsidP="00EA6DB2">
      <w:pPr>
        <w:keepNext/>
        <w:jc w:val="center"/>
      </w:pPr>
      <w:r>
        <w:rPr>
          <w:noProof/>
        </w:rPr>
        <w:drawing>
          <wp:inline distT="0" distB="0" distL="0" distR="0" wp14:anchorId="3CB0FC3D" wp14:editId="0AA6D433">
            <wp:extent cx="4190338" cy="2216699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910"/>
                    <a:stretch/>
                  </pic:blipFill>
                  <pic:spPr bwMode="auto">
                    <a:xfrm>
                      <a:off x="0" y="0"/>
                      <a:ext cx="4213419" cy="2228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E8EAF" w14:textId="1E7FE4DD" w:rsidR="00EA6DB2" w:rsidRDefault="00EA6DB2" w:rsidP="00EA6DB2">
      <w:pPr>
        <w:pStyle w:val="Descripcin"/>
        <w:jc w:val="center"/>
      </w:pPr>
      <w:r>
        <w:t xml:space="preserve">Ilustración </w:t>
      </w:r>
      <w:fldSimple w:instr=" SEQ Ilustración \* ARABIC ">
        <w:r>
          <w:rPr>
            <w:noProof/>
          </w:rPr>
          <w:t>3</w:t>
        </w:r>
      </w:fldSimple>
      <w:r>
        <w:t xml:space="preserve"> (L3)</w:t>
      </w:r>
    </w:p>
    <w:sectPr w:rsidR="00EA6D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B2"/>
    <w:rsid w:val="00EA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6A42"/>
  <w15:chartTrackingRefBased/>
  <w15:docId w15:val="{59F023DD-FDFD-4D8D-8D3C-26A8AD88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EA6DB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Contreras</dc:creator>
  <cp:keywords/>
  <dc:description/>
  <cp:lastModifiedBy>Brian Contreras</cp:lastModifiedBy>
  <cp:revision>1</cp:revision>
  <dcterms:created xsi:type="dcterms:W3CDTF">2020-11-10T18:38:00Z</dcterms:created>
  <dcterms:modified xsi:type="dcterms:W3CDTF">2020-11-10T18:44:00Z</dcterms:modified>
</cp:coreProperties>
</file>