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A07E2" w14:textId="5AE74195" w:rsidR="00CB73C9" w:rsidRDefault="16B4DE2E" w:rsidP="103643E6">
      <w:pPr>
        <w:pStyle w:val="ListParagraph"/>
        <w:numPr>
          <w:ilvl w:val="0"/>
          <w:numId w:val="2"/>
        </w:numPr>
        <w:rPr>
          <w:rFonts w:eastAsiaTheme="minorEastAsia"/>
        </w:rPr>
      </w:pPr>
      <w:bookmarkStart w:id="0" w:name="_GoBack"/>
      <w:bookmarkEnd w:id="0"/>
      <w:r>
        <w:t>Segmento de clientes</w:t>
      </w:r>
    </w:p>
    <w:p w14:paraId="2285C33E" w14:textId="02544F9E" w:rsidR="16B4DE2E" w:rsidRDefault="16B4DE2E" w:rsidP="103643E6">
      <w:r>
        <w:t>¿Para quién estamos creando valor?</w:t>
      </w:r>
    </w:p>
    <w:p w14:paraId="11FABA0A" w14:textId="2990670C" w:rsidR="39328573" w:rsidRDefault="39328573" w:rsidP="103643E6">
      <w:r>
        <w:t>Para toda familia mexicana que se encuentra en su casa en estos tiempos de pandemia, y que posteriormente puedan tener una cultura de reciclaje adecuada</w:t>
      </w:r>
    </w:p>
    <w:p w14:paraId="2D3FDA66" w14:textId="26BA731F" w:rsidR="16B4DE2E" w:rsidRDefault="16B4DE2E" w:rsidP="103643E6">
      <w:r>
        <w:t>¿Quiénes son nuestros clientes más importantes?</w:t>
      </w:r>
    </w:p>
    <w:p w14:paraId="1D61F73B" w14:textId="722F3720" w:rsidR="1884F80C" w:rsidRDefault="1884F80C" w:rsidP="103643E6">
      <w:r>
        <w:t>Aquellas familias numerosas o simplemente aquellas casas</w:t>
      </w:r>
      <w:r w:rsidR="2DDC8599">
        <w:t>/empresas</w:t>
      </w:r>
      <w:r>
        <w:t xml:space="preserve"> que produzcan muchos residuos</w:t>
      </w:r>
      <w:r w:rsidR="440AD156">
        <w:t>.</w:t>
      </w:r>
    </w:p>
    <w:p w14:paraId="1E338B5D" w14:textId="14253C8C" w:rsidR="16B4DE2E" w:rsidRDefault="16B4DE2E" w:rsidP="103643E6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Propuesta de valor</w:t>
      </w:r>
    </w:p>
    <w:p w14:paraId="2DCB798C" w14:textId="1F5F009A" w:rsidR="16B4DE2E" w:rsidRDefault="16B4DE2E" w:rsidP="103643E6">
      <w:r>
        <w:t>¿Qué valor estamos entregando a nuestros clientes?</w:t>
      </w:r>
    </w:p>
    <w:p w14:paraId="5B0163BF" w14:textId="4033ECE3" w:rsidR="2A335530" w:rsidRDefault="2A335530" w:rsidP="103643E6">
      <w:r>
        <w:t xml:space="preserve">Un servicio de reciclaje a domicilio, junto con </w:t>
      </w:r>
      <w:r w:rsidR="4E0D113C">
        <w:t>una app</w:t>
      </w:r>
      <w:r>
        <w:t xml:space="preserve"> de recompensas, por hacer reciclaje.</w:t>
      </w:r>
    </w:p>
    <w:p w14:paraId="1497AC60" w14:textId="5B9B493E" w:rsidR="16B4DE2E" w:rsidRDefault="16B4DE2E" w:rsidP="103643E6">
      <w:r>
        <w:t>¿Qué problema estamos ayudando a resolver?</w:t>
      </w:r>
    </w:p>
    <w:p w14:paraId="5649E3C5" w14:textId="43DE4AC5" w:rsidR="01294B83" w:rsidRDefault="01294B83" w:rsidP="103643E6">
      <w:r>
        <w:t>El exceso de basura y la falta de cultura de las 3Rs</w:t>
      </w:r>
    </w:p>
    <w:p w14:paraId="6CDCDB4A" w14:textId="1329E616" w:rsidR="16B4DE2E" w:rsidRDefault="16B4DE2E" w:rsidP="103643E6">
      <w:r>
        <w:t>¿Qué necesidad estamos satisfaciendo?</w:t>
      </w:r>
    </w:p>
    <w:p w14:paraId="15A52E21" w14:textId="0C6BDA42" w:rsidR="7205DC0F" w:rsidRDefault="7205DC0F" w:rsidP="103643E6">
      <w:r>
        <w:t xml:space="preserve">Luchar contra el cambio </w:t>
      </w:r>
      <w:r w:rsidR="0BE08F2E">
        <w:t>climático</w:t>
      </w:r>
      <w:r w:rsidR="03300712">
        <w:t xml:space="preserve">, </w:t>
      </w:r>
      <w:r w:rsidR="7D717815">
        <w:t>básicamente</w:t>
      </w:r>
      <w:r w:rsidR="03300712">
        <w:t xml:space="preserve"> es ayudar </w:t>
      </w:r>
      <w:r w:rsidR="539ED3D0">
        <w:t>al planeta</w:t>
      </w:r>
      <w:r w:rsidR="03300712">
        <w:t>.</w:t>
      </w:r>
    </w:p>
    <w:p w14:paraId="4A433DD4" w14:textId="56C87F89" w:rsidR="16B4DE2E" w:rsidRDefault="16B4DE2E" w:rsidP="103643E6">
      <w:r>
        <w:t>¿Qué tipo de productos ofrecemos a cada uno de nuestros clientes?</w:t>
      </w:r>
    </w:p>
    <w:p w14:paraId="5929A96C" w14:textId="1718A2E6" w:rsidR="40B4D00B" w:rsidRDefault="40B4D00B" w:rsidP="103643E6">
      <w:r>
        <w:t>El producto es la app, que recompensaría a las personas de acuerdo al reciclaje</w:t>
      </w:r>
      <w:r w:rsidR="0095B1F5">
        <w:t xml:space="preserve"> y sus hábitos.</w:t>
      </w:r>
    </w:p>
    <w:p w14:paraId="1FD84043" w14:textId="34C93B02" w:rsidR="16B4DE2E" w:rsidRDefault="16B4DE2E" w:rsidP="103643E6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Canales</w:t>
      </w:r>
    </w:p>
    <w:p w14:paraId="1EB1180E" w14:textId="36C3EF1E" w:rsidR="16B4DE2E" w:rsidRDefault="16B4DE2E" w:rsidP="103643E6">
      <w:r>
        <w:t>¿Con qué canales de comunicación estoy llegando a mis clientes?</w:t>
      </w:r>
    </w:p>
    <w:p w14:paraId="102F0373" w14:textId="768B6E7E" w:rsidR="37FE9501" w:rsidRDefault="37FE9501" w:rsidP="103643E6">
      <w:r>
        <w:t xml:space="preserve">Redes sociales; Instagram, Facebook, </w:t>
      </w:r>
      <w:proofErr w:type="spellStart"/>
      <w:r>
        <w:t>influencers</w:t>
      </w:r>
      <w:proofErr w:type="spellEnd"/>
      <w:r>
        <w:t xml:space="preserve">, etc., podcasts, </w:t>
      </w:r>
      <w:r w:rsidR="21C7717E">
        <w:t>algún que otro evento.</w:t>
      </w:r>
      <w:r w:rsidR="29E2B382">
        <w:t xml:space="preserve"> Dependiendo la difusión podríamos llegar hasta los medios de comunicación tradicionales.</w:t>
      </w:r>
    </w:p>
    <w:p w14:paraId="39DB27D7" w14:textId="6636723D" w:rsidR="16B4DE2E" w:rsidRDefault="16B4DE2E" w:rsidP="103643E6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Relación con los clientes</w:t>
      </w:r>
    </w:p>
    <w:p w14:paraId="303F16AC" w14:textId="4AD902CA" w:rsidR="16B4DE2E" w:rsidRDefault="16B4DE2E" w:rsidP="103643E6">
      <w:r>
        <w:t>¿Qué tipo de relación tenemos con nuestros clientes?</w:t>
      </w:r>
    </w:p>
    <w:p w14:paraId="7E9B244C" w14:textId="7598FB15" w:rsidR="73170B3E" w:rsidRDefault="73170B3E" w:rsidP="103643E6">
      <w:r>
        <w:t>Impersonal, aunque es necesari</w:t>
      </w:r>
      <w:r w:rsidR="008C7166">
        <w:t>a una interacción humana, la idea es que todo sea a distancia, por medio de la app.</w:t>
      </w:r>
    </w:p>
    <w:p w14:paraId="676A2E76" w14:textId="64914684" w:rsidR="16B4DE2E" w:rsidRDefault="16B4DE2E" w:rsidP="103643E6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Flujo de ingresos</w:t>
      </w:r>
    </w:p>
    <w:p w14:paraId="769F3150" w14:textId="61AF7494" w:rsidR="16B4DE2E" w:rsidRDefault="16B4DE2E" w:rsidP="103643E6">
      <w:r>
        <w:t>¿De dónde me entra el dinero?</w:t>
      </w:r>
    </w:p>
    <w:p w14:paraId="13B7B3E5" w14:textId="281103A4" w:rsidR="22FF1B5A" w:rsidRDefault="22FF1B5A" w:rsidP="103643E6">
      <w:r>
        <w:t>La idea abarca dos puntos, primero una paga por parte de los centros de acopio, y en segundo lugar un pago de nues</w:t>
      </w:r>
      <w:r w:rsidR="067EF07E">
        <w:t>tros socios por materia de publicidad.</w:t>
      </w:r>
    </w:p>
    <w:p w14:paraId="6C73746F" w14:textId="0C67F417" w:rsidR="16B4DE2E" w:rsidRDefault="16B4DE2E" w:rsidP="103643E6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Recursos clave</w:t>
      </w:r>
    </w:p>
    <w:p w14:paraId="7265BD89" w14:textId="44651493" w:rsidR="16B4DE2E" w:rsidRDefault="16B4DE2E" w:rsidP="103643E6">
      <w:r>
        <w:t>¿Qué recursos clave requiere nuestra propuesta de valor?</w:t>
      </w:r>
    </w:p>
    <w:p w14:paraId="1BA64918" w14:textId="7A3501C3" w:rsidR="009C8C3C" w:rsidRDefault="009C8C3C" w:rsidP="103643E6">
      <w:r>
        <w:t>Transporte, el desarrollo y mantenimiento de la app, recurso humano</w:t>
      </w:r>
      <w:r w:rsidR="60DDBBEC">
        <w:t>.</w:t>
      </w:r>
    </w:p>
    <w:p w14:paraId="44A63AB5" w14:textId="10421B37" w:rsidR="16B4DE2E" w:rsidRDefault="16B4DE2E" w:rsidP="103643E6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Actividades clave</w:t>
      </w:r>
    </w:p>
    <w:p w14:paraId="60B8F50A" w14:textId="0A430AD0" w:rsidR="16B4DE2E" w:rsidRDefault="16B4DE2E" w:rsidP="103643E6">
      <w:r>
        <w:t>¿Qué actividades clave requiere mi propuesta de valor?</w:t>
      </w:r>
    </w:p>
    <w:p w14:paraId="553A86B2" w14:textId="59D33E00" w:rsidR="6A7E4882" w:rsidRDefault="6A7E4882" w:rsidP="103643E6">
      <w:r>
        <w:t xml:space="preserve">Recolección, distribución y manejo de residuos; mantenimiento de la app, administración, </w:t>
      </w:r>
    </w:p>
    <w:p w14:paraId="235432C1" w14:textId="06DCEFDD" w:rsidR="16B4DE2E" w:rsidRDefault="16B4DE2E" w:rsidP="103643E6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Socios clave</w:t>
      </w:r>
    </w:p>
    <w:p w14:paraId="293B3B8B" w14:textId="690C41B4" w:rsidR="16B4DE2E" w:rsidRDefault="16B4DE2E" w:rsidP="103643E6">
      <w:r>
        <w:t>¿Quiénes son nuestros socios clave?</w:t>
      </w:r>
    </w:p>
    <w:p w14:paraId="658E05FB" w14:textId="525EFA72" w:rsidR="4CB35F5B" w:rsidRDefault="4CB35F5B" w:rsidP="103643E6">
      <w:r>
        <w:t>http://data.sedema.cdmx.gob.mx/nadf24/images/infografias/planes_de_manejo_autorizados.pdf</w:t>
      </w:r>
    </w:p>
    <w:p w14:paraId="5A40E93D" w14:textId="7DD1B7A7" w:rsidR="2AA654BB" w:rsidRDefault="2AA654BB" w:rsidP="103643E6">
      <w:r>
        <w:t>Empresas con servicios, que estén dispuestas a ofrecer recompensas en línea.</w:t>
      </w:r>
    </w:p>
    <w:p w14:paraId="04B2736D" w14:textId="312BAD61" w:rsidR="16B4DE2E" w:rsidRDefault="16B4DE2E" w:rsidP="103643E6">
      <w:r>
        <w:t>¿Quiénes son nuestros proveedores clave?</w:t>
      </w:r>
    </w:p>
    <w:p w14:paraId="008D577B" w14:textId="4FA53A90" w:rsidR="6BCB140D" w:rsidRDefault="6BCB140D" w:rsidP="103643E6">
      <w:r>
        <w:t xml:space="preserve">La misma gente, fungiría como proveedor de residuos. En </w:t>
      </w:r>
      <w:r w:rsidR="2A6FF93F">
        <w:t>cuanto</w:t>
      </w:r>
      <w:r>
        <w:t xml:space="preserve"> a las recompensas de la app, las empresas asociadas serían los principales provee</w:t>
      </w:r>
      <w:r w:rsidR="76773C38">
        <w:t>dores.</w:t>
      </w:r>
    </w:p>
    <w:p w14:paraId="09C25957" w14:textId="74E79E41" w:rsidR="16B4DE2E" w:rsidRDefault="16B4DE2E" w:rsidP="103643E6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Estructura de costes</w:t>
      </w:r>
    </w:p>
    <w:p w14:paraId="0224AFE0" w14:textId="068132F0" w:rsidR="16B4DE2E" w:rsidRDefault="16B4DE2E" w:rsidP="103643E6">
      <w:r>
        <w:t>¿Qué costes tengo? ¡Fijos y variables!</w:t>
      </w:r>
    </w:p>
    <w:p w14:paraId="74841E9D" w14:textId="43327898" w:rsidR="103643E6" w:rsidRDefault="103643E6" w:rsidP="103643E6"/>
    <w:sectPr w:rsidR="103643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36BAB"/>
    <w:multiLevelType w:val="hybridMultilevel"/>
    <w:tmpl w:val="FFFFFFFF"/>
    <w:lvl w:ilvl="0" w:tplc="B3F2E832">
      <w:start w:val="1"/>
      <w:numFmt w:val="decimal"/>
      <w:lvlText w:val="%1."/>
      <w:lvlJc w:val="left"/>
      <w:pPr>
        <w:ind w:left="720" w:hanging="360"/>
      </w:pPr>
    </w:lvl>
    <w:lvl w:ilvl="1" w:tplc="8AFEAFDE">
      <w:start w:val="1"/>
      <w:numFmt w:val="lowerLetter"/>
      <w:lvlText w:val="%2."/>
      <w:lvlJc w:val="left"/>
      <w:pPr>
        <w:ind w:left="1440" w:hanging="360"/>
      </w:pPr>
    </w:lvl>
    <w:lvl w:ilvl="2" w:tplc="67988F56">
      <w:start w:val="1"/>
      <w:numFmt w:val="lowerRoman"/>
      <w:lvlText w:val="%3."/>
      <w:lvlJc w:val="right"/>
      <w:pPr>
        <w:ind w:left="2160" w:hanging="180"/>
      </w:pPr>
    </w:lvl>
    <w:lvl w:ilvl="3" w:tplc="5276E1F8">
      <w:start w:val="1"/>
      <w:numFmt w:val="decimal"/>
      <w:lvlText w:val="%4."/>
      <w:lvlJc w:val="left"/>
      <w:pPr>
        <w:ind w:left="2880" w:hanging="360"/>
      </w:pPr>
    </w:lvl>
    <w:lvl w:ilvl="4" w:tplc="92C4D2BE">
      <w:start w:val="1"/>
      <w:numFmt w:val="lowerLetter"/>
      <w:lvlText w:val="%5."/>
      <w:lvlJc w:val="left"/>
      <w:pPr>
        <w:ind w:left="3600" w:hanging="360"/>
      </w:pPr>
    </w:lvl>
    <w:lvl w:ilvl="5" w:tplc="72280CE0">
      <w:start w:val="1"/>
      <w:numFmt w:val="lowerRoman"/>
      <w:lvlText w:val="%6."/>
      <w:lvlJc w:val="right"/>
      <w:pPr>
        <w:ind w:left="4320" w:hanging="180"/>
      </w:pPr>
    </w:lvl>
    <w:lvl w:ilvl="6" w:tplc="2E18D984">
      <w:start w:val="1"/>
      <w:numFmt w:val="decimal"/>
      <w:lvlText w:val="%7."/>
      <w:lvlJc w:val="left"/>
      <w:pPr>
        <w:ind w:left="5040" w:hanging="360"/>
      </w:pPr>
    </w:lvl>
    <w:lvl w:ilvl="7" w:tplc="1C5081A8">
      <w:start w:val="1"/>
      <w:numFmt w:val="lowerLetter"/>
      <w:lvlText w:val="%8."/>
      <w:lvlJc w:val="left"/>
      <w:pPr>
        <w:ind w:left="5760" w:hanging="360"/>
      </w:pPr>
    </w:lvl>
    <w:lvl w:ilvl="8" w:tplc="7DD620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B2F43"/>
    <w:multiLevelType w:val="hybridMultilevel"/>
    <w:tmpl w:val="FFFFFFFF"/>
    <w:lvl w:ilvl="0" w:tplc="91F4E904">
      <w:start w:val="1"/>
      <w:numFmt w:val="decimal"/>
      <w:lvlText w:val="%1."/>
      <w:lvlJc w:val="left"/>
      <w:pPr>
        <w:ind w:left="720" w:hanging="360"/>
      </w:pPr>
    </w:lvl>
    <w:lvl w:ilvl="1" w:tplc="D640FE60">
      <w:start w:val="1"/>
      <w:numFmt w:val="lowerLetter"/>
      <w:lvlText w:val="%2."/>
      <w:lvlJc w:val="left"/>
      <w:pPr>
        <w:ind w:left="1440" w:hanging="360"/>
      </w:pPr>
    </w:lvl>
    <w:lvl w:ilvl="2" w:tplc="31CA68CA">
      <w:start w:val="1"/>
      <w:numFmt w:val="lowerRoman"/>
      <w:lvlText w:val="%3."/>
      <w:lvlJc w:val="right"/>
      <w:pPr>
        <w:ind w:left="2160" w:hanging="180"/>
      </w:pPr>
    </w:lvl>
    <w:lvl w:ilvl="3" w:tplc="A9FA5090">
      <w:start w:val="1"/>
      <w:numFmt w:val="decimal"/>
      <w:lvlText w:val="%4."/>
      <w:lvlJc w:val="left"/>
      <w:pPr>
        <w:ind w:left="2880" w:hanging="360"/>
      </w:pPr>
    </w:lvl>
    <w:lvl w:ilvl="4" w:tplc="26D41E88">
      <w:start w:val="1"/>
      <w:numFmt w:val="lowerLetter"/>
      <w:lvlText w:val="%5."/>
      <w:lvlJc w:val="left"/>
      <w:pPr>
        <w:ind w:left="3600" w:hanging="360"/>
      </w:pPr>
    </w:lvl>
    <w:lvl w:ilvl="5" w:tplc="AC025F7C">
      <w:start w:val="1"/>
      <w:numFmt w:val="lowerRoman"/>
      <w:lvlText w:val="%6."/>
      <w:lvlJc w:val="right"/>
      <w:pPr>
        <w:ind w:left="4320" w:hanging="180"/>
      </w:pPr>
    </w:lvl>
    <w:lvl w:ilvl="6" w:tplc="9636038C">
      <w:start w:val="1"/>
      <w:numFmt w:val="decimal"/>
      <w:lvlText w:val="%7."/>
      <w:lvlJc w:val="left"/>
      <w:pPr>
        <w:ind w:left="5040" w:hanging="360"/>
      </w:pPr>
    </w:lvl>
    <w:lvl w:ilvl="7" w:tplc="538EE8EA">
      <w:start w:val="1"/>
      <w:numFmt w:val="lowerLetter"/>
      <w:lvlText w:val="%8."/>
      <w:lvlJc w:val="left"/>
      <w:pPr>
        <w:ind w:left="5760" w:hanging="360"/>
      </w:pPr>
    </w:lvl>
    <w:lvl w:ilvl="8" w:tplc="1B306B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A4F883"/>
    <w:rsid w:val="000C5F24"/>
    <w:rsid w:val="00631621"/>
    <w:rsid w:val="008C7166"/>
    <w:rsid w:val="0095B1F5"/>
    <w:rsid w:val="009C8C3C"/>
    <w:rsid w:val="00C04C92"/>
    <w:rsid w:val="00CB73C9"/>
    <w:rsid w:val="01294B83"/>
    <w:rsid w:val="0253CAC6"/>
    <w:rsid w:val="03300712"/>
    <w:rsid w:val="067EF07E"/>
    <w:rsid w:val="07E9148E"/>
    <w:rsid w:val="0A9790F1"/>
    <w:rsid w:val="0B3D68B8"/>
    <w:rsid w:val="0BE08F2E"/>
    <w:rsid w:val="0CE87BB2"/>
    <w:rsid w:val="0D85A73D"/>
    <w:rsid w:val="0E75097A"/>
    <w:rsid w:val="103643E6"/>
    <w:rsid w:val="1092DA33"/>
    <w:rsid w:val="159F9714"/>
    <w:rsid w:val="1604E33A"/>
    <w:rsid w:val="16B4DE2E"/>
    <w:rsid w:val="1884F80C"/>
    <w:rsid w:val="19258F3A"/>
    <w:rsid w:val="1B9749E9"/>
    <w:rsid w:val="1EBFF013"/>
    <w:rsid w:val="1ECEEAAB"/>
    <w:rsid w:val="1EE88CDF"/>
    <w:rsid w:val="21C7717E"/>
    <w:rsid w:val="21F790D5"/>
    <w:rsid w:val="22FF1B5A"/>
    <w:rsid w:val="23893371"/>
    <w:rsid w:val="2622F48A"/>
    <w:rsid w:val="274248A6"/>
    <w:rsid w:val="29E2B382"/>
    <w:rsid w:val="2A335530"/>
    <w:rsid w:val="2A6FF93F"/>
    <w:rsid w:val="2AA654BB"/>
    <w:rsid w:val="2ADB3A7A"/>
    <w:rsid w:val="2B29E45C"/>
    <w:rsid w:val="2C91E063"/>
    <w:rsid w:val="2CC5B4BD"/>
    <w:rsid w:val="2DDC8599"/>
    <w:rsid w:val="306FAE97"/>
    <w:rsid w:val="3396D338"/>
    <w:rsid w:val="3497117C"/>
    <w:rsid w:val="35A373B2"/>
    <w:rsid w:val="369F88D2"/>
    <w:rsid w:val="37FE9501"/>
    <w:rsid w:val="39328573"/>
    <w:rsid w:val="39668B51"/>
    <w:rsid w:val="40B4D00B"/>
    <w:rsid w:val="4144D4AB"/>
    <w:rsid w:val="43539200"/>
    <w:rsid w:val="4364E37D"/>
    <w:rsid w:val="440AD156"/>
    <w:rsid w:val="45F0161B"/>
    <w:rsid w:val="4805D2DB"/>
    <w:rsid w:val="4C30C686"/>
    <w:rsid w:val="4CB35F5B"/>
    <w:rsid w:val="4CF49023"/>
    <w:rsid w:val="4E0D113C"/>
    <w:rsid w:val="539ED3D0"/>
    <w:rsid w:val="544C21BB"/>
    <w:rsid w:val="5A36258E"/>
    <w:rsid w:val="5AECE9B0"/>
    <w:rsid w:val="5B091102"/>
    <w:rsid w:val="5D07606A"/>
    <w:rsid w:val="6052FE8A"/>
    <w:rsid w:val="60A4F883"/>
    <w:rsid w:val="60BA76BA"/>
    <w:rsid w:val="60DDBBEC"/>
    <w:rsid w:val="61EECEEB"/>
    <w:rsid w:val="6271724E"/>
    <w:rsid w:val="6435DF7B"/>
    <w:rsid w:val="6A7E4882"/>
    <w:rsid w:val="6BABE436"/>
    <w:rsid w:val="6BCB140D"/>
    <w:rsid w:val="6BFF2C37"/>
    <w:rsid w:val="7205DC0F"/>
    <w:rsid w:val="726E6DBB"/>
    <w:rsid w:val="72E5B469"/>
    <w:rsid w:val="73170B3E"/>
    <w:rsid w:val="732D6347"/>
    <w:rsid w:val="7337910C"/>
    <w:rsid w:val="7347057B"/>
    <w:rsid w:val="74E2D5DC"/>
    <w:rsid w:val="7660934F"/>
    <w:rsid w:val="76773C38"/>
    <w:rsid w:val="7A6F51DB"/>
    <w:rsid w:val="7AF0C64E"/>
    <w:rsid w:val="7D13453C"/>
    <w:rsid w:val="7D717815"/>
    <w:rsid w:val="7D76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F883"/>
  <w15:chartTrackingRefBased/>
  <w15:docId w15:val="{9437D5B1-99C0-48A6-AB70-4224E7EC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6214B6E2A4841AF072C25597F8F8E" ma:contentTypeVersion="4" ma:contentTypeDescription="Create a new document." ma:contentTypeScope="" ma:versionID="5e7b17f302ce01052997a0ba2115b2c9">
  <xsd:schema xmlns:xsd="http://www.w3.org/2001/XMLSchema" xmlns:xs="http://www.w3.org/2001/XMLSchema" xmlns:p="http://schemas.microsoft.com/office/2006/metadata/properties" xmlns:ns2="f4e34136-8d15-4bf9-8a69-9c06f905cada" targetNamespace="http://schemas.microsoft.com/office/2006/metadata/properties" ma:root="true" ma:fieldsID="94bfa0c2ccfb7909d17859e689ed9730" ns2:_="">
    <xsd:import namespace="f4e34136-8d15-4bf9-8a69-9c06f905c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34136-8d15-4bf9-8a69-9c06f90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63607-08C0-49FB-91BC-CBD681831D3A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5B114D-C0BF-4676-9F70-3CED1A417B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C5C80-3D6F-4F4D-9AED-230F53AAB5E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4e34136-8d15-4bf9-8a69-9c06f905ca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4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ZAVALETA HERNANDEZ</dc:creator>
  <cp:keywords/>
  <dc:description/>
  <cp:lastModifiedBy>SEBASTIAN ZAVALETA HERNANDEZ</cp:lastModifiedBy>
  <cp:revision>2</cp:revision>
  <dcterms:created xsi:type="dcterms:W3CDTF">2020-11-25T01:25:00Z</dcterms:created>
  <dcterms:modified xsi:type="dcterms:W3CDTF">2020-11-25T03:05:00Z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0x010100D0A6214B6E2A4841AF072C25597F8F8E</vt:lpwstr>
  </property>
</Properties>
</file>