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4E9DA" w14:textId="019D5056" w:rsidR="00CB3C4E" w:rsidRDefault="00EF6D23" w:rsidP="00CB3C4E">
      <w:pPr>
        <w:pStyle w:val="Prrafodelista"/>
        <w:numPr>
          <w:ilvl w:val="0"/>
          <w:numId w:val="1"/>
        </w:numPr>
      </w:pPr>
      <w:r>
        <w:t xml:space="preserve"> </w:t>
      </w:r>
      <w:r w:rsidR="00CB3C4E">
        <w:t xml:space="preserve">Segmentos de clientes </w:t>
      </w:r>
    </w:p>
    <w:p w14:paraId="0B1FB183" w14:textId="3C9735B2" w:rsidR="007A14C8" w:rsidRDefault="007A14C8" w:rsidP="007A14C8">
      <w:pPr>
        <w:pStyle w:val="Prrafodelista"/>
      </w:pPr>
      <w:r>
        <w:t xml:space="preserve">Para todo aquel interesado en la industria de la belleza y la moda, específicamente mujeres </w:t>
      </w:r>
    </w:p>
    <w:p w14:paraId="1F45AB92" w14:textId="29BC3667" w:rsidR="00CB3C4E" w:rsidRDefault="00CB3C4E" w:rsidP="00CB3C4E">
      <w:pPr>
        <w:pStyle w:val="Prrafodelista"/>
      </w:pPr>
      <w:r>
        <w:t>¿Quiénes son nuestros clientes más importantes?</w:t>
      </w:r>
    </w:p>
    <w:p w14:paraId="347FD2E1" w14:textId="1B274E9C" w:rsidR="00E4403F" w:rsidRDefault="00E4403F" w:rsidP="00CB3C4E">
      <w:pPr>
        <w:pStyle w:val="Prrafodelista"/>
      </w:pPr>
      <w:r>
        <w:t xml:space="preserve">En este momento los tiburones. </w:t>
      </w:r>
    </w:p>
    <w:p w14:paraId="145FC4A1" w14:textId="60DBE794" w:rsidR="00CB3C4E" w:rsidRDefault="00CB3C4E" w:rsidP="00CB3C4E">
      <w:pPr>
        <w:pStyle w:val="Prrafodelista"/>
        <w:numPr>
          <w:ilvl w:val="0"/>
          <w:numId w:val="1"/>
        </w:numPr>
      </w:pPr>
      <w:r>
        <w:t xml:space="preserve">Propuesta de valor </w:t>
      </w:r>
    </w:p>
    <w:p w14:paraId="6F500542" w14:textId="4426393C" w:rsidR="007A14C8" w:rsidRDefault="006C34AE" w:rsidP="007A14C8">
      <w:pPr>
        <w:pStyle w:val="Prrafodelista"/>
      </w:pPr>
      <w:r>
        <w:t xml:space="preserve">El producto que ofrecen es </w:t>
      </w:r>
      <w:r w:rsidR="007A14C8">
        <w:t>Maquillajes, labiales, labiales líquidos, rubores, esmaltes</w:t>
      </w:r>
      <w:r>
        <w:t>.</w:t>
      </w:r>
    </w:p>
    <w:p w14:paraId="6048E152" w14:textId="159A8191" w:rsidR="006C34AE" w:rsidRDefault="006C34AE" w:rsidP="007A14C8">
      <w:pPr>
        <w:pStyle w:val="Prrafodelista"/>
      </w:pPr>
      <w:r>
        <w:t xml:space="preserve">Se proponen </w:t>
      </w:r>
      <w:proofErr w:type="spellStart"/>
      <w:r>
        <w:t>exponenciar</w:t>
      </w:r>
      <w:proofErr w:type="spellEnd"/>
      <w:r>
        <w:t xml:space="preserve"> la cultura de México en todo el mundo </w:t>
      </w:r>
    </w:p>
    <w:p w14:paraId="5F3E6BC9" w14:textId="63694707" w:rsidR="00CB3C4E" w:rsidRDefault="00CB3C4E" w:rsidP="00CB3C4E">
      <w:pPr>
        <w:pStyle w:val="Prrafodelista"/>
        <w:numPr>
          <w:ilvl w:val="0"/>
          <w:numId w:val="1"/>
        </w:numPr>
      </w:pPr>
      <w:r>
        <w:t xml:space="preserve">Canales </w:t>
      </w:r>
    </w:p>
    <w:p w14:paraId="53339260" w14:textId="6F3E4D3E" w:rsidR="006C34AE" w:rsidRDefault="00FC1C13" w:rsidP="00CB3C4E">
      <w:pPr>
        <w:pStyle w:val="Prrafodelista"/>
      </w:pPr>
      <w:r>
        <w:t xml:space="preserve">Marketing digital, por medio de páginas e Instagram. </w:t>
      </w:r>
    </w:p>
    <w:p w14:paraId="1F1AC74C" w14:textId="476916A8" w:rsidR="00CB3C4E" w:rsidRDefault="00CB3C4E" w:rsidP="00CB3C4E">
      <w:pPr>
        <w:pStyle w:val="Prrafodelista"/>
        <w:numPr>
          <w:ilvl w:val="0"/>
          <w:numId w:val="1"/>
        </w:numPr>
      </w:pPr>
      <w:r>
        <w:t>Flujo de ingresos</w:t>
      </w:r>
    </w:p>
    <w:p w14:paraId="25971163" w14:textId="5BAFBE7E" w:rsidR="006C34AE" w:rsidRDefault="006C34AE" w:rsidP="006C34AE">
      <w:pPr>
        <w:pStyle w:val="Prrafodelista"/>
      </w:pPr>
      <w:r>
        <w:t>Cadenas con el 40%, Boutiques 60% y digitalmente 20%</w:t>
      </w:r>
    </w:p>
    <w:p w14:paraId="02BC46A7" w14:textId="3B5AD832" w:rsidR="00CB3C4E" w:rsidRDefault="00CB3C4E" w:rsidP="00CB3C4E">
      <w:pPr>
        <w:pStyle w:val="Prrafodelista"/>
        <w:numPr>
          <w:ilvl w:val="0"/>
          <w:numId w:val="1"/>
        </w:numPr>
      </w:pPr>
      <w:r>
        <w:t xml:space="preserve">Recursos clave </w:t>
      </w:r>
    </w:p>
    <w:p w14:paraId="6EC2B0E1" w14:textId="77777777" w:rsidR="0067025C" w:rsidRDefault="0067025C" w:rsidP="0067025C">
      <w:pPr>
        <w:pStyle w:val="Prrafodelista"/>
      </w:pPr>
      <w:r>
        <w:t>Requiere la ayuda de maquiladoras y personas que produzca el material, así como modelos para promocionar, se menciona la ayuda de personas que trabajan en revistas de modo que proporcionan con anticipación lo que está en tendencia.</w:t>
      </w:r>
    </w:p>
    <w:p w14:paraId="2724BF39" w14:textId="5AD43ECF" w:rsidR="0067025C" w:rsidRDefault="0067025C" w:rsidP="0067025C">
      <w:pPr>
        <w:pStyle w:val="Prrafodelista"/>
      </w:pPr>
      <w:r>
        <w:t xml:space="preserve">Por ahora, lo que PAIPAI pide es un apoyo de entre 4 y 6 millones de pesos para invertir más en el marketing digital y así poder expandirse mundialmente, fuera de México y USA. </w:t>
      </w:r>
    </w:p>
    <w:p w14:paraId="5A8CFAEB" w14:textId="3C219D99" w:rsidR="00CB3C4E" w:rsidRDefault="00CB3C4E" w:rsidP="00CB3C4E">
      <w:pPr>
        <w:pStyle w:val="Prrafodelista"/>
        <w:numPr>
          <w:ilvl w:val="0"/>
          <w:numId w:val="1"/>
        </w:numPr>
      </w:pPr>
      <w:r>
        <w:t>Actividades clave</w:t>
      </w:r>
    </w:p>
    <w:p w14:paraId="70A7D032" w14:textId="17977DA7" w:rsidR="00E4403F" w:rsidRDefault="00E4403F" w:rsidP="00E4403F">
      <w:pPr>
        <w:pStyle w:val="Prrafodelista"/>
      </w:pPr>
      <w:r>
        <w:t xml:space="preserve">Diseño, producción, venta. </w:t>
      </w:r>
    </w:p>
    <w:p w14:paraId="3363D851" w14:textId="1EBC680C" w:rsidR="00CB3C4E" w:rsidRDefault="00CB3C4E" w:rsidP="00CB3C4E">
      <w:pPr>
        <w:pStyle w:val="Prrafodelista"/>
        <w:numPr>
          <w:ilvl w:val="0"/>
          <w:numId w:val="1"/>
        </w:numPr>
      </w:pPr>
      <w:r>
        <w:t>Socios cla</w:t>
      </w:r>
      <w:r w:rsidR="007A14C8">
        <w:t>v</w:t>
      </w:r>
      <w:r>
        <w:t>e</w:t>
      </w:r>
    </w:p>
    <w:p w14:paraId="3CF049EF" w14:textId="280FD637" w:rsidR="007A14C8" w:rsidRDefault="007A14C8" w:rsidP="007A14C8">
      <w:pPr>
        <w:pStyle w:val="Prrafodelista"/>
      </w:pPr>
      <w:r>
        <w:t>Artistas plásticos que están proporcionando los diseños</w:t>
      </w:r>
    </w:p>
    <w:p w14:paraId="0299BAB3" w14:textId="00820FDE" w:rsidR="007A14C8" w:rsidRDefault="007A14C8" w:rsidP="007A14C8">
      <w:pPr>
        <w:pStyle w:val="Prrafodelista"/>
      </w:pPr>
      <w:r>
        <w:t xml:space="preserve">Socios en USA </w:t>
      </w:r>
    </w:p>
    <w:p w14:paraId="18A76834" w14:textId="1DBD48C4" w:rsidR="007A14C8" w:rsidRDefault="007A14C8" w:rsidP="007A14C8">
      <w:pPr>
        <w:pStyle w:val="Prrafodelista"/>
      </w:pPr>
      <w:r>
        <w:t xml:space="preserve">Los tiburones </w:t>
      </w:r>
    </w:p>
    <w:p w14:paraId="13C360FA" w14:textId="6E2B0F6C" w:rsidR="00CB3C4E" w:rsidRDefault="00CB3C4E" w:rsidP="00CB3C4E">
      <w:pPr>
        <w:pStyle w:val="Prrafodelista"/>
        <w:numPr>
          <w:ilvl w:val="0"/>
          <w:numId w:val="1"/>
        </w:numPr>
      </w:pPr>
      <w:r>
        <w:t>Estructura de costos</w:t>
      </w:r>
    </w:p>
    <w:p w14:paraId="04FB9CAC" w14:textId="400B39D6" w:rsidR="00E4403F" w:rsidRDefault="00E4403F" w:rsidP="00E4403F">
      <w:pPr>
        <w:pStyle w:val="Prrafodelista"/>
      </w:pPr>
      <w:r>
        <w:t xml:space="preserve">4 millones x el 10% de su empresa </w:t>
      </w:r>
    </w:p>
    <w:p w14:paraId="473827F1" w14:textId="3AC7389C" w:rsidR="00E4403F" w:rsidRDefault="00E4403F" w:rsidP="00E4403F">
      <w:pPr>
        <w:pStyle w:val="Prrafodelista"/>
      </w:pPr>
      <w:r>
        <w:t xml:space="preserve">Al final aceptaron 4 millones x el 40% </w:t>
      </w:r>
    </w:p>
    <w:p w14:paraId="07D39A62" w14:textId="18BD959E" w:rsidR="00E4403F" w:rsidRDefault="00E4403F" w:rsidP="00E4403F">
      <w:pPr>
        <w:pStyle w:val="Prrafodelista"/>
      </w:pPr>
      <w:r>
        <w:t xml:space="preserve">Los precios de los productos no se mencionan. </w:t>
      </w:r>
    </w:p>
    <w:p w14:paraId="3A0536CD" w14:textId="77777777" w:rsidR="00CB3C4E" w:rsidRDefault="00CB3C4E" w:rsidP="00CB3C4E">
      <w:pPr>
        <w:pStyle w:val="Prrafodelista"/>
      </w:pPr>
    </w:p>
    <w:p w14:paraId="4CA35D72" w14:textId="77777777" w:rsidR="00CB3C4E" w:rsidRDefault="00CB3C4E" w:rsidP="00CB3C4E">
      <w:pPr>
        <w:pStyle w:val="Prrafodelista"/>
      </w:pPr>
    </w:p>
    <w:p w14:paraId="768E0D0F" w14:textId="1E9A08AA" w:rsidR="00CB3C4E" w:rsidRDefault="00CB3C4E" w:rsidP="00CB3C4E">
      <w:pPr>
        <w:pStyle w:val="Prrafodelista"/>
      </w:pPr>
    </w:p>
    <w:p w14:paraId="17EB9929" w14:textId="77777777" w:rsidR="00CB3C4E" w:rsidRDefault="00CB3C4E" w:rsidP="00CB3C4E">
      <w:pPr>
        <w:pStyle w:val="Prrafodelista"/>
      </w:pPr>
    </w:p>
    <w:p w14:paraId="43C79833" w14:textId="77777777" w:rsidR="00CB3C4E" w:rsidRDefault="00CB3C4E" w:rsidP="00CB3C4E">
      <w:pPr>
        <w:pStyle w:val="Prrafodelista"/>
      </w:pPr>
    </w:p>
    <w:sectPr w:rsidR="00CB3C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235CD4"/>
    <w:multiLevelType w:val="hybridMultilevel"/>
    <w:tmpl w:val="3CAE70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4E"/>
    <w:rsid w:val="001A042B"/>
    <w:rsid w:val="0067025C"/>
    <w:rsid w:val="006B0B0E"/>
    <w:rsid w:val="006C34AE"/>
    <w:rsid w:val="007A14C8"/>
    <w:rsid w:val="00C16383"/>
    <w:rsid w:val="00CB3C4E"/>
    <w:rsid w:val="00E4403F"/>
    <w:rsid w:val="00EF6D23"/>
    <w:rsid w:val="00FC1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9C7A"/>
  <w15:chartTrackingRefBased/>
  <w15:docId w15:val="{C9AF116C-2D83-4837-A2CB-420C3CFF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3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Alondra Burgos</dc:creator>
  <cp:keywords/>
  <dc:description/>
  <cp:lastModifiedBy>Alondra Burgos</cp:lastModifiedBy>
  <cp:revision>2</cp:revision>
  <dcterms:created xsi:type="dcterms:W3CDTF">2020-10-28T22:08:00Z</dcterms:created>
  <dcterms:modified xsi:type="dcterms:W3CDTF">2020-10-28T22:08:00Z</dcterms:modified>
</cp:coreProperties>
</file>