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4A31" w14:textId="77777777" w:rsidR="004C6B33" w:rsidRDefault="004C6B33" w:rsidP="004C6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READING FLUENCY TEACHER RATING</w:t>
      </w:r>
    </w:p>
    <w:p w14:paraId="39FD4A32" w14:textId="77777777" w:rsidR="004C6B33" w:rsidRDefault="004C6B33" w:rsidP="004C6B3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Student:_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Date:_________________________</w:t>
      </w:r>
    </w:p>
    <w:p w14:paraId="39FD4A33" w14:textId="77777777" w:rsidR="004C6B33" w:rsidRDefault="004C6B33" w:rsidP="004C6B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Completed by: ___________________________</w:t>
      </w:r>
    </w:p>
    <w:p w14:paraId="39FD4A34" w14:textId="77777777" w:rsidR="004C6B33" w:rsidRDefault="004C6B33" w:rsidP="004C6B33">
      <w:pPr>
        <w:ind w:righ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Ask the student to read a short grade level passage and rate their reading fluency accordingly.</w:t>
      </w:r>
    </w:p>
    <w:p w14:paraId="39FD4A35" w14:textId="77777777" w:rsidR="004C6B33" w:rsidRDefault="004C6B33" w:rsidP="004C6B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Level:_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_________________  Words Read Correctly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Minute:_____________wpm</w:t>
      </w:r>
      <w:proofErr w:type="spellEnd"/>
    </w:p>
    <w:p w14:paraId="39FD4A36" w14:textId="77777777" w:rsidR="004C6B33" w:rsidRDefault="004C6B33" w:rsidP="004C6B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Benchmark scores: </w:t>
      </w:r>
      <w:r>
        <w:rPr>
          <w:rFonts w:ascii="Times New Roman" w:hAnsi="Times New Roman" w:cs="Times New Roman"/>
          <w:sz w:val="20"/>
          <w:szCs w:val="20"/>
        </w:rPr>
        <w:t>Grade 1 (Winter):</w:t>
      </w:r>
      <w:r w:rsidR="00833DB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23wpm; Grade 1 (Spring): 53wpm; Grade 2 (Spring): 89wpm; Grade 3 (Spring): 107wpm; Grade 4 (Spring):</w:t>
      </w:r>
      <w:r w:rsidR="00833DB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123wpm; Grade 5 (Spring): 139wpm; Grade 6 (Spring): 150wpm; Grade 7 (Spring): 150wpm; Grade 8-12 (Spring) : 151wpm.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0"/>
      </w:tblGrid>
      <w:tr w:rsidR="004C6B33" w14:paraId="39FD4A3C" w14:textId="77777777" w:rsidTr="004C6B33">
        <w:tc>
          <w:tcPr>
            <w:tcW w:w="957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39FD4A37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Rating:</w:t>
            </w:r>
          </w:p>
          <w:p w14:paraId="39FD4A38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4: Excels (Student accomplishes the skill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all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time. A good model for other students.)</w:t>
            </w:r>
          </w:p>
          <w:p w14:paraId="39FD4A39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Meets (Student accomplishes the skill most of the time. Reads comfortably.)</w:t>
            </w:r>
          </w:p>
          <w:p w14:paraId="39FD4A3A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Approaching (Student accomplishes the skill some of the time.)</w:t>
            </w:r>
          </w:p>
          <w:p w14:paraId="39FD4A3B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 Below (student is really struggling).</w:t>
            </w:r>
          </w:p>
        </w:tc>
      </w:tr>
    </w:tbl>
    <w:p w14:paraId="39FD4A3D" w14:textId="77777777" w:rsidR="004C6B33" w:rsidRDefault="004C6B33" w:rsidP="004C6B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312"/>
      </w:tblGrid>
      <w:tr w:rsidR="004C6B33" w14:paraId="39FD4A40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3E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D4A3F" w14:textId="77777777" w:rsidR="004C6B33" w:rsidRDefault="004C6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Rating:</w:t>
            </w:r>
          </w:p>
        </w:tc>
      </w:tr>
      <w:tr w:rsidR="004C6B33" w14:paraId="39FD4A45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41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42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Reads with correct pacing (matching natural speech). Reading sounds like speech.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43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44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1       2      3      4 </w:t>
            </w:r>
          </w:p>
        </w:tc>
      </w:tr>
      <w:tr w:rsidR="004C6B33" w14:paraId="39FD4A4A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46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47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Reads at an appropriate volume and pitch.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48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49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  <w:tr w:rsidR="004C6B33" w14:paraId="39FD4A4F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4B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4C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Observes punctuation marks (pauses when </w:t>
            </w:r>
            <w:r w:rsidRPr="004C6B33">
              <w:rPr>
                <w:rFonts w:ascii="Times New Roman" w:hAnsi="Times New Roman" w:cs="Times New Roman"/>
                <w:sz w:val="24"/>
                <w:szCs w:val="24"/>
              </w:rPr>
              <w:t>appropriate.)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4D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4E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  <w:tr w:rsidR="004C6B33" w14:paraId="39FD4A54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50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51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Word errors are minimal (able to figure out difficult words). 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52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53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  <w:tr w:rsidR="004C6B33" w14:paraId="39FD4A59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55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56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Majority (95% or more) of words recognized instantaneously.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57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58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  <w:tr w:rsidR="004C6B33" w14:paraId="39FD4A5E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5A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5B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Reads with expression (indicating comprehension).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5C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5D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  <w:tr w:rsidR="004C6B33" w14:paraId="39FD4A63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5F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60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is motivated and engaged in reading.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61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62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  <w:tr w:rsidR="004C6B33" w:rsidRPr="004C6B33" w14:paraId="39FD4A68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64" w14:textId="77777777" w:rsid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65" w14:textId="77777777" w:rsidR="004C6B33" w:rsidRP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33">
              <w:rPr>
                <w:rFonts w:ascii="Times New Roman" w:hAnsi="Times New Roman" w:cs="Times New Roman"/>
                <w:sz w:val="24"/>
                <w:szCs w:val="24"/>
              </w:rPr>
              <w:t>Studen</w:t>
            </w:r>
            <w:r w:rsidR="00833DB6">
              <w:rPr>
                <w:rFonts w:ascii="Times New Roman" w:hAnsi="Times New Roman" w:cs="Times New Roman"/>
                <w:sz w:val="24"/>
                <w:szCs w:val="24"/>
              </w:rPr>
              <w:t>t has good vocabulary knowledge</w:t>
            </w:r>
            <w:r w:rsidRPr="004C6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66" w14:textId="77777777" w:rsidR="004C6B33" w:rsidRP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67" w14:textId="77777777" w:rsidR="004C6B33" w:rsidRP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B33"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  <w:tr w:rsidR="004C6B33" w14:paraId="39FD4A6D" w14:textId="77777777" w:rsidTr="004C6B33"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69" w14:textId="77777777" w:rsidR="004C6B33" w:rsidRP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6A" w14:textId="77777777" w:rsidR="004C6B33" w:rsidRPr="004C6B33" w:rsidRDefault="004C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33">
              <w:rPr>
                <w:rFonts w:ascii="Times New Roman" w:hAnsi="Times New Roman" w:cs="Times New Roman"/>
                <w:sz w:val="24"/>
                <w:szCs w:val="24"/>
              </w:rPr>
              <w:t>Student uses a large vocabulary in oral communication.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4A6B" w14:textId="77777777" w:rsidR="004C6B33" w:rsidRP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4A6C" w14:textId="77777777" w:rsidR="004C6B33" w:rsidRDefault="004C6B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B33">
              <w:rPr>
                <w:rFonts w:ascii="Times New Roman" w:hAnsi="Times New Roman" w:cs="Times New Roman"/>
                <w:sz w:val="24"/>
                <w:szCs w:val="24"/>
              </w:rPr>
              <w:t>1       2      3      4</w:t>
            </w:r>
          </w:p>
        </w:tc>
      </w:tr>
    </w:tbl>
    <w:p w14:paraId="39FD4A6E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6F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70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71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72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73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74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Please circle the level at which the student is currently functioning: </w:t>
      </w:r>
    </w:p>
    <w:p w14:paraId="39FD4A75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76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77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Level 4:   </w:t>
      </w:r>
    </w:p>
    <w:p w14:paraId="39FD4A78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Reads primarily in larger, meaningful phrase groups.</w:t>
      </w:r>
    </w:p>
    <w:p w14:paraId="39FD4A79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Although some regressions, repetitions, and deviations</w:t>
      </w:r>
    </w:p>
    <w:p w14:paraId="39FD4A7A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from text may be present, these do not appear to detract</w:t>
      </w:r>
    </w:p>
    <w:p w14:paraId="39FD4A7B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from the overall structure of the story. Preservation of</w:t>
      </w:r>
    </w:p>
    <w:p w14:paraId="39FD4A7C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author's syntax is consistent.  Some or most of the</w:t>
      </w:r>
    </w:p>
    <w:p w14:paraId="39FD4A7D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story is read with expressive interpretation.</w:t>
      </w:r>
    </w:p>
    <w:p w14:paraId="39FD4A7E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D4A7F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Level 3:   </w:t>
      </w:r>
    </w:p>
    <w:p w14:paraId="39FD4A80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Reads primarily in three- or four-word phrase groups.</w:t>
      </w:r>
    </w:p>
    <w:p w14:paraId="39FD4A81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Some smaller groupings may be present. However, the</w:t>
      </w:r>
    </w:p>
    <w:p w14:paraId="39FD4A82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majority of phrasing seems appropriate and preserves</w:t>
      </w:r>
    </w:p>
    <w:p w14:paraId="39FD4A83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syntax of the author. Little or no expressive</w:t>
      </w:r>
    </w:p>
    <w:p w14:paraId="39FD4A84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interpretation is present.</w:t>
      </w:r>
    </w:p>
    <w:p w14:paraId="39FD4A85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D4A86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Level 2:   </w:t>
      </w:r>
    </w:p>
    <w:p w14:paraId="39FD4A87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Reads primarily in two-word phrases with some three-</w:t>
      </w:r>
    </w:p>
    <w:p w14:paraId="39FD4A88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 four-word groupings.  Some word-by-word reading</w:t>
      </w:r>
    </w:p>
    <w:p w14:paraId="39FD4A89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may be present. Word groupings may seem awkward</w:t>
      </w:r>
    </w:p>
    <w:p w14:paraId="39FD4A8A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unrelated to larger context of sentence or passage.</w:t>
      </w:r>
    </w:p>
    <w:p w14:paraId="39FD4A8B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D4A8C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Level 1:   </w:t>
      </w:r>
    </w:p>
    <w:p w14:paraId="39FD4A8D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Reads primarily word-by-word. Occasional two-word or</w:t>
      </w:r>
    </w:p>
    <w:p w14:paraId="39FD4A8E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three-word phrases may occur-but these are infrequent</w:t>
      </w:r>
    </w:p>
    <w:p w14:paraId="39FD4A8F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and/or they do not preserve meaningful syntax.</w:t>
      </w:r>
    </w:p>
    <w:p w14:paraId="39FD4A90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91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92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93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94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95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96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D4A97" w14:textId="77777777" w:rsidR="004C6B33" w:rsidRDefault="004C6B33" w:rsidP="004C6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**Source: U.S. Department of Education, National Center for Education Statistics.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Listening to Children Read Aloud, 15. </w:t>
      </w:r>
      <w:r>
        <w:rPr>
          <w:rFonts w:ascii="Times New Roman" w:eastAsia="Times New Roman" w:hAnsi="Times New Roman" w:cs="Times New Roman"/>
          <w:sz w:val="20"/>
          <w:szCs w:val="20"/>
        </w:rPr>
        <w:t>Washington, DC: 1995</w:t>
      </w:r>
    </w:p>
    <w:p w14:paraId="39FD4A98" w14:textId="77777777" w:rsidR="004C6B33" w:rsidRDefault="004C6B33" w:rsidP="004C6B33">
      <w:pPr>
        <w:rPr>
          <w:rFonts w:ascii="Times New Roman" w:hAnsi="Times New Roman" w:cs="Times New Roman"/>
        </w:rPr>
      </w:pPr>
    </w:p>
    <w:p w14:paraId="39FD4A99" w14:textId="77777777" w:rsidR="00A31632" w:rsidRDefault="00994A66"/>
    <w:sectPr w:rsidR="00A31632" w:rsidSect="001B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33"/>
    <w:rsid w:val="001B7AA6"/>
    <w:rsid w:val="003470F5"/>
    <w:rsid w:val="004C6B33"/>
    <w:rsid w:val="005B369C"/>
    <w:rsid w:val="00833DB6"/>
    <w:rsid w:val="008A585E"/>
    <w:rsid w:val="00994A66"/>
    <w:rsid w:val="00A70509"/>
    <w:rsid w:val="00B66A4A"/>
    <w:rsid w:val="00BC441F"/>
    <w:rsid w:val="00E568AD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4A31"/>
  <w15:docId w15:val="{45F8F769-9798-462B-A7CA-2035EA96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B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4CDECFA397D428F02AFAB6216BA6F" ma:contentTypeVersion="28" ma:contentTypeDescription="Create a new document." ma:contentTypeScope="" ma:versionID="0d9d3cfc56a158b0d859499ca7289d4b">
  <xsd:schema xmlns:xsd="http://www.w3.org/2001/XMLSchema" xmlns:xs="http://www.w3.org/2001/XMLSchema" xmlns:p="http://schemas.microsoft.com/office/2006/metadata/properties" xmlns:ns3="0f2764e5-96b3-425d-b0ff-1bd6d57b26d9" xmlns:ns4="46bfb34e-7448-4eef-82d5-3102382d8792" targetNamespace="http://schemas.microsoft.com/office/2006/metadata/properties" ma:root="true" ma:fieldsID="09edade8545316d53258002db9677397" ns3:_="" ns4:_="">
    <xsd:import namespace="0f2764e5-96b3-425d-b0ff-1bd6d57b26d9"/>
    <xsd:import namespace="46bfb34e-7448-4eef-82d5-3102382d879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64e5-96b3-425d-b0ff-1bd6d57b26d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fb34e-7448-4eef-82d5-3102382d8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6bfb34e-7448-4eef-82d5-3102382d8792" xsi:nil="true"/>
    <FolderType xmlns="46bfb34e-7448-4eef-82d5-3102382d8792" xsi:nil="true"/>
    <Templates xmlns="46bfb34e-7448-4eef-82d5-3102382d8792" xsi:nil="true"/>
    <NotebookType xmlns="46bfb34e-7448-4eef-82d5-3102382d8792" xsi:nil="true"/>
    <Teachers xmlns="46bfb34e-7448-4eef-82d5-3102382d8792">
      <UserInfo>
        <DisplayName/>
        <AccountId xsi:nil="true"/>
        <AccountType/>
      </UserInfo>
    </Teachers>
    <Invited_Teachers xmlns="46bfb34e-7448-4eef-82d5-3102382d8792" xsi:nil="true"/>
    <DefaultSectionNames xmlns="46bfb34e-7448-4eef-82d5-3102382d8792" xsi:nil="true"/>
    <Owner xmlns="46bfb34e-7448-4eef-82d5-3102382d8792">
      <UserInfo>
        <DisplayName/>
        <AccountId xsi:nil="true"/>
        <AccountType/>
      </UserInfo>
    </Owner>
    <Invited_Students xmlns="46bfb34e-7448-4eef-82d5-3102382d8792" xsi:nil="true"/>
    <Is_Collaboration_Space_Locked xmlns="46bfb34e-7448-4eef-82d5-3102382d8792" xsi:nil="true"/>
    <CultureName xmlns="46bfb34e-7448-4eef-82d5-3102382d8792" xsi:nil="true"/>
    <Students xmlns="46bfb34e-7448-4eef-82d5-3102382d8792">
      <UserInfo>
        <DisplayName/>
        <AccountId xsi:nil="true"/>
        <AccountType/>
      </UserInfo>
    </Students>
    <Student_Groups xmlns="46bfb34e-7448-4eef-82d5-3102382d8792">
      <UserInfo>
        <DisplayName/>
        <AccountId xsi:nil="true"/>
        <AccountType/>
      </UserInfo>
    </Student_Groups>
    <Self_Registration_Enabled xmlns="46bfb34e-7448-4eef-82d5-3102382d8792" xsi:nil="true"/>
    <Has_Teacher_Only_SectionGroup xmlns="46bfb34e-7448-4eef-82d5-3102382d8792" xsi:nil="true"/>
  </documentManagement>
</p:properties>
</file>

<file path=customXml/itemProps1.xml><?xml version="1.0" encoding="utf-8"?>
<ds:datastoreItem xmlns:ds="http://schemas.openxmlformats.org/officeDocument/2006/customXml" ds:itemID="{DD6DF06F-BFAB-48BC-8421-2FB688A0C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64e5-96b3-425d-b0ff-1bd6d57b26d9"/>
    <ds:schemaRef ds:uri="46bfb34e-7448-4eef-82d5-3102382d8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9EF60-D198-4392-BBB3-5E082755F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8F9A6-6A84-4580-8743-2EED20237F63}">
  <ds:schemaRefs>
    <ds:schemaRef ds:uri="http://schemas.microsoft.com/office/2006/metadata/properties"/>
    <ds:schemaRef ds:uri="http://schemas.microsoft.com/office/infopath/2007/PartnerControls"/>
    <ds:schemaRef ds:uri="46bfb34e-7448-4eef-82d5-3102382d8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Uttermark, Roxana</dc:creator>
  <cp:lastModifiedBy>Weigel, Patricia L.</cp:lastModifiedBy>
  <cp:revision>2</cp:revision>
  <dcterms:created xsi:type="dcterms:W3CDTF">2020-03-23T14:04:00Z</dcterms:created>
  <dcterms:modified xsi:type="dcterms:W3CDTF">2020-03-23T14:04:00Z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0x0101003E14CDECFA397D428F02AFAB6216BA6F</vt:lpwstr>
  </property>
</Properties>
</file>